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筑绿未来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xxxx工程建设有限公司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参与单位名称：xxxx建筑设计研究院有限公司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咨询单位名称：xxxx绿色建筑咨询单位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965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9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