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F874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清洗消毒管理制度</w:t>
      </w:r>
      <w:bookmarkEnd w:id="0"/>
    </w:p>
    <w:p w14:paraId="055C6442">
      <w:pPr>
        <w:rPr>
          <w:rFonts w:hint="eastAsia"/>
        </w:rPr>
      </w:pPr>
    </w:p>
    <w:p w14:paraId="36EDFBF7">
      <w:pPr>
        <w:rPr>
          <w:rFonts w:hint="eastAsia"/>
        </w:rPr>
      </w:pPr>
    </w:p>
    <w:p w14:paraId="159FA63A">
      <w:pPr>
        <w:rPr>
          <w:rFonts w:hint="eastAsia"/>
        </w:rPr>
      </w:pPr>
      <w:r>
        <w:rPr>
          <w:rFonts w:hint="eastAsia"/>
        </w:rPr>
        <w:t>一、总则</w:t>
      </w:r>
    </w:p>
    <w:p w14:paraId="3F7A85CF">
      <w:pPr>
        <w:rPr>
          <w:rFonts w:hint="eastAsia"/>
        </w:rPr>
      </w:pPr>
    </w:p>
    <w:p w14:paraId="7C0F3A97">
      <w:pPr>
        <w:rPr>
          <w:rFonts w:hint="eastAsia"/>
        </w:rPr>
      </w:pPr>
      <w:r>
        <w:rPr>
          <w:rFonts w:hint="eastAsia"/>
        </w:rPr>
        <w:t>为保障剧场内观众、演职人员及工作人员的用水安全和公共卫生，防止疾病传播，依据《生活饮用水卫生标准》GB 5749、《建筑给水排水与节水通用规范》GB 55020、《食品安全国家标准 消毒餐（饮）具》GB 14934及相关法规要求，制定本管理制度。本制度适用于剧场内所有涉及生活饮用水、餐饮具、公共设施及储水设施的清洗消毒管理。</w:t>
      </w:r>
    </w:p>
    <w:p w14:paraId="11C17873">
      <w:pPr>
        <w:rPr>
          <w:rFonts w:hint="eastAsia"/>
        </w:rPr>
      </w:pPr>
    </w:p>
    <w:p w14:paraId="2BD9BED9">
      <w:pPr>
        <w:rPr>
          <w:rFonts w:hint="eastAsia"/>
        </w:rPr>
      </w:pPr>
      <w:r>
        <w:rPr>
          <w:rFonts w:hint="eastAsia"/>
        </w:rPr>
        <w:t>二、生活饮用水储水设施清洗消毒管理制度</w:t>
      </w:r>
    </w:p>
    <w:p w14:paraId="7AAA4FC8">
      <w:pPr>
        <w:rPr>
          <w:rFonts w:hint="eastAsia"/>
        </w:rPr>
      </w:pPr>
    </w:p>
    <w:p w14:paraId="38DB7A9C">
      <w:pPr>
        <w:rPr>
          <w:rFonts w:hint="eastAsia"/>
        </w:rPr>
      </w:pPr>
      <w:r>
        <w:rPr>
          <w:rFonts w:hint="eastAsia"/>
        </w:rPr>
        <w:t>生活饮用水储水设施包括生活水箱、消防水池等，其清洗消毒工作由物业管理部门负责，每半年不少于一次。</w:t>
      </w:r>
    </w:p>
    <w:p w14:paraId="6102A538">
      <w:pPr>
        <w:rPr>
          <w:rFonts w:hint="eastAsia"/>
        </w:rPr>
      </w:pPr>
    </w:p>
    <w:p w14:paraId="6B39E37D">
      <w:pPr>
        <w:rPr>
          <w:rFonts w:hint="eastAsia"/>
        </w:rPr>
      </w:pPr>
      <w:r>
        <w:rPr>
          <w:rFonts w:hint="eastAsia"/>
        </w:rPr>
        <w:t>清洗消毒前应制定详细计划，提前通知相关区域停止供水，并做好临时用水安排。清洗消毒人员应持有健康证明，穿戴洁净的工作服、手套、口罩等防护用品。</w:t>
      </w:r>
    </w:p>
    <w:p w14:paraId="77D93110">
      <w:pPr>
        <w:rPr>
          <w:rFonts w:hint="eastAsia"/>
        </w:rPr>
      </w:pPr>
    </w:p>
    <w:p w14:paraId="284A09EE">
      <w:pPr>
        <w:rPr>
          <w:rFonts w:hint="eastAsia"/>
        </w:rPr>
      </w:pPr>
      <w:r>
        <w:rPr>
          <w:rFonts w:hint="eastAsia"/>
        </w:rPr>
        <w:t>清洗消毒程序如下。首先排空水箱内剩余储水，清除箱底沉积物和箱壁附着物。其次用清水冲洗水箱内壁及底部，直至无可见污物。然后采用含氯消毒剂进行消毒，消毒液浓度按产品说明书配制，浸泡时间不少于三十分钟。消毒后用清水反复冲洗水箱，直至无消毒剂残留。最后恢复进水，并采集水样送检，水质检测合格后方可恢复供水。</w:t>
      </w:r>
    </w:p>
    <w:p w14:paraId="408B7836">
      <w:pPr>
        <w:rPr>
          <w:rFonts w:hint="eastAsia"/>
        </w:rPr>
      </w:pPr>
    </w:p>
    <w:p w14:paraId="62F19140">
      <w:pPr>
        <w:rPr>
          <w:rFonts w:hint="eastAsia"/>
        </w:rPr>
      </w:pPr>
      <w:r>
        <w:rPr>
          <w:rFonts w:hint="eastAsia"/>
        </w:rPr>
        <w:t>每次清洗消毒应做好详细记录，包括清洗消毒时间、操作人员、消毒剂名称及用量、水质检测结果等，记录保存不少于两年。</w:t>
      </w:r>
    </w:p>
    <w:p w14:paraId="2D05CF47">
      <w:pPr>
        <w:rPr>
          <w:rFonts w:hint="eastAsia"/>
        </w:rPr>
      </w:pPr>
    </w:p>
    <w:p w14:paraId="38ED3472">
      <w:pPr>
        <w:rPr>
          <w:rFonts w:hint="eastAsia"/>
        </w:rPr>
      </w:pPr>
      <w:r>
        <w:rPr>
          <w:rFonts w:hint="eastAsia"/>
        </w:rPr>
        <w:t>三、餐饮具清洗消毒管理制度</w:t>
      </w:r>
    </w:p>
    <w:p w14:paraId="16E1CFF0">
      <w:pPr>
        <w:rPr>
          <w:rFonts w:hint="eastAsia"/>
        </w:rPr>
      </w:pPr>
    </w:p>
    <w:p w14:paraId="7B662AF9">
      <w:pPr>
        <w:rPr>
          <w:rFonts w:hint="eastAsia"/>
        </w:rPr>
      </w:pPr>
      <w:r>
        <w:rPr>
          <w:rFonts w:hint="eastAsia"/>
        </w:rPr>
        <w:t>剧场内厨房、餐厅、贵宾休息室等场所使用的餐饮具，包括餐具、饮具、刀具、容器等，必须严格执行清洗消毒程序。</w:t>
      </w:r>
    </w:p>
    <w:p w14:paraId="13882631">
      <w:pPr>
        <w:rPr>
          <w:rFonts w:hint="eastAsia"/>
        </w:rPr>
      </w:pPr>
    </w:p>
    <w:p w14:paraId="008057ED">
      <w:pPr>
        <w:rPr>
          <w:rFonts w:hint="eastAsia"/>
        </w:rPr>
      </w:pPr>
      <w:r>
        <w:rPr>
          <w:rFonts w:hint="eastAsia"/>
        </w:rPr>
        <w:t>餐饮具使用前必须洗净消毒，符合国家有关食品安全标准。未经消毒的餐饮具不得使用，禁止重复使用一次性餐饮具。</w:t>
      </w:r>
    </w:p>
    <w:p w14:paraId="21FE796A">
      <w:pPr>
        <w:rPr>
          <w:rFonts w:hint="eastAsia"/>
        </w:rPr>
      </w:pPr>
    </w:p>
    <w:p w14:paraId="4C6E663E">
      <w:pPr>
        <w:rPr>
          <w:rFonts w:hint="eastAsia"/>
        </w:rPr>
      </w:pPr>
      <w:r>
        <w:rPr>
          <w:rFonts w:hint="eastAsia"/>
        </w:rPr>
        <w:t>清洗消毒程序严格执行“洗、刷、冲、消毒”四个环节。首先用洗涤剂水洗刷餐饮具，去除油污和食物残渣。其次用清水冲刷干净，去除洗涤剂残留。然后进行消毒处理，可采用热力消毒或化学消毒方式。热力消毒要求煮沸或蒸汽消毒保持一百摄氏度十分钟以上，或使用消毒柜按设备说明操作。化学消毒应使用符合食品安全标准的消毒剂，按说明书配制浓度，浸泡时间不少于五分钟。最后将消毒后的餐饮具贮存在专用保洁柜内备用。</w:t>
      </w:r>
    </w:p>
    <w:p w14:paraId="0D34A8DE">
      <w:pPr>
        <w:rPr>
          <w:rFonts w:hint="eastAsia"/>
        </w:rPr>
      </w:pPr>
    </w:p>
    <w:p w14:paraId="15F125E0">
      <w:pPr>
        <w:rPr>
          <w:rFonts w:hint="eastAsia"/>
        </w:rPr>
      </w:pPr>
      <w:r>
        <w:rPr>
          <w:rFonts w:hint="eastAsia"/>
        </w:rPr>
        <w:t>洗涤消毒餐饮具应使用专用水池，不得与清洗蔬菜、肉类等其他水池混用。洗涤剂、消毒剂必须符合食品用洗涤剂、消毒剂的食品安全标准和要求。</w:t>
      </w:r>
    </w:p>
    <w:p w14:paraId="5C060751">
      <w:pPr>
        <w:rPr>
          <w:rFonts w:hint="eastAsia"/>
        </w:rPr>
      </w:pPr>
    </w:p>
    <w:p w14:paraId="421CD5E5">
      <w:pPr>
        <w:rPr>
          <w:rFonts w:hint="eastAsia"/>
        </w:rPr>
      </w:pPr>
      <w:r>
        <w:rPr>
          <w:rFonts w:hint="eastAsia"/>
        </w:rPr>
        <w:t>已消毒和未消毒的餐饮具应分开存放，餐饮具贮存柜上应有明显标记，标明“已消毒”或“未消毒”。餐具保洁柜应当定期清洗，保持洁净。</w:t>
      </w:r>
    </w:p>
    <w:p w14:paraId="774D8AD5">
      <w:pPr>
        <w:rPr>
          <w:rFonts w:hint="eastAsia"/>
        </w:rPr>
      </w:pPr>
    </w:p>
    <w:p w14:paraId="03A48F84">
      <w:pPr>
        <w:rPr>
          <w:rFonts w:hint="eastAsia"/>
        </w:rPr>
      </w:pPr>
      <w:r>
        <w:rPr>
          <w:rFonts w:hint="eastAsia"/>
        </w:rPr>
        <w:t>经过清洗消毒后的餐具，感观要保持光洁干净，不得粘有肉眼可见物。每批次消毒后的餐饮具应进行抽样检测，符合餐具消毒卫生标准方可使用。</w:t>
      </w:r>
    </w:p>
    <w:p w14:paraId="6328D2A5">
      <w:pPr>
        <w:rPr>
          <w:rFonts w:hint="eastAsia"/>
        </w:rPr>
      </w:pPr>
    </w:p>
    <w:p w14:paraId="301B2936">
      <w:pPr>
        <w:rPr>
          <w:rFonts w:hint="eastAsia"/>
        </w:rPr>
      </w:pPr>
      <w:r>
        <w:rPr>
          <w:rFonts w:hint="eastAsia"/>
        </w:rPr>
        <w:t>四、厨房工用具清洗消毒管理制度</w:t>
      </w:r>
    </w:p>
    <w:p w14:paraId="36F0ADC0">
      <w:pPr>
        <w:rPr>
          <w:rFonts w:hint="eastAsia"/>
        </w:rPr>
      </w:pPr>
    </w:p>
    <w:p w14:paraId="17033367">
      <w:pPr>
        <w:rPr>
          <w:rFonts w:hint="eastAsia"/>
        </w:rPr>
      </w:pPr>
      <w:r>
        <w:rPr>
          <w:rFonts w:hint="eastAsia"/>
        </w:rPr>
        <w:t>厨房使用的食品容器、刀具、砧板、抹布等，应做到使用一次清洗一次，定期消毒。</w:t>
      </w:r>
    </w:p>
    <w:p w14:paraId="07251E34">
      <w:pPr>
        <w:rPr>
          <w:rFonts w:hint="eastAsia"/>
        </w:rPr>
      </w:pPr>
    </w:p>
    <w:p w14:paraId="6C3D87F9">
      <w:pPr>
        <w:rPr>
          <w:rFonts w:hint="eastAsia"/>
        </w:rPr>
      </w:pPr>
      <w:r>
        <w:rPr>
          <w:rFonts w:hint="eastAsia"/>
        </w:rPr>
        <w:t>刀具、砧板等应分类使用，生熟分开，防止交叉污染。使用后立即用洗涤剂清洗干净，用清水冲净，悬挂或摆放于专用架上保持干燥。每周至少进行一次热力消毒或紫外线消毒。</w:t>
      </w:r>
    </w:p>
    <w:p w14:paraId="221ED799">
      <w:pPr>
        <w:rPr>
          <w:rFonts w:hint="eastAsia"/>
        </w:rPr>
      </w:pPr>
    </w:p>
    <w:p w14:paraId="6EE29204">
      <w:pPr>
        <w:rPr>
          <w:rFonts w:hint="eastAsia"/>
        </w:rPr>
      </w:pPr>
      <w:r>
        <w:rPr>
          <w:rFonts w:hint="eastAsia"/>
        </w:rPr>
        <w:t>抹布应分类使用，清洁区与污染区抹布分开。使用后洗净，用含氯消毒剂浸泡消毒，晾干备用。</w:t>
      </w:r>
    </w:p>
    <w:p w14:paraId="726770ED">
      <w:pPr>
        <w:rPr>
          <w:rFonts w:hint="eastAsia"/>
        </w:rPr>
      </w:pPr>
    </w:p>
    <w:p w14:paraId="30C787BC">
      <w:pPr>
        <w:rPr>
          <w:rFonts w:hint="eastAsia"/>
        </w:rPr>
      </w:pPr>
      <w:r>
        <w:rPr>
          <w:rFonts w:hint="eastAsia"/>
        </w:rPr>
        <w:t>工作结束后，所有工用具、操作台面应清洗整理干净，并归类存放。</w:t>
      </w:r>
    </w:p>
    <w:p w14:paraId="189FB8BE">
      <w:pPr>
        <w:rPr>
          <w:rFonts w:hint="eastAsia"/>
        </w:rPr>
      </w:pPr>
    </w:p>
    <w:p w14:paraId="09199FEB">
      <w:pPr>
        <w:rPr>
          <w:rFonts w:hint="eastAsia"/>
        </w:rPr>
      </w:pPr>
      <w:r>
        <w:rPr>
          <w:rFonts w:hint="eastAsia"/>
        </w:rPr>
        <w:t>五、食品原料清洗管理制度</w:t>
      </w:r>
    </w:p>
    <w:p w14:paraId="51AA8C5E">
      <w:pPr>
        <w:rPr>
          <w:rFonts w:hint="eastAsia"/>
        </w:rPr>
      </w:pPr>
    </w:p>
    <w:p w14:paraId="6F3FBFE1">
      <w:pPr>
        <w:rPr>
          <w:rFonts w:hint="eastAsia"/>
        </w:rPr>
      </w:pPr>
      <w:r>
        <w:rPr>
          <w:rFonts w:hint="eastAsia"/>
        </w:rPr>
        <w:t>采购回来的肉类、蔬菜必须清洗干净。蔬菜应清洗三遍，做到无泥沙、无杂物、无残留农药。可采用流水冲洗或浸泡清洗方式，必要时使用果蔬清洗剂辅助去污。</w:t>
      </w:r>
    </w:p>
    <w:p w14:paraId="62A38213">
      <w:pPr>
        <w:rPr>
          <w:rFonts w:hint="eastAsia"/>
        </w:rPr>
      </w:pPr>
    </w:p>
    <w:p w14:paraId="75C91449">
      <w:pPr>
        <w:rPr>
          <w:rFonts w:hint="eastAsia"/>
        </w:rPr>
      </w:pPr>
      <w:r>
        <w:rPr>
          <w:rFonts w:hint="eastAsia"/>
        </w:rPr>
        <w:t>肉类清洗应去除血水、杂质，用流水冲洗干净。清洗后的肉类应及时加工或冷藏保存。</w:t>
      </w:r>
    </w:p>
    <w:p w14:paraId="55B6470A">
      <w:pPr>
        <w:rPr>
          <w:rFonts w:hint="eastAsia"/>
        </w:rPr>
      </w:pPr>
    </w:p>
    <w:p w14:paraId="429FD39A">
      <w:pPr>
        <w:rPr>
          <w:rFonts w:hint="eastAsia"/>
        </w:rPr>
      </w:pPr>
      <w:r>
        <w:rPr>
          <w:rFonts w:hint="eastAsia"/>
        </w:rPr>
        <w:t>清洗水池应专用，不得与餐饮具清洗消毒水池混用。清洗过程中产生的废弃物应及时清理，防止污染环境。</w:t>
      </w:r>
    </w:p>
    <w:p w14:paraId="4D8F2BFD">
      <w:pPr>
        <w:rPr>
          <w:rFonts w:hint="eastAsia"/>
        </w:rPr>
      </w:pPr>
    </w:p>
    <w:p w14:paraId="306BFC87">
      <w:pPr>
        <w:rPr>
          <w:rFonts w:hint="eastAsia"/>
        </w:rPr>
      </w:pPr>
      <w:r>
        <w:rPr>
          <w:rFonts w:hint="eastAsia"/>
        </w:rPr>
        <w:t>六、公共卫生间清洗消毒管理制度</w:t>
      </w:r>
    </w:p>
    <w:p w14:paraId="44044CFC">
      <w:pPr>
        <w:rPr>
          <w:rFonts w:hint="eastAsia"/>
        </w:rPr>
      </w:pPr>
    </w:p>
    <w:p w14:paraId="7EB116C0">
      <w:pPr>
        <w:rPr>
          <w:rFonts w:hint="eastAsia"/>
        </w:rPr>
      </w:pPr>
      <w:r>
        <w:rPr>
          <w:rFonts w:hint="eastAsia"/>
        </w:rPr>
        <w:t>剧场内公共卫生间、化妆间卫生间等区域，每日至少进行两次全面清洁消毒，演出期间根据使用频次增加清洁次数。</w:t>
      </w:r>
    </w:p>
    <w:p w14:paraId="7CAEEF32">
      <w:pPr>
        <w:rPr>
          <w:rFonts w:hint="eastAsia"/>
        </w:rPr>
      </w:pPr>
    </w:p>
    <w:p w14:paraId="37226668">
      <w:pPr>
        <w:rPr>
          <w:rFonts w:hint="eastAsia"/>
        </w:rPr>
      </w:pPr>
      <w:r>
        <w:rPr>
          <w:rFonts w:hint="eastAsia"/>
        </w:rPr>
        <w:t>卫生间地面、墙面、洗手台、便器等设施使用中性清洁剂清洗，然后用含氯消毒剂擦拭消毒，消毒液浓度按产品说明书配制，作用时间不少于十分钟。</w:t>
      </w:r>
    </w:p>
    <w:p w14:paraId="3480AFA0">
      <w:pPr>
        <w:rPr>
          <w:rFonts w:hint="eastAsia"/>
        </w:rPr>
      </w:pPr>
    </w:p>
    <w:p w14:paraId="2764D218">
      <w:pPr>
        <w:rPr>
          <w:rFonts w:hint="eastAsia"/>
        </w:rPr>
      </w:pPr>
      <w:r>
        <w:rPr>
          <w:rFonts w:hint="eastAsia"/>
        </w:rPr>
        <w:t>便器采用自带水封结构，水封深度不小于五十毫米，日常清洁时应避免使用强酸强碱清洁剂损伤釉面和水封结构。发现水封异常应及时维修。</w:t>
      </w:r>
    </w:p>
    <w:p w14:paraId="11D0D0D6">
      <w:pPr>
        <w:rPr>
          <w:rFonts w:hint="eastAsia"/>
        </w:rPr>
      </w:pPr>
    </w:p>
    <w:p w14:paraId="03A9D839">
      <w:pPr>
        <w:rPr>
          <w:rFonts w:hint="eastAsia"/>
        </w:rPr>
      </w:pPr>
      <w:r>
        <w:rPr>
          <w:rFonts w:hint="eastAsia"/>
        </w:rPr>
        <w:t>清洁工具应分类使用，卫生间专用拖把、抹布不得与其他区域混用。使用后清洗干净，浸泡消毒，晾干备用。</w:t>
      </w:r>
    </w:p>
    <w:p w14:paraId="0C24A009">
      <w:pPr>
        <w:rPr>
          <w:rFonts w:hint="eastAsia"/>
        </w:rPr>
      </w:pPr>
    </w:p>
    <w:p w14:paraId="26A4B632">
      <w:pPr>
        <w:rPr>
          <w:rFonts w:hint="eastAsia"/>
        </w:rPr>
      </w:pPr>
      <w:r>
        <w:rPr>
          <w:rFonts w:hint="eastAsia"/>
        </w:rPr>
        <w:t>七、非传统水源管道标识管理制度</w:t>
      </w:r>
    </w:p>
    <w:p w14:paraId="413402E8">
      <w:pPr>
        <w:rPr>
          <w:rFonts w:hint="eastAsia"/>
        </w:rPr>
      </w:pPr>
    </w:p>
    <w:p w14:paraId="37093EAF">
      <w:pPr>
        <w:rPr>
          <w:rFonts w:hint="eastAsia"/>
        </w:rPr>
      </w:pPr>
      <w:r>
        <w:rPr>
          <w:rFonts w:hint="eastAsia"/>
        </w:rPr>
        <w:t>剧场内采用非传统水源的管道和设备，包括雨水回收利用系统、中水回用系统等，必须设置明确、清晰的永久性标识。</w:t>
      </w:r>
    </w:p>
    <w:p w14:paraId="042C6727">
      <w:pPr>
        <w:rPr>
          <w:rFonts w:hint="eastAsia"/>
        </w:rPr>
      </w:pPr>
    </w:p>
    <w:p w14:paraId="6CBA9D9C">
      <w:pPr>
        <w:rPr>
          <w:rFonts w:hint="eastAsia"/>
        </w:rPr>
      </w:pPr>
      <w:r>
        <w:rPr>
          <w:rFonts w:hint="eastAsia"/>
        </w:rPr>
        <w:t>标识颜色采用紫红色，与生活饮用水管道的蓝色或绿色形成明显区分。标识内容包括“非饮用水”、“禁止饮用”等警示文字，以及水流方向指示。</w:t>
      </w:r>
    </w:p>
    <w:p w14:paraId="6ACB05B6">
      <w:pPr>
        <w:rPr>
          <w:rFonts w:hint="eastAsia"/>
        </w:rPr>
      </w:pPr>
    </w:p>
    <w:p w14:paraId="6A4FB08E">
      <w:pPr>
        <w:rPr>
          <w:rFonts w:hint="eastAsia"/>
        </w:rPr>
      </w:pPr>
      <w:r>
        <w:rPr>
          <w:rFonts w:hint="eastAsia"/>
        </w:rPr>
        <w:t>标识应设置在管道起点、终点、转弯处、穿越墙体和楼板处、阀门和用水点附近等位置，间距不超过十米。标识材质应耐久、耐腐蚀、不易脱落。</w:t>
      </w:r>
    </w:p>
    <w:p w14:paraId="7665F756">
      <w:pPr>
        <w:rPr>
          <w:rFonts w:hint="eastAsia"/>
        </w:rPr>
      </w:pPr>
    </w:p>
    <w:p w14:paraId="6E37C645">
      <w:pPr>
        <w:rPr>
          <w:rFonts w:hint="eastAsia"/>
        </w:rPr>
      </w:pPr>
      <w:r>
        <w:rPr>
          <w:rFonts w:hint="eastAsia"/>
        </w:rPr>
        <w:t>所有非传统水源用水点应在明显位置设置警示牌，标明“非饮用水，禁止饮用”。严禁将非传统水源管道与生活饮用水管道连接，防止误接误用。</w:t>
      </w:r>
    </w:p>
    <w:p w14:paraId="7BD24FA0">
      <w:pPr>
        <w:rPr>
          <w:rFonts w:hint="eastAsia"/>
        </w:rPr>
      </w:pPr>
    </w:p>
    <w:p w14:paraId="206E8FD2">
      <w:pPr>
        <w:rPr>
          <w:rFonts w:hint="eastAsia"/>
        </w:rPr>
      </w:pPr>
      <w:r>
        <w:rPr>
          <w:rFonts w:hint="eastAsia"/>
        </w:rPr>
        <w:t>物业管理人员应定期检查标识完好情况，发现脱落、模糊不清等问题及时更换。</w:t>
      </w:r>
    </w:p>
    <w:p w14:paraId="2B00E663">
      <w:pPr>
        <w:rPr>
          <w:rFonts w:hint="eastAsia"/>
        </w:rPr>
      </w:pPr>
    </w:p>
    <w:p w14:paraId="06B3A33E">
      <w:pPr>
        <w:rPr>
          <w:rFonts w:hint="eastAsia"/>
        </w:rPr>
      </w:pPr>
      <w:r>
        <w:rPr>
          <w:rFonts w:hint="eastAsia"/>
        </w:rPr>
        <w:t>八、消毒剂及消毒器具管理制度</w:t>
      </w:r>
    </w:p>
    <w:p w14:paraId="46BE8830">
      <w:pPr>
        <w:rPr>
          <w:rFonts w:hint="eastAsia"/>
        </w:rPr>
      </w:pPr>
    </w:p>
    <w:p w14:paraId="2E0343DA">
      <w:pPr>
        <w:rPr>
          <w:rFonts w:hint="eastAsia"/>
        </w:rPr>
      </w:pPr>
      <w:r>
        <w:rPr>
          <w:rFonts w:hint="eastAsia"/>
        </w:rPr>
        <w:t>消毒剂采购应选择具备卫生许可资质的正规厂家产品，查验产品合格证和检验报告。消毒剂应存放于专用储藏柜内，由专人管理，领用登记。</w:t>
      </w:r>
    </w:p>
    <w:p w14:paraId="35674E87">
      <w:pPr>
        <w:rPr>
          <w:rFonts w:hint="eastAsia"/>
        </w:rPr>
      </w:pPr>
    </w:p>
    <w:p w14:paraId="5A444D0D">
      <w:pPr>
        <w:rPr>
          <w:rFonts w:hint="eastAsia"/>
        </w:rPr>
      </w:pPr>
      <w:r>
        <w:rPr>
          <w:rFonts w:hint="eastAsia"/>
        </w:rPr>
        <w:t>消毒剂使用前应核对名称、浓度、有效期，严格按照产品说明书配制和使用。不同种类消毒剂不得混合使用，防止产生有毒气体。</w:t>
      </w:r>
    </w:p>
    <w:p w14:paraId="176397D6">
      <w:pPr>
        <w:rPr>
          <w:rFonts w:hint="eastAsia"/>
        </w:rPr>
      </w:pPr>
    </w:p>
    <w:p w14:paraId="2D1DC2DA">
      <w:pPr>
        <w:rPr>
          <w:rFonts w:hint="eastAsia"/>
        </w:rPr>
      </w:pPr>
      <w:r>
        <w:rPr>
          <w:rFonts w:hint="eastAsia"/>
        </w:rPr>
        <w:t>紫外线消毒器等消毒器具应定期检查维护，灯管使用达到规定寿命及时更换。紫外线灯管表面应定期用酒精擦拭，保持透光率。</w:t>
      </w:r>
    </w:p>
    <w:p w14:paraId="58DC07D8">
      <w:pPr>
        <w:rPr>
          <w:rFonts w:hint="eastAsia"/>
        </w:rPr>
      </w:pPr>
    </w:p>
    <w:p w14:paraId="09816717">
      <w:pPr>
        <w:rPr>
          <w:rFonts w:hint="eastAsia"/>
        </w:rPr>
      </w:pPr>
      <w:r>
        <w:rPr>
          <w:rFonts w:hint="eastAsia"/>
        </w:rPr>
        <w:t>消毒器具使用后应清洁干净，保持干燥，定期检查工作状态是否正常。</w:t>
      </w:r>
    </w:p>
    <w:p w14:paraId="2A6E401B">
      <w:pPr>
        <w:rPr>
          <w:rFonts w:hint="eastAsia"/>
        </w:rPr>
      </w:pPr>
    </w:p>
    <w:p w14:paraId="6C5FD936">
      <w:pPr>
        <w:rPr>
          <w:rFonts w:hint="eastAsia"/>
        </w:rPr>
      </w:pPr>
      <w:r>
        <w:rPr>
          <w:rFonts w:hint="eastAsia"/>
        </w:rPr>
        <w:t>九、监督检查与记录管理</w:t>
      </w:r>
    </w:p>
    <w:p w14:paraId="60878544">
      <w:pPr>
        <w:rPr>
          <w:rFonts w:hint="eastAsia"/>
        </w:rPr>
      </w:pPr>
    </w:p>
    <w:p w14:paraId="19853EFA">
      <w:pPr>
        <w:rPr>
          <w:rFonts w:hint="eastAsia"/>
        </w:rPr>
      </w:pPr>
      <w:r>
        <w:rPr>
          <w:rFonts w:hint="eastAsia"/>
        </w:rPr>
        <w:t>剧场物业管理部门指定专人负责清洗消毒工作的监督检查，每周至少进行一次全面检查，每月进行一次考核评估。</w:t>
      </w:r>
    </w:p>
    <w:p w14:paraId="46CD21B5">
      <w:pPr>
        <w:rPr>
          <w:rFonts w:hint="eastAsia"/>
        </w:rPr>
      </w:pPr>
    </w:p>
    <w:p w14:paraId="0030494A">
      <w:pPr>
        <w:rPr>
          <w:rFonts w:hint="eastAsia"/>
        </w:rPr>
      </w:pPr>
      <w:r>
        <w:rPr>
          <w:rFonts w:hint="eastAsia"/>
        </w:rPr>
        <w:t>检查内容包括清洗消毒程序执行情况、消毒剂使用情况、设备设施运行状况、记录填写情况等。发现问题及时整改，重大问题报告主管领导。</w:t>
      </w:r>
    </w:p>
    <w:p w14:paraId="7A55B861">
      <w:pPr>
        <w:rPr>
          <w:rFonts w:hint="eastAsia"/>
        </w:rPr>
      </w:pPr>
    </w:p>
    <w:p w14:paraId="536AAA56">
      <w:pPr>
        <w:rPr>
          <w:rFonts w:hint="eastAsia"/>
        </w:rPr>
      </w:pPr>
      <w:r>
        <w:rPr>
          <w:rFonts w:hint="eastAsia"/>
        </w:rPr>
        <w:t>所有清洗消毒工作均应做好记录。储水设施清洗消毒记录包括时间、操作人员、消毒剂名称及用量、水质检测结果。餐饮具消毒记录包括时间、消毒方式、检测结果。卫生间清洁消毒记录包括时间、操作人员、使用药剂。记录保存不少于两年，备查。</w:t>
      </w:r>
    </w:p>
    <w:p w14:paraId="06C613E9">
      <w:pPr>
        <w:rPr>
          <w:rFonts w:hint="eastAsia"/>
        </w:rPr>
      </w:pPr>
    </w:p>
    <w:p w14:paraId="3A224363">
      <w:pPr>
        <w:rPr>
          <w:rFonts w:hint="eastAsia"/>
        </w:rPr>
      </w:pPr>
      <w:r>
        <w:rPr>
          <w:rFonts w:hint="eastAsia"/>
        </w:rPr>
        <w:t>十、培训与考核</w:t>
      </w:r>
    </w:p>
    <w:p w14:paraId="5AE69767">
      <w:pPr>
        <w:rPr>
          <w:rFonts w:hint="eastAsia"/>
        </w:rPr>
      </w:pPr>
    </w:p>
    <w:p w14:paraId="624D788B">
      <w:pPr>
        <w:rPr>
          <w:rFonts w:hint="eastAsia"/>
        </w:rPr>
      </w:pPr>
      <w:r>
        <w:rPr>
          <w:rFonts w:hint="eastAsia"/>
        </w:rPr>
        <w:t>新入职员工必须接受清洗消毒管理制度培训，考核合格后方可上岗。每年组织一次全员复训，强化食品安全和公共卫生意识。</w:t>
      </w:r>
    </w:p>
    <w:p w14:paraId="1D83A3B3">
      <w:pPr>
        <w:rPr>
          <w:rFonts w:hint="eastAsia"/>
        </w:rPr>
      </w:pPr>
    </w:p>
    <w:p w14:paraId="27E73E95">
      <w:pPr>
        <w:rPr>
          <w:rFonts w:hint="eastAsia"/>
        </w:rPr>
      </w:pPr>
      <w:r>
        <w:rPr>
          <w:rFonts w:hint="eastAsia"/>
        </w:rPr>
        <w:t>培训内容包括清洗消毒程序、消毒剂使用方法、设备操作规范、记录填写要求等。培训记录存档备查。</w:t>
      </w:r>
    </w:p>
    <w:p w14:paraId="7385AF87">
      <w:pPr>
        <w:rPr>
          <w:rFonts w:hint="eastAsia"/>
        </w:rPr>
      </w:pPr>
    </w:p>
    <w:p w14:paraId="7D515A87">
      <w:pPr>
        <w:rPr>
          <w:rFonts w:hint="eastAsia"/>
        </w:rPr>
      </w:pPr>
      <w:r>
        <w:rPr>
          <w:rFonts w:hint="eastAsia"/>
        </w:rPr>
        <w:t>对违反清洗消毒管理制度的行为，视情节轻重给予批评教育、经济处罚直至辞退处理。因管理不到位导致卫生安全事故的，依法追究相关责任人责任。</w:t>
      </w:r>
    </w:p>
    <w:p w14:paraId="55526AE8">
      <w:pPr>
        <w:rPr>
          <w:rFonts w:hint="eastAsia"/>
        </w:rPr>
      </w:pPr>
    </w:p>
    <w:p w14:paraId="6A581BEC">
      <w:pPr>
        <w:rPr>
          <w:rFonts w:hint="eastAsia"/>
        </w:rPr>
      </w:pPr>
      <w:r>
        <w:rPr>
          <w:rFonts w:hint="eastAsia"/>
        </w:rPr>
        <w:t>十一、附则</w:t>
      </w:r>
    </w:p>
    <w:p w14:paraId="20FC3D9D">
      <w:pPr>
        <w:rPr>
          <w:rFonts w:hint="eastAsia"/>
        </w:rPr>
      </w:pPr>
    </w:p>
    <w:p w14:paraId="7126F874">
      <w:pPr/>
      <w:r>
        <w:rPr>
          <w:rFonts w:hint="eastAsia"/>
        </w:rPr>
        <w:t>本制度自发布之日起执行。如遇国家法律法规或卫生标准调整，以新规定为准。剧场可根据实际运行情况对本制度进行修订，修订版本经主管领导审批后发布实施。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2026-03-16T21:42:47Z</dcterms:created>
  <dc:creator>iPad</dc:creator>
  <cp:lastModifiedBy>iPad</cp:lastModifiedBy>
  <dcterms:modified xsi:type="dcterms:W3CDTF">2026-03-16T21:43:28Z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E120F1087338DFAFD708B8693AE9991D_31</vt:lpwstr>
  </property>
</Properties>
</file>