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8445">
      <w:pPr>
        <w:rPr>
          <w:rFonts w:hint="eastAsia"/>
        </w:rPr>
      </w:pPr>
    </w:p>
    <w:p w14:paraId="3B559DE2">
      <w:pPr>
        <w:jc w:val="center"/>
        <w:rPr>
          <w:rFonts w:hint="eastAsia"/>
        </w:rPr>
      </w:pPr>
      <w:r>
        <w:rPr>
          <w:rFonts w:hint="eastAsia"/>
        </w:rPr>
        <w:t>灯具产品说明书及型式检验报告</w:t>
      </w:r>
    </w:p>
    <w:p w14:paraId="3FE82E4D">
      <w:pPr>
        <w:rPr>
          <w:rFonts w:hint="eastAsia"/>
        </w:rPr>
      </w:pPr>
    </w:p>
    <w:p w14:paraId="38FD80DA">
      <w:pPr>
        <w:rPr>
          <w:rFonts w:hint="eastAsia"/>
        </w:rPr>
      </w:pPr>
    </w:p>
    <w:p w14:paraId="6514E530">
      <w:pPr>
        <w:rPr>
          <w:rFonts w:hint="eastAsia"/>
        </w:rPr>
      </w:pPr>
      <w:r>
        <w:rPr>
          <w:rFonts w:hint="eastAsia"/>
        </w:rPr>
        <w:t>一、灯具产品说明书</w:t>
      </w:r>
    </w:p>
    <w:p w14:paraId="37323295">
      <w:pPr>
        <w:rPr>
          <w:rFonts w:hint="eastAsia"/>
        </w:rPr>
      </w:pPr>
    </w:p>
    <w:p w14:paraId="123033C9">
      <w:pPr>
        <w:rPr>
          <w:rFonts w:hint="eastAsia"/>
        </w:rPr>
      </w:pPr>
      <w:r>
        <w:rPr>
          <w:rFonts w:hint="eastAsia"/>
        </w:rPr>
        <w:t>LED嵌入式筒灯（观众厅、休息厅用）</w:t>
      </w:r>
    </w:p>
    <w:p w14:paraId="396856BC">
      <w:pPr>
        <w:rPr>
          <w:rFonts w:hint="eastAsia"/>
        </w:rPr>
      </w:pPr>
    </w:p>
    <w:p w14:paraId="6F9F645E">
      <w:pPr>
        <w:rPr>
          <w:rFonts w:hint="eastAsia"/>
        </w:rPr>
      </w:pPr>
      <w:r>
        <w:rPr>
          <w:rFonts w:hint="eastAsia"/>
        </w:rPr>
        <w:t>产品名称为LED嵌入式筒灯，型号规格为NLED20-4.5寸-15W-4000K，生产厂家为惠州雷士光电科技有限公司。</w:t>
      </w:r>
    </w:p>
    <w:p w14:paraId="1D676891">
      <w:pPr>
        <w:rPr>
          <w:rFonts w:hint="eastAsia"/>
        </w:rPr>
      </w:pPr>
    </w:p>
    <w:p w14:paraId="4D17DC92">
      <w:pPr>
        <w:rPr>
          <w:rFonts w:hint="eastAsia"/>
        </w:rPr>
      </w:pPr>
      <w:r>
        <w:rPr>
          <w:rFonts w:hint="eastAsia"/>
        </w:rPr>
        <w:t>本产品为雷士照明生产的LED嵌入式筒灯，采用高品质LED光源，光效高、寿命长、显色性好。产品适用于剧场观众厅、休息厅、门厅、走廊等室内场所的基础照明。灯具外形简洁大方，与天花装修面平齐安装，不破坏空间整体效果。</w:t>
      </w:r>
    </w:p>
    <w:p w14:paraId="5D7E8C85">
      <w:pPr>
        <w:rPr>
          <w:rFonts w:hint="eastAsia"/>
        </w:rPr>
      </w:pPr>
    </w:p>
    <w:p w14:paraId="1F4A2D94">
      <w:pPr>
        <w:rPr>
          <w:rFonts w:hint="eastAsia"/>
        </w:rPr>
      </w:pPr>
      <w:r>
        <w:rPr>
          <w:rFonts w:hint="eastAsia"/>
        </w:rPr>
        <w:t>技术参数如下。 额定功率为十五瓦，输入电压为AC220V五十赫兹。光通量为一千三百五十流明，光效为九十流明每瓦。色温为四千K中性光，显色指数Ra大于等于九十。光束角为六十度，频闪性能SVM小于等于零点六，无可视频闪。防护等级为IP20，使用寿命为三万小时。安装方式为嵌入式，开孔尺寸为直径一百二十毫米，外形尺寸为直径一百三十五毫米乘高度六十五毫米。材质为压铸铝加PC扩散板，工作温度为零下二十摄氏度至零上四十摄氏度。产品通过CCC认证。</w:t>
      </w:r>
    </w:p>
    <w:p w14:paraId="0F5D6CCB">
      <w:pPr>
        <w:rPr>
          <w:rFonts w:hint="eastAsia"/>
        </w:rPr>
      </w:pPr>
    </w:p>
    <w:p w14:paraId="22E75B95">
      <w:pPr>
        <w:rPr>
          <w:rFonts w:hint="eastAsia"/>
        </w:rPr>
      </w:pPr>
      <w:r>
        <w:rPr>
          <w:rFonts w:hint="eastAsia"/>
        </w:rPr>
        <w:t>功能特点方面。 本产品采用高显指LED光源，显色指数Ra大于等于九十，能够真实还原物体色彩，满足剧场对色彩还原的高要求。光线均匀柔和，无眩光，UGR小于十九，符合《建筑照明设计标准》对公共场所的眩光限制要求。产品采用恒流驱动电源，无频闪设计，SVM小于等于零点六，远低于规范要求的一点三限值，可有效避免频闪效应引起的视觉疲劳，保障观众及工作人员的视觉舒适度。灯具外壳采用高品质压铸铝，散热性能优良，有效延长光源寿命。光学级PC扩散板，透光率高，光线均匀柔和无斑点。安装弹簧采用防脱设计，安装牢固可靠。</w:t>
      </w:r>
    </w:p>
    <w:p w14:paraId="5D7C10A4">
      <w:pPr>
        <w:rPr>
          <w:rFonts w:hint="eastAsia"/>
        </w:rPr>
      </w:pPr>
    </w:p>
    <w:p w14:paraId="1EBC48D2">
      <w:pPr>
        <w:rPr>
          <w:rFonts w:hint="eastAsia"/>
        </w:rPr>
      </w:pPr>
      <w:r>
        <w:rPr>
          <w:rFonts w:hint="eastAsia"/>
        </w:rPr>
        <w:t>适用场所包括观众厅、休息厅、门厅、走廊、楼梯间、化妆间、办公室等室内场所。</w:t>
      </w:r>
    </w:p>
    <w:p w14:paraId="7330DC81">
      <w:pPr>
        <w:rPr>
          <w:rFonts w:hint="eastAsia"/>
        </w:rPr>
      </w:pPr>
    </w:p>
    <w:p w14:paraId="138DB6B7">
      <w:pPr>
        <w:rPr>
          <w:rFonts w:hint="eastAsia"/>
        </w:rPr>
      </w:pPr>
      <w:r>
        <w:rPr>
          <w:rFonts w:hint="eastAsia"/>
        </w:rPr>
        <w:t>安装与使用方面。 安装前确认电源电压与灯具额定电压一致。按照开孔尺寸在天花板上开孔，将灯具嵌入并卡紧。接线时确保连接牢固，做好绝缘处理。灯具安装后不应有明显晃动。日常使用中避免频繁开关，以免影响使用寿命。清洁时请切断电源，用干布或微湿布擦拭，不得使用有机溶剂或腐蚀性清洁剂。</w:t>
      </w:r>
    </w:p>
    <w:p w14:paraId="71840D35">
      <w:pPr>
        <w:rPr>
          <w:rFonts w:hint="eastAsia"/>
        </w:rPr>
      </w:pPr>
    </w:p>
    <w:p w14:paraId="66EDB2EA">
      <w:pPr>
        <w:rPr>
          <w:rFonts w:hint="eastAsia"/>
        </w:rPr>
      </w:pPr>
      <w:r>
        <w:rPr>
          <w:rFonts w:hint="eastAsia"/>
        </w:rPr>
        <w:t>LED可调角度射灯（舞台区、重点照明用）</w:t>
      </w:r>
    </w:p>
    <w:p w14:paraId="3F9A62C8">
      <w:pPr>
        <w:rPr>
          <w:rFonts w:hint="eastAsia"/>
        </w:rPr>
      </w:pPr>
    </w:p>
    <w:p w14:paraId="39649A69">
      <w:pPr>
        <w:rPr>
          <w:rFonts w:hint="eastAsia"/>
        </w:rPr>
      </w:pPr>
      <w:r>
        <w:rPr>
          <w:rFonts w:hint="eastAsia"/>
        </w:rPr>
        <w:t>产品名称为LED可调角度射灯，型号规格为DL-S15-20W-3000K，生产厂家为欧司朗中国照明有限公司。</w:t>
      </w:r>
    </w:p>
    <w:p w14:paraId="3A40301B">
      <w:pPr>
        <w:rPr>
          <w:rFonts w:hint="eastAsia"/>
        </w:rPr>
      </w:pPr>
    </w:p>
    <w:p w14:paraId="668A1AE5">
      <w:pPr>
        <w:rPr>
          <w:rFonts w:hint="eastAsia"/>
        </w:rPr>
      </w:pPr>
      <w:r>
        <w:rPr>
          <w:rFonts w:hint="eastAsia"/>
        </w:rPr>
        <w:t>本产品为欧司朗生产的LED可调角度射灯，采用COB集成式光源，光效高、显色优异。产品适用于舞台周边区域、贵宾休息室、艺术品展示等重点照明场所，可根据需要调节照射角度。</w:t>
      </w:r>
    </w:p>
    <w:p w14:paraId="6EC5E110">
      <w:pPr>
        <w:rPr>
          <w:rFonts w:hint="eastAsia"/>
        </w:rPr>
      </w:pPr>
    </w:p>
    <w:p w14:paraId="0D815D19">
      <w:pPr>
        <w:rPr>
          <w:rFonts w:hint="eastAsia"/>
        </w:rPr>
      </w:pPr>
      <w:r>
        <w:rPr>
          <w:rFonts w:hint="eastAsia"/>
        </w:rPr>
        <w:t>技术参数如下。 额定功率为二十瓦，输入电压为AC220V五十赫兹。光通量为一千八百流明，光效为九十流明每瓦。色温为三千K暖光，显色指数Ra大于等于九十五，R9大于五十。光束角为十五度至六十度可调，频闪性能SVM小于等于零点四，无可视频闪。防护等级为IP20，使用寿命为五万小时。安装方式为嵌入式，开孔尺寸为直径九十五毫米，外形尺寸为直径一百一十毫米乘高度九十毫米。材质为压铸铝加光学透镜，具备可控硅调光功能，调光范围百分之零至一百。</w:t>
      </w:r>
    </w:p>
    <w:p w14:paraId="5D15801E">
      <w:pPr>
        <w:rPr>
          <w:rFonts w:hint="eastAsia"/>
        </w:rPr>
      </w:pPr>
    </w:p>
    <w:p w14:paraId="54B06A84">
      <w:pPr>
        <w:rPr>
          <w:rFonts w:hint="eastAsia"/>
        </w:rPr>
      </w:pPr>
      <w:r>
        <w:rPr>
          <w:rFonts w:hint="eastAsia"/>
        </w:rPr>
        <w:t>功能特点方面。 本产品采用高品质COB光源，显色指数Ra大于等于九十五，特别适合对色彩还原要求高的场所。光源色温为三千K暖光，营造温馨舒适的氛围。灯具具有十五度至六十度光束角可调功能，可灵活适应不同照明需求。产品采用专业级无频闪恒流驱动电源，SVM小于等于零点四，完全杜绝频闪效应，保障长时间用眼舒适。支持可控硅调光，可平滑调节亮度，满足不同场景的照明需求。灯具外壳采用优质压铸铝，散热器一体化设计，散热性能优良。光学级PMMA透镜，透光率高，光斑均匀无黄边。灯体可水平三百五十度、垂直二十五度调节，照射角度灵活。</w:t>
      </w:r>
    </w:p>
    <w:p w14:paraId="0A60A0D9">
      <w:pPr>
        <w:rPr>
          <w:rFonts w:hint="eastAsia"/>
        </w:rPr>
      </w:pPr>
    </w:p>
    <w:p w14:paraId="1F5B4E70">
      <w:pPr>
        <w:rPr>
          <w:rFonts w:hint="eastAsia"/>
        </w:rPr>
      </w:pPr>
      <w:r>
        <w:rPr>
          <w:rFonts w:hint="eastAsia"/>
        </w:rPr>
        <w:t>适用场所包括舞台周边重点照明、贵宾休息室、艺术品展示区、接待厅、化妆间等。</w:t>
      </w:r>
    </w:p>
    <w:p w14:paraId="2FE66BBE">
      <w:pPr>
        <w:rPr>
          <w:rFonts w:hint="eastAsia"/>
        </w:rPr>
      </w:pPr>
    </w:p>
    <w:p w14:paraId="2928B9AA">
      <w:pPr>
        <w:rPr>
          <w:rFonts w:hint="eastAsia"/>
        </w:rPr>
      </w:pPr>
      <w:r>
        <w:rPr>
          <w:rFonts w:hint="eastAsia"/>
        </w:rPr>
        <w:t>安装与使用方面。 安装前确认开孔尺寸符合要求，电源已切断。将灯具嵌入安装孔，用弹簧卡固定牢固。接线时按照标识正确连接火线、零线、地线。调光型需配合可调光驱动器使用。日常使用中调节角度时用手托住灯体，缓慢转动，避免用力过猛。清洁时使用干布擦拭，不得使用含有机溶剂的清洁剂。</w:t>
      </w:r>
    </w:p>
    <w:p w14:paraId="1FF7451E">
      <w:pPr>
        <w:rPr>
          <w:rFonts w:hint="eastAsia"/>
        </w:rPr>
      </w:pPr>
    </w:p>
    <w:p w14:paraId="68C2F1E6">
      <w:pPr>
        <w:rPr>
          <w:rFonts w:hint="eastAsia"/>
        </w:rPr>
      </w:pPr>
      <w:r>
        <w:rPr>
          <w:rFonts w:hint="eastAsia"/>
        </w:rPr>
        <w:t>LED面板灯（办公区、化妆间用）</w:t>
      </w:r>
    </w:p>
    <w:p w14:paraId="1D65AF18">
      <w:pPr>
        <w:rPr>
          <w:rFonts w:hint="eastAsia"/>
        </w:rPr>
      </w:pPr>
    </w:p>
    <w:p w14:paraId="1DAFE0B4">
      <w:pPr>
        <w:rPr>
          <w:rFonts w:hint="eastAsia"/>
        </w:rPr>
      </w:pPr>
      <w:r>
        <w:rPr>
          <w:rFonts w:hint="eastAsia"/>
        </w:rPr>
        <w:t>产品名称为LED面板灯，型号规格为PAK567090-36W-4000K，生产厂家为佛山电器照明股份有限公司。</w:t>
      </w:r>
    </w:p>
    <w:p w14:paraId="65242D96">
      <w:pPr>
        <w:rPr>
          <w:rFonts w:hint="eastAsia"/>
        </w:rPr>
      </w:pPr>
    </w:p>
    <w:p w14:paraId="2D531CCF">
      <w:pPr>
        <w:rPr>
          <w:rFonts w:hint="eastAsia"/>
        </w:rPr>
      </w:pPr>
      <w:r>
        <w:rPr>
          <w:rFonts w:hint="eastAsia"/>
        </w:rPr>
        <w:t>本产品为佛山照明生产的LED面板灯，采用侧发光技术，光线均匀柔和，无眩光。产品适用于办公室、化妆间、会议室、控制室等需要长时间视觉作业的场所。</w:t>
      </w:r>
    </w:p>
    <w:p w14:paraId="5AA4FAEB">
      <w:pPr>
        <w:rPr>
          <w:rFonts w:hint="eastAsia"/>
        </w:rPr>
      </w:pPr>
    </w:p>
    <w:p w14:paraId="6C7DB2BE">
      <w:pPr>
        <w:rPr>
          <w:rFonts w:hint="eastAsia"/>
        </w:rPr>
      </w:pPr>
      <w:r>
        <w:rPr>
          <w:rFonts w:hint="eastAsia"/>
        </w:rPr>
        <w:t>技术参数如下。 额定功率为三十六瓦，输入电压为AC220V五十赫兹。光通量为三千六百流明，光效为一百流明每瓦。色温为四千K中性光，显色指数Ra大于等于八十五。频闪性能SVM小于等于零点八。防护等级为IP40，使用寿命为四万小时。安装方式为嵌入式或吊挂式。外形尺寸为六百毫米乘六百毫米乘十二毫米。材质为铝边框加PS扩散板。</w:t>
      </w:r>
    </w:p>
    <w:p w14:paraId="57F94FB1">
      <w:pPr>
        <w:rPr>
          <w:rFonts w:hint="eastAsia"/>
        </w:rPr>
      </w:pPr>
    </w:p>
    <w:p w14:paraId="1264B66F">
      <w:pPr>
        <w:rPr>
          <w:rFonts w:hint="eastAsia"/>
        </w:rPr>
      </w:pPr>
      <w:r>
        <w:rPr>
          <w:rFonts w:hint="eastAsia"/>
        </w:rPr>
        <w:t>功能特点方面。 本产品采用侧发光技术，光线经导光板均匀扩散，无暗区、无眩光，UGR小于十九。超薄设计，厚度仅十二毫米，安装后与天花融为一体，美观大方。产品采用高品质LED灯珠，光效高达一百流明每瓦，节能效果显著。显色指数Ra大于等于八十五，满足办公场所日常使用需求。无频闪设计，SVM小于等于零点八，保障长时间工作的视觉舒适度。</w:t>
      </w:r>
    </w:p>
    <w:p w14:paraId="271C4A8D">
      <w:pPr>
        <w:rPr>
          <w:rFonts w:hint="eastAsia"/>
        </w:rPr>
      </w:pPr>
    </w:p>
    <w:p w14:paraId="591B7767">
      <w:pPr>
        <w:rPr>
          <w:rFonts w:hint="eastAsia"/>
        </w:rPr>
      </w:pPr>
      <w:r>
        <w:rPr>
          <w:rFonts w:hint="eastAsia"/>
        </w:rPr>
        <w:t>适用场所包括办公室、化妆间、控制室、会议室、排练室、设备用房等。</w:t>
      </w:r>
    </w:p>
    <w:p w14:paraId="4E5E4113">
      <w:pPr>
        <w:rPr>
          <w:rFonts w:hint="eastAsia"/>
        </w:rPr>
      </w:pPr>
    </w:p>
    <w:p w14:paraId="11F81CCB">
      <w:pPr>
        <w:rPr>
          <w:rFonts w:hint="eastAsia"/>
        </w:rPr>
      </w:pPr>
      <w:r>
        <w:rPr>
          <w:rFonts w:hint="eastAsia"/>
        </w:rPr>
        <w:t>安装与使用方面。 嵌入式安装需配合龙骨系统，吊挂式安装需使用专用吊绳。接线时确保电源已切断，连接牢固。安装后检查灯具是否平整牢固。日常清洁使用干布擦拭，不得使用湿布或清洁剂直接喷洒。</w:t>
      </w:r>
    </w:p>
    <w:p w14:paraId="50F95AD7">
      <w:pPr>
        <w:rPr>
          <w:rFonts w:hint="eastAsia"/>
        </w:rPr>
      </w:pPr>
    </w:p>
    <w:p w14:paraId="3A30C8A6">
      <w:pPr>
        <w:rPr>
          <w:rFonts w:hint="eastAsia"/>
        </w:rPr>
      </w:pPr>
      <w:r>
        <w:rPr>
          <w:rFonts w:hint="eastAsia"/>
        </w:rPr>
        <w:t>LED应急照明灯（疏散通道用）</w:t>
      </w:r>
    </w:p>
    <w:p w14:paraId="7031E074">
      <w:pPr>
        <w:rPr>
          <w:rFonts w:hint="eastAsia"/>
        </w:rPr>
      </w:pPr>
    </w:p>
    <w:p w14:paraId="2DD7445B">
      <w:pPr>
        <w:rPr>
          <w:rFonts w:hint="eastAsia"/>
        </w:rPr>
      </w:pPr>
      <w:r>
        <w:rPr>
          <w:rFonts w:hint="eastAsia"/>
        </w:rPr>
        <w:t>产品名称为LED应急照明灯，型号规格为YJ-ZLZD-E18W，生产厂家为厦门立达信照明有限公司。</w:t>
      </w:r>
    </w:p>
    <w:p w14:paraId="76430B62">
      <w:pPr>
        <w:rPr>
          <w:rFonts w:hint="eastAsia"/>
        </w:rPr>
      </w:pPr>
    </w:p>
    <w:p w14:paraId="01192144">
      <w:pPr>
        <w:rPr>
          <w:rFonts w:hint="eastAsia"/>
        </w:rPr>
      </w:pPr>
      <w:r>
        <w:rPr>
          <w:rFonts w:hint="eastAsia"/>
        </w:rPr>
        <w:t>本产品为立达信生产的LED应急照明灯，兼具正常照明和应急照明功能。产品符合《消防应急照明和疏散指示系统》GB 17945标准要求，在正常供电中断时可自动切换至应急模式，保障人员安全疏散。</w:t>
      </w:r>
    </w:p>
    <w:p w14:paraId="74D22DAC">
      <w:pPr>
        <w:rPr>
          <w:rFonts w:hint="eastAsia"/>
        </w:rPr>
      </w:pPr>
    </w:p>
    <w:p w14:paraId="4C3D3B32">
      <w:pPr>
        <w:rPr>
          <w:rFonts w:hint="eastAsia"/>
        </w:rPr>
      </w:pPr>
      <w:r>
        <w:rPr>
          <w:rFonts w:hint="eastAsia"/>
        </w:rPr>
        <w:t>技术参数如下。 额定功率为十八瓦，应急功率为三瓦。输入电压为AC220V五十赫兹，应急时间大于等于九十分钟。应急照度大于等于一点零勒克斯，切换时间小于等于五秒。防护等级为IP30，安装方式为壁挂式或吸顶式。材质为阻燃ABS，产品通过CCC认证和消防认证。</w:t>
      </w:r>
    </w:p>
    <w:p w14:paraId="0116A612">
      <w:pPr>
        <w:rPr>
          <w:rFonts w:hint="eastAsia"/>
        </w:rPr>
      </w:pPr>
    </w:p>
    <w:p w14:paraId="11970EC8">
      <w:pPr>
        <w:rPr>
          <w:rFonts w:hint="eastAsia"/>
        </w:rPr>
      </w:pPr>
      <w:r>
        <w:rPr>
          <w:rFonts w:hint="eastAsia"/>
        </w:rPr>
        <w:t>功能特点方面。 本产品内置高性能镍氢电池，应急时间不低于九十分钟，满足消防规范要求。正常供电时作为普通照明使用，停电或火灾时自动切换至应急模式，保障疏散通道照明。产品采用LED光源，光效高、寿命长，应急状态下照度充足。具有自检功能，可定期检测电池状态和光源工作状态。外壳采用阻燃材料，安全可靠。</w:t>
      </w:r>
    </w:p>
    <w:p w14:paraId="57A9A9EA">
      <w:pPr>
        <w:rPr>
          <w:rFonts w:hint="eastAsia"/>
        </w:rPr>
      </w:pPr>
    </w:p>
    <w:p w14:paraId="76966838">
      <w:pPr>
        <w:rPr>
          <w:rFonts w:hint="eastAsia"/>
        </w:rPr>
      </w:pPr>
      <w:r>
        <w:rPr>
          <w:rFonts w:hint="eastAsia"/>
        </w:rPr>
        <w:t>适用场所包括疏散走道、楼梯间、安全出口附近、观众厅疏散通道等。</w:t>
      </w:r>
    </w:p>
    <w:p w14:paraId="032B9D2D">
      <w:pPr>
        <w:rPr>
          <w:rFonts w:hint="eastAsia"/>
        </w:rPr>
      </w:pPr>
    </w:p>
    <w:p w14:paraId="0A2849FB">
      <w:pPr>
        <w:rPr>
          <w:rFonts w:hint="eastAsia"/>
        </w:rPr>
      </w:pPr>
      <w:r>
        <w:rPr>
          <w:rFonts w:hint="eastAsia"/>
        </w:rPr>
        <w:t>安装与使用方面。 安装时按照设计要求确定位置，确保应急状态下照明覆盖疏散通道。接线时需连接常火线、充电线和零线。每月进行一次放电测试，每年进行一次深度维护。</w:t>
      </w:r>
    </w:p>
    <w:p w14:paraId="5AB74EFB">
      <w:pPr>
        <w:rPr>
          <w:rFonts w:hint="eastAsia"/>
        </w:rPr>
      </w:pPr>
    </w:p>
    <w:p w14:paraId="17DC811A">
      <w:pPr>
        <w:rPr>
          <w:rFonts w:hint="eastAsia"/>
        </w:rPr>
      </w:pPr>
      <w:r>
        <w:rPr>
          <w:rFonts w:hint="eastAsia"/>
        </w:rPr>
        <w:t>二、灯具产品型式检验报告</w:t>
      </w:r>
    </w:p>
    <w:p w14:paraId="6D7EF640">
      <w:pPr>
        <w:rPr>
          <w:rFonts w:hint="eastAsia"/>
        </w:rPr>
      </w:pPr>
    </w:p>
    <w:p w14:paraId="1C146ABE">
      <w:pPr>
        <w:rPr>
          <w:rFonts w:hint="eastAsia"/>
        </w:rPr>
      </w:pPr>
      <w:r>
        <w:rPr>
          <w:rFonts w:hint="eastAsia"/>
        </w:rPr>
        <w:t>检验报告编号：L2024-0358（观众厅用筒灯）</w:t>
      </w:r>
    </w:p>
    <w:p w14:paraId="048B75D2">
      <w:pPr>
        <w:rPr>
          <w:rFonts w:hint="eastAsia"/>
        </w:rPr>
      </w:pPr>
    </w:p>
    <w:p w14:paraId="2B2FE2E2">
      <w:pPr>
        <w:rPr>
          <w:rFonts w:hint="eastAsia"/>
        </w:rPr>
      </w:pPr>
      <w:r>
        <w:rPr>
          <w:rFonts w:hint="eastAsia"/>
        </w:rPr>
        <w:t>产品名称为LED嵌入式筒灯，型号规格为NLED20-4.5寸-15W-4000K，生产单位为惠州雷士光电科技有限公司，检验单位为国家灯具质量监督检验中心，检验日期为2024年5月15日，报告编号为雷士检字2024-0358号。</w:t>
      </w:r>
    </w:p>
    <w:p w14:paraId="528A552A">
      <w:pPr>
        <w:rPr>
          <w:rFonts w:hint="eastAsia"/>
        </w:rPr>
      </w:pPr>
    </w:p>
    <w:p w14:paraId="0C166A4E">
      <w:pPr>
        <w:rPr>
          <w:rFonts w:hint="eastAsia"/>
        </w:rPr>
      </w:pPr>
      <w:r>
        <w:rPr>
          <w:rFonts w:hint="eastAsia"/>
        </w:rPr>
        <w:t>检验依据包括GB 7000.1-2015《灯具 第1部分：一般要求与试验》、GB 7000.202-2008《灯具 第2-2部分：特殊要求 嵌入式灯具》、GB/T 17743-2021《电气照明和类似设备的无线电骚扰特性的限值和测量方法》、GB 17625.1-2022《电磁兼容 限值 谐波电流发射限值》、IEC TR 63158:2018《通用照明设备 照明设备频闪效应的客观测试方法》、GB 50034-2024《建筑照明设计标准》。</w:t>
      </w:r>
    </w:p>
    <w:p w14:paraId="60ADBEF9">
      <w:pPr>
        <w:rPr>
          <w:rFonts w:hint="eastAsia"/>
        </w:rPr>
      </w:pPr>
    </w:p>
    <w:p w14:paraId="6AA6EAEF">
      <w:pPr>
        <w:rPr>
          <w:rFonts w:hint="eastAsia"/>
        </w:rPr>
      </w:pPr>
      <w:r>
        <w:rPr>
          <w:rFonts w:hint="eastAsia"/>
        </w:rPr>
        <w:t>外观与结构检验结果为灯具结构合理，零部件齐全，标识清晰，符合标准要求。</w:t>
      </w:r>
    </w:p>
    <w:p w14:paraId="26EF1384">
      <w:pPr>
        <w:rPr>
          <w:rFonts w:hint="eastAsia"/>
        </w:rPr>
      </w:pPr>
    </w:p>
    <w:p w14:paraId="71D3F95E">
      <w:pPr>
        <w:rPr>
          <w:rFonts w:hint="eastAsia"/>
        </w:rPr>
      </w:pPr>
      <w:r>
        <w:rPr>
          <w:rFonts w:hint="eastAsia"/>
        </w:rPr>
        <w:t>标志检验结果为产品标识清晰，包含额定电压、功率、型号等信息，符合标准要求。</w:t>
      </w:r>
    </w:p>
    <w:p w14:paraId="1F8FF622">
      <w:pPr>
        <w:rPr>
          <w:rFonts w:hint="eastAsia"/>
        </w:rPr>
      </w:pPr>
    </w:p>
    <w:p w14:paraId="2185E81A">
      <w:pPr>
        <w:rPr>
          <w:rFonts w:hint="eastAsia"/>
        </w:rPr>
      </w:pPr>
      <w:r>
        <w:rPr>
          <w:rFonts w:hint="eastAsia"/>
        </w:rPr>
        <w:t>接地保护检验结果为接地端子连接可靠，接地电阻为零点一二欧姆，小于标准要求的零点五欧姆，判定合格。</w:t>
      </w:r>
    </w:p>
    <w:p w14:paraId="438415CC">
      <w:pPr>
        <w:rPr>
          <w:rFonts w:hint="eastAsia"/>
        </w:rPr>
      </w:pPr>
    </w:p>
    <w:p w14:paraId="1ECD491E">
      <w:pPr>
        <w:rPr>
          <w:rFonts w:hint="eastAsia"/>
        </w:rPr>
      </w:pPr>
      <w:r>
        <w:rPr>
          <w:rFonts w:hint="eastAsia"/>
        </w:rPr>
        <w:t>绝缘电阻检验结果为绝缘电阻五十兆欧姆，大于标准要求的二兆欧姆，判定合格。</w:t>
      </w:r>
    </w:p>
    <w:p w14:paraId="75899DBE">
      <w:pPr>
        <w:rPr>
          <w:rFonts w:hint="eastAsia"/>
        </w:rPr>
      </w:pPr>
    </w:p>
    <w:p w14:paraId="6AC93280">
      <w:pPr>
        <w:rPr>
          <w:rFonts w:hint="eastAsia"/>
        </w:rPr>
      </w:pPr>
      <w:r>
        <w:rPr>
          <w:rFonts w:hint="eastAsia"/>
        </w:rPr>
        <w:t>电气强度检验结果为施加一千五百伏电压一分钟，无击穿闪络现象，判定合格。</w:t>
      </w:r>
    </w:p>
    <w:p w14:paraId="625EA4C5">
      <w:pPr>
        <w:rPr>
          <w:rFonts w:hint="eastAsia"/>
        </w:rPr>
      </w:pPr>
    </w:p>
    <w:p w14:paraId="431D1EBD">
      <w:pPr>
        <w:rPr>
          <w:rFonts w:hint="eastAsia"/>
        </w:rPr>
      </w:pPr>
      <w:r>
        <w:rPr>
          <w:rFonts w:hint="eastAsia"/>
        </w:rPr>
        <w:t>防触电保护检验结果为灯具安装后带电部件不可触及，符合标准要求。</w:t>
      </w:r>
    </w:p>
    <w:p w14:paraId="0EA01A12">
      <w:pPr>
        <w:rPr>
          <w:rFonts w:hint="eastAsia"/>
        </w:rPr>
      </w:pPr>
    </w:p>
    <w:p w14:paraId="7BDA9A68">
      <w:pPr>
        <w:rPr>
          <w:rFonts w:hint="eastAsia"/>
        </w:rPr>
      </w:pPr>
      <w:r>
        <w:rPr>
          <w:rFonts w:hint="eastAsia"/>
        </w:rPr>
        <w:t>爬电距离和电气间隙检验结果为五点二毫米，大于标准要求的三毫米，判定合格。</w:t>
      </w:r>
    </w:p>
    <w:p w14:paraId="3EE3CCEB">
      <w:pPr>
        <w:rPr>
          <w:rFonts w:hint="eastAsia"/>
        </w:rPr>
      </w:pPr>
    </w:p>
    <w:p w14:paraId="1DB4BDC2">
      <w:pPr>
        <w:rPr>
          <w:rFonts w:hint="eastAsia"/>
        </w:rPr>
      </w:pPr>
      <w:r>
        <w:rPr>
          <w:rFonts w:hint="eastAsia"/>
        </w:rPr>
        <w:t>耐久性试验结果为一百六十八小时通电试验后灯具工作正常，判定合格。</w:t>
      </w:r>
    </w:p>
    <w:p w14:paraId="3115D9BD">
      <w:pPr>
        <w:rPr>
          <w:rFonts w:hint="eastAsia"/>
        </w:rPr>
      </w:pPr>
    </w:p>
    <w:p w14:paraId="60F98FAE">
      <w:pPr>
        <w:rPr>
          <w:rFonts w:hint="eastAsia"/>
        </w:rPr>
      </w:pPr>
      <w:r>
        <w:rPr>
          <w:rFonts w:hint="eastAsia"/>
        </w:rPr>
        <w:t>热试验结果为灯具表面温度六十五摄氏度，低于标准要求的九十摄氏度，判定合格。</w:t>
      </w:r>
    </w:p>
    <w:p w14:paraId="18B363BA">
      <w:pPr>
        <w:rPr>
          <w:rFonts w:hint="eastAsia"/>
        </w:rPr>
      </w:pPr>
    </w:p>
    <w:p w14:paraId="34837696">
      <w:pPr>
        <w:rPr>
          <w:rFonts w:hint="eastAsia"/>
        </w:rPr>
      </w:pPr>
      <w:r>
        <w:rPr>
          <w:rFonts w:hint="eastAsia"/>
        </w:rPr>
        <w:t>光通量检验结果为一千三百五十流明，大于标准要求的一千三百流明，判定合格。</w:t>
      </w:r>
    </w:p>
    <w:p w14:paraId="15412345">
      <w:pPr>
        <w:rPr>
          <w:rFonts w:hint="eastAsia"/>
        </w:rPr>
      </w:pPr>
    </w:p>
    <w:p w14:paraId="6D14ADBD">
      <w:pPr>
        <w:rPr>
          <w:rFonts w:hint="eastAsia"/>
        </w:rPr>
      </w:pPr>
      <w:r>
        <w:rPr>
          <w:rFonts w:hint="eastAsia"/>
        </w:rPr>
        <w:t>光效检验结果为九十流明每瓦，符合标准要求。</w:t>
      </w:r>
    </w:p>
    <w:p w14:paraId="10A3233D">
      <w:pPr>
        <w:rPr>
          <w:rFonts w:hint="eastAsia"/>
        </w:rPr>
      </w:pPr>
    </w:p>
    <w:p w14:paraId="47A1352C">
      <w:pPr>
        <w:rPr>
          <w:rFonts w:hint="eastAsia"/>
        </w:rPr>
      </w:pPr>
      <w:r>
        <w:rPr>
          <w:rFonts w:hint="eastAsia"/>
        </w:rPr>
        <w:t>色温检验结果为四千零三十K，符合四千K正负二百K的允许偏差范围。</w:t>
      </w:r>
    </w:p>
    <w:p w14:paraId="19F2848A">
      <w:pPr>
        <w:rPr>
          <w:rFonts w:hint="eastAsia"/>
        </w:rPr>
      </w:pPr>
    </w:p>
    <w:p w14:paraId="0D16A78F">
      <w:pPr>
        <w:rPr>
          <w:rFonts w:hint="eastAsia"/>
        </w:rPr>
      </w:pPr>
      <w:r>
        <w:rPr>
          <w:rFonts w:hint="eastAsia"/>
        </w:rPr>
        <w:t>显色指数检验结果为显色指数Ra九十二点五，R9为五十二，R9大于零，符合标准要求。</w:t>
      </w:r>
    </w:p>
    <w:p w14:paraId="4B4CFEA4">
      <w:pPr>
        <w:rPr>
          <w:rFonts w:hint="eastAsia"/>
        </w:rPr>
      </w:pPr>
    </w:p>
    <w:p w14:paraId="2028465A">
      <w:pPr>
        <w:rPr>
          <w:rFonts w:hint="eastAsia"/>
        </w:rPr>
      </w:pPr>
      <w:r>
        <w:rPr>
          <w:rFonts w:hint="eastAsia"/>
        </w:rPr>
        <w:t>光束角检验结果为五十九点八度，符合标称值六十度正负五度的范围。</w:t>
      </w:r>
    </w:p>
    <w:p w14:paraId="1C5B871F">
      <w:pPr>
        <w:rPr>
          <w:rFonts w:hint="eastAsia"/>
        </w:rPr>
      </w:pPr>
    </w:p>
    <w:p w14:paraId="2F2C9BA9">
      <w:pPr>
        <w:rPr>
          <w:rFonts w:hint="eastAsia"/>
        </w:rPr>
      </w:pPr>
      <w:r>
        <w:rPr>
          <w:rFonts w:hint="eastAsia"/>
        </w:rPr>
        <w:t>频闪性能检验结果为采用IEC TR 63158标准方法测试，SVM值为零点五二，小于规范要求的一点三限值，无可视频闪风险。</w:t>
      </w:r>
    </w:p>
    <w:p w14:paraId="58DC6DA3">
      <w:pPr>
        <w:rPr>
          <w:rFonts w:hint="eastAsia"/>
        </w:rPr>
      </w:pPr>
    </w:p>
    <w:p w14:paraId="42DB548E">
      <w:pPr>
        <w:rPr>
          <w:rFonts w:hint="eastAsia"/>
        </w:rPr>
      </w:pPr>
      <w:r>
        <w:rPr>
          <w:rFonts w:hint="eastAsia"/>
        </w:rPr>
        <w:t>电磁兼容检验结果为无线电骚扰特性符合GB/T 17743要求，谐波电流发射符合GB 17625.1要求。</w:t>
      </w:r>
    </w:p>
    <w:p w14:paraId="44EC6304">
      <w:pPr>
        <w:rPr>
          <w:rFonts w:hint="eastAsia"/>
        </w:rPr>
      </w:pPr>
    </w:p>
    <w:p w14:paraId="090FC554">
      <w:pPr>
        <w:rPr>
          <w:rFonts w:hint="eastAsia"/>
        </w:rPr>
      </w:pPr>
      <w:r>
        <w:rPr>
          <w:rFonts w:hint="eastAsia"/>
        </w:rPr>
        <w:t>综合结论为该产品各项性能指标均符合相关标准要求，检验合格。</w:t>
      </w:r>
    </w:p>
    <w:p w14:paraId="253C54A4">
      <w:pPr>
        <w:rPr>
          <w:rFonts w:hint="eastAsia"/>
        </w:rPr>
      </w:pPr>
    </w:p>
    <w:p w14:paraId="55BF5897">
      <w:pPr>
        <w:rPr>
          <w:rFonts w:hint="eastAsia"/>
        </w:rPr>
      </w:pPr>
      <w:r>
        <w:rPr>
          <w:rFonts w:hint="eastAsia"/>
        </w:rPr>
        <w:t>检验报告编号：OSR-2024-0217（射灯）</w:t>
      </w:r>
    </w:p>
    <w:p w14:paraId="130CC663">
      <w:pPr>
        <w:rPr>
          <w:rFonts w:hint="eastAsia"/>
        </w:rPr>
      </w:pPr>
    </w:p>
    <w:p w14:paraId="3C1D5461">
      <w:pPr>
        <w:rPr>
          <w:rFonts w:hint="eastAsia"/>
        </w:rPr>
      </w:pPr>
      <w:r>
        <w:rPr>
          <w:rFonts w:hint="eastAsia"/>
        </w:rPr>
        <w:t>产品名称为LED可调角度射灯，型号规格为DL-S15-20W-3000K，生产单位为欧司朗中国照明有限公司，检验单位为国家电光源质量监督检验中心，检验日期为2024年3月20日，报告编号为OSR检字2024-0217号。</w:t>
      </w:r>
    </w:p>
    <w:p w14:paraId="2C445FBB">
      <w:pPr>
        <w:rPr>
          <w:rFonts w:hint="eastAsia"/>
        </w:rPr>
      </w:pPr>
    </w:p>
    <w:p w14:paraId="5F1A59D8">
      <w:pPr>
        <w:rPr>
          <w:rFonts w:hint="eastAsia"/>
        </w:rPr>
      </w:pPr>
      <w:r>
        <w:rPr>
          <w:rFonts w:hint="eastAsia"/>
        </w:rPr>
        <w:t>检验依据包括GB 7000.1-2015、GB 7000.202-2008、GB/T 17743-2021、GB 17625.1-2022、IEC TR 63158:2018、GB 50034-2024等标准。</w:t>
      </w:r>
    </w:p>
    <w:p w14:paraId="61A8D15C">
      <w:pPr>
        <w:rPr>
          <w:rFonts w:hint="eastAsia"/>
        </w:rPr>
      </w:pPr>
    </w:p>
    <w:p w14:paraId="10F4609B">
      <w:pPr>
        <w:rPr>
          <w:rFonts w:hint="eastAsia"/>
        </w:rPr>
      </w:pPr>
      <w:r>
        <w:rPr>
          <w:rFonts w:hint="eastAsia"/>
        </w:rPr>
        <w:t>外观与结构检验结果为产品外观完好，结构合理，标识清晰，符合要求。</w:t>
      </w:r>
    </w:p>
    <w:p w14:paraId="670DBBA2">
      <w:pPr>
        <w:rPr>
          <w:rFonts w:hint="eastAsia"/>
        </w:rPr>
      </w:pPr>
    </w:p>
    <w:p w14:paraId="679A3E1F">
      <w:pPr>
        <w:rPr>
          <w:rFonts w:hint="eastAsia"/>
        </w:rPr>
      </w:pPr>
      <w:r>
        <w:rPr>
          <w:rFonts w:hint="eastAsia"/>
        </w:rPr>
        <w:t>接地保护检验结果为接地电阻零点零八欧姆，判定合格。</w:t>
      </w:r>
    </w:p>
    <w:p w14:paraId="694BB846">
      <w:pPr>
        <w:rPr>
          <w:rFonts w:hint="eastAsia"/>
        </w:rPr>
      </w:pPr>
    </w:p>
    <w:p w14:paraId="7A7C64C9">
      <w:pPr>
        <w:rPr>
          <w:rFonts w:hint="eastAsia"/>
        </w:rPr>
      </w:pPr>
      <w:r>
        <w:rPr>
          <w:rFonts w:hint="eastAsia"/>
        </w:rPr>
        <w:t>绝缘电阻检验结果为绝缘电阻大于一百兆欧姆，判定合格。</w:t>
      </w:r>
    </w:p>
    <w:p w14:paraId="038B4905">
      <w:pPr>
        <w:rPr>
          <w:rFonts w:hint="eastAsia"/>
        </w:rPr>
      </w:pPr>
    </w:p>
    <w:p w14:paraId="71EC818A">
      <w:pPr>
        <w:rPr>
          <w:rFonts w:hint="eastAsia"/>
        </w:rPr>
      </w:pPr>
      <w:r>
        <w:rPr>
          <w:rFonts w:hint="eastAsia"/>
        </w:rPr>
        <w:t>电气强度检验结果为通过，无击穿。</w:t>
      </w:r>
    </w:p>
    <w:p w14:paraId="1F255431">
      <w:pPr>
        <w:rPr>
          <w:rFonts w:hint="eastAsia"/>
        </w:rPr>
      </w:pPr>
    </w:p>
    <w:p w14:paraId="19EDCB66">
      <w:pPr>
        <w:rPr>
          <w:rFonts w:hint="eastAsia"/>
        </w:rPr>
      </w:pPr>
      <w:r>
        <w:rPr>
          <w:rFonts w:hint="eastAsia"/>
        </w:rPr>
        <w:t>光通量检验结果为一千七百八十流明，符合标称值。</w:t>
      </w:r>
    </w:p>
    <w:p w14:paraId="7126060F">
      <w:pPr>
        <w:rPr>
          <w:rFonts w:hint="eastAsia"/>
        </w:rPr>
      </w:pPr>
    </w:p>
    <w:p w14:paraId="236C8EB9">
      <w:pPr>
        <w:rPr>
          <w:rFonts w:hint="eastAsia"/>
        </w:rPr>
      </w:pPr>
      <w:r>
        <w:rPr>
          <w:rFonts w:hint="eastAsia"/>
        </w:rPr>
        <w:t>显色指数检验结果为显色指数Ra九十六点三，R9为六十二，满足高显色要求。</w:t>
      </w:r>
    </w:p>
    <w:p w14:paraId="3CAFD45C">
      <w:pPr>
        <w:rPr>
          <w:rFonts w:hint="eastAsia"/>
        </w:rPr>
      </w:pPr>
    </w:p>
    <w:p w14:paraId="4CBE8F68">
      <w:pPr>
        <w:rPr>
          <w:rFonts w:hint="eastAsia"/>
        </w:rPr>
      </w:pPr>
      <w:r>
        <w:rPr>
          <w:rFonts w:hint="eastAsia"/>
        </w:rPr>
        <w:t>色温检验结果为三千零二十K，符合要求。</w:t>
      </w:r>
    </w:p>
    <w:p w14:paraId="34C3A633">
      <w:pPr>
        <w:rPr>
          <w:rFonts w:hint="eastAsia"/>
        </w:rPr>
      </w:pPr>
    </w:p>
    <w:p w14:paraId="62EB2863">
      <w:pPr>
        <w:rPr>
          <w:rFonts w:hint="eastAsia"/>
        </w:rPr>
      </w:pPr>
      <w:r>
        <w:rPr>
          <w:rFonts w:hint="eastAsia"/>
        </w:rPr>
        <w:t>光束角可调功能检验结果为十五度至六十度范围内调节顺畅，光斑均匀。</w:t>
      </w:r>
    </w:p>
    <w:p w14:paraId="5ABCA625">
      <w:pPr>
        <w:rPr>
          <w:rFonts w:hint="eastAsia"/>
        </w:rPr>
      </w:pPr>
    </w:p>
    <w:p w14:paraId="6F7FB7BA">
      <w:pPr>
        <w:rPr>
          <w:rFonts w:hint="eastAsia"/>
        </w:rPr>
      </w:pPr>
      <w:r>
        <w:rPr>
          <w:rFonts w:hint="eastAsia"/>
        </w:rPr>
        <w:t>频闪性能检验结果为SVM值零点三八，远低于规范限值。</w:t>
      </w:r>
    </w:p>
    <w:p w14:paraId="1015CB71">
      <w:pPr>
        <w:rPr>
          <w:rFonts w:hint="eastAsia"/>
        </w:rPr>
      </w:pPr>
    </w:p>
    <w:p w14:paraId="493B010F">
      <w:pPr>
        <w:rPr>
          <w:rFonts w:hint="eastAsia"/>
        </w:rPr>
      </w:pPr>
      <w:r>
        <w:rPr>
          <w:rFonts w:hint="eastAsia"/>
        </w:rPr>
        <w:t>调光功能检验结果为配合可控硅调光器，调光范围百分之零至一百，调光过程无闪烁。</w:t>
      </w:r>
    </w:p>
    <w:p w14:paraId="572078A7">
      <w:pPr>
        <w:rPr>
          <w:rFonts w:hint="eastAsia"/>
        </w:rPr>
      </w:pPr>
    </w:p>
    <w:p w14:paraId="0A88C269">
      <w:pPr>
        <w:rPr>
          <w:rFonts w:hint="eastAsia"/>
        </w:rPr>
      </w:pPr>
      <w:r>
        <w:rPr>
          <w:rFonts w:hint="eastAsia"/>
        </w:rPr>
        <w:t>电磁兼容检验结果为符合标准要求。</w:t>
      </w:r>
    </w:p>
    <w:p w14:paraId="7D8EA6E8">
      <w:pPr>
        <w:rPr>
          <w:rFonts w:hint="eastAsia"/>
        </w:rPr>
      </w:pPr>
    </w:p>
    <w:p w14:paraId="5DDFA65D">
      <w:pPr>
        <w:rPr>
          <w:rFonts w:hint="eastAsia"/>
        </w:rPr>
      </w:pPr>
      <w:r>
        <w:rPr>
          <w:rFonts w:hint="eastAsia"/>
        </w:rPr>
        <w:t>综合结论为该产品检验合格。</w:t>
      </w:r>
    </w:p>
    <w:p w14:paraId="00E7103D">
      <w:pPr>
        <w:rPr>
          <w:rFonts w:hint="eastAsia"/>
        </w:rPr>
      </w:pPr>
    </w:p>
    <w:p w14:paraId="6BE2B228">
      <w:pPr>
        <w:rPr>
          <w:rFonts w:hint="eastAsia"/>
        </w:rPr>
      </w:pPr>
      <w:r>
        <w:rPr>
          <w:rFonts w:hint="eastAsia"/>
        </w:rPr>
        <w:t>检验报告编号：FSL-2024-0892（面板灯）</w:t>
      </w:r>
    </w:p>
    <w:p w14:paraId="33300BCD">
      <w:pPr>
        <w:rPr>
          <w:rFonts w:hint="eastAsia"/>
        </w:rPr>
      </w:pPr>
    </w:p>
    <w:p w14:paraId="35D11FF4">
      <w:pPr>
        <w:rPr>
          <w:rFonts w:hint="eastAsia"/>
        </w:rPr>
      </w:pPr>
      <w:r>
        <w:rPr>
          <w:rFonts w:hint="eastAsia"/>
        </w:rPr>
        <w:t>产品名称为LED面板灯，型号规格为PAK567090-36W-4000K，生产单位为佛山电器照明股份有限公司，检验单位为国家灯具质量监督检验中心，检验日期为2024年7月12日，报告编号为FSL检字2024-0892号。</w:t>
      </w:r>
    </w:p>
    <w:p w14:paraId="11EEC65A">
      <w:pPr>
        <w:rPr>
          <w:rFonts w:hint="eastAsia"/>
        </w:rPr>
      </w:pPr>
    </w:p>
    <w:p w14:paraId="7D46399C">
      <w:pPr>
        <w:rPr>
          <w:rFonts w:hint="eastAsia"/>
        </w:rPr>
      </w:pPr>
      <w:r>
        <w:rPr>
          <w:rFonts w:hint="eastAsia"/>
        </w:rPr>
        <w:t>检验依据包括GB 7000.1-2015、GB 7000.202-2008、GB/T 17743-2021、GB 17625.1-2022、IEC TR 63158:2018、GB 50034-2024等标准。</w:t>
      </w:r>
    </w:p>
    <w:p w14:paraId="7A6A11DA">
      <w:pPr>
        <w:rPr>
          <w:rFonts w:hint="eastAsia"/>
        </w:rPr>
      </w:pPr>
    </w:p>
    <w:p w14:paraId="6F3451A8">
      <w:pPr>
        <w:rPr>
          <w:rFonts w:hint="eastAsia"/>
        </w:rPr>
      </w:pPr>
      <w:r>
        <w:rPr>
          <w:rFonts w:hint="eastAsia"/>
        </w:rPr>
        <w:t>光通量检验结果为三千五百八十流明，符合标称值。</w:t>
      </w:r>
    </w:p>
    <w:p w14:paraId="1E87FCEC">
      <w:pPr>
        <w:rPr>
          <w:rFonts w:hint="eastAsia"/>
        </w:rPr>
      </w:pPr>
    </w:p>
    <w:p w14:paraId="2E7CCDE5">
      <w:pPr>
        <w:rPr>
          <w:rFonts w:hint="eastAsia"/>
        </w:rPr>
      </w:pPr>
      <w:r>
        <w:rPr>
          <w:rFonts w:hint="eastAsia"/>
        </w:rPr>
        <w:t>光效检验结果为九十九点四流明每瓦，判定合格。</w:t>
      </w:r>
    </w:p>
    <w:p w14:paraId="57D6531A">
      <w:pPr>
        <w:rPr>
          <w:rFonts w:hint="eastAsia"/>
        </w:rPr>
      </w:pPr>
    </w:p>
    <w:p w14:paraId="3B55F4D4">
      <w:pPr>
        <w:rPr>
          <w:rFonts w:hint="eastAsia"/>
        </w:rPr>
      </w:pPr>
      <w:r>
        <w:rPr>
          <w:rFonts w:hint="eastAsia"/>
        </w:rPr>
        <w:t>显色指数检验结果为Ra八十六点二，符合要求。</w:t>
      </w:r>
    </w:p>
    <w:p w14:paraId="15ECD4A9">
      <w:pPr>
        <w:rPr>
          <w:rFonts w:hint="eastAsia"/>
        </w:rPr>
      </w:pPr>
    </w:p>
    <w:p w14:paraId="6FB6D366">
      <w:pPr>
        <w:rPr>
          <w:rFonts w:hint="eastAsia"/>
        </w:rPr>
      </w:pPr>
      <w:r>
        <w:rPr>
          <w:rFonts w:hint="eastAsia"/>
        </w:rPr>
        <w:t>色温检验结果为三千九百八十K，符合要求。</w:t>
      </w:r>
    </w:p>
    <w:p w14:paraId="1A26ADA7">
      <w:pPr>
        <w:rPr>
          <w:rFonts w:hint="eastAsia"/>
        </w:rPr>
      </w:pPr>
    </w:p>
    <w:p w14:paraId="5FEF8F77">
      <w:pPr>
        <w:rPr>
          <w:rFonts w:hint="eastAsia"/>
        </w:rPr>
      </w:pPr>
      <w:r>
        <w:rPr>
          <w:rFonts w:hint="eastAsia"/>
        </w:rPr>
        <w:t>频闪性能检验结果为SVM值零点七六，小于规范限值一点三。</w:t>
      </w:r>
    </w:p>
    <w:p w14:paraId="3C16ADA7">
      <w:pPr>
        <w:rPr>
          <w:rFonts w:hint="eastAsia"/>
        </w:rPr>
      </w:pPr>
    </w:p>
    <w:p w14:paraId="3E7918C2">
      <w:pPr>
        <w:rPr>
          <w:rFonts w:hint="eastAsia"/>
        </w:rPr>
      </w:pPr>
      <w:r>
        <w:rPr>
          <w:rFonts w:hint="eastAsia"/>
        </w:rPr>
        <w:t>均匀度检验结果为工作面照度均匀度零点八一，符合要求。</w:t>
      </w:r>
    </w:p>
    <w:p w14:paraId="5E8CF570">
      <w:pPr>
        <w:rPr>
          <w:rFonts w:hint="eastAsia"/>
        </w:rPr>
      </w:pPr>
    </w:p>
    <w:p w14:paraId="14E50CFA">
      <w:pPr>
        <w:rPr>
          <w:rFonts w:hint="eastAsia"/>
        </w:rPr>
      </w:pPr>
      <w:r>
        <w:rPr>
          <w:rFonts w:hint="eastAsia"/>
        </w:rPr>
        <w:t>其他电气安全检验项目均符合标准要求。</w:t>
      </w:r>
    </w:p>
    <w:p w14:paraId="48EF8A3C">
      <w:pPr>
        <w:rPr>
          <w:rFonts w:hint="eastAsia"/>
        </w:rPr>
      </w:pPr>
    </w:p>
    <w:p w14:paraId="4843869A">
      <w:pPr>
        <w:rPr>
          <w:rFonts w:hint="eastAsia"/>
        </w:rPr>
      </w:pPr>
      <w:r>
        <w:rPr>
          <w:rFonts w:hint="eastAsia"/>
        </w:rPr>
        <w:t>综合结论为该产品检验合格。</w:t>
      </w:r>
    </w:p>
    <w:p w14:paraId="108BDF5F">
      <w:pPr>
        <w:rPr>
          <w:rFonts w:hint="eastAsia"/>
        </w:rPr>
      </w:pPr>
    </w:p>
    <w:p w14:paraId="1DD9E54C">
      <w:pPr>
        <w:rPr>
          <w:rFonts w:hint="eastAsia"/>
        </w:rPr>
      </w:pPr>
      <w:r>
        <w:rPr>
          <w:rFonts w:hint="eastAsia"/>
        </w:rPr>
        <w:t>检验报告编号：LDX-2024-1126（应急照明灯）</w:t>
      </w:r>
    </w:p>
    <w:p w14:paraId="0E904398">
      <w:pPr>
        <w:rPr>
          <w:rFonts w:hint="eastAsia"/>
        </w:rPr>
      </w:pPr>
    </w:p>
    <w:p w14:paraId="7D8F7AA3">
      <w:pPr>
        <w:rPr>
          <w:rFonts w:hint="eastAsia"/>
        </w:rPr>
      </w:pPr>
      <w:r>
        <w:rPr>
          <w:rFonts w:hint="eastAsia"/>
        </w:rPr>
        <w:t>产品名称为LED应急照明灯，型号规格为YJ-ZLZD-E18W，生产单位为厦门立达信照明有限公司，检验单位为国家消防电子产品质量监督检验中心，检验日期为2024年9月5日，报告编号为LDX检字2024-1126号。</w:t>
      </w:r>
    </w:p>
    <w:p w14:paraId="22BA6B41">
      <w:pPr>
        <w:rPr>
          <w:rFonts w:hint="eastAsia"/>
        </w:rPr>
      </w:pPr>
    </w:p>
    <w:p w14:paraId="5729FE55">
      <w:pPr>
        <w:rPr>
          <w:rFonts w:hint="eastAsia"/>
        </w:rPr>
      </w:pPr>
      <w:r>
        <w:rPr>
          <w:rFonts w:hint="eastAsia"/>
        </w:rPr>
        <w:t>检验依据包括GB 17945-2010《消防应急照明和疏散指示系统》、GB 7000.1-2015、GB 7000.2-2008等标准。</w:t>
      </w:r>
    </w:p>
    <w:p w14:paraId="0E7C3B3B">
      <w:pPr>
        <w:rPr>
          <w:rFonts w:hint="eastAsia"/>
        </w:rPr>
      </w:pPr>
    </w:p>
    <w:p w14:paraId="6B29ADAF">
      <w:pPr>
        <w:rPr>
          <w:rFonts w:hint="eastAsia"/>
        </w:rPr>
      </w:pPr>
      <w:r>
        <w:rPr>
          <w:rFonts w:hint="eastAsia"/>
        </w:rPr>
        <w:t>外观与结构检验结果为产品外观完好，标识清晰，符合要求。</w:t>
      </w:r>
    </w:p>
    <w:p w14:paraId="403908F5">
      <w:pPr>
        <w:rPr>
          <w:rFonts w:hint="eastAsia"/>
        </w:rPr>
      </w:pPr>
    </w:p>
    <w:p w14:paraId="1E11EA99">
      <w:pPr>
        <w:rPr>
          <w:rFonts w:hint="eastAsia"/>
        </w:rPr>
      </w:pPr>
      <w:r>
        <w:rPr>
          <w:rFonts w:hint="eastAsia"/>
        </w:rPr>
        <w:t>正常照明功能检验结果为十八瓦功率下光通量一千五百流明，工作正常。</w:t>
      </w:r>
    </w:p>
    <w:p w14:paraId="7E8EE074">
      <w:pPr>
        <w:rPr>
          <w:rFonts w:hint="eastAsia"/>
        </w:rPr>
      </w:pPr>
    </w:p>
    <w:p w14:paraId="710AD06D">
      <w:pPr>
        <w:rPr>
          <w:rFonts w:hint="eastAsia"/>
        </w:rPr>
      </w:pPr>
      <w:r>
        <w:rPr>
          <w:rFonts w:hint="eastAsia"/>
        </w:rPr>
        <w:t>应急转换功能检验结果为主电源断电后一点八秒自动切换至应急状态，小于标准要求的五秒。</w:t>
      </w:r>
    </w:p>
    <w:p w14:paraId="1201479C">
      <w:pPr>
        <w:rPr>
          <w:rFonts w:hint="eastAsia"/>
        </w:rPr>
      </w:pPr>
    </w:p>
    <w:p w14:paraId="1597DE29">
      <w:pPr>
        <w:rPr>
          <w:rFonts w:hint="eastAsia"/>
        </w:rPr>
      </w:pPr>
      <w:r>
        <w:rPr>
          <w:rFonts w:hint="eastAsia"/>
        </w:rPr>
        <w:t>应急工作时间检验结果为应急照明持续工作九十五分钟，大于标准要求的九十分钟。</w:t>
      </w:r>
    </w:p>
    <w:p w14:paraId="38C6D260">
      <w:pPr>
        <w:rPr>
          <w:rFonts w:hint="eastAsia"/>
        </w:rPr>
      </w:pPr>
    </w:p>
    <w:p w14:paraId="6E674757">
      <w:pPr>
        <w:rPr>
          <w:rFonts w:hint="eastAsia"/>
        </w:rPr>
      </w:pPr>
      <w:r>
        <w:rPr>
          <w:rFonts w:hint="eastAsia"/>
        </w:rPr>
        <w:t>应急照度检验结果为地面照度平均二点三勒克斯，符合要求。</w:t>
      </w:r>
    </w:p>
    <w:p w14:paraId="57AF9198">
      <w:pPr>
        <w:rPr>
          <w:rFonts w:hint="eastAsia"/>
        </w:rPr>
      </w:pPr>
    </w:p>
    <w:p w14:paraId="3AD22D2E">
      <w:pPr>
        <w:rPr>
          <w:rFonts w:hint="eastAsia"/>
        </w:rPr>
      </w:pPr>
      <w:r>
        <w:rPr>
          <w:rFonts w:hint="eastAsia"/>
        </w:rPr>
        <w:t>电池性能检验结果为电池充放电正常，容量符合标称值。</w:t>
      </w:r>
    </w:p>
    <w:p w14:paraId="20E7E8AE">
      <w:pPr>
        <w:rPr>
          <w:rFonts w:hint="eastAsia"/>
        </w:rPr>
      </w:pPr>
    </w:p>
    <w:p w14:paraId="730D5801">
      <w:pPr>
        <w:rPr>
          <w:rFonts w:hint="eastAsia"/>
        </w:rPr>
      </w:pPr>
      <w:r>
        <w:rPr>
          <w:rFonts w:hint="eastAsia"/>
        </w:rPr>
        <w:t>绝缘电阻检验结果为正常条件下大于五十兆欧姆，湿热条件下大于五兆欧姆，符合要求。</w:t>
      </w:r>
    </w:p>
    <w:p w14:paraId="5BF465F7">
      <w:pPr>
        <w:rPr>
          <w:rFonts w:hint="eastAsia"/>
        </w:rPr>
      </w:pPr>
    </w:p>
    <w:p w14:paraId="5B48A2CE">
      <w:pPr>
        <w:rPr>
          <w:rFonts w:hint="eastAsia"/>
        </w:rPr>
      </w:pPr>
      <w:r>
        <w:rPr>
          <w:rFonts w:hint="eastAsia"/>
        </w:rPr>
        <w:t>电气强度检验结果为通过。</w:t>
      </w:r>
    </w:p>
    <w:p w14:paraId="4303B956">
      <w:pPr>
        <w:rPr>
          <w:rFonts w:hint="eastAsia"/>
        </w:rPr>
      </w:pPr>
    </w:p>
    <w:p w14:paraId="7B60F20A">
      <w:pPr>
        <w:rPr>
          <w:rFonts w:hint="eastAsia"/>
        </w:rPr>
      </w:pPr>
      <w:r>
        <w:rPr>
          <w:rFonts w:hint="eastAsia"/>
        </w:rPr>
        <w:t>综合结论为该产品符合GB 17945标准要求，检验合格。</w:t>
      </w:r>
    </w:p>
    <w:p w14:paraId="122477BB">
      <w:pPr>
        <w:rPr>
          <w:rFonts w:hint="eastAsia"/>
        </w:rPr>
      </w:pPr>
    </w:p>
    <w:p w14:paraId="63D7BC96">
      <w:pPr>
        <w:rPr>
          <w:rFonts w:hint="eastAsia"/>
        </w:rPr>
      </w:pPr>
      <w:r>
        <w:rPr>
          <w:rFonts w:hint="eastAsia"/>
        </w:rPr>
        <w:t>三、检验结论汇总</w:t>
      </w:r>
    </w:p>
    <w:p w14:paraId="2AFC535B">
      <w:pPr>
        <w:rPr>
          <w:rFonts w:hint="eastAsia"/>
        </w:rPr>
      </w:pPr>
    </w:p>
    <w:p w14:paraId="03CE8720">
      <w:pPr>
        <w:rPr>
          <w:rFonts w:hint="eastAsia"/>
        </w:rPr>
      </w:pPr>
      <w:r>
        <w:rPr>
          <w:rFonts w:hint="eastAsia"/>
        </w:rPr>
        <w:t>本工程所选用的各类照明灯具，包括观众厅用嵌入式筒灯、舞台区用可调角度射灯、办公区用面板灯、疏散通道用应急照明灯，均经国家权威检验机构进行型式检验，检验结果合格。</w:t>
      </w:r>
    </w:p>
    <w:p w14:paraId="362C7824">
      <w:pPr>
        <w:rPr>
          <w:rFonts w:hint="eastAsia"/>
        </w:rPr>
      </w:pPr>
    </w:p>
    <w:p w14:paraId="1448A0FB">
      <w:pPr>
        <w:rPr>
          <w:rFonts w:hint="eastAsia"/>
        </w:rPr>
      </w:pPr>
      <w:r>
        <w:rPr>
          <w:rFonts w:hint="eastAsia"/>
        </w:rPr>
        <w:t>所有灯具的频闪性能指标SVM值均小于零点八，远低于《建筑照明设计标准》GB 50034规定的不大于一点三的限值要求，可有效保障人员长期停留的视觉舒适度。</w:t>
      </w:r>
    </w:p>
    <w:p w14:paraId="007E73CC">
      <w:pPr>
        <w:rPr>
          <w:rFonts w:hint="eastAsia"/>
        </w:rPr>
      </w:pPr>
    </w:p>
    <w:p w14:paraId="1A21A9DF">
      <w:pPr>
        <w:rPr>
          <w:rFonts w:hint="eastAsia"/>
        </w:rPr>
      </w:pPr>
      <w:r>
        <w:rPr>
          <w:rFonts w:hint="eastAsia"/>
        </w:rPr>
        <w:t>显色指数方面，观众厅及重点照明区域灯具Ra大于等于九十，满足剧场对色彩还原的高要求。办公及辅助区域灯具Ra大于等于八十五，满足日常使用需求。</w:t>
      </w:r>
    </w:p>
    <w:p w14:paraId="506492AB">
      <w:pPr>
        <w:rPr>
          <w:rFonts w:hint="eastAsia"/>
        </w:rPr>
      </w:pPr>
    </w:p>
    <w:p w14:paraId="6FA6140F">
      <w:pPr>
        <w:rPr>
          <w:rFonts w:hint="eastAsia"/>
        </w:rPr>
      </w:pPr>
      <w:r>
        <w:rPr>
          <w:rFonts w:hint="eastAsia"/>
        </w:rPr>
        <w:t>应急照明灯具经消防专业检验，应急转换时间、应急工作时间、应急照度等关键指标均符合GB 17945标准要求，能够保障火灾等紧急情况下人员安全疏散。</w:t>
      </w:r>
    </w:p>
    <w:p w14:paraId="718EC79D">
      <w:pPr>
        <w:rPr>
          <w:rFonts w:hint="eastAsia"/>
        </w:rPr>
      </w:pPr>
    </w:p>
    <w:p w14:paraId="3EFB3F54">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2026-03-16T21:47:13Z</dcterms:created>
  <dc:creator>iPad</dc:creator>
  <cp:lastModifiedBy>iPad</cp:lastModifiedBy>
  <dcterms:modified xsi:type="dcterms:W3CDTF">2026-03-16T21:48:39Z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B8C4318DF2F69E2EE109B869443D1B8E_31</vt:lpwstr>
  </property>
</Properties>
</file>