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项目名称：矿研绿隅—研学赋能型展示空间设计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建筑面积：7620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用地面积：8884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