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D471" w14:textId="77777777" w:rsidR="009040F8" w:rsidRDefault="009040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D8CD0B" w14:textId="77777777" w:rsidR="009040F8" w:rsidRDefault="009040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ED83D" w14:textId="77777777" w:rsidR="009040F8" w:rsidRDefault="009040F8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12FA93AD" w14:textId="77777777" w:rsidR="009040F8" w:rsidRDefault="009040F8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31FFFC89" w14:textId="77777777" w:rsidR="009040F8" w:rsidRDefault="009040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87DF72" w14:textId="77777777" w:rsidR="009040F8" w:rsidRDefault="009040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403CA" w14:textId="77777777" w:rsidR="009040F8" w:rsidRDefault="009040F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68621B05" w14:textId="77777777" w:rsidR="009040F8" w:rsidRDefault="00E8575A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16B38954" w14:textId="77777777" w:rsidR="009040F8" w:rsidRDefault="009040F8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00A80E52" w14:textId="77777777" w:rsidR="009040F8" w:rsidRDefault="009040F8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A3A191C" w14:textId="77777777" w:rsidR="009040F8" w:rsidRDefault="00E8575A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31E21F4A" w14:textId="77777777" w:rsidR="009040F8" w:rsidRDefault="009040F8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4AD73033" w14:textId="515592D0" w:rsidR="009040F8" w:rsidRDefault="00E8575A">
      <w:pPr>
        <w:pStyle w:val="3"/>
        <w:ind w:left="338"/>
        <w:rPr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</w:t>
      </w:r>
      <w:r w:rsidR="000F6F14" w:rsidRPr="000F6F14">
        <w:rPr>
          <w:rFonts w:hint="eastAsia"/>
          <w:u w:val="single"/>
          <w:lang w:eastAsia="zh-CN"/>
        </w:rPr>
        <w:t>叠衍云阶——基于垂直生长体系与立体通勤的TOD概念设计</w:t>
      </w:r>
      <w:r>
        <w:rPr>
          <w:u w:val="single"/>
          <w:lang w:eastAsia="zh-CN"/>
        </w:rPr>
        <w:t xml:space="preserve">                              </w:t>
      </w:r>
    </w:p>
    <w:p w14:paraId="3C60F7F5" w14:textId="77777777" w:rsidR="009040F8" w:rsidRDefault="00E8575A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6F154D44" w14:textId="77777777" w:rsidR="009040F8" w:rsidRDefault="00E8575A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场地人行出入口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内应设有公共交通站点或配备联系公共交通站点的专用接驳车。</w:t>
      </w:r>
    </w:p>
    <w:p w14:paraId="1F420CB0" w14:textId="77777777" w:rsidR="009040F8" w:rsidRDefault="00E8575A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场地与公共交通站点联系便捷，评价总分值为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8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分，并按下列规则分别评分并累计：</w:t>
      </w:r>
    </w:p>
    <w:p w14:paraId="43ED6D77" w14:textId="77777777" w:rsidR="009040F8" w:rsidRDefault="00E8575A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1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场地出入口到达公共交通站点的步行距离不超过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，或到达轨道交通站的步行距离不大于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800m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分；场地出入口到达公共交通站点的步行距离不超过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，或到达轨道交通站的步行距离不大于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4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分；</w:t>
      </w:r>
    </w:p>
    <w:p w14:paraId="068D4A8C" w14:textId="77777777" w:rsidR="009040F8" w:rsidRDefault="00E8575A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场地出入口步行距离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800m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范围内设有不少于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条线路的公共交通站点，得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4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分。</w:t>
      </w:r>
    </w:p>
    <w:p w14:paraId="757187F1" w14:textId="77777777" w:rsidR="009040F8" w:rsidRDefault="00E8575A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提供便利的公共服务，评价总分值为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10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分，并按下列规则评分：</w:t>
      </w:r>
    </w:p>
    <w:p w14:paraId="1F791367" w14:textId="77777777" w:rsidR="009040F8" w:rsidRDefault="00E8575A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住宅建筑，满足下列要求中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4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项，得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分；满足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6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项及以上，得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10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分。</w:t>
      </w:r>
    </w:p>
    <w:p w14:paraId="02EA0ACC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1)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场地出入口到达幼儿园的步行距离不大于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；</w:t>
      </w:r>
    </w:p>
    <w:p w14:paraId="67ACE64F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场地出入口到达小学的步行距离不大于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；</w:t>
      </w:r>
    </w:p>
    <w:p w14:paraId="6F0C595D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3)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场地出入口到达中学的步行距离不大于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1000m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；</w:t>
      </w:r>
    </w:p>
    <w:p w14:paraId="47CD2E82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4)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场地出入口到达医院的步行距离不大于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1000m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；</w:t>
      </w:r>
    </w:p>
    <w:p w14:paraId="257E1675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5)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场地出入口到达群众文化活动设施的步行距离不大于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800m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；</w:t>
      </w:r>
    </w:p>
    <w:p w14:paraId="71304930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6)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场地出入口到达老年人日间照料设施的步行距离不大于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；</w:t>
      </w:r>
    </w:p>
    <w:p w14:paraId="6474A99A" w14:textId="77777777" w:rsidR="009040F8" w:rsidRDefault="00E8575A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7)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场地周边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范围内具有不少于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种商业服务设施。</w:t>
      </w:r>
    </w:p>
    <w:p w14:paraId="6A9B59D3" w14:textId="77777777" w:rsidR="009040F8" w:rsidRDefault="00E8575A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公共建筑满足下列要求中的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项，得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分；满足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项，得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10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分。</w:t>
      </w:r>
    </w:p>
    <w:p w14:paraId="64D1EE88" w14:textId="77777777" w:rsidR="009040F8" w:rsidRDefault="00E8575A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建筑内至少兼容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种面向社会的公共服务功能；</w:t>
      </w:r>
    </w:p>
    <w:p w14:paraId="64B8D369" w14:textId="77777777" w:rsidR="009040F8" w:rsidRDefault="00E8575A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建筑向社会公众提供开放的公共活动空间；</w:t>
      </w:r>
    </w:p>
    <w:p w14:paraId="21935497" w14:textId="77777777" w:rsidR="009040F8" w:rsidRDefault="00E8575A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电动汽车充电桩的车位数占总车位数的比例不低于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10%;</w:t>
      </w:r>
    </w:p>
    <w:p w14:paraId="2C20D87C" w14:textId="77777777" w:rsidR="009040F8" w:rsidRDefault="00E8575A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周边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500m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范围内设有社会公共停车场（库）；</w:t>
      </w:r>
    </w:p>
    <w:p w14:paraId="031DC64C" w14:textId="77777777" w:rsidR="009040F8" w:rsidRDefault="00E8575A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场地不封闭或场地内步行公共通道向社会开放。</w:t>
      </w:r>
    </w:p>
    <w:p w14:paraId="284CFC65" w14:textId="77777777" w:rsidR="009040F8" w:rsidRDefault="00E8575A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城市绿地、广场及公共运动场地等开敞空间，步行可达，评价总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分值为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分，并按下列规则分别评分并累计：</w:t>
      </w:r>
    </w:p>
    <w:p w14:paraId="2C7B7DAB" w14:textId="77777777" w:rsidR="009040F8" w:rsidRDefault="00E8575A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1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场地出入口到达居住区公园或城市公园绿地、广场的步行距离不大于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分；</w:t>
      </w:r>
    </w:p>
    <w:p w14:paraId="1890E4D6" w14:textId="77777777" w:rsidR="009040F8" w:rsidRDefault="00E8575A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到达中型多功能运动场地的步行距离不大于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500m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，得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分。</w:t>
      </w:r>
    </w:p>
    <w:p w14:paraId="09A7A5CF" w14:textId="77777777" w:rsidR="009040F8" w:rsidRDefault="009040F8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F90B549" w14:textId="77777777" w:rsidR="009040F8" w:rsidRDefault="00E8575A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D87AF79" w14:textId="77777777" w:rsidR="009040F8" w:rsidRDefault="009040F8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09639BD6" w14:textId="77777777" w:rsidR="009040F8" w:rsidRDefault="00E8575A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eastAsia="zh-CN"/>
        </w:rPr>
        <w:t>板五</w:t>
      </w:r>
      <w:r>
        <w:rPr>
          <w:spacing w:val="4"/>
          <w:u w:val="single"/>
          <w:lang w:eastAsia="zh-CN"/>
        </w:rPr>
        <w:t xml:space="preserve">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   </w:t>
      </w:r>
      <w:r>
        <w:rPr>
          <w:rFonts w:ascii="Calibri" w:eastAsia="Calibri" w:hAnsi="Calibri" w:cs="Calibri" w:hint="eastAsia"/>
          <w:u w:val="single" w:color="000000"/>
          <w:lang w:eastAsia="zh-CN"/>
        </w:rPr>
        <w:t>6</w:t>
      </w:r>
      <w:r>
        <w:rPr>
          <w:rFonts w:ascii="Calibri" w:eastAsia="Calibri" w:hAnsi="Calibri" w:cs="Calibri" w:hint="eastAsia"/>
          <w:u w:val="single" w:color="000000"/>
          <w:lang w:eastAsia="zh-CN"/>
        </w:rPr>
        <w:t>0330</w:t>
      </w:r>
      <w:r>
        <w:rPr>
          <w:rFonts w:ascii="Calibri" w:eastAsia="Calibri" w:hAnsi="Calibri" w:cs="Calibri" w:hint="eastAsia"/>
          <w:u w:val="single" w:color="000000"/>
          <w:lang w:eastAsia="zh-CN"/>
        </w:rPr>
        <w:t>.</w:t>
      </w:r>
      <w:r>
        <w:rPr>
          <w:rFonts w:ascii="Calibri" w:eastAsia="Calibri" w:hAnsi="Calibri" w:cs="Calibri" w:hint="eastAsia"/>
          <w:u w:val="single" w:color="000000"/>
          <w:lang w:eastAsia="zh-CN"/>
        </w:rPr>
        <w:t>73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u w:val="single"/>
          <w:lang w:eastAsia="zh-CN"/>
        </w:rPr>
        <w:t>160578</w:t>
      </w:r>
      <w:r>
        <w:rPr>
          <w:spacing w:val="-1"/>
          <w:lang w:eastAsia="zh-CN"/>
        </w:rPr>
        <w:t>平方米，总户数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>
        <w:rPr>
          <w:rFonts w:ascii="Calibri" w:eastAsia="Calibri" w:hAnsi="Calibri" w:cs="Calibri" w:hint="eastAsia"/>
          <w:spacing w:val="-1"/>
          <w:u w:val="single"/>
          <w:lang w:eastAsia="zh-CN"/>
        </w:rPr>
        <w:t>33</w:t>
      </w:r>
      <w:r>
        <w:rPr>
          <w:rFonts w:ascii="Calibri" w:eastAsia="Calibri" w:hAnsi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rFonts w:ascii="Calibri" w:eastAsia="Calibri" w:hAnsi="Calibri" w:cs="Calibri"/>
          <w:u w:val="single"/>
          <w:lang w:eastAsia="zh-CN"/>
        </w:rPr>
        <w:t xml:space="preserve">         </w:t>
      </w:r>
      <w:r>
        <w:rPr>
          <w:rFonts w:ascii="Calibri" w:eastAsia="Calibri" w:hAnsi="Calibri" w:cs="Calibri" w:hint="eastAsia"/>
          <w:u w:val="single"/>
          <w:lang w:eastAsia="zh-CN"/>
        </w:rPr>
        <w:t>148720</w:t>
      </w:r>
      <w:r>
        <w:rPr>
          <w:rFonts w:ascii="Calibri" w:eastAsia="Calibri" w:hAnsi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eastAsia="Calibri" w:hAnsi="Calibri" w:cs="Calibri"/>
          <w:u w:val="single"/>
          <w:lang w:eastAsia="zh-CN"/>
        </w:rPr>
        <w:t xml:space="preserve">       </w:t>
      </w:r>
      <w:r>
        <w:rPr>
          <w:rFonts w:ascii="Calibri" w:eastAsia="Calibri" w:hAnsi="Calibri" w:cs="Calibri" w:hint="eastAsia"/>
          <w:u w:val="single"/>
          <w:lang w:eastAsia="zh-CN"/>
        </w:rPr>
        <w:t>11858</w:t>
      </w:r>
      <w:r>
        <w:rPr>
          <w:rFonts w:ascii="Calibri" w:eastAsia="Calibri" w:hAnsi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4D5E235A" w14:textId="77777777" w:rsidR="009040F8" w:rsidRDefault="009040F8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F7F1FE5" w14:textId="77777777" w:rsidR="009040F8" w:rsidRDefault="009040F8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3AF752C2" w14:textId="77777777" w:rsidR="009040F8" w:rsidRDefault="00E8575A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3D2EA9A7" w14:textId="77777777" w:rsidR="009040F8" w:rsidRDefault="009040F8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22F48F4" w14:textId="77777777" w:rsidR="009040F8" w:rsidRDefault="00E8575A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2B0E97F3" w14:textId="77777777" w:rsidR="009040F8" w:rsidRDefault="00E8575A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 w:hint="eastAsia"/>
          <w:b/>
          <w:bCs/>
          <w:lang w:eastAsia="zh-CN"/>
        </w:rPr>
        <w:t>1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cs="宋体" w:hint="eastAsia"/>
          <w:bCs/>
          <w:u w:val="single"/>
          <w:lang w:eastAsia="zh-CN"/>
        </w:rPr>
        <w:t>370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cs="宋体" w:hint="eastAsia"/>
          <w:bCs/>
          <w:u w:val="single"/>
          <w:lang w:eastAsia="zh-CN"/>
        </w:rPr>
        <w:t>米</w:t>
      </w:r>
    </w:p>
    <w:p w14:paraId="69E820EA" w14:textId="77777777" w:rsidR="009040F8" w:rsidRDefault="00E8575A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cs="宋体" w:hint="eastAsia"/>
          <w:bCs/>
          <w:u w:val="single"/>
          <w:lang w:eastAsia="zh-CN"/>
        </w:rPr>
        <w:t>70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cs="宋体" w:hint="eastAsia"/>
          <w:bCs/>
          <w:u w:val="single"/>
          <w:lang w:eastAsia="zh-CN"/>
        </w:rPr>
        <w:t>米</w:t>
      </w:r>
    </w:p>
    <w:p w14:paraId="09439078" w14:textId="77777777" w:rsidR="009040F8" w:rsidRDefault="009040F8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000A0ECF" w14:textId="77777777" w:rsidR="009040F8" w:rsidRDefault="00E8575A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1CE6CC0E" w14:textId="77777777" w:rsidR="009040F8" w:rsidRDefault="00E8575A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</w:t>
      </w:r>
      <w:r>
        <w:rPr>
          <w:rFonts w:hint="eastAsia"/>
          <w:w w:val="95"/>
          <w:lang w:eastAsia="zh-CN"/>
        </w:rPr>
        <w:t>1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</w:t>
      </w:r>
      <w:r>
        <w:rPr>
          <w:rFonts w:hint="eastAsia"/>
          <w:b w:val="0"/>
          <w:w w:val="95"/>
          <w:u w:val="single"/>
          <w:lang w:eastAsia="zh-CN"/>
        </w:rPr>
        <w:t>板五路</w:t>
      </w:r>
      <w:r>
        <w:rPr>
          <w:b w:val="0"/>
          <w:w w:val="95"/>
          <w:u w:val="single"/>
          <w:lang w:eastAsia="zh-CN"/>
        </w:rPr>
        <w:t xml:space="preserve">     </w:t>
      </w:r>
      <w:r>
        <w:rPr>
          <w:rFonts w:hint="eastAsia"/>
          <w:b w:val="0"/>
          <w:w w:val="95"/>
          <w:u w:val="single"/>
          <w:lang w:eastAsia="zh-CN"/>
        </w:rPr>
        <w:t xml:space="preserve">        </w:t>
      </w:r>
      <w:r>
        <w:rPr>
          <w:b w:val="0"/>
          <w:w w:val="95"/>
          <w:u w:val="single"/>
          <w:lang w:eastAsia="zh-CN"/>
        </w:rPr>
        <w:t xml:space="preserve">      </w:t>
      </w:r>
    </w:p>
    <w:p w14:paraId="5D2EF90C" w14:textId="77777777" w:rsidR="009040F8" w:rsidRDefault="00E8575A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</w:t>
      </w:r>
      <w:r>
        <w:rPr>
          <w:rFonts w:hint="eastAsia"/>
          <w:b w:val="0"/>
          <w:w w:val="95"/>
          <w:u w:val="single"/>
          <w:lang w:eastAsia="zh-CN"/>
        </w:rPr>
        <w:t>芙蓉大道与板五路</w:t>
      </w:r>
      <w:r>
        <w:rPr>
          <w:b w:val="0"/>
          <w:w w:val="95"/>
          <w:u w:val="single"/>
          <w:lang w:eastAsia="zh-CN"/>
        </w:rPr>
        <w:t xml:space="preserve">                </w:t>
      </w:r>
    </w:p>
    <w:p w14:paraId="6E151F2B" w14:textId="77777777" w:rsidR="009040F8" w:rsidRDefault="009040F8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3B599E58" w14:textId="77777777" w:rsidR="009040F8" w:rsidRDefault="00E8575A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781C7B32" w14:textId="77777777" w:rsidR="009040F8" w:rsidRDefault="00E8575A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1F68A90" wp14:editId="5A2E8A3B">
            <wp:simplePos x="0" y="0"/>
            <wp:positionH relativeFrom="column">
              <wp:posOffset>86360</wp:posOffset>
            </wp:positionH>
            <wp:positionV relativeFrom="paragraph">
              <wp:posOffset>113030</wp:posOffset>
            </wp:positionV>
            <wp:extent cx="5427345" cy="5090795"/>
            <wp:effectExtent l="0" t="0" r="13335" b="14605"/>
            <wp:wrapSquare wrapText="bothSides"/>
            <wp:docPr id="5" name="图片 5" descr="cb48b34ffd61312d193824a694357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48b34ffd61312d193824a694357b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F1636" w14:textId="77777777" w:rsidR="009040F8" w:rsidRDefault="00E8575A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12F408EF" w14:textId="77777777" w:rsidR="009040F8" w:rsidRDefault="00E8575A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37078148" w14:textId="77777777" w:rsidR="009040F8" w:rsidRDefault="00E8575A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Cs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</w:t>
      </w:r>
      <w:r>
        <w:rPr>
          <w:rFonts w:cs="宋体" w:hint="eastAsia"/>
          <w:b/>
          <w:bCs/>
          <w:lang w:eastAsia="zh-CN"/>
        </w:rPr>
        <w:t xml:space="preserve">  </w:t>
      </w:r>
      <w:r>
        <w:rPr>
          <w:rFonts w:cs="宋体" w:hint="eastAsia"/>
          <w:b/>
          <w:bCs/>
          <w:lang w:eastAsia="zh-CN"/>
        </w:rPr>
        <w:t>学：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cs="宋体" w:hint="eastAsia"/>
          <w:bCs/>
          <w:u w:val="single"/>
          <w:lang w:eastAsia="zh-CN"/>
        </w:rPr>
        <w:t>940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cs="宋体" w:hint="eastAsia"/>
          <w:bCs/>
          <w:u w:val="single"/>
          <w:lang w:eastAsia="zh-CN"/>
        </w:rPr>
        <w:t>米</w:t>
      </w:r>
    </w:p>
    <w:p w14:paraId="35F7736F" w14:textId="77777777" w:rsidR="009040F8" w:rsidRDefault="00E8575A">
      <w:pPr>
        <w:pStyle w:val="a3"/>
        <w:tabs>
          <w:tab w:val="left" w:pos="1305"/>
          <w:tab w:val="left" w:pos="3703"/>
        </w:tabs>
        <w:spacing w:line="277" w:lineRule="auto"/>
        <w:ind w:right="327" w:firstLineChars="500" w:firstLine="1205"/>
        <w:rPr>
          <w:rFonts w:cs="宋体"/>
          <w:bCs/>
          <w:u w:val="single"/>
          <w:lang w:eastAsia="zh-CN"/>
        </w:rPr>
      </w:pPr>
      <w:r>
        <w:rPr>
          <w:rFonts w:cs="宋体" w:hint="eastAsia"/>
          <w:b/>
          <w:bCs/>
          <w:lang w:eastAsia="zh-CN"/>
        </w:rPr>
        <w:t>中</w:t>
      </w:r>
      <w:r>
        <w:rPr>
          <w:rFonts w:cs="宋体" w:hint="eastAsia"/>
          <w:b/>
          <w:bCs/>
          <w:lang w:eastAsia="zh-CN"/>
        </w:rPr>
        <w:t xml:space="preserve">  </w:t>
      </w:r>
      <w:r>
        <w:rPr>
          <w:rFonts w:cs="宋体" w:hint="eastAsia"/>
          <w:b/>
          <w:bCs/>
          <w:lang w:eastAsia="zh-CN"/>
        </w:rPr>
        <w:t>学：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cs="宋体" w:hint="eastAsia"/>
          <w:bCs/>
          <w:u w:val="single"/>
          <w:lang w:eastAsia="zh-CN"/>
        </w:rPr>
        <w:t>1000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cs="宋体" w:hint="eastAsia"/>
          <w:bCs/>
          <w:u w:val="single"/>
          <w:lang w:eastAsia="zh-CN"/>
        </w:rPr>
        <w:t>米</w:t>
      </w:r>
    </w:p>
    <w:p w14:paraId="71143FB7" w14:textId="77777777" w:rsidR="009040F8" w:rsidRDefault="00E8575A">
      <w:pPr>
        <w:pStyle w:val="a3"/>
        <w:tabs>
          <w:tab w:val="left" w:pos="1305"/>
          <w:tab w:val="left" w:pos="3703"/>
        </w:tabs>
        <w:spacing w:line="277" w:lineRule="auto"/>
        <w:ind w:right="327" w:firstLineChars="500" w:firstLine="1205"/>
        <w:rPr>
          <w:rFonts w:cs="宋体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t>医</w:t>
      </w:r>
      <w:r>
        <w:rPr>
          <w:rFonts w:cs="宋体" w:hint="eastAsia"/>
          <w:b/>
          <w:bCs/>
          <w:lang w:eastAsia="zh-CN"/>
        </w:rPr>
        <w:t xml:space="preserve">  </w:t>
      </w:r>
      <w:r>
        <w:rPr>
          <w:rFonts w:cs="宋体" w:hint="eastAsia"/>
          <w:b/>
          <w:bCs/>
          <w:lang w:eastAsia="zh-CN"/>
        </w:rPr>
        <w:t>院：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cs="宋体" w:hint="eastAsia"/>
          <w:bCs/>
          <w:u w:val="single"/>
          <w:lang w:eastAsia="zh-CN"/>
        </w:rPr>
        <w:t xml:space="preserve">850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cs="宋体" w:hint="eastAsia"/>
          <w:bCs/>
          <w:u w:val="single"/>
          <w:lang w:eastAsia="zh-CN"/>
        </w:rPr>
        <w:t>米</w:t>
      </w:r>
    </w:p>
    <w:p w14:paraId="30DD39E1" w14:textId="77777777" w:rsidR="009040F8" w:rsidRDefault="009040F8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320243E2" w14:textId="77777777" w:rsidR="009040F8" w:rsidRDefault="00E8575A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cs="宋体" w:hint="eastAsia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BF2F219" w14:textId="77777777" w:rsidR="009040F8" w:rsidRDefault="009040F8">
      <w:pPr>
        <w:pStyle w:val="3"/>
        <w:spacing w:before="0"/>
        <w:rPr>
          <w:rFonts w:cs="宋体"/>
          <w:lang w:eastAsia="zh-CN"/>
        </w:rPr>
      </w:pPr>
    </w:p>
    <w:p w14:paraId="523E5703" w14:textId="77777777" w:rsidR="009040F8" w:rsidRDefault="009040F8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C9CF531" w14:textId="77777777" w:rsidR="009040F8" w:rsidRDefault="00E8575A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noProof/>
          <w:sz w:val="20"/>
          <w:szCs w:val="20"/>
          <w:lang w:eastAsia="zh-CN"/>
        </w:rPr>
        <w:drawing>
          <wp:inline distT="0" distB="0" distL="114300" distR="114300" wp14:anchorId="4679E40E" wp14:editId="4D2ED922">
            <wp:extent cx="5427980" cy="3701415"/>
            <wp:effectExtent l="0" t="0" r="12700" b="1905"/>
            <wp:docPr id="6" name="图片 6" descr="15fb122e6a03dc16125f5931435dc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fb122e6a03dc16125f5931435dcd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7303D" w14:textId="77777777" w:rsidR="009040F8" w:rsidRDefault="009040F8">
      <w:pPr>
        <w:pStyle w:val="3"/>
        <w:ind w:left="0"/>
        <w:rPr>
          <w:lang w:eastAsia="zh-CN"/>
        </w:rPr>
      </w:pPr>
    </w:p>
    <w:p w14:paraId="33829364" w14:textId="77777777" w:rsidR="009040F8" w:rsidRDefault="00E8575A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335D274A" w14:textId="77777777" w:rsidR="009040F8" w:rsidRDefault="00E8575A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cs="宋体" w:hint="eastAsia"/>
          <w:sz w:val="20"/>
          <w:szCs w:val="20"/>
          <w:lang w:eastAsia="zh-CN"/>
        </w:rPr>
        <w:t>6.1.2</w:t>
      </w:r>
      <w:r>
        <w:rPr>
          <w:rFonts w:cs="宋体" w:hint="eastAsia"/>
          <w:sz w:val="20"/>
          <w:szCs w:val="20"/>
          <w:lang w:eastAsia="zh-CN"/>
        </w:rPr>
        <w:t>、</w:t>
      </w:r>
      <w:r>
        <w:rPr>
          <w:rFonts w:cs="宋体" w:hint="eastAsia"/>
          <w:sz w:val="20"/>
          <w:szCs w:val="20"/>
          <w:lang w:eastAsia="zh-CN"/>
        </w:rPr>
        <w:t>6.2.1</w:t>
      </w:r>
      <w:r>
        <w:rPr>
          <w:rFonts w:cs="宋体" w:hint="eastAsia"/>
          <w:sz w:val="20"/>
          <w:szCs w:val="20"/>
          <w:lang w:eastAsia="zh-CN"/>
        </w:rPr>
        <w:t>、</w:t>
      </w:r>
      <w:r>
        <w:rPr>
          <w:rFonts w:cs="宋体" w:hint="eastAsia"/>
          <w:sz w:val="20"/>
          <w:szCs w:val="20"/>
          <w:lang w:eastAsia="zh-CN"/>
        </w:rPr>
        <w:t>6.2.3</w:t>
      </w:r>
      <w:r>
        <w:rPr>
          <w:rFonts w:cs="宋体" w:hint="eastAsia"/>
          <w:sz w:val="20"/>
          <w:szCs w:val="20"/>
          <w:lang w:eastAsia="zh-CN"/>
        </w:rPr>
        <w:t>、</w:t>
      </w:r>
      <w:r>
        <w:rPr>
          <w:rFonts w:cs="宋体" w:hint="eastAsia"/>
          <w:sz w:val="20"/>
          <w:szCs w:val="20"/>
          <w:lang w:eastAsia="zh-CN"/>
        </w:rPr>
        <w:t>6.2.4</w:t>
      </w:r>
      <w:r>
        <w:rPr>
          <w:lang w:eastAsia="zh-CN"/>
        </w:rPr>
        <w:t>条要求，可得</w:t>
      </w:r>
      <w:r>
        <w:rPr>
          <w:rFonts w:hint="eastAsia"/>
          <w:lang w:eastAsia="zh-CN"/>
        </w:rPr>
        <w:t>23</w:t>
      </w:r>
      <w:r>
        <w:rPr>
          <w:lang w:eastAsia="zh-CN"/>
        </w:rPr>
        <w:t>分。</w:t>
      </w:r>
    </w:p>
    <w:p w14:paraId="17B9120F" w14:textId="77777777" w:rsidR="009040F8" w:rsidRDefault="009040F8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9040F8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E384" w14:textId="77777777" w:rsidR="00E8575A" w:rsidRDefault="00E8575A" w:rsidP="000F6F14">
      <w:r>
        <w:separator/>
      </w:r>
    </w:p>
  </w:endnote>
  <w:endnote w:type="continuationSeparator" w:id="0">
    <w:p w14:paraId="6C085297" w14:textId="77777777" w:rsidR="00E8575A" w:rsidRDefault="00E8575A" w:rsidP="000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BF55" w14:textId="77777777" w:rsidR="00E8575A" w:rsidRDefault="00E8575A" w:rsidP="000F6F14">
      <w:r>
        <w:separator/>
      </w:r>
    </w:p>
  </w:footnote>
  <w:footnote w:type="continuationSeparator" w:id="0">
    <w:p w14:paraId="23856AA5" w14:textId="77777777" w:rsidR="00E8575A" w:rsidRDefault="00E8575A" w:rsidP="000F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zYTgzZmE2NjAzMzFmMzdlMGFkNWVhMmY3ODdlODcifQ=="/>
  </w:docVars>
  <w:rsids>
    <w:rsidRoot w:val="00BD6183"/>
    <w:rsid w:val="0000133F"/>
    <w:rsid w:val="000F6F14"/>
    <w:rsid w:val="00142AA0"/>
    <w:rsid w:val="001A3623"/>
    <w:rsid w:val="00281291"/>
    <w:rsid w:val="004B6737"/>
    <w:rsid w:val="006D6EF4"/>
    <w:rsid w:val="009040F8"/>
    <w:rsid w:val="00BD6183"/>
    <w:rsid w:val="00CC7FC2"/>
    <w:rsid w:val="00E57C91"/>
    <w:rsid w:val="00E8575A"/>
    <w:rsid w:val="1902651E"/>
    <w:rsid w:val="396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5E0845"/>
  <w15:docId w15:val="{722D4A29-3E49-4159-96AB-8D7EC410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704</Words>
  <Characters>803</Characters>
  <Application>Microsoft Office Word</Application>
  <DocSecurity>0</DocSecurity>
  <Lines>61</Lines>
  <Paragraphs>60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Yang Chen</cp:lastModifiedBy>
  <cp:revision>7</cp:revision>
  <dcterms:created xsi:type="dcterms:W3CDTF">2020-01-09T10:59:00Z</dcterms:created>
  <dcterms:modified xsi:type="dcterms:W3CDTF">2026-03-06T05:06:00Z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2052-12.1.0.18276</vt:lpwstr>
  </property>
  <property fmtid="{D5CDD505-2E9C-101B-9397-08002B2CF9AE}" pid="5" name="ICV">
    <vt:lpwstr>BED3A4DDB2C64461964051D2E0EFB1D3_13</vt:lpwstr>
  </property>
</Properties>
</file>