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5D4A2F">
      <w:pPr>
        <w:pStyle w:val="7"/>
      </w:pPr>
      <w:r>
        <w:rPr>
          <w:rFonts w:hint="eastAsia"/>
        </w:rPr>
        <w:t>声学分区标注图</w:t>
      </w:r>
    </w:p>
    <w:p w14:paraId="40F3BC59">
      <w:pPr>
        <w:pStyle w:val="3"/>
        <w:rPr>
          <w:lang w:val="en-US"/>
        </w:rPr>
      </w:pPr>
      <w:r>
        <w:rPr>
          <w:sz w:val="18"/>
          <w:szCs w:val="18"/>
          <w:lang w:val="en-US"/>
        </w:rPr>
        <w:drawing>
          <wp:inline distT="0" distB="0" distL="0" distR="0">
            <wp:extent cx="131445" cy="12382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845" cy="1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红色——产生噪声区域 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 xml:space="preserve"> </w:t>
      </w:r>
      <w:r>
        <w:rPr>
          <w:lang w:val="en-US"/>
        </w:rPr>
        <w:drawing>
          <wp:inline distT="0" distB="0" distL="114300" distR="114300">
            <wp:extent cx="146050" cy="13144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黄色——混合区域，如开放办公室、会议区等 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lang w:val="en-US"/>
        </w:rPr>
        <w:drawing>
          <wp:inline distT="0" distB="0" distL="0" distR="0">
            <wp:extent cx="140970" cy="137160"/>
            <wp:effectExtent l="0" t="0" r="1143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895" cy="1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蓝色——交通区域，如大堂、走廊等 </w:t>
      </w:r>
      <w:r>
        <w:rPr>
          <w:sz w:val="18"/>
          <w:szCs w:val="18"/>
        </w:rPr>
        <w:t xml:space="preserve">   </w:t>
      </w:r>
      <w:r>
        <w:rPr>
          <w:sz w:val="18"/>
          <w:szCs w:val="18"/>
          <w:lang w:val="en-US"/>
        </w:rPr>
        <w:drawing>
          <wp:inline distT="0" distB="0" distL="0" distR="0">
            <wp:extent cx="140970" cy="127635"/>
            <wp:effectExtent l="0" t="0" r="1143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892" cy="1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绿色——噪声敏感区域，如卧室、病房等</w:t>
      </w:r>
    </w:p>
    <w:p w14:paraId="618D82E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bookmarkStart w:id="0" w:name="声学分区标注图"/>
      <w:bookmarkEnd w:id="0"/>
      <w:r>
        <w:drawing>
          <wp:inline distT="0" distB="0" distL="0" distR="0">
            <wp:extent cx="8010525" cy="40481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2A0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 【1】层平面图</w:t>
      </w:r>
    </w:p>
    <w:p w14:paraId="282CC19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481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3AB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 【2】层平面图</w:t>
      </w:r>
    </w:p>
    <w:p w14:paraId="41D819D4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481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BF52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 【3】层平面图</w:t>
      </w:r>
    </w:p>
    <w:p w14:paraId="7FAF7671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48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BC1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图6.4 【4】层平面图</w:t>
      </w:r>
    </w:p>
    <w:p w14:paraId="38BFC60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B8B1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图6.5 【5】层平面图</w:t>
      </w:r>
    </w:p>
    <w:p w14:paraId="7F431B37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00AB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图6.6 【6】层平面图</w:t>
      </w:r>
    </w:p>
    <w:p w14:paraId="32BE8B5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860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图6.7 【7】层平面图</w:t>
      </w:r>
    </w:p>
    <w:p w14:paraId="09C6E3A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7C7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图6.8 【8】层平面图</w:t>
      </w:r>
    </w:p>
    <w:p w14:paraId="7C6B082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280B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图6.9 【9】层平面图</w:t>
      </w:r>
    </w:p>
    <w:p w14:paraId="5320F541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8E7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图6.10 【10】层平面图</w:t>
      </w:r>
    </w:p>
    <w:p w14:paraId="30001D04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E07F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图6.11 【11】层平面图</w:t>
      </w:r>
    </w:p>
    <w:p w14:paraId="52622AE6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8D54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图6.12 【12】层平面图</w:t>
      </w:r>
    </w:p>
    <w:p w14:paraId="7E7E85D6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70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图6.13 【13】层平面图</w:t>
      </w:r>
    </w:p>
    <w:p w14:paraId="1DD4A427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224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图6.14 【14】层平面图</w:t>
      </w:r>
    </w:p>
    <w:p w14:paraId="76F16A1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B09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图6.15 【15】层平面图</w:t>
      </w:r>
    </w:p>
    <w:p w14:paraId="0BA6C476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A56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图6.16 【16】层平面图</w:t>
      </w:r>
    </w:p>
    <w:p w14:paraId="7A9545A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B3FE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图6.17 【17】层平面图</w:t>
      </w:r>
    </w:p>
    <w:p w14:paraId="7C0EE43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4D7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图6.18 【18】层平面图</w:t>
      </w:r>
    </w:p>
    <w:p w14:paraId="23E6209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760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图6.19 【19】层平面图</w:t>
      </w:r>
    </w:p>
    <w:p w14:paraId="3E25F2B0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255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图6.20 【20】层平面图</w:t>
      </w:r>
    </w:p>
    <w:p w14:paraId="2891B840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3ED2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图6.21 【21】层平面图</w:t>
      </w:r>
    </w:p>
    <w:p w14:paraId="7CB4FABE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3FF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图6.22 【22】层平面图</w:t>
      </w:r>
    </w:p>
    <w:p w14:paraId="2C17953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43B0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图6.23 【23】层平面图</w:t>
      </w:r>
    </w:p>
    <w:p w14:paraId="47656F3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2DE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图6.24 【24】层平面图</w:t>
      </w:r>
    </w:p>
    <w:p w14:paraId="4CB5D51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2CA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图6.25 【25】层平面图</w:t>
      </w:r>
    </w:p>
    <w:p w14:paraId="5266ACD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0B3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图6.26 【26】层平面图</w:t>
      </w:r>
    </w:p>
    <w:p w14:paraId="1175765B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4312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图6.27 【27】层平面图</w:t>
      </w:r>
    </w:p>
    <w:p w14:paraId="55FBE45A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303B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图6.28 【28】层平面图</w:t>
      </w:r>
    </w:p>
    <w:p w14:paraId="736B119C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8721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图6.29 【29】层平面图</w:t>
      </w:r>
    </w:p>
    <w:p w14:paraId="363FE7C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F789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图6.30 【30】层平面图</w:t>
      </w:r>
    </w:p>
    <w:p w14:paraId="55E7187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4576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图6.31 【31】层平面图</w:t>
      </w:r>
    </w:p>
    <w:p w14:paraId="1BAC6F60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6F7F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图6.32 【32】层平面图</w:t>
      </w:r>
    </w:p>
    <w:p w14:paraId="537728C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A19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图6.33 【33】层平面图</w:t>
      </w:r>
    </w:p>
    <w:p w14:paraId="123A4AF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767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836E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图6.34 【34】层平面图</w:t>
      </w:r>
    </w:p>
    <w:p w14:paraId="0ECE03A8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FEB4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图6.35 【-1】层平面图</w:t>
      </w:r>
    </w:p>
    <w:p w14:paraId="0D2DFB7D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190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9173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图6.36 【-2】层平面图</w:t>
      </w:r>
    </w:p>
    <w:p w14:paraId="2E79B49B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7142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图6.37 【-3】层平面图</w:t>
      </w:r>
    </w:p>
    <w:p w14:paraId="748FA75F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67175"/>
            <wp:effectExtent l="0" t="0" r="0" b="190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E2C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图6.38 【-4】层平面图</w:t>
      </w:r>
    </w:p>
    <w:p w14:paraId="2A4C71C4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drawing>
          <wp:inline distT="0" distB="0" distL="0" distR="0">
            <wp:extent cx="8010525" cy="4057650"/>
            <wp:effectExtent l="0" t="0" r="0" b="1143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529A5">
      <w:pPr>
        <w:pStyle w:val="4"/>
        <w:spacing w:line="360" w:lineRule="auto"/>
        <w:ind w:firstLine="0" w:firstLineChars="0"/>
        <w:jc w:val="center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图6.39 【-5】层平面图</w:t>
      </w:r>
    </w:p>
    <w:p w14:paraId="02DF88A7"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5F132C"/>
    <w:multiLevelType w:val="multilevel"/>
    <w:tmpl w:val="715F132C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 w:ascii="微软雅黑" w:hAnsi="微软雅黑" w:eastAsia="微软雅黑"/>
        <w:b/>
        <w:i w:val="0"/>
        <w:sz w:val="30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8"/>
        </w:tabs>
        <w:ind w:left="578" w:hanging="578"/>
      </w:pPr>
      <w:rPr>
        <w:rFonts w:hint="eastAsia" w:ascii="微软雅黑" w:hAnsi="微软雅黑" w:eastAsia="微软雅黑"/>
        <w:b/>
        <w:i w:val="0"/>
        <w:sz w:val="24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578"/>
        </w:tabs>
        <w:ind w:left="578" w:hanging="578"/>
      </w:pPr>
      <w:rPr>
        <w:rFonts w:hint="eastAsia" w:ascii="微软雅黑" w:hAnsi="微软雅黑" w:eastAsia="微软雅黑"/>
        <w:b/>
        <w:i w:val="0"/>
        <w:sz w:val="24"/>
      </w:rPr>
    </w:lvl>
    <w:lvl w:ilvl="3" w:tentative="0">
      <w:start w:val="1"/>
      <w:numFmt w:val="decimal"/>
      <w:lvlText w:val="%1.%2.%3.%4"/>
      <w:lvlJc w:val="left"/>
      <w:pPr>
        <w:tabs>
          <w:tab w:val="left" w:pos="7102"/>
        </w:tabs>
        <w:ind w:left="7102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vertAlign w:val="baseline"/>
        <w14:ligatures w14:val="none"/>
        <w14:numForm w14:val="default"/>
        <w14:numSpacing w14:val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43567"/>
    <w:rsid w:val="3054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napToGrid w:val="0"/>
    </w:pPr>
    <w:rPr>
      <w:rFonts w:ascii="微软雅黑" w:hAnsi="微软雅黑" w:eastAsia="微软雅黑" w:cs="微软雅黑"/>
      <w:sz w:val="18"/>
      <w:szCs w:val="18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napToGrid w:val="0"/>
      <w:spacing w:after="60"/>
      <w:outlineLvl w:val="0"/>
    </w:pPr>
    <w:rPr>
      <w:rFonts w:ascii="微软雅黑" w:hAnsi="微软雅黑" w:eastAsia="微软雅黑" w:cs="微软雅黑"/>
      <w:b/>
      <w:bCs/>
      <w:kern w:val="32"/>
      <w:sz w:val="28"/>
      <w:szCs w:val="28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99"/>
    <w:pPr>
      <w:kinsoku w:val="0"/>
      <w:snapToGrid w:val="0"/>
      <w:jc w:val="both"/>
    </w:pPr>
    <w:rPr>
      <w:rFonts w:ascii="微软雅黑" w:hAnsi="微软雅黑" w:eastAsia="微软雅黑" w:cs="微软雅黑"/>
      <w:sz w:val="21"/>
      <w:szCs w:val="21"/>
      <w:lang w:val="en-GB" w:eastAsia="zh-CN" w:bidi="ar-SA"/>
    </w:rPr>
  </w:style>
  <w:style w:type="paragraph" w:styleId="4">
    <w:name w:val="Body Text Indent"/>
    <w:basedOn w:val="1"/>
    <w:qFormat/>
    <w:uiPriority w:val="0"/>
    <w:pPr>
      <w:widowControl w:val="0"/>
      <w:spacing w:line="400" w:lineRule="exact"/>
      <w:ind w:firstLine="480" w:firstLineChars="200"/>
      <w:jc w:val="both"/>
    </w:pPr>
    <w:rPr>
      <w:kern w:val="2"/>
      <w:sz w:val="24"/>
      <w:szCs w:val="24"/>
      <w:lang w:val="en-US"/>
    </w:rPr>
  </w:style>
  <w:style w:type="paragraph" w:customStyle="1" w:styleId="7">
    <w:name w:val="附录"/>
    <w:basedOn w:val="2"/>
    <w:qFormat/>
    <w:uiPriority w:val="0"/>
    <w:pPr>
      <w:numPr>
        <w:numId w:val="0"/>
      </w:num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mf"/><Relationship Id="rId8" Type="http://schemas.openxmlformats.org/officeDocument/2006/relationships/image" Target="media/image5.w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wmf"/><Relationship Id="rId44" Type="http://schemas.openxmlformats.org/officeDocument/2006/relationships/image" Target="media/image41.wmf"/><Relationship Id="rId43" Type="http://schemas.openxmlformats.org/officeDocument/2006/relationships/image" Target="media/image40.wmf"/><Relationship Id="rId42" Type="http://schemas.openxmlformats.org/officeDocument/2006/relationships/image" Target="media/image39.wmf"/><Relationship Id="rId41" Type="http://schemas.openxmlformats.org/officeDocument/2006/relationships/image" Target="media/image38.wmf"/><Relationship Id="rId40" Type="http://schemas.openxmlformats.org/officeDocument/2006/relationships/image" Target="media/image37.wmf"/><Relationship Id="rId4" Type="http://schemas.openxmlformats.org/officeDocument/2006/relationships/image" Target="media/image1.png"/><Relationship Id="rId39" Type="http://schemas.openxmlformats.org/officeDocument/2006/relationships/image" Target="media/image36.wmf"/><Relationship Id="rId38" Type="http://schemas.openxmlformats.org/officeDocument/2006/relationships/image" Target="media/image35.wmf"/><Relationship Id="rId37" Type="http://schemas.openxmlformats.org/officeDocument/2006/relationships/image" Target="media/image34.wmf"/><Relationship Id="rId36" Type="http://schemas.openxmlformats.org/officeDocument/2006/relationships/image" Target="media/image33.wmf"/><Relationship Id="rId35" Type="http://schemas.openxmlformats.org/officeDocument/2006/relationships/image" Target="media/image32.wmf"/><Relationship Id="rId34" Type="http://schemas.openxmlformats.org/officeDocument/2006/relationships/image" Target="media/image31.wmf"/><Relationship Id="rId33" Type="http://schemas.openxmlformats.org/officeDocument/2006/relationships/image" Target="media/image30.wmf"/><Relationship Id="rId32" Type="http://schemas.openxmlformats.org/officeDocument/2006/relationships/image" Target="media/image29.wmf"/><Relationship Id="rId31" Type="http://schemas.openxmlformats.org/officeDocument/2006/relationships/image" Target="media/image28.wmf"/><Relationship Id="rId30" Type="http://schemas.openxmlformats.org/officeDocument/2006/relationships/image" Target="media/image27.wmf"/><Relationship Id="rId3" Type="http://schemas.openxmlformats.org/officeDocument/2006/relationships/theme" Target="theme/theme1.xml"/><Relationship Id="rId29" Type="http://schemas.openxmlformats.org/officeDocument/2006/relationships/image" Target="media/image26.wmf"/><Relationship Id="rId28" Type="http://schemas.openxmlformats.org/officeDocument/2006/relationships/image" Target="media/image25.wmf"/><Relationship Id="rId27" Type="http://schemas.openxmlformats.org/officeDocument/2006/relationships/image" Target="media/image24.wmf"/><Relationship Id="rId26" Type="http://schemas.openxmlformats.org/officeDocument/2006/relationships/image" Target="media/image23.wmf"/><Relationship Id="rId25" Type="http://schemas.openxmlformats.org/officeDocument/2006/relationships/image" Target="media/image22.wmf"/><Relationship Id="rId24" Type="http://schemas.openxmlformats.org/officeDocument/2006/relationships/image" Target="media/image21.wmf"/><Relationship Id="rId23" Type="http://schemas.openxmlformats.org/officeDocument/2006/relationships/image" Target="media/image20.wmf"/><Relationship Id="rId22" Type="http://schemas.openxmlformats.org/officeDocument/2006/relationships/image" Target="media/image19.wmf"/><Relationship Id="rId21" Type="http://schemas.openxmlformats.org/officeDocument/2006/relationships/image" Target="media/image18.wmf"/><Relationship Id="rId20" Type="http://schemas.openxmlformats.org/officeDocument/2006/relationships/image" Target="media/image17.wmf"/><Relationship Id="rId2" Type="http://schemas.openxmlformats.org/officeDocument/2006/relationships/settings" Target="settings.xml"/><Relationship Id="rId19" Type="http://schemas.openxmlformats.org/officeDocument/2006/relationships/image" Target="media/image16.wmf"/><Relationship Id="rId18" Type="http://schemas.openxmlformats.org/officeDocument/2006/relationships/image" Target="media/image15.wmf"/><Relationship Id="rId17" Type="http://schemas.openxmlformats.org/officeDocument/2006/relationships/image" Target="media/image14.wmf"/><Relationship Id="rId16" Type="http://schemas.openxmlformats.org/officeDocument/2006/relationships/image" Target="media/image13.wmf"/><Relationship Id="rId15" Type="http://schemas.openxmlformats.org/officeDocument/2006/relationships/image" Target="media/image12.wmf"/><Relationship Id="rId14" Type="http://schemas.openxmlformats.org/officeDocument/2006/relationships/image" Target="media/image11.wmf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2026-03-17T07:52:00Z</dcterms:created>
  <dc:creator>ez4m0</dc:creator>
  <cp:lastModifiedBy>ez4m0</cp:lastModifiedBy>
  <dcterms:modified xsi:type="dcterms:W3CDTF">2026-03-17T07:53:27Z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2B34896A24BC47A0AF029589DEE6D9EE_11</vt:lpwstr>
  </property>
  <property fmtid="{D5CDD505-2E9C-101B-9397-08002B2CF9AE}" pid="4" name="KSOTemplateDocerSaveRecord">
    <vt:lpwstr>eyJoZGlkIjoiOWFkYTZlOGU0MGI5NTEzYjVjZWExYmFiYzBlN2JmMTEiLCJ1c2VySWQiOiIxMjYzNzc2NDExIn0=</vt:lpwstr>
  </property>
</Properties>
</file>