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5B274">
      <w:pPr>
        <w:pStyle w:val="2"/>
        <w:jc w:val="center"/>
      </w:pPr>
    </w:p>
    <w:p w14:paraId="4FA21C0C">
      <w:pPr>
        <w:pStyle w:val="2"/>
        <w:jc w:val="center"/>
      </w:pPr>
    </w:p>
    <w:p w14:paraId="51CA6B0A">
      <w:pPr>
        <w:pStyle w:val="2"/>
        <w:jc w:val="center"/>
      </w:pPr>
    </w:p>
    <w:p w14:paraId="143D586D"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 w14:paraId="0B9C2DC1">
      <w:pPr>
        <w:rPr>
          <w:kern w:val="44"/>
          <w:sz w:val="44"/>
          <w:szCs w:val="44"/>
        </w:rPr>
      </w:pPr>
      <w:r>
        <w:br w:type="page"/>
      </w:r>
    </w:p>
    <w:p w14:paraId="1BFB8D8B">
      <w:pPr>
        <w:pStyle w:val="3"/>
        <w:jc w:val="left"/>
      </w:pPr>
    </w:p>
    <w:p w14:paraId="17FB1B24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</w:t>
      </w:r>
      <w:r>
        <w:rPr>
          <w:rFonts w:hint="eastAsia"/>
          <w:b w:val="0"/>
          <w:sz w:val="28"/>
          <w:szCs w:val="28"/>
          <w:u w:val="single"/>
        </w:rPr>
        <w:t>从集成到消解：低碳视角下的层次化建筑系统设计</w:t>
      </w:r>
      <w:r>
        <w:rPr>
          <w:rFonts w:hint="eastAsia"/>
          <w:b w:val="0"/>
          <w:u w:val="single"/>
        </w:rPr>
        <w:t xml:space="preserve">     </w:t>
      </w:r>
    </w:p>
    <w:p w14:paraId="0253607C"/>
    <w:p w14:paraId="48B37693"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5CDDAF27">
      <w:r>
        <w:tab/>
      </w:r>
      <w:r>
        <w:rPr>
          <w:rFonts w:hint="eastAsia"/>
        </w:rPr>
        <w:t>9.2.4  场地绿容率不低于3.0，评价总分值为5分，并按下列规则评分：</w:t>
      </w:r>
    </w:p>
    <w:p w14:paraId="56835CD5">
      <w:r>
        <w:rPr>
          <w:rFonts w:hint="eastAsia"/>
        </w:rPr>
        <w:t xml:space="preserve">      1   场地绿容率计算值不低于3.0，得3分。</w:t>
      </w:r>
    </w:p>
    <w:p w14:paraId="0C4D1F75">
      <w:r>
        <w:rPr>
          <w:rFonts w:hint="eastAsia"/>
        </w:rPr>
        <w:t xml:space="preserve">      2   场地绿容率实测值不低于3.0，得5分。</w:t>
      </w:r>
    </w:p>
    <w:p w14:paraId="679EF493"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 w14:paraId="2ECF4075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15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 w14:paraId="2D4187F7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32C25723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 w14:paraId="01CEE218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40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65540678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1000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45BA088E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1500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5AE81F62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3000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56ADC7A3"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 w14:paraId="5D0CF76F"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37971EDB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3.067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 </w:t>
      </w:r>
    </w:p>
    <w:p w14:paraId="087DFC97"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 w14:paraId="6930B3F9"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3.1</w:t>
      </w:r>
      <w:bookmarkStart w:id="0" w:name="_GoBack"/>
      <w:bookmarkEnd w:id="0"/>
      <w:r>
        <w:t>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395669"/>
    <w:rsid w:val="005D4F88"/>
    <w:rsid w:val="008D311B"/>
    <w:rsid w:val="00F57482"/>
    <w:rsid w:val="00FA6C3B"/>
    <w:rsid w:val="13EA415F"/>
    <w:rsid w:val="19DE635C"/>
    <w:rsid w:val="63F560E5"/>
    <w:rsid w:val="653C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117</Characters>
  <Lines>3</Lines>
  <Paragraphs>1</Paragraphs>
  <TotalTime>2</TotalTime>
  <ScaleCrop>false</ScaleCrop>
  <LinksUpToDate>false</LinksUpToDate>
  <CharactersWithSpaces>185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徐沐</cp:lastModifiedBy>
  <dcterms:modified xsi:type="dcterms:W3CDTF">2026-03-11T07:41:11Z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eyJoZGlkIjoiY2Q1Y2NkZTgyMjU0ZmVkMjM0YzViOWUzZjVkOTdmZDciLCJ1c2VySWQiOiI5NjA2NjExNDIifQ==</vt:lpwstr>
  </property>
  <property fmtid="{D5CDD505-2E9C-101B-9397-08002B2CF9AE}" pid="3" name="KSOProductBuildVer">
    <vt:lpwstr>2052-12.1.0.25222</vt:lpwstr>
  </property>
  <property fmtid="{D5CDD505-2E9C-101B-9397-08002B2CF9AE}" pid="4" name="ICV">
    <vt:lpwstr>53BD29E3AFCD48329E0889A4E9EAF5DC_12</vt:lpwstr>
  </property>
</Properties>
</file>