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6C62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 w14:paraId="41ADE1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20"/>
        <w:gridCol w:w="2148"/>
        <w:gridCol w:w="1406"/>
        <w:gridCol w:w="1330"/>
      </w:tblGrid>
      <w:tr w14:paraId="60A1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Align w:val="center"/>
          </w:tcPr>
          <w:p w14:paraId="46A9A19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739" w:type="pct"/>
            <w:gridSpan w:val="2"/>
            <w:vAlign w:val="center"/>
          </w:tcPr>
          <w:p w14:paraId="74A9DEEC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33D9EA3D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49FBEC3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77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401359B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392" w:type="pct"/>
            <w:vMerge w:val="restart"/>
            <w:vAlign w:val="center"/>
          </w:tcPr>
          <w:p w14:paraId="4166861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347" w:type="pct"/>
            <w:vAlign w:val="center"/>
          </w:tcPr>
          <w:p w14:paraId="1532354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夏热冬暖和温和B地区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达到12%</w:t>
            </w:r>
          </w:p>
        </w:tc>
        <w:tc>
          <w:tcPr>
            <w:tcW w:w="882" w:type="pct"/>
            <w:vMerge w:val="restart"/>
            <w:vAlign w:val="center"/>
          </w:tcPr>
          <w:p w14:paraId="4232F5B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 w14:paraId="3808DF78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 w14:paraId="2CB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5B9C9C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737F77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7C0B815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夏热冬冷和温和A地区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达到8%</w:t>
            </w:r>
          </w:p>
        </w:tc>
        <w:tc>
          <w:tcPr>
            <w:tcW w:w="882" w:type="pct"/>
            <w:vMerge w:val="continue"/>
            <w:vAlign w:val="center"/>
          </w:tcPr>
          <w:p w14:paraId="606EB76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127EF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3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70140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3BD7A2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2705198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882" w:type="pct"/>
            <w:vMerge w:val="continue"/>
            <w:vAlign w:val="center"/>
          </w:tcPr>
          <w:p w14:paraId="09B1B36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013B477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5D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Merge w:val="continue"/>
            <w:vAlign w:val="center"/>
          </w:tcPr>
          <w:p w14:paraId="30A4811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31F93BC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882" w:type="pct"/>
            <w:vAlign w:val="center"/>
          </w:tcPr>
          <w:p w14:paraId="417714C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1064640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432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0762B20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7054A1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882" w:type="pct"/>
            <w:vAlign w:val="center"/>
          </w:tcPr>
          <w:p w14:paraId="79B7B44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178CEB7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B3D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201C30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48A32D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882" w:type="pct"/>
            <w:vAlign w:val="center"/>
          </w:tcPr>
          <w:p w14:paraId="3704E36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5195CF4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A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01AC593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392" w:type="pct"/>
            <w:vMerge w:val="restart"/>
            <w:vAlign w:val="center"/>
          </w:tcPr>
          <w:p w14:paraId="4BE7BA7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</w:t>
            </w:r>
          </w:p>
        </w:tc>
        <w:tc>
          <w:tcPr>
            <w:tcW w:w="1347" w:type="pct"/>
            <w:vAlign w:val="center"/>
          </w:tcPr>
          <w:p w14:paraId="13E87FF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882" w:type="pct"/>
            <w:vAlign w:val="center"/>
          </w:tcPr>
          <w:p w14:paraId="5982A57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 w14:paraId="041376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5E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9CD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09CD2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1F95D11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882" w:type="pct"/>
            <w:vAlign w:val="center"/>
          </w:tcPr>
          <w:p w14:paraId="5184345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57D9535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6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1DDC9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31BD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3ED0AEA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882" w:type="pct"/>
            <w:vAlign w:val="center"/>
          </w:tcPr>
          <w:p w14:paraId="66CA43D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789A82B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A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67CA4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6C88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654ED6F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1C99185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3848C42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914C2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72F7C8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rFonts w:hint="eastAsia"/>
          <w:lang w:val="zh-CN"/>
        </w:rPr>
        <w:sym w:font="Wingdings 2" w:char="F052"/>
      </w:r>
      <w:r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□温和A</w:t>
      </w:r>
    </w:p>
    <w:p w14:paraId="311173C5">
      <w:r>
        <w:rPr>
          <w:rFonts w:hint="eastAsia"/>
          <w:lang w:val="zh-CN"/>
        </w:rPr>
        <w:t>□温和B</w:t>
      </w:r>
    </w:p>
    <w:p w14:paraId="419891FE">
      <w:pPr>
        <w:rPr>
          <w:rFonts w:hint="eastAsia" w:ascii="宋体" w:hAnsi="宋体" w:eastAsia="宋体" w:cs="Times New Roman"/>
          <w:szCs w:val="21"/>
        </w:rPr>
      </w:pPr>
    </w:p>
    <w:p w14:paraId="15258B0D"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 w14:paraId="5C543A07"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 w14:paraId="0AD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 w14:paraId="26430340"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3E06685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2C9E5F8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6881311"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7D5040F3"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 w14:paraId="745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35E2D8E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AA8687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9BC86C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208C640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44E7310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58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724A6DE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2C664B1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B5BC96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3B49A37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312126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B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7CC54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04DD76A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3F1D405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039ACA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FA28B1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F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67A6B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6178ACE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D8E3ED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050D69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6E97A0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1A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291655F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8ECB79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C4C64B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9C17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3F4BE19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914BDE">
      <w:pPr>
        <w:rPr>
          <w:lang w:val="zh-CN"/>
        </w:rPr>
      </w:pPr>
    </w:p>
    <w:p w14:paraId="59187623">
      <w:r>
        <w:rPr>
          <w:rFonts w:hint="eastAsia"/>
          <w:lang w:val="zh-CN"/>
        </w:rPr>
        <w:sym w:font="Wingdings 2" w:char="F052"/>
      </w:r>
      <w:r>
        <w:rPr>
          <w:rFonts w:hint="eastAsia"/>
        </w:rPr>
        <w:t>公共建筑</w:t>
      </w:r>
    </w:p>
    <w:p w14:paraId="1A790B89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0BC530C"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 w14:paraId="686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 w14:paraId="43CAC9C0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55AAB526"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0F449F3"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06C5AC46"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413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78175B8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南侧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331EFB1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阅览室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4694AD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50C56E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80 </w:t>
                </w:r>
              </w:p>
            </w:tc>
          </w:sdtContent>
        </w:sdt>
      </w:tr>
      <w:tr w14:paraId="266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6EF32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北侧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0278CF8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FBD184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445906C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80</w:t>
                </w:r>
              </w:p>
            </w:tc>
          </w:sdtContent>
        </w:sdt>
      </w:tr>
      <w:tr w14:paraId="66A6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53E3159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9BF6F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501FF6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754B591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7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1380945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6C733F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321F9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2968C5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51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2EC2752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7514F2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3FB054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6AA12D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56EEBC"/>
    <w:p w14:paraId="5A116821">
      <w:pPr>
        <w:widowControl/>
        <w:jc w:val="left"/>
      </w:pPr>
      <w:r>
        <w:br w:type="page"/>
      </w:r>
    </w:p>
    <w:p w14:paraId="68D49EE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 w14:paraId="45C1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 w14:paraId="3FE16A8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本项目所在地气候分区为夏热冬冷）区，建筑朝向为东西向，布局合理，满足国家节能标准。建筑窗墙比均满足国家节能标准。建筑布局充分考虑了风环境的要求，避开了主导风向，夏季利于自然通风。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25AC1C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D7CD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EF2E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建筑施工图设计说明、平立剖面图、门窗表等设计文件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5D4CE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2）住宅建筑外窗可开启面积比例计算书、公共建筑室内自然通风模拟分析报告。</w:t>
      </w:r>
    </w:p>
    <w:p w14:paraId="5EDF76D4">
      <w:pPr>
        <w:rPr>
          <w:rFonts w:ascii="Times New Roman" w:hAnsi="Times New Roman" w:eastAsia="宋体" w:cs="Times New Roman"/>
          <w:szCs w:val="21"/>
        </w:rPr>
      </w:pPr>
    </w:p>
    <w:p w14:paraId="3DDE998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6F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23FFE8E3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住宅建筑外窗可开启面积比例计算书</w:t>
            </w:r>
          </w:p>
          <w:p w14:paraId="2B960603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公共建筑室内自然通风模拟分析报告</w:t>
            </w:r>
          </w:p>
          <w:p w14:paraId="357167C0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</w:t>
            </w:r>
          </w:p>
          <w:p w14:paraId="1FB59DB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BDC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F007B"/>
    <w:multiLevelType w:val="multilevel"/>
    <w:tmpl w:val="4DEF007B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056E1"/>
    <w:rsid w:val="00074A38"/>
    <w:rsid w:val="000A55DC"/>
    <w:rsid w:val="00100A6D"/>
    <w:rsid w:val="001E2EA7"/>
    <w:rsid w:val="002F6B53"/>
    <w:rsid w:val="0035671C"/>
    <w:rsid w:val="00382659"/>
    <w:rsid w:val="003B0A22"/>
    <w:rsid w:val="004F4EFD"/>
    <w:rsid w:val="00563D41"/>
    <w:rsid w:val="005F7CE1"/>
    <w:rsid w:val="00633E73"/>
    <w:rsid w:val="00696CBA"/>
    <w:rsid w:val="007A071A"/>
    <w:rsid w:val="007B4213"/>
    <w:rsid w:val="00823DFC"/>
    <w:rsid w:val="00891F79"/>
    <w:rsid w:val="008C6893"/>
    <w:rsid w:val="008D6249"/>
    <w:rsid w:val="008F70A4"/>
    <w:rsid w:val="00B310C5"/>
    <w:rsid w:val="00BB353A"/>
    <w:rsid w:val="00C15C97"/>
    <w:rsid w:val="00C409D8"/>
    <w:rsid w:val="00D44495"/>
    <w:rsid w:val="00E7567C"/>
    <w:rsid w:val="00F1754C"/>
    <w:rsid w:val="704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 w14:paraId="05500E4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 w14:paraId="78EC2364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 w14:paraId="0A7F6A2F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 w14:paraId="0F52A715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 w14:paraId="3AB77794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 w14:paraId="49DF2A82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 w14:paraId="021D23B0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 w14:paraId="5867995B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 w14:paraId="471DC8F7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 w14:paraId="3B278293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 w14:paraId="6222833A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 w14:paraId="49FAE699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 w14:paraId="1C4718C5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 w14:paraId="3B1D558C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 w14:paraId="5EEE5C18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 w14:paraId="7E8AB770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 w14:paraId="6B51A278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 w14:paraId="54DE7CC5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 w14:paraId="09D89F0B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 w14:paraId="371F3BF4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 w14:paraId="7D34E474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 w14:paraId="6F1E3C67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 w14:paraId="35A29727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 w14:paraId="274BAE29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 w14:paraId="5A3262F8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 w14:paraId="201C66A7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 w14:paraId="181B09ED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 w14:paraId="51D0458C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 w14:paraId="6884FADA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 w14:paraId="4BBEBE5F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 w14:paraId="1F2CFF35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 w14:paraId="2D33EA60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 w14:paraId="38BE2A1A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 w14:paraId="0FD41B87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 w14:paraId="68EFE7C4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 w14:paraId="6C7E6A3E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 w14:paraId="5CDBB91F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 w14:paraId="684DDE2F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 w14:paraId="2921E2F5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 w14:paraId="614DE9B0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 w14:paraId="08AE2937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 w14:paraId="3B960FE8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 w14:paraId="70DE573C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 w14:paraId="50CB7D7D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 w14:paraId="6FC00C25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 w14:paraId="7DD0BC4B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0078A6"/>
    <w:rsid w:val="002E35B0"/>
    <w:rsid w:val="00491062"/>
    <w:rsid w:val="004D1AB4"/>
    <w:rsid w:val="00522EBD"/>
    <w:rsid w:val="00633E73"/>
    <w:rsid w:val="007C2105"/>
    <w:rsid w:val="00BC7EB7"/>
    <w:rsid w:val="00CF7EAA"/>
    <w:rsid w:val="00D44495"/>
    <w:rsid w:val="00DD5EF2"/>
    <w:rsid w:val="00EB6E48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714</Characters>
  <Lines>138</Lines>
  <Paragraphs>82</Paragraphs>
  <TotalTime>11</TotalTime>
  <ScaleCrop>false</ScaleCrop>
  <LinksUpToDate>false</LinksUpToDate>
  <CharactersWithSpaces>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Santa Claus</cp:lastModifiedBy>
  <dcterms:modified xsi:type="dcterms:W3CDTF">2026-03-25T13:59:28Z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4E30BFE697E04A398551EA475419007B_12</vt:lpwstr>
  </property>
</Properties>
</file>