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CC94F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6.2.6 设置分类、分级用能自动远传计量系统，且设置能源管理系统实现对建筑能耗的监测、数据分析和管理。（8分）</w:t>
      </w:r>
    </w:p>
    <w:p w14:paraId="2BCA942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4961"/>
        <w:gridCol w:w="1701"/>
        <w:gridCol w:w="1625"/>
      </w:tblGrid>
      <w:tr w14:paraId="4E10A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A99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40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2E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4D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 w14:paraId="6324C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B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FC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设置分类、分级用能自动远传计量系统，且设置能源管理系统实现对建筑能耗的监测、数据分析和管理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F4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997538376"/>
            <w:placeholder>
              <w:docPart w:val="49A1C301E8BC4FE3928745E59466F8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14:paraId="18962B23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1431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C7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F9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31176146"/>
            <w:placeholder>
              <w:docPart w:val="A1ABD55A2DB04DA2B12FA6C4D300A80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14:paraId="748D3F05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A0D4E5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FB6E42E">
      <w:pPr>
        <w:rPr>
          <w:lang w:val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357505</wp:posOffset>
                </wp:positionV>
                <wp:extent cx="1828800" cy="36258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2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C12EB">
                            <w:pPr>
                              <w:spacing w:before="156" w:beforeLines="50" w:after="156" w:afterLines="50"/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7pt;margin-top:28.15pt;height:28.55pt;width:144pt;mso-wrap-style:none;z-index:251659264;mso-width-relative:page;mso-height-relative:page;" filled="f" stroked="f" coordsize="21600,21600" o:gfxdata="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LH2vNnaAAAACQEAAA8AAAAAAAAAAQAgAAAAIgAAAGRycy9k&#10;b3ducmV2LnhtbFBLAQIUABQAAAAIAIdO4kA7YnVdOQIAAGQ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53C12EB">
                      <w:pPr>
                        <w:spacing w:before="156" w:beforeLines="50" w:after="156" w:afterLines="50"/>
                        <w:rPr>
                          <w:rFonts w:hint="default" w:ascii="Arial" w:hAnsi="Arial" w:eastAsia="宋体" w:cs="Arial"/>
                          <w:b/>
                          <w:szCs w:val="21"/>
                        </w:rPr>
                      </w:pPr>
                      <w:r>
                        <w:rPr>
                          <w:rFonts w:hint="default" w:ascii="Arial" w:hAnsi="Arial" w:eastAsia="宋体" w:cs="Arial"/>
                          <w:b/>
                          <w:szCs w:val="21"/>
                        </w:rPr>
                        <w:t>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以下实行能耗分项计量的部分：</w:t>
      </w:r>
      <w:r>
        <w:rPr>
          <w:rFonts w:hint="eastAsia"/>
          <w:sz w:val="28"/>
        </w:rPr>
        <w:sym w:font="Wingdings 2" w:char="0052"/>
      </w:r>
      <w:r>
        <w:rPr>
          <w:rFonts w:hint="eastAsia"/>
          <w:lang w:val="zh-CN"/>
        </w:rPr>
        <w:t>空调冷热源</w:t>
      </w:r>
      <w:r>
        <w:rPr>
          <w:rFonts w:hint="eastAsia"/>
        </w:rPr>
        <w:t xml:space="preserve"> </w:t>
      </w:r>
      <w:r>
        <w:rPr>
          <w:rFonts w:hint="eastAsia"/>
          <w:sz w:val="28"/>
        </w:rPr>
        <w:sym w:font="Wingdings 2" w:char="0052"/>
      </w:r>
      <w:r>
        <w:rPr>
          <w:rFonts w:hint="eastAsia"/>
        </w:rPr>
        <w:t xml:space="preserve">输配系统 </w:t>
      </w:r>
      <w:r>
        <w:rPr>
          <w:rFonts w:hint="eastAsia"/>
          <w:sz w:val="28"/>
        </w:rPr>
        <w:sym w:font="Wingdings 2" w:char="0052"/>
      </w:r>
      <w:r>
        <w:rPr>
          <w:rFonts w:hint="eastAsia"/>
        </w:rPr>
        <w:t xml:space="preserve">照明插座 </w:t>
      </w:r>
      <w:r>
        <w:rPr>
          <w:rFonts w:hint="eastAsia"/>
          <w:sz w:val="28"/>
        </w:rPr>
        <w:sym w:font="Wingdings 2" w:char="0052"/>
      </w:r>
      <w:r>
        <w:rPr>
          <w:rFonts w:hint="eastAsia"/>
        </w:rPr>
        <w:t xml:space="preserve">动力 </w:t>
      </w:r>
      <w:r>
        <w:rPr>
          <w:rFonts w:hint="eastAsia"/>
          <w:sz w:val="28"/>
        </w:rPr>
        <w:sym w:font="Wingdings 2" w:char="0052"/>
      </w:r>
      <w:r>
        <w:rPr>
          <w:rFonts w:hint="eastAsia"/>
        </w:rPr>
        <w:t xml:space="preserve">特殊用电 </w:t>
      </w:r>
      <w:r>
        <w:rPr>
          <w:rFonts w:hint="eastAsia"/>
          <w:sz w:val="28"/>
        </w:rPr>
        <w:sym w:font="Wingdings 2" w:char="F0A3"/>
      </w:r>
      <w:r>
        <w:rPr>
          <w:rFonts w:hint="eastAsia"/>
          <w:lang w:val="zh-CN"/>
        </w:rPr>
        <w:t>其他</w:t>
      </w:r>
    </w:p>
    <w:p w14:paraId="0FEEC78B">
      <w:pPr>
        <w:rPr>
          <w:lang w:val="zh-CN"/>
        </w:rPr>
      </w:pPr>
      <w:r>
        <w:rPr>
          <w:rFonts w:hint="eastAsia"/>
          <w:lang w:val="zh-CN"/>
        </w:rPr>
        <w:t>能源管理系统是否具备建筑能耗进行监测、数据分析及管理功能：</w:t>
      </w:r>
      <w:sdt>
        <w:sdtPr>
          <w:rPr>
            <w:rFonts w:hint="eastAsia"/>
          </w:rPr>
          <w:id w:val="-155036725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46183744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  <w:bookmarkStart w:id="0" w:name="_GoBack"/>
              <w:bookmarkEnd w:id="0"/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4596951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53232926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993558794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40218028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否</w:t>
                  </w:r>
                </w:sdtContent>
              </w:sdt>
            </w:sdtContent>
          </w:sdt>
        </w:sdtContent>
      </w:sdt>
    </w:p>
    <w:p w14:paraId="0C1AC108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请简要说明自动远传计量系统以及能源管理系统的设置、使用情况。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80B4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C080EC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供暖冷热源由热泵机组提供，供暖制冷能耗以电量表计量。</w:t>
            </w:r>
          </w:p>
          <w:p w14:paraId="45CC82F2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本项目实时监测计量各部能耗。智能仪表按不同功能用电分开计量，主要有空调冷热源、照明插座、动力、特殊用电分开计量。且本项目能耗数据上传到内蒙古自治区能耗监测系统。</w:t>
            </w:r>
          </w:p>
        </w:tc>
      </w:tr>
    </w:tbl>
    <w:p w14:paraId="19EF44E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8C3FDE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5641D5F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1）电气专业竣工图纸及设计说明，应包括用能系统、自动远传计量系统、能源管理系统、系统配置的设计内容；</w:t>
      </w:r>
    </w:p>
    <w:p w14:paraId="416CA9AB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2）能源系统原理图，应体现数据的传输、存储、分析功能；</w:t>
      </w:r>
    </w:p>
    <w:p w14:paraId="501B6341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3）相关产品型式检验报告；</w:t>
      </w:r>
    </w:p>
    <w:p w14:paraId="768AAA26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4）能源管理系统使用和维护的管理制度、历史检测数据、运行记录。</w:t>
      </w:r>
    </w:p>
    <w:p w14:paraId="24D1A112">
      <w:pPr>
        <w:rPr>
          <w:rFonts w:ascii="Times New Roman" w:hAnsi="Times New Roman" w:cs="Times New Roman"/>
        </w:rPr>
      </w:pPr>
    </w:p>
    <w:p w14:paraId="1566571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B8BB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16B789C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电气专业图纸及设计说明</w:t>
            </w:r>
          </w:p>
          <w:p w14:paraId="505EA3FA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能源系统原理图</w:t>
            </w:r>
          </w:p>
          <w:p w14:paraId="2D744D72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能源管理系统相关产品型式检验报告</w:t>
            </w:r>
          </w:p>
          <w:p w14:paraId="75ADBF2E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能源管理系统使用和维护的管理制度、历史检测数据、运行记录</w:t>
            </w:r>
          </w:p>
        </w:tc>
      </w:tr>
    </w:tbl>
    <w:p w14:paraId="6BCE37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FE1437"/>
    <w:multiLevelType w:val="singleLevel"/>
    <w:tmpl w:val="ACFE1437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jNzhkYTE4YzI3OGUwZmE2MmIwOGNjOTIxYWU3NzQifQ=="/>
  </w:docVars>
  <w:rsids>
    <w:rsidRoot w:val="0057541C"/>
    <w:rsid w:val="00074A38"/>
    <w:rsid w:val="00082D2A"/>
    <w:rsid w:val="002A34ED"/>
    <w:rsid w:val="003875B8"/>
    <w:rsid w:val="0057541C"/>
    <w:rsid w:val="009C0EAB"/>
    <w:rsid w:val="00A81B3B"/>
    <w:rsid w:val="00AC4DF4"/>
    <w:rsid w:val="00B019F8"/>
    <w:rsid w:val="00E62222"/>
    <w:rsid w:val="283350AF"/>
    <w:rsid w:val="339379A6"/>
    <w:rsid w:val="DEDF714C"/>
    <w:rsid w:val="EF7BB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9A1C301E8BC4FE3928745E59466F8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04182D-2E4C-48D4-A8F5-9A8B511674F0}"/>
      </w:docPartPr>
      <w:docPartBody>
        <w:p w14:paraId="4E7EE6FF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1ABD55A2DB04DA2B12FA6C4D300A8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63E7BD-AA84-4548-8BD4-57C0F4F696F8}"/>
      </w:docPartPr>
      <w:docPartBody>
        <w:p w14:paraId="0B34484E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49"/>
    <w:rsid w:val="00147859"/>
    <w:rsid w:val="0028197D"/>
    <w:rsid w:val="00444649"/>
    <w:rsid w:val="009D6142"/>
    <w:rsid w:val="00B606F4"/>
    <w:rsid w:val="00D8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49A1C301E8BC4FE3928745E59466F8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1ABD55A2DB04DA2B12FA6C4D300A80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0925CFB982F43CA9726E071F1C143B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5F19D6990724D6F9668C002E36BE0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540</Words>
  <Characters>544</Characters>
  <Lines>4</Lines>
  <Paragraphs>1</Paragraphs>
  <TotalTime>1</TotalTime>
  <ScaleCrop>false</ScaleCrop>
  <LinksUpToDate>false</LinksUpToDate>
  <CharactersWithSpaces>558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2019-07-12T15:59:00Z</dcterms:created>
  <dc:creator>dongYP</dc:creator>
  <cp:lastModifiedBy>Santa Claus</cp:lastModifiedBy>
  <dcterms:modified xsi:type="dcterms:W3CDTF">2026-03-25T14:28:02Z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04C5F905D9054B54AB2FF5A5CFEF8C82_13</vt:lpwstr>
  </property>
  <property fmtid="{D5CDD505-2E9C-101B-9397-08002B2CF9AE}" pid="4" name="KSOTemplateDocerSaveRecord">
    <vt:lpwstr>eyJoZGlkIjoiMjA3NDZmNmJhMmIxZTgxNjBjMGRlNGQwOWQ3NDZmZmUiLCJ1c2VySWQiOiIxNTQ5ODQ4MDA3In0=</vt:lpwstr>
  </property>
</Properties>
</file>