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9C60"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57410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 w14:paraId="164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50A701A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1F879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9348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D411E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8E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5A886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D4B7ED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全部卫生器具的水效等级达到 2 级</w:t>
            </w:r>
          </w:p>
        </w:tc>
        <w:tc>
          <w:tcPr>
            <w:tcW w:w="1559" w:type="dxa"/>
            <w:vAlign w:val="center"/>
          </w:tcPr>
          <w:p w14:paraId="744CF54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476AD7C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</w:t>
                </w:r>
              </w:p>
            </w:tc>
          </w:sdtContent>
        </w:sdt>
      </w:tr>
      <w:tr w14:paraId="7922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4820ADD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28B97FF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 以上卫生器具的水效等级达到 1 级且其他达到 2 级</w:t>
            </w:r>
          </w:p>
        </w:tc>
        <w:tc>
          <w:tcPr>
            <w:tcW w:w="1559" w:type="dxa"/>
            <w:vAlign w:val="center"/>
          </w:tcPr>
          <w:p w14:paraId="6F6E504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760A030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12</w:t>
                </w:r>
              </w:p>
            </w:tc>
          </w:sdtContent>
        </w:sdt>
      </w:tr>
      <w:tr w14:paraId="5177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BB6014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505C427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全部卫生器具的水效等级达到 1 级</w:t>
            </w:r>
          </w:p>
        </w:tc>
        <w:tc>
          <w:tcPr>
            <w:tcW w:w="1559" w:type="dxa"/>
            <w:vAlign w:val="center"/>
          </w:tcPr>
          <w:p w14:paraId="7E6F57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10741C8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</w:t>
                </w:r>
              </w:p>
            </w:tc>
          </w:sdtContent>
        </w:sdt>
      </w:tr>
      <w:tr w14:paraId="7670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 w14:paraId="6859E04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FCFB3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363DA85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</w:t>
                </w:r>
              </w:p>
            </w:tc>
          </w:sdtContent>
        </w:sdt>
      </w:tr>
    </w:tbl>
    <w:p w14:paraId="47F45B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4541101">
      <w:pPr>
        <w:pStyle w:val="14"/>
        <w:ind w:firstLine="0" w:firstLineChars="0"/>
        <w:jc w:val="left"/>
        <w:rPr>
          <w:rFonts w:cs="宋体"/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86"/>
        <w:gridCol w:w="1656"/>
        <w:gridCol w:w="1656"/>
        <w:gridCol w:w="1656"/>
      </w:tblGrid>
      <w:tr w14:paraId="7666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758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用水器具名称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7F5F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用水器具数量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8A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节水器具参数及特点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68FD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节水器具数量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86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用水效率等级</w:t>
            </w:r>
          </w:p>
        </w:tc>
      </w:tr>
      <w:tr w14:paraId="3B8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CA3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节水型水嘴（水龙头）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6B7">
            <w:pPr>
              <w:spacing w:line="288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7027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/>
              </w:rPr>
              <w:t>陶瓷阀芯，开关角度≤90°；加装起泡器，空气与水融合，节水率30%以上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63CF">
            <w:pPr>
              <w:spacing w:line="288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B54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/>
              </w:rPr>
              <w:t>≥2级</w:t>
            </w:r>
          </w:p>
        </w:tc>
      </w:tr>
      <w:tr w14:paraId="0D9F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A8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/>
              </w:rPr>
              <w:t>节水型坐便器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5130">
            <w:pPr>
              <w:spacing w:line="288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6E9D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/>
              </w:rPr>
              <w:t>双档冲洗（大档≤5L，小档≤3.5L）；虹吸式/喷射式，噪音低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E25">
            <w:pPr>
              <w:spacing w:line="288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0BB9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/>
              </w:rPr>
              <w:t>≥2级</w:t>
            </w:r>
          </w:p>
        </w:tc>
      </w:tr>
    </w:tbl>
    <w:p w14:paraId="679BBA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C58C9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2D39C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1）给水排水施工图说明、主要设备材料表等设计文件；</w:t>
      </w:r>
    </w:p>
    <w:p w14:paraId="117345F4">
      <w:pPr>
        <w:rPr>
          <w:rFonts w:hint="eastAsia"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2）节水性能参数的节水器具产品说明书、卫生器具水效达到相关等级的数量比例计算书。</w:t>
      </w:r>
    </w:p>
    <w:p w14:paraId="0E4F4E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3C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B4D9369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0A1CF0D9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卫生器具相关产品说明</w:t>
            </w:r>
          </w:p>
          <w:p w14:paraId="1350762C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卫生器具用水效率达到相关等级的数量比例计算书</w:t>
            </w:r>
          </w:p>
          <w:p w14:paraId="10D23873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卫生器具产品节水性能检测报告</w:t>
            </w:r>
          </w:p>
          <w:p w14:paraId="6BCC4BAC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产品采购合同</w:t>
            </w:r>
          </w:p>
          <w:p w14:paraId="138FBC7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2E90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0924"/>
    <w:multiLevelType w:val="multilevel"/>
    <w:tmpl w:val="061F0924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177D3B"/>
    <w:rsid w:val="00242F1B"/>
    <w:rsid w:val="002F6885"/>
    <w:rsid w:val="003A54EF"/>
    <w:rsid w:val="003D71B0"/>
    <w:rsid w:val="00412359"/>
    <w:rsid w:val="006A0318"/>
    <w:rsid w:val="00757C80"/>
    <w:rsid w:val="007F44CC"/>
    <w:rsid w:val="00821C0B"/>
    <w:rsid w:val="0090265C"/>
    <w:rsid w:val="00922210"/>
    <w:rsid w:val="009658BC"/>
    <w:rsid w:val="00A70F44"/>
    <w:rsid w:val="00B87999"/>
    <w:rsid w:val="00C27B88"/>
    <w:rsid w:val="00CB25FF"/>
    <w:rsid w:val="00D51586"/>
    <w:rsid w:val="00E1797C"/>
    <w:rsid w:val="100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 w14:paraId="4E6E9D4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 w14:paraId="3FFC66C1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 w14:paraId="23BC3471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 w14:paraId="29404AE0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0967B2"/>
    <w:rsid w:val="00530BB8"/>
    <w:rsid w:val="007220C8"/>
    <w:rsid w:val="00782553"/>
    <w:rsid w:val="008D64A5"/>
    <w:rsid w:val="00A70F44"/>
    <w:rsid w:val="00B87999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409</Characters>
  <Lines>65</Lines>
  <Paragraphs>56</Paragraphs>
  <TotalTime>3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Santa Claus</cp:lastModifiedBy>
  <dcterms:modified xsi:type="dcterms:W3CDTF">2026-03-25T14:12:15Z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D9986EC7B3594AF391BFF7C0BC1264A4_12</vt:lpwstr>
  </property>
</Properties>
</file>