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A55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5分）</w:t>
      </w:r>
    </w:p>
    <w:p w14:paraId="59E636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20"/>
        <w:gridCol w:w="1984"/>
        <w:gridCol w:w="1429"/>
        <w:gridCol w:w="1283"/>
      </w:tblGrid>
      <w:tr w14:paraId="62B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6FB842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4B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Align w:val="center"/>
          </w:tcPr>
          <w:p w14:paraId="27CD141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DC8356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15</w:t>
                </w:r>
              </w:p>
            </w:tc>
          </w:sdtContent>
        </w:sdt>
      </w:tr>
      <w:tr w14:paraId="74E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Align w:val="center"/>
          </w:tcPr>
          <w:p w14:paraId="053304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 w:val="continue"/>
            <w:vAlign w:val="center"/>
          </w:tcPr>
          <w:p w14:paraId="113F6370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不足10%时，按线性内插法计算得分</w:t>
            </w:r>
          </w:p>
        </w:tc>
        <w:tc>
          <w:tcPr>
            <w:tcW w:w="1429" w:type="dxa"/>
            <w:vAlign w:val="center"/>
          </w:tcPr>
          <w:p w14:paraId="07FEB0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0B619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  <w:bookmarkStart w:id="5" w:name="_GoBack"/>
                <w:bookmarkEnd w:id="5"/>
              </w:p>
            </w:tc>
          </w:sdtContent>
        </w:sdt>
      </w:tr>
      <w:tr w14:paraId="18A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240" w:type="dxa"/>
            <w:gridSpan w:val="3"/>
            <w:vAlign w:val="center"/>
          </w:tcPr>
          <w:p w14:paraId="63474D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</w:t>
            </w:r>
          </w:p>
        </w:tc>
      </w:tr>
    </w:tbl>
    <w:p w14:paraId="03FA0009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可再生能源应用的投资回收期：年</w:t>
      </w:r>
    </w:p>
    <w:p w14:paraId="28E00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36B788AA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供电</w:t>
      </w:r>
    </w:p>
    <w:p w14:paraId="3A02A21F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</w:p>
    <w:p w14:paraId="12125A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971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 w14:paraId="25ED7EB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左右，体育馆有使用太阳能热水系统。</w:t>
            </w:r>
          </w:p>
          <w:p w14:paraId="2323EF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7.5h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5978.7MJ/(m2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，水平面年平均日辐照量为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16.38MJ/(m2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；当地纬度倾角平面年总辐照量为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7613.1MJ/(m2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，当地纬度倾角平面日辐照量为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19.62MJ/(m2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34B92E9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项目利用太能提供部分用电，占总用电的1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％。</w:t>
            </w:r>
          </w:p>
          <w:p w14:paraId="46D521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BC1E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13"/>
      <w:bookmarkStart w:id="1" w:name="_Toc9945496"/>
      <w:bookmarkStart w:id="2" w:name="_Toc9945355"/>
      <w:bookmarkStart w:id="3" w:name="_Toc9944789"/>
      <w:bookmarkStart w:id="4" w:name="_Toc9945069"/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1BDB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3E34B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eastAsiaTheme="majorEastAsia"/>
        </w:rPr>
        <w:t>相关设计文件、计算分析报告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7A41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0E872C8"/>
    <w:p w14:paraId="20885A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2A39ED0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可再生能源应用分析报告</w:t>
            </w:r>
          </w:p>
          <w:p w14:paraId="2A10590C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5034DFC6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暖通专业图纸及设计说明</w:t>
            </w:r>
          </w:p>
          <w:p w14:paraId="17799489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可再生能源产品说明书及性能检测报告</w:t>
            </w:r>
          </w:p>
          <w:p w14:paraId="2E440AEF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可再生能源利用专项竣工文件及竣工验收记录</w:t>
            </w:r>
          </w:p>
          <w:p w14:paraId="0364516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电气专业图纸及设计说明</w:t>
            </w:r>
          </w:p>
          <w:p w14:paraId="2A0092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44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A70E4B"/>
    <w:multiLevelType w:val="multilevel"/>
    <w:tmpl w:val="6CA70E4B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565E2"/>
    <w:rsid w:val="002D5CD1"/>
    <w:rsid w:val="00352012"/>
    <w:rsid w:val="00374947"/>
    <w:rsid w:val="00385C34"/>
    <w:rsid w:val="003F3E0E"/>
    <w:rsid w:val="004B3E5D"/>
    <w:rsid w:val="005077FA"/>
    <w:rsid w:val="00541453"/>
    <w:rsid w:val="005C35E7"/>
    <w:rsid w:val="006552F3"/>
    <w:rsid w:val="00730ABB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  <w:rsid w:val="3F7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2005215414C441DB2667FC8E77984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B3E4B-A3C0-44C3-839B-F69267068B44}"/>
      </w:docPartPr>
      <w:docPartBody>
        <w:p w14:paraId="78B9E22E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1180C-CB72-442F-9468-0BD990555330}"/>
      </w:docPartPr>
      <w:docPartBody>
        <w:p w14:paraId="4A6867CE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2F5E2F"/>
    <w:rsid w:val="003452BC"/>
    <w:rsid w:val="00374947"/>
    <w:rsid w:val="003F3E0E"/>
    <w:rsid w:val="00512146"/>
    <w:rsid w:val="00600AC6"/>
    <w:rsid w:val="00634897"/>
    <w:rsid w:val="006552F3"/>
    <w:rsid w:val="00764EC9"/>
    <w:rsid w:val="008C4F41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2005215414C441DB2667FC8E77984C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39999042F6324F9F85503393F062DE0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503</Characters>
  <Lines>27</Lines>
  <Paragraphs>37</Paragraphs>
  <TotalTime>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Santa Claus</cp:lastModifiedBy>
  <dcterms:modified xsi:type="dcterms:W3CDTF">2026-03-25T14:11:32Z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4B508D78DC344E68AA211C11C46ED481_12</vt:lpwstr>
  </property>
</Properties>
</file>