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F7A8C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8.1.6 场地内不应有排放超标的污染源。</w:t>
      </w:r>
    </w:p>
    <w:p w14:paraId="33F43E3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247221A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029595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03253815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3BE5A0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FBE14CE">
      <w:r>
        <w:rPr>
          <w:rFonts w:hint="eastAsia"/>
        </w:rPr>
        <w:t>场地内是否有以下建筑或设施：</w:t>
      </w:r>
      <w:r>
        <w:rPr>
          <w:rFonts w:hint="eastAsia"/>
          <w:sz w:val="28"/>
        </w:rPr>
        <w:sym w:font="Wingdings 2" w:char="00A3"/>
      </w:r>
      <w:r>
        <w:rPr>
          <w:rFonts w:hint="eastAsia"/>
        </w:rPr>
        <w:t xml:space="preserve">餐饮类建筑 </w:t>
      </w:r>
      <w:r>
        <w:rPr>
          <w:rFonts w:hint="eastAsia"/>
          <w:sz w:val="28"/>
        </w:rPr>
        <w:sym w:font="Wingdings 2" w:char="F0A3"/>
      </w:r>
      <w:r>
        <w:rPr>
          <w:rFonts w:hint="eastAsia"/>
        </w:rPr>
        <w:t xml:space="preserve">锅炉房 </w:t>
      </w:r>
      <w:r>
        <w:rPr>
          <w:rFonts w:hint="eastAsia"/>
          <w:sz w:val="28"/>
        </w:rPr>
        <w:sym w:font="Wingdings 2" w:char="F0A3"/>
      </w:r>
      <w:r>
        <w:rPr>
          <w:rFonts w:hint="eastAsia"/>
        </w:rPr>
        <w:t xml:space="preserve">垃圾运转站 </w:t>
      </w:r>
      <w:r>
        <w:rPr>
          <w:rFonts w:hint="eastAsia"/>
          <w:sz w:val="28"/>
        </w:rPr>
        <w:sym w:font="Wingdings 2" w:char="F0A3"/>
      </w:r>
      <w:r>
        <w:rPr>
          <w:rFonts w:hint="eastAsia"/>
        </w:rPr>
        <w:t>其他易产生烟、气、尘、噪声的建筑或设施</w:t>
      </w:r>
      <w:r>
        <w:rPr>
          <w:u w:val="single"/>
        </w:rPr>
        <w:t xml:space="preserve">     </w:t>
      </w:r>
      <w:r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  <w:sz w:val="28"/>
        </w:rPr>
        <w:sym w:font="Wingdings 2" w:char="0052"/>
      </w:r>
      <w:r>
        <w:rPr>
          <w:rFonts w:hint="eastAsia"/>
        </w:rPr>
        <w:t>以上皆无</w:t>
      </w:r>
    </w:p>
    <w:p w14:paraId="210C9E18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如有以上建筑或设施，请简要说明避免排放超标的控制措施。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2719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 w14:paraId="0E8ED8A7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根据本项目内部功能布局，项目建成后对环境空气质量可能会造成影响的主要污染源有</w:t>
            </w:r>
          </w:p>
          <w:p w14:paraId="2ED6294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备用发电机燃油尾气、机动车尾气、固体废弃物、废水和噪声。</w:t>
            </w:r>
          </w:p>
          <w:p w14:paraId="5A20199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1、废气：本项目地下车库有少量的汽车尾气产生，地下车库设计有完善的抽风设施，经通</w:t>
            </w:r>
          </w:p>
          <w:p w14:paraId="15A460E5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风设施抽至排风井引出地面排放。备用柴油发电机运行过程中产生燃油废气，发电机房设置</w:t>
            </w:r>
          </w:p>
          <w:p w14:paraId="2EF1D49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于地下专用设备房内并设置洗烟措施，建筑内部设置专用排烟道。</w:t>
            </w:r>
          </w:p>
          <w:p w14:paraId="523EE5FF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2、固定废弃物：本项目固体废弃物主要为生活垃圾，及时收集后至垃圾处理站后由环卫部</w:t>
            </w:r>
          </w:p>
          <w:p w14:paraId="69CF142F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门统一及时清运处理，对周围环境影响较小。</w:t>
            </w:r>
          </w:p>
          <w:p w14:paraId="10E5EE27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3、废水：本项目产生的废水主要为生活污水、车库冲洗废水等，项目所在区域属于横岭污</w:t>
            </w:r>
          </w:p>
          <w:p w14:paraId="3D9F42E8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水处理厂的受纳范围，生活污水经化粪池处理、地下车库冲洗废水经隔油沉砂池处理后进入</w:t>
            </w:r>
          </w:p>
          <w:p w14:paraId="2753F106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市政污水管网排入污水处理厂进行处理。</w:t>
            </w:r>
          </w:p>
          <w:p w14:paraId="194F42EA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4、噪声：项目噪声影响来源于各风机、备用发电机等设备噪声、停车场汽车噪声以及商业</w:t>
            </w:r>
          </w:p>
          <w:p w14:paraId="7AFB9CB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噪声，通过完善停车场的车辆管理制度、采取有效的噪声防治措施降低环境影响，不会对项</w:t>
            </w:r>
          </w:p>
          <w:p w14:paraId="3516BC11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目内部环境和周边声环境产生明显影响。</w:t>
            </w:r>
          </w:p>
          <w:p w14:paraId="45679B84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各种污染物（如废气烟气、废水污水、垃圾、建筑材料所含污染物等）均采取了措施控</w:t>
            </w:r>
          </w:p>
          <w:p w14:paraId="6A36A30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制。</w:t>
            </w:r>
          </w:p>
        </w:tc>
      </w:tr>
    </w:tbl>
    <w:p w14:paraId="4C54250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3C5C5E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4C6925E">
      <w:r>
        <w:t>1</w:t>
      </w:r>
      <w:r>
        <w:rPr>
          <w:rFonts w:hint="eastAsia"/>
        </w:rPr>
        <w:t>）环评报告书（表）或</w:t>
      </w:r>
      <w:r>
        <w:t>环境影响自评估报告</w:t>
      </w:r>
      <w:r>
        <w:rPr>
          <w:rFonts w:hint="eastAsia"/>
        </w:rPr>
        <w:t>；</w:t>
      </w:r>
    </w:p>
    <w:p w14:paraId="127487F3">
      <w:r>
        <w:rPr>
          <w:rFonts w:hint="eastAsia"/>
        </w:rPr>
        <w:t>2）治理措施分析报告，应包括对污染物防治的措施分析及落实情况；</w:t>
      </w:r>
    </w:p>
    <w:p w14:paraId="59786474">
      <w:r>
        <w:rPr>
          <w:rFonts w:hint="eastAsia"/>
        </w:rPr>
        <w:t>3）检测报告。</w:t>
      </w:r>
    </w:p>
    <w:p w14:paraId="003209E8"/>
    <w:p w14:paraId="130A2E6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7B9C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9356" w:type="dxa"/>
          </w:tcPr>
          <w:p w14:paraId="0E8E83C1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环评报告</w:t>
            </w:r>
          </w:p>
          <w:p w14:paraId="541A661B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治理措施分析报告</w:t>
            </w:r>
          </w:p>
          <w:p w14:paraId="03E388D0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污染源检测报告</w:t>
            </w:r>
          </w:p>
        </w:tc>
      </w:tr>
    </w:tbl>
    <w:p w14:paraId="5DA9C1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5E4E3F"/>
    <w:multiLevelType w:val="singleLevel"/>
    <w:tmpl w:val="0D5E4E3F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jNzhkYTE4YzI3OGUwZmE2MmIwOGNjOTIxYWU3NzQifQ=="/>
  </w:docVars>
  <w:rsids>
    <w:rsidRoot w:val="00F834AC"/>
    <w:rsid w:val="0001434A"/>
    <w:rsid w:val="00074A38"/>
    <w:rsid w:val="001105CD"/>
    <w:rsid w:val="001645B5"/>
    <w:rsid w:val="0031739B"/>
    <w:rsid w:val="00901BFF"/>
    <w:rsid w:val="009A2BE4"/>
    <w:rsid w:val="00C94DA3"/>
    <w:rsid w:val="00D8117D"/>
    <w:rsid w:val="00F834AC"/>
    <w:rsid w:val="00FF3B01"/>
    <w:rsid w:val="54BD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685</Words>
  <Characters>689</Characters>
  <Lines>5</Lines>
  <Paragraphs>1</Paragraphs>
  <TotalTime>2</TotalTime>
  <ScaleCrop>false</ScaleCrop>
  <LinksUpToDate>false</LinksUpToDate>
  <CharactersWithSpaces>702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2019-07-12T08:15:00Z</dcterms:created>
  <dc:creator>dongYP</dc:creator>
  <cp:lastModifiedBy>Santa Claus</cp:lastModifiedBy>
  <dcterms:modified xsi:type="dcterms:W3CDTF">2026-03-25T14:42:36Z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C9F034FC2F9743D3856CB1EDBF729E72_12</vt:lpwstr>
  </property>
  <property fmtid="{D5CDD505-2E9C-101B-9397-08002B2CF9AE}" pid="4" name="KSOTemplateDocerSaveRecord">
    <vt:lpwstr>eyJoZGlkIjoiMjA3NDZmNmJhMmIxZTgxNjBjMGRlNGQwOWQ3NDZmZmUiLCJ1c2VySWQiOiIxNTQ5ODQ4MDA3In0=</vt:lpwstr>
  </property>
</Properties>
</file>