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DC534"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冬季和夏季1至4层工况</w:t>
      </w:r>
    </w:p>
    <w:p w14:paraId="34C6605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冬季1层.png</w:t>
      </w:r>
    </w:p>
    <w:p w14:paraId="6A43B2D4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2595" cy="2259330"/>
            <wp:effectExtent l="0" t="0" r="14605" b="11430"/>
            <wp:docPr id="9" name="图片 9" descr="冬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冬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F6F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冬季2层.png</w:t>
      </w:r>
    </w:p>
    <w:p w14:paraId="2A1E0B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025" cy="2265680"/>
            <wp:effectExtent l="0" t="0" r="3175" b="5080"/>
            <wp:docPr id="10" name="图片 10" descr="冬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冬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4C2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冬季3层.png</w:t>
      </w:r>
    </w:p>
    <w:p w14:paraId="5E8ED9AA">
      <w:pPr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274820" cy="2271395"/>
            <wp:effectExtent l="0" t="0" r="7620" b="14605"/>
            <wp:docPr id="11" name="图片 11" descr="冬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冬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F3141">
      <w:pPr>
        <w:rPr>
          <w:rFonts w:hint="eastAsia"/>
          <w:lang w:val="en-US" w:eastAsia="zh-CN"/>
        </w:rPr>
      </w:pPr>
    </w:p>
    <w:p w14:paraId="027DFFE2">
      <w:pPr>
        <w:rPr>
          <w:rFonts w:hint="eastAsia"/>
          <w:lang w:val="en-US" w:eastAsia="zh-CN"/>
        </w:rPr>
      </w:pPr>
    </w:p>
    <w:p w14:paraId="2716F4F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冬季4层.png</w:t>
      </w:r>
    </w:p>
    <w:p w14:paraId="50CB7D27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250055" cy="2258060"/>
            <wp:effectExtent l="0" t="0" r="1905" b="12700"/>
            <wp:docPr id="12" name="图片 12" descr="冬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冬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BF44">
      <w:pPr>
        <w:rPr>
          <w:rFonts w:hint="default" w:eastAsiaTheme="minorEastAsia"/>
          <w:lang w:val="en-US" w:eastAsia="zh-CN"/>
        </w:rPr>
      </w:pPr>
    </w:p>
    <w:p w14:paraId="7FE3E89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夏季1层.png</w:t>
      </w:r>
    </w:p>
    <w:p w14:paraId="372F2F16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212590" cy="2238375"/>
            <wp:effectExtent l="0" t="0" r="8890" b="1905"/>
            <wp:docPr id="13" name="图片 13" descr="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夏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B7CA">
      <w:pPr>
        <w:rPr>
          <w:rFonts w:hint="default" w:eastAsiaTheme="minorEastAsia"/>
          <w:lang w:val="en-US" w:eastAsia="zh-CN"/>
        </w:rPr>
      </w:pPr>
    </w:p>
    <w:p w14:paraId="3D9DC3E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夏季2层.png</w:t>
      </w:r>
    </w:p>
    <w:p w14:paraId="0FFB645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214495" cy="2239645"/>
            <wp:effectExtent l="0" t="0" r="6985" b="635"/>
            <wp:docPr id="14" name="图片 14" descr="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夏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2AB7">
      <w:pPr>
        <w:rPr>
          <w:rFonts w:hint="default" w:eastAsiaTheme="minorEastAsia"/>
          <w:lang w:val="en-US" w:eastAsia="zh-CN"/>
        </w:rPr>
      </w:pPr>
    </w:p>
    <w:p w14:paraId="53C959A1">
      <w:pPr>
        <w:rPr>
          <w:rFonts w:hint="eastAsia"/>
          <w:lang w:val="en-US" w:eastAsia="zh-CN"/>
        </w:rPr>
      </w:pPr>
    </w:p>
    <w:p w14:paraId="24442408">
      <w:pPr>
        <w:rPr>
          <w:rFonts w:hint="eastAsia"/>
          <w:lang w:val="en-US" w:eastAsia="zh-CN"/>
        </w:rPr>
      </w:pPr>
    </w:p>
    <w:p w14:paraId="1994105F">
      <w:pPr>
        <w:rPr>
          <w:rFonts w:hint="eastAsia"/>
          <w:lang w:val="en-US" w:eastAsia="zh-CN"/>
        </w:rPr>
      </w:pPr>
    </w:p>
    <w:p w14:paraId="59D9E9D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夏季3层.png</w:t>
      </w:r>
    </w:p>
    <w:p w14:paraId="71BD1AF1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337685" cy="2305050"/>
            <wp:effectExtent l="0" t="0" r="5715" b="11430"/>
            <wp:docPr id="16" name="图片 16" descr="夏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夏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95DDE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夏季4层.png</w:t>
      </w:r>
    </w:p>
    <w:p w14:paraId="27E51687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370070" cy="2322195"/>
            <wp:effectExtent l="0" t="0" r="3810" b="9525"/>
            <wp:docPr id="17" name="图片 17" descr="夏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夏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303C7B"/>
    <w:rsid w:val="6A51339F"/>
    <w:rsid w:val="738B2556"/>
    <w:rsid w:val="7844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2026-03-07T08:08:26Z</dcterms:created>
  <dc:creator>Gong</dc:creator>
  <cp:lastModifiedBy>WPS_1599230782</cp:lastModifiedBy>
  <dcterms:modified xsi:type="dcterms:W3CDTF">2026-03-07T08:27:59Z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eyJoZGlkIjoiNTQzYTE0MWQ2ZTUyNDRlNTFmMTk1ZGUyZDNjYTAxMDAiLCJ1c2VySWQiOiIxMDgxNDkyNDI1In0=</vt:lpwstr>
  </property>
  <property fmtid="{D5CDD505-2E9C-101B-9397-08002B2CF9AE}" pid="4" name="ICV">
    <vt:lpwstr>CF033065F04849429D67AC216F7B8627_12</vt:lpwstr>
  </property>
</Properties>
</file>