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技艺融合的乡研聚落从唐三彩到光伏皮层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项目名称：技艺融合的乡研聚落从唐三彩到光伏皮层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