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041" w:firstLineChars="200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</w:rPr>
        <w:t>乌鲁木齐南山不适宜使用自行车的说明</w:t>
      </w:r>
    </w:p>
    <w:p w14:paraId="4E29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乌鲁木齐南山（含白杨沟区域）地处北天山喀拉乌成山北麓中山与低山过渡带，属生态敏感与旅游度假叠加区域，结合其地形地貌、气候特征、生态保护要求及交通规划实际，经综合研判，该区域不适宜使用自行车（含电动自行车），具体原因说明如下：</w:t>
      </w:r>
    </w:p>
    <w:p w14:paraId="4783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0"/>
          <w:szCs w:val="30"/>
        </w:rPr>
        <w:t>一、地形地貌条件限制，骑行安全隐患突出</w:t>
      </w:r>
      <w:bookmarkEnd w:id="0"/>
    </w:p>
    <w:p w14:paraId="6DC6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乌鲁木齐南山整体地势起伏剧烈，以山地缓坡、陡坡为主，海拔跨度较大（白杨沟区域海拔约2252米），且地形复杂多变，存在较多急弯、连续坡道及不规则路面，与自行车骑行所需的平缓、规整路面条件严重不符。</w:t>
      </w:r>
    </w:p>
    <w:p w14:paraId="6C31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一方面，区域内道路多沿山地等高线修建，坡度普遍较大，上坡骑行需消耗大量体力，且长时间骑行易导致疲劳，增加骑行者体力不支、车辆失控的风险；下坡时，车辆易因重力加速，制动难度增加，极易引发侧滑、碰撞等安全事故。另一方面，部分区域路面为自然土路或透水铺装，平整度较差，且存在碎石、坑洼等路况，自行车行驶时易颠簸、打滑，进一步加剧安全隐患。此外，区域内无专门规划的自行车道，骑行需占用主要通行道路，与机动车、行人混行，易发生交通冲突，且山地道路狭窄，应急避让空间不足，一旦发生事故难以快速处置。</w:t>
      </w:r>
    </w:p>
    <w:p w14:paraId="1D55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0"/>
          <w:szCs w:val="30"/>
        </w:rPr>
        <w:t>二、气候特征适配性差，骑行体验与安全难以保障</w:t>
      </w:r>
      <w:bookmarkEnd w:id="1"/>
    </w:p>
    <w:p w14:paraId="5325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乌鲁木齐南山属冬寒夏干、昼夜温差大、积雪期长的气候类型，全年多风，气候条件对自行车骑行的适配性极差，既无法保障骑行舒适度，也进一步放大了安全风险。</w:t>
      </w:r>
    </w:p>
    <w:p w14:paraId="33DB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冬季（10月至次年4月），区域积雪深厚，积雪期长达6个月以上，路面易结冰，自行车行驶时抓地力严重不足，极易发生侧滑摔倒；且冬季气温极低（极端低温可达-30℃以下），骑行者暴露在户外易发生冻伤，同时低温会导致自行车零部件僵硬、制动性能下降，进一步增加骑行风险。夏季，区域昼夜温差大，午后多阵风，强风易导致骑行者失去平衡，尤其在陡坡、急弯路段，风荷载影响更为明显；此外，夏季局部区域易出现短时阵雨，路面湿滑，也会对骑行安全造成影响。春秋季多风沙天气，沙尘易进入骑行者眼睛、口鼻，影响视线与呼吸，且风沙会磨损自行车零部件，降低车辆使用寿命。</w:t>
      </w:r>
    </w:p>
    <w:p w14:paraId="5157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0"/>
          <w:szCs w:val="30"/>
        </w:rPr>
        <w:t>三、生态保护要求严格，骑行易造成生态破坏</w:t>
      </w:r>
      <w:bookmarkEnd w:id="2"/>
    </w:p>
    <w:p w14:paraId="15BD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乌鲁木齐南山是新疆重要的生态屏障，拥有原生雪岭云杉林带、白杨沟溪流等珍贵生态资源，植被覆盖率高，且属生态敏感区域，而自行车骑行易对区域生态环境造成不可逆的破坏，与生态保护理念相悖。</w:t>
      </w:r>
    </w:p>
    <w:p w14:paraId="16E73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首先，骑行过程中，自行车车轮易碾压地表植被，尤其是山间原生草本植物及雪岭云杉幼苗，破坏植被生长环境，影响区域生态涵养能力；其次，骑行者为避让障碍物或抄近路，可能会偏离现有道路，进入生态缓冲带、原生植被保护区，进一步扰动生态环境，破坏野生动物栖息地与迁徙通道。此外，骑行过程中产生的垃圾的若未及时清理，会污染土壤、水体，影响区域生态环境整洁；车辆行驶产生的噪音，也会惊扰野生动物，破坏其生存环境。同时，区域内部分区域为地质敏感区，骑行产生的震动可能会加剧水土流失，增加地质灾害发生风险。</w:t>
      </w:r>
    </w:p>
    <w:p w14:paraId="5B8E3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0"/>
          <w:szCs w:val="30"/>
        </w:rPr>
        <w:t>四、交通规划与配套设施不支持自行车使用</w:t>
      </w:r>
      <w:bookmarkEnd w:id="3"/>
    </w:p>
    <w:p w14:paraId="78CC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乌鲁木齐南山区域的交通规划以保障机动车应急通行、行人休闲游览为主，未规划专门的自行车道，也未配套建设自行车停放、检修、充电（电动自行车）等相关设施，无法满足自行车骑行的基本需求。</w:t>
      </w:r>
    </w:p>
    <w:p w14:paraId="13CC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区域内道路主要服务于景区通行、居民出行及应急救援，道路宽度、铺装标准均围绕机动车通行设计，未预留自行车骑行空间；且区域内无自行车租赁、维修站点，一旦自行车出现故障，难以得到及时处置，易导致骑行者被困。此外，区域内部分路段为消防通道、应急通道，骑行占用此类通道会影响应急救援效率，违反相关安全管理规定。</w:t>
      </w:r>
    </w:p>
    <w:p w14:paraId="3E6E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0"/>
          <w:szCs w:val="30"/>
        </w:rPr>
        <w:t>五、总结</w:t>
      </w:r>
      <w:bookmarkEnd w:id="4"/>
    </w:p>
    <w:p w14:paraId="6FD9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综合来看，乌鲁木齐南山的地形地貌、气候特征、生态保护要求及交通配套现状，均不适宜自行车骑行。为保障人身安全、保护区域生态环境、维护交通秩序，建议在该区域内禁止使用自行车（含电动自行车），优先选择步行、景区专用接驳车辆等安全、环保的出行方式，实现生态保护与休闲度假的有机统一。</w:t>
      </w:r>
      <w:bookmarkStart w:id="5" w:name="_GoBack"/>
      <w:bookmarkEnd w:id="5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BF68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1FE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6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1612</Words>
  <Characters>1619</Characters>
  <TotalTime>0</TotalTime>
  <ScaleCrop>false</ScaleCrop>
  <LinksUpToDate>false</LinksUpToDate>
  <CharactersWithSpaces>1621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2026-03-10T06:40:00Z</dcterms:created>
  <dc:creator>Apache POI</dc:creator>
  <cp:lastModifiedBy>jws</cp:lastModifiedBy>
  <dcterms:modified xsi:type="dcterms:W3CDTF">2026-03-10T06:41:57Z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273834465EEF4B1EAE4169CC809A08D3_13</vt:lpwstr>
  </property>
</Properties>
</file>