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溪山双栖——从废弃小学到网红非遗工坊的绿色演绎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总得分：Q=（Q0+Q1+Q2+Q3+Q4+Q5+QA）/10=84.2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185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048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