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00F4" w14:textId="77777777" w:rsidR="009E4EB7" w:rsidRDefault="009E4EB7" w:rsidP="009E4EB7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E4EB7" w14:paraId="73BDDF77" w14:textId="77777777" w:rsidTr="008B6266">
        <w:trPr>
          <w:trHeight w:val="2025"/>
        </w:trPr>
        <w:tc>
          <w:tcPr>
            <w:tcW w:w="9070" w:type="dxa"/>
            <w:vAlign w:val="center"/>
          </w:tcPr>
          <w:p w14:paraId="0ACD9B09" w14:textId="77777777" w:rsidR="009E4EB7" w:rsidRPr="001812A0" w:rsidRDefault="009E4EB7" w:rsidP="0006535C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 w:rsidRPr="00EC1AA9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 w:rsidRPr="00EC1AA9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0CC16EA1" w14:textId="77777777" w:rsidR="001812A0" w:rsidRPr="00447C50" w:rsidRDefault="001812A0" w:rsidP="001812A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447C50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9E4EB7" w14:paraId="772D3180" w14:textId="77777777" w:rsidTr="008B6266">
        <w:tc>
          <w:tcPr>
            <w:tcW w:w="9070" w:type="dxa"/>
          </w:tcPr>
          <w:p w14:paraId="5632D549" w14:textId="77777777" w:rsidR="009E4EB7" w:rsidRPr="00662EE2" w:rsidRDefault="009E4EB7" w:rsidP="00A72129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9E4EB7" w14:paraId="39806F25" w14:textId="77777777" w:rsidTr="008B6266">
        <w:tc>
          <w:tcPr>
            <w:tcW w:w="9070" w:type="dxa"/>
          </w:tcPr>
          <w:p w14:paraId="1BD0EF7E" w14:textId="77777777" w:rsidR="009E4EB7" w:rsidRPr="00E83E9C" w:rsidRDefault="009E4EB7" w:rsidP="00A72129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9E4EB7" w14:paraId="71ABB510" w14:textId="77777777" w:rsidTr="008B6266">
        <w:tc>
          <w:tcPr>
            <w:tcW w:w="9070" w:type="dxa"/>
          </w:tcPr>
          <w:p w14:paraId="0F34A507" w14:textId="77777777" w:rsidR="009E4EB7" w:rsidRDefault="009E4EB7" w:rsidP="00EA3E7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34E1781" w14:textId="77777777" w:rsidR="009E4EB7" w:rsidRDefault="009E4EB7" w:rsidP="009E4EB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0849521" wp14:editId="1959E1BE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890E5" w14:textId="77777777" w:rsidR="009075AA" w:rsidRDefault="009075A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060B83A7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2C644B6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E4EB7" w14:paraId="1528E5FA" w14:textId="77777777" w:rsidTr="00EA3E72">
        <w:tc>
          <w:tcPr>
            <w:tcW w:w="1263" w:type="dxa"/>
          </w:tcPr>
          <w:p w14:paraId="0B469F96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F64EA14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D74CEA8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南宁</w:t>
            </w:r>
            <w:bookmarkEnd w:id="4"/>
          </w:p>
        </w:tc>
      </w:tr>
      <w:tr w:rsidR="009E4EB7" w14:paraId="31EAB931" w14:textId="77777777" w:rsidTr="00EA3E72">
        <w:tc>
          <w:tcPr>
            <w:tcW w:w="1263" w:type="dxa"/>
          </w:tcPr>
          <w:p w14:paraId="5D0B6902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9C84C9E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430098A" w14:textId="77777777" w:rsidR="009E4EB7" w:rsidRDefault="009E4EB7" w:rsidP="00A7212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E4EB7" w14:paraId="773FBB91" w14:textId="77777777" w:rsidTr="00EA3E72">
        <w:tc>
          <w:tcPr>
            <w:tcW w:w="1263" w:type="dxa"/>
          </w:tcPr>
          <w:p w14:paraId="14CF6046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2AD1E3D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66E0EEE" w14:textId="77777777" w:rsidR="009E4EB7" w:rsidRDefault="009E4EB7" w:rsidP="0072152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E4EB7" w14:paraId="2AFE847D" w14:textId="77777777" w:rsidTr="00EA3E72">
        <w:tc>
          <w:tcPr>
            <w:tcW w:w="1263" w:type="dxa"/>
          </w:tcPr>
          <w:p w14:paraId="630B944C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E4513BB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B12CAE5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E4EB7" w14:paraId="1643CDA1" w14:textId="77777777" w:rsidTr="00EA3E72">
        <w:tc>
          <w:tcPr>
            <w:tcW w:w="1263" w:type="dxa"/>
          </w:tcPr>
          <w:p w14:paraId="012D8C53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6D089E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F085A5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E4EB7" w14:paraId="5BAA9908" w14:textId="77777777" w:rsidTr="00EA3E72">
        <w:tc>
          <w:tcPr>
            <w:tcW w:w="1263" w:type="dxa"/>
          </w:tcPr>
          <w:p w14:paraId="4234664A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F4505B0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5F824DA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E4EB7" w14:paraId="17CDDE0C" w14:textId="77777777" w:rsidTr="00EA3E72">
        <w:tc>
          <w:tcPr>
            <w:tcW w:w="1263" w:type="dxa"/>
          </w:tcPr>
          <w:p w14:paraId="3ABDBFF1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C7959F1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67C40C6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2025年12月22日</w:t>
            </w:r>
            <w:bookmarkEnd w:id="7"/>
          </w:p>
        </w:tc>
      </w:tr>
    </w:tbl>
    <w:p w14:paraId="4FCC3E69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98329FE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E4EB7" w14:paraId="799DDD6E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67EEEC08" w14:textId="77777777" w:rsidR="009E4EB7" w:rsidRDefault="009E4EB7" w:rsidP="00EA3E72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3E1EB49" w14:textId="77777777" w:rsidR="009E4EB7" w:rsidRDefault="009E4EB7" w:rsidP="00EA3E72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/>
                <w:sz w:val="18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0C3D71" w14:textId="77777777" w:rsidR="009E4EB7" w:rsidRDefault="009E4EB7" w:rsidP="00EA3E72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835E5D4" wp14:editId="36BECB8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EB7" w14:paraId="61DA43FE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3844CCCF" w14:textId="77777777" w:rsidR="009E4EB7" w:rsidRDefault="009E4EB7" w:rsidP="00EA3E72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271E0D0" w14:textId="77777777" w:rsidR="009E4EB7" w:rsidRDefault="009E4EB7" w:rsidP="00EA3E72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25CA6D92" w14:textId="77777777" w:rsidR="009E4EB7" w:rsidRDefault="009E4EB7" w:rsidP="00EA3E72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E4EB7" w14:paraId="62BFF62A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0D6F4BD5" w14:textId="77777777" w:rsidR="009E4EB7" w:rsidRDefault="009E4EB7" w:rsidP="00EA3E72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1BCD4B8" w14:textId="77777777" w:rsidR="009E4EB7" w:rsidRDefault="009E4EB7" w:rsidP="00EA3E72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T18907813888</w:t>
            </w:r>
            <w:bookmarkEnd w:id="10"/>
          </w:p>
        </w:tc>
        <w:tc>
          <w:tcPr>
            <w:tcW w:w="3958" w:type="dxa"/>
            <w:vMerge/>
          </w:tcPr>
          <w:p w14:paraId="44393C02" w14:textId="77777777" w:rsidR="009E4EB7" w:rsidRDefault="009E4EB7" w:rsidP="00EA3E72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E4EB7" w14:paraId="5EEE3E09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79538724" w14:textId="77777777" w:rsidR="009E4EB7" w:rsidRDefault="009E4EB7" w:rsidP="00EA3E72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7460C6" w14:textId="77777777" w:rsidR="009E4EB7" w:rsidRDefault="009E4EB7" w:rsidP="00EA3E72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FB14699" w14:textId="77777777" w:rsidR="009E4EB7" w:rsidRDefault="009E4EB7" w:rsidP="00EA3E72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74CED308" w14:textId="77777777" w:rsidR="0036613D" w:rsidRDefault="0036613D" w:rsidP="0036613D">
      <w:pPr>
        <w:rPr>
          <w:sz w:val="18"/>
        </w:rPr>
        <w:sectPr w:rsidR="0036613D" w:rsidSect="009E4EB7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3D82CC19" w14:textId="77777777" w:rsidR="00D40158" w:rsidRDefault="00D40158" w:rsidP="0036613D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DCAE0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760D1F4D" w14:textId="77777777" w:rsidR="00EC1AA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318686" w:history="1">
        <w:r w:rsidR="00EC1AA9" w:rsidRPr="00A943A3">
          <w:rPr>
            <w:rStyle w:val="a7"/>
            <w:rFonts w:hint="eastAsia"/>
          </w:rPr>
          <w:t>1</w:t>
        </w:r>
        <w:r w:rsidR="00EC1AA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C1AA9" w:rsidRPr="00A943A3">
          <w:rPr>
            <w:rStyle w:val="a7"/>
            <w:rFonts w:hint="eastAsia"/>
          </w:rPr>
          <w:t>住区概况</w:t>
        </w:r>
        <w:r w:rsidR="00EC1AA9">
          <w:rPr>
            <w:rFonts w:hint="eastAsia"/>
            <w:webHidden/>
          </w:rPr>
          <w:tab/>
        </w:r>
        <w:r w:rsidR="00EC1AA9">
          <w:rPr>
            <w:rFonts w:hint="eastAsia"/>
            <w:webHidden/>
          </w:rPr>
          <w:fldChar w:fldCharType="begin"/>
        </w:r>
        <w:r w:rsidR="00EC1AA9">
          <w:rPr>
            <w:rFonts w:hint="eastAsia"/>
            <w:webHidden/>
          </w:rPr>
          <w:instrText xml:space="preserve"> </w:instrText>
        </w:r>
        <w:r w:rsidR="00EC1AA9">
          <w:rPr>
            <w:webHidden/>
          </w:rPr>
          <w:instrText>PAGEREF _Toc217318686 \h</w:instrText>
        </w:r>
        <w:r w:rsidR="00EC1AA9">
          <w:rPr>
            <w:rFonts w:hint="eastAsia"/>
            <w:webHidden/>
          </w:rPr>
          <w:instrText xml:space="preserve"> </w:instrText>
        </w:r>
        <w:r w:rsidR="00EC1AA9">
          <w:rPr>
            <w:rFonts w:hint="eastAsia"/>
            <w:webHidden/>
          </w:rPr>
        </w:r>
        <w:r w:rsidR="00EC1AA9">
          <w:rPr>
            <w:rFonts w:hint="eastAsia"/>
            <w:webHidden/>
          </w:rPr>
          <w:fldChar w:fldCharType="separate"/>
        </w:r>
        <w:r w:rsidR="00EC1AA9">
          <w:rPr>
            <w:webHidden/>
          </w:rPr>
          <w:t>3</w:t>
        </w:r>
        <w:r w:rsidR="00EC1AA9">
          <w:rPr>
            <w:rFonts w:hint="eastAsia"/>
            <w:webHidden/>
          </w:rPr>
          <w:fldChar w:fldCharType="end"/>
        </w:r>
      </w:hyperlink>
    </w:p>
    <w:p w14:paraId="7076C83A" w14:textId="77777777" w:rsidR="00EC1AA9" w:rsidRDefault="00EC1AA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18687" w:history="1">
        <w:r w:rsidRPr="00A943A3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7EC51A2" w14:textId="77777777" w:rsidR="00EC1AA9" w:rsidRDefault="00EC1AA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18688" w:history="1">
        <w:r w:rsidRPr="00A943A3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004715E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89" w:history="1">
        <w:r w:rsidRPr="00A943A3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7E01DC" w14:textId="77777777" w:rsidR="00EC1AA9" w:rsidRDefault="00EC1AA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18690" w:history="1">
        <w:r w:rsidRPr="00A943A3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E1A1F2C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91" w:history="1">
        <w:r w:rsidRPr="00A943A3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B2ADB68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92" w:history="1">
        <w:r w:rsidRPr="00A943A3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63031DF" w14:textId="77777777" w:rsidR="00EC1AA9" w:rsidRDefault="00EC1AA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18693" w:history="1">
        <w:r w:rsidRPr="00A943A3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1F6130C" w14:textId="77777777" w:rsidR="00EC1AA9" w:rsidRDefault="00EC1AA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18694" w:history="1">
        <w:r w:rsidRPr="00A943A3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845A7CD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95" w:history="1">
        <w:r w:rsidRPr="00A943A3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3432170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96" w:history="1">
        <w:r w:rsidRPr="00A943A3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166A7D7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97" w:history="1">
        <w:r w:rsidRPr="00A943A3">
          <w:rPr>
            <w:rStyle w:val="a7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41E183" w14:textId="77777777" w:rsidR="00EC1AA9" w:rsidRDefault="00EC1AA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18698" w:history="1">
        <w:r w:rsidRPr="00A943A3">
          <w:rPr>
            <w:rStyle w:val="a7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C75228D" w14:textId="77777777" w:rsidR="00EC1AA9" w:rsidRDefault="00EC1AA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18699" w:history="1">
        <w:r w:rsidRPr="00A943A3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943A3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_Toc217318699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4BB4B65" w14:textId="77777777" w:rsidR="00AA47FE" w:rsidRDefault="00D40158" w:rsidP="00D40158">
      <w:pPr>
        <w:pStyle w:val="TOC1"/>
        <w:sectPr w:rsidR="00AA47FE" w:rsidSect="00FB4DA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048492B" w14:textId="77777777" w:rsidR="00D40158" w:rsidRDefault="00D40158" w:rsidP="00D40158">
      <w:pPr>
        <w:pStyle w:val="TOC1"/>
      </w:pPr>
    </w:p>
    <w:p w14:paraId="602BCA8A" w14:textId="77777777" w:rsidR="00D40158" w:rsidRDefault="002F1F5C" w:rsidP="005215FB">
      <w:pPr>
        <w:pStyle w:val="1"/>
      </w:pPr>
      <w:bookmarkStart w:id="12" w:name="_Toc21731868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DE224D" w:rsidRPr="00FF2243" w14:paraId="4699BDE3" w14:textId="77777777" w:rsidTr="00EB1275">
        <w:tc>
          <w:tcPr>
            <w:tcW w:w="2767" w:type="dxa"/>
            <w:shd w:val="clear" w:color="auto" w:fill="E6E6E6"/>
          </w:tcPr>
          <w:p w14:paraId="0B05FAC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F71AA2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bookmarkEnd w:id="13"/>
          </w:p>
        </w:tc>
      </w:tr>
      <w:tr w:rsidR="00DE224D" w:rsidRPr="00FF2243" w14:paraId="71A76174" w14:textId="77777777" w:rsidTr="00EB1275">
        <w:tc>
          <w:tcPr>
            <w:tcW w:w="2767" w:type="dxa"/>
            <w:shd w:val="clear" w:color="auto" w:fill="E6E6E6"/>
          </w:tcPr>
          <w:p w14:paraId="131682F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1AAD48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南宁</w:t>
            </w:r>
            <w:bookmarkEnd w:id="14"/>
          </w:p>
        </w:tc>
      </w:tr>
      <w:tr w:rsidR="00DE224D" w:rsidRPr="00FF2243" w14:paraId="4454E9B0" w14:textId="77777777" w:rsidTr="00EB1275">
        <w:tc>
          <w:tcPr>
            <w:tcW w:w="2767" w:type="dxa"/>
            <w:shd w:val="clear" w:color="auto" w:fill="E6E6E6"/>
          </w:tcPr>
          <w:p w14:paraId="3D52A45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6785C2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22.80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273176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108.30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689551E4" w14:textId="77777777" w:rsidTr="00EB1275">
        <w:tc>
          <w:tcPr>
            <w:tcW w:w="2767" w:type="dxa"/>
            <w:shd w:val="clear" w:color="auto" w:fill="E6E6E6"/>
          </w:tcPr>
          <w:p w14:paraId="0895CBC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5B62AD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IVB</w:t>
            </w:r>
            <w:bookmarkEnd w:id="17"/>
          </w:p>
        </w:tc>
      </w:tr>
      <w:tr w:rsidR="00DE224D" w:rsidRPr="00FF2243" w14:paraId="6AC75EE3" w14:textId="77777777" w:rsidTr="00EB1275">
        <w:tc>
          <w:tcPr>
            <w:tcW w:w="2767" w:type="dxa"/>
            <w:shd w:val="clear" w:color="auto" w:fill="E6E6E6"/>
          </w:tcPr>
          <w:p w14:paraId="43737A0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01E704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东南</w:t>
            </w:r>
            <w:bookmarkEnd w:id="18"/>
          </w:p>
        </w:tc>
      </w:tr>
    </w:tbl>
    <w:p w14:paraId="7D9022A5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D8E21A2" w14:textId="77777777"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51DAF8AC" wp14:editId="5882BE2B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09E8" w14:textId="77777777"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3962031E" w14:textId="77777777" w:rsidR="00DE224D" w:rsidRDefault="00DE224D" w:rsidP="00F8742B">
      <w:pPr>
        <w:pStyle w:val="a0"/>
        <w:ind w:firstLineChars="0" w:firstLine="0"/>
        <w:rPr>
          <w:lang w:val="en-US"/>
        </w:rPr>
      </w:pPr>
    </w:p>
    <w:p w14:paraId="001E56DE" w14:textId="77777777" w:rsidR="001D4B47" w:rsidRPr="00C83ED1" w:rsidRDefault="001D4B47" w:rsidP="00F8742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2AC64FBD" wp14:editId="14EDD084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72245" w14:textId="77777777" w:rsidR="001D4B47" w:rsidRPr="00DE224D" w:rsidRDefault="00C21B0B" w:rsidP="00F8742B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1EA7D91" w14:textId="77777777" w:rsidR="00D40158" w:rsidRDefault="00D40158" w:rsidP="00D40158">
      <w:pPr>
        <w:pStyle w:val="1"/>
      </w:pPr>
      <w:bookmarkStart w:id="23" w:name="TitleFormat"/>
      <w:bookmarkStart w:id="24" w:name="_Toc217318687"/>
      <w:r>
        <w:rPr>
          <w:rFonts w:hint="eastAsia"/>
        </w:rPr>
        <w:t>设计依据</w:t>
      </w:r>
      <w:bookmarkEnd w:id="24"/>
    </w:p>
    <w:p w14:paraId="4BE01D5C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3"/>
      <w:bookmarkEnd w:id="25"/>
    </w:p>
    <w:p w14:paraId="6FD32BA9" w14:textId="77777777" w:rsidR="001137ED" w:rsidRDefault="001137ED" w:rsidP="001137ED">
      <w:pPr>
        <w:pStyle w:val="1"/>
      </w:pPr>
      <w:bookmarkStart w:id="26" w:name="_Toc217318688"/>
      <w:r w:rsidRPr="009F0094">
        <w:rPr>
          <w:rFonts w:hint="eastAsia"/>
        </w:rPr>
        <w:t>计算规定</w:t>
      </w:r>
      <w:bookmarkEnd w:id="26"/>
    </w:p>
    <w:p w14:paraId="133ED90D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 w:rsidR="00847C4B">
        <w:rPr>
          <w:rFonts w:ascii="Arial" w:hAnsi="Arial" w:cs="Arial" w:hint="eastAsia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 w:rsidR="00847C4B" w:rsidRPr="00847C4B">
        <w:rPr>
          <w:rFonts w:ascii="Arial" w:hAnsi="Arial" w:cs="Arial" w:hint="eastAsia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6D197580" w14:textId="77777777" w:rsidR="001137ED" w:rsidRPr="00400852" w:rsidRDefault="001137ED" w:rsidP="001137ED">
      <w:pPr>
        <w:pStyle w:val="2"/>
      </w:pPr>
      <w:bookmarkStart w:id="27" w:name="_Toc217318689"/>
      <w:r w:rsidRPr="00400852">
        <w:rPr>
          <w:rFonts w:hint="eastAsia"/>
        </w:rPr>
        <w:t>规定性设计</w:t>
      </w:r>
      <w:bookmarkEnd w:id="27"/>
    </w:p>
    <w:p w14:paraId="04BDAF08" w14:textId="77777777"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7BF07F5F" w14:textId="77777777"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54536BED" w14:textId="77777777" w:rsidR="001137ED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F604C39" w14:textId="77777777" w:rsidR="001137ED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54963DE9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FA7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lastRenderedPageBreak/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F70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D5A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5A9970C1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1F01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1B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096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B61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86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068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3ED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5DE7D79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943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2F1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694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BB4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A7F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EE1A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16F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F4F34C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C27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6BE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275D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00C7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8DD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818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2533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0442D9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A14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7C6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18A8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5AB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4FF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8360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E9EF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131C479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A9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CE2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54D4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1EBD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660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13E9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9E53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EF2BA41" w14:textId="77777777"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00E02004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3138E91C" w14:textId="77777777" w:rsidR="00BB1C06" w:rsidRDefault="005207E3" w:rsidP="002F0C69">
      <w:pPr>
        <w:pStyle w:val="1"/>
      </w:pPr>
      <w:bookmarkStart w:id="28" w:name="_Toc217318690"/>
      <w:r>
        <w:rPr>
          <w:rFonts w:hint="eastAsia"/>
        </w:rPr>
        <w:t>计算参数</w:t>
      </w:r>
      <w:bookmarkEnd w:id="28"/>
    </w:p>
    <w:p w14:paraId="6F539EBA" w14:textId="77777777" w:rsidR="00116794" w:rsidRDefault="00613298" w:rsidP="009C3CAA">
      <w:pPr>
        <w:pStyle w:val="2"/>
      </w:pPr>
      <w:bookmarkStart w:id="29" w:name="_Toc217318691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075AA" w14:paraId="055E6B5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5FD3CD1" w14:textId="77777777" w:rsidR="009075AA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F130E19" w14:textId="77777777" w:rsidR="009075AA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9108569" w14:textId="77777777" w:rsidR="009075AA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9DAED0E" w14:textId="77777777" w:rsidR="009075AA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EC4F8BF" w14:textId="77777777" w:rsidR="009075AA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58775E1" w14:textId="77777777" w:rsidR="009075AA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8C1FEF2" w14:textId="77777777" w:rsidR="009075AA" w:rsidRDefault="00000000">
            <w:pPr>
              <w:jc w:val="center"/>
            </w:pPr>
            <w:r>
              <w:t>主导风向</w:t>
            </w:r>
          </w:p>
        </w:tc>
      </w:tr>
      <w:tr w:rsidR="009075AA" w14:paraId="22F2D9E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24807BA" w14:textId="77777777" w:rsidR="009075AA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705D235D" w14:textId="77777777" w:rsidR="009075AA" w:rsidRDefault="00000000">
            <w:pPr>
              <w:jc w:val="center"/>
            </w:pPr>
            <w:r>
              <w:t>27.1</w:t>
            </w:r>
          </w:p>
        </w:tc>
        <w:tc>
          <w:tcPr>
            <w:tcW w:w="1341" w:type="dxa"/>
            <w:vAlign w:val="center"/>
          </w:tcPr>
          <w:p w14:paraId="40229AD9" w14:textId="77777777" w:rsidR="009075AA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0A9B5E9C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89501B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D2CF95" w14:textId="77777777" w:rsidR="009075AA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restart"/>
            <w:vAlign w:val="center"/>
          </w:tcPr>
          <w:p w14:paraId="557274AC" w14:textId="77777777" w:rsidR="009075AA" w:rsidRDefault="00000000">
            <w:pPr>
              <w:jc w:val="center"/>
            </w:pPr>
            <w:r>
              <w:t>东南</w:t>
            </w:r>
          </w:p>
        </w:tc>
      </w:tr>
      <w:tr w:rsidR="009075AA" w14:paraId="74BEAA5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99E5094" w14:textId="77777777" w:rsidR="009075AA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2986198E" w14:textId="77777777" w:rsidR="009075AA" w:rsidRDefault="00000000"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 w14:paraId="188F239F" w14:textId="77777777" w:rsidR="009075AA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65645BB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6BDEEE5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82D0D5" w14:textId="77777777" w:rsidR="009075AA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8926F26" w14:textId="77777777" w:rsidR="009075AA" w:rsidRDefault="009075AA">
            <w:pPr>
              <w:jc w:val="center"/>
            </w:pPr>
          </w:p>
        </w:tc>
      </w:tr>
      <w:tr w:rsidR="009075AA" w14:paraId="5E4EC38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199CBE2" w14:textId="77777777" w:rsidR="009075AA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42F75BF" w14:textId="77777777" w:rsidR="009075AA" w:rsidRDefault="0000000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7BC4CF4A" w14:textId="77777777" w:rsidR="009075AA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8513ED8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E4D323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84CA6B" w14:textId="77777777" w:rsidR="009075AA" w:rsidRDefault="00000000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14:paraId="59564981" w14:textId="77777777" w:rsidR="009075AA" w:rsidRDefault="009075AA">
            <w:pPr>
              <w:jc w:val="center"/>
            </w:pPr>
          </w:p>
        </w:tc>
      </w:tr>
      <w:tr w:rsidR="009075AA" w14:paraId="7785814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EAF56C7" w14:textId="77777777" w:rsidR="009075AA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7A0D021" w14:textId="77777777" w:rsidR="009075AA" w:rsidRDefault="00000000">
            <w:pPr>
              <w:jc w:val="center"/>
            </w:pPr>
            <w:r>
              <w:t>26.5</w:t>
            </w:r>
          </w:p>
        </w:tc>
        <w:tc>
          <w:tcPr>
            <w:tcW w:w="1341" w:type="dxa"/>
            <w:vAlign w:val="center"/>
          </w:tcPr>
          <w:p w14:paraId="6F5D78E6" w14:textId="77777777" w:rsidR="009075AA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6FF3F395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CD487D9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6C7F41" w14:textId="77777777" w:rsidR="009075AA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5D5A97FC" w14:textId="77777777" w:rsidR="009075AA" w:rsidRDefault="009075AA">
            <w:pPr>
              <w:jc w:val="center"/>
            </w:pPr>
          </w:p>
        </w:tc>
      </w:tr>
      <w:tr w:rsidR="009075AA" w14:paraId="33B0AE2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7BE5BB6" w14:textId="77777777" w:rsidR="009075AA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CD12EF5" w14:textId="77777777" w:rsidR="009075AA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40033EAD" w14:textId="77777777" w:rsidR="009075AA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7884C3C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2E18E63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2037B8" w14:textId="77777777" w:rsidR="009075AA" w:rsidRDefault="0000000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14:paraId="690659D2" w14:textId="77777777" w:rsidR="009075AA" w:rsidRDefault="009075AA">
            <w:pPr>
              <w:jc w:val="center"/>
            </w:pPr>
          </w:p>
        </w:tc>
      </w:tr>
      <w:tr w:rsidR="009075AA" w14:paraId="08BD24A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C16A282" w14:textId="77777777" w:rsidR="009075AA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B650482" w14:textId="77777777" w:rsidR="009075AA" w:rsidRDefault="00000000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5D6ABA4E" w14:textId="77777777" w:rsidR="009075AA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627A1C53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9D7BC4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A1B8FE" w14:textId="77777777" w:rsidR="009075AA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044290E4" w14:textId="77777777" w:rsidR="009075AA" w:rsidRDefault="009075AA">
            <w:pPr>
              <w:jc w:val="center"/>
            </w:pPr>
          </w:p>
        </w:tc>
      </w:tr>
      <w:tr w:rsidR="009075AA" w14:paraId="00C67C1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B34D8A0" w14:textId="77777777" w:rsidR="009075AA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567572B" w14:textId="77777777" w:rsidR="009075AA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3887D11B" w14:textId="77777777" w:rsidR="009075AA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4D6DD365" w14:textId="77777777" w:rsidR="009075AA" w:rsidRDefault="00000000">
            <w:pPr>
              <w:jc w:val="center"/>
            </w:pPr>
            <w:r>
              <w:t>30.56</w:t>
            </w:r>
          </w:p>
        </w:tc>
        <w:tc>
          <w:tcPr>
            <w:tcW w:w="1341" w:type="dxa"/>
            <w:vAlign w:val="center"/>
          </w:tcPr>
          <w:p w14:paraId="0953BAB0" w14:textId="77777777" w:rsidR="009075AA" w:rsidRDefault="00000000">
            <w:pPr>
              <w:jc w:val="center"/>
            </w:pPr>
            <w:r>
              <w:t>27.78</w:t>
            </w:r>
          </w:p>
        </w:tc>
        <w:tc>
          <w:tcPr>
            <w:tcW w:w="1341" w:type="dxa"/>
            <w:vAlign w:val="center"/>
          </w:tcPr>
          <w:p w14:paraId="6C2DA21D" w14:textId="77777777" w:rsidR="009075AA" w:rsidRDefault="00000000">
            <w:pPr>
              <w:jc w:val="center"/>
            </w:pPr>
            <w:r>
              <w:t>0.2</w:t>
            </w:r>
          </w:p>
        </w:tc>
        <w:tc>
          <w:tcPr>
            <w:tcW w:w="1341" w:type="dxa"/>
            <w:vMerge/>
            <w:vAlign w:val="center"/>
          </w:tcPr>
          <w:p w14:paraId="2DB12ADF" w14:textId="77777777" w:rsidR="009075AA" w:rsidRDefault="009075AA">
            <w:pPr>
              <w:jc w:val="center"/>
            </w:pPr>
          </w:p>
        </w:tc>
      </w:tr>
      <w:tr w:rsidR="009075AA" w14:paraId="45543D5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9923D7D" w14:textId="77777777" w:rsidR="009075AA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A4DCFC8" w14:textId="77777777" w:rsidR="009075AA" w:rsidRDefault="0000000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76291C1F" w14:textId="77777777" w:rsidR="009075AA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2228C3C1" w14:textId="77777777" w:rsidR="009075AA" w:rsidRDefault="00000000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10EA8B92" w14:textId="77777777" w:rsidR="009075AA" w:rsidRDefault="00000000">
            <w:pPr>
              <w:jc w:val="center"/>
            </w:pPr>
            <w:r>
              <w:t>97.22</w:t>
            </w:r>
          </w:p>
        </w:tc>
        <w:tc>
          <w:tcPr>
            <w:tcW w:w="1341" w:type="dxa"/>
            <w:vAlign w:val="center"/>
          </w:tcPr>
          <w:p w14:paraId="10F92C52" w14:textId="77777777" w:rsidR="009075AA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4225F5D1" w14:textId="77777777" w:rsidR="009075AA" w:rsidRDefault="009075AA">
            <w:pPr>
              <w:jc w:val="center"/>
            </w:pPr>
          </w:p>
        </w:tc>
      </w:tr>
      <w:tr w:rsidR="009075AA" w14:paraId="6216AD0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BC1704B" w14:textId="77777777" w:rsidR="009075AA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56FDD09A" w14:textId="77777777" w:rsidR="009075AA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6238783D" w14:textId="77777777" w:rsidR="009075AA" w:rsidRDefault="00000000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2B69A343" w14:textId="77777777" w:rsidR="009075AA" w:rsidRDefault="00000000">
            <w:pPr>
              <w:jc w:val="center"/>
            </w:pPr>
            <w:r>
              <w:t>316.67</w:t>
            </w:r>
          </w:p>
        </w:tc>
        <w:tc>
          <w:tcPr>
            <w:tcW w:w="1341" w:type="dxa"/>
            <w:vAlign w:val="center"/>
          </w:tcPr>
          <w:p w14:paraId="0EA918C9" w14:textId="77777777" w:rsidR="009075AA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08288986" w14:textId="77777777" w:rsidR="009075AA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16309D7E" w14:textId="77777777" w:rsidR="009075AA" w:rsidRDefault="009075AA">
            <w:pPr>
              <w:jc w:val="center"/>
            </w:pPr>
          </w:p>
        </w:tc>
      </w:tr>
      <w:tr w:rsidR="009075AA" w14:paraId="378720D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AF81572" w14:textId="77777777" w:rsidR="009075AA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3A5B8996" w14:textId="77777777" w:rsidR="009075AA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64BA0ACB" w14:textId="77777777" w:rsidR="009075AA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503CFCA4" w14:textId="77777777" w:rsidR="009075AA" w:rsidRDefault="00000000">
            <w:pPr>
              <w:jc w:val="center"/>
            </w:pPr>
            <w:r>
              <w:t>475.00</w:t>
            </w:r>
          </w:p>
        </w:tc>
        <w:tc>
          <w:tcPr>
            <w:tcW w:w="1341" w:type="dxa"/>
            <w:vAlign w:val="center"/>
          </w:tcPr>
          <w:p w14:paraId="4EB4F2D3" w14:textId="77777777" w:rsidR="009075AA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0ED45AED" w14:textId="77777777" w:rsidR="009075AA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03B0FA83" w14:textId="77777777" w:rsidR="009075AA" w:rsidRDefault="009075AA">
            <w:pPr>
              <w:jc w:val="center"/>
            </w:pPr>
          </w:p>
        </w:tc>
      </w:tr>
      <w:tr w:rsidR="009075AA" w14:paraId="2AB8547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603F395" w14:textId="77777777" w:rsidR="009075AA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70A4714B" w14:textId="77777777" w:rsidR="009075AA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6F9B461A" w14:textId="77777777" w:rsidR="009075AA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2DD3707" w14:textId="77777777" w:rsidR="009075AA" w:rsidRDefault="00000000">
            <w:pPr>
              <w:jc w:val="center"/>
            </w:pPr>
            <w:r>
              <w:t>619.44</w:t>
            </w:r>
          </w:p>
        </w:tc>
        <w:tc>
          <w:tcPr>
            <w:tcW w:w="1341" w:type="dxa"/>
            <w:vAlign w:val="center"/>
          </w:tcPr>
          <w:p w14:paraId="6B94CA74" w14:textId="77777777" w:rsidR="009075AA" w:rsidRDefault="00000000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4627A5D9" w14:textId="77777777" w:rsidR="009075AA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A124A46" w14:textId="77777777" w:rsidR="009075AA" w:rsidRDefault="009075AA">
            <w:pPr>
              <w:jc w:val="center"/>
            </w:pPr>
          </w:p>
        </w:tc>
      </w:tr>
      <w:tr w:rsidR="009075AA" w14:paraId="32DBB91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C8D4EF0" w14:textId="77777777" w:rsidR="009075AA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541A5B1A" w14:textId="77777777" w:rsidR="009075AA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1225CF7C" w14:textId="77777777" w:rsidR="009075AA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4F95961F" w14:textId="77777777" w:rsidR="009075AA" w:rsidRDefault="00000000">
            <w:pPr>
              <w:jc w:val="center"/>
            </w:pPr>
            <w:r>
              <w:t>727.78</w:t>
            </w:r>
          </w:p>
        </w:tc>
        <w:tc>
          <w:tcPr>
            <w:tcW w:w="1341" w:type="dxa"/>
            <w:vAlign w:val="center"/>
          </w:tcPr>
          <w:p w14:paraId="38AD0771" w14:textId="77777777" w:rsidR="009075AA" w:rsidRDefault="00000000">
            <w:pPr>
              <w:jc w:val="center"/>
            </w:pPr>
            <w:r>
              <w:t>316.67</w:t>
            </w:r>
          </w:p>
        </w:tc>
        <w:tc>
          <w:tcPr>
            <w:tcW w:w="1341" w:type="dxa"/>
            <w:vAlign w:val="center"/>
          </w:tcPr>
          <w:p w14:paraId="61034E45" w14:textId="77777777" w:rsidR="009075AA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6DE8D33" w14:textId="77777777" w:rsidR="009075AA" w:rsidRDefault="009075AA">
            <w:pPr>
              <w:jc w:val="center"/>
            </w:pPr>
          </w:p>
        </w:tc>
      </w:tr>
      <w:tr w:rsidR="009075AA" w14:paraId="1EF70BE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2587FD9" w14:textId="77777777" w:rsidR="009075AA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82D6F2B" w14:textId="77777777" w:rsidR="009075AA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520E7519" w14:textId="77777777" w:rsidR="009075AA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0FAF2DEE" w14:textId="77777777" w:rsidR="009075AA" w:rsidRDefault="00000000">
            <w:pPr>
              <w:jc w:val="center"/>
            </w:pPr>
            <w:r>
              <w:t>783.33</w:t>
            </w:r>
          </w:p>
        </w:tc>
        <w:tc>
          <w:tcPr>
            <w:tcW w:w="1341" w:type="dxa"/>
            <w:vAlign w:val="center"/>
          </w:tcPr>
          <w:p w14:paraId="4E81C1E0" w14:textId="77777777" w:rsidR="009075AA" w:rsidRDefault="00000000">
            <w:pPr>
              <w:jc w:val="center"/>
            </w:pPr>
            <w:r>
              <w:t>333.33</w:t>
            </w:r>
          </w:p>
        </w:tc>
        <w:tc>
          <w:tcPr>
            <w:tcW w:w="1341" w:type="dxa"/>
            <w:vAlign w:val="center"/>
          </w:tcPr>
          <w:p w14:paraId="62F793FA" w14:textId="77777777" w:rsidR="009075AA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EF4C359" w14:textId="77777777" w:rsidR="009075AA" w:rsidRDefault="009075AA">
            <w:pPr>
              <w:jc w:val="center"/>
            </w:pPr>
          </w:p>
        </w:tc>
      </w:tr>
      <w:tr w:rsidR="009075AA" w14:paraId="269BF47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6900C83" w14:textId="77777777" w:rsidR="009075AA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5F3CB988" w14:textId="77777777" w:rsidR="009075AA" w:rsidRDefault="00000000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37A67C3C" w14:textId="77777777" w:rsidR="009075AA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08F8DDDF" w14:textId="77777777" w:rsidR="009075AA" w:rsidRDefault="00000000">
            <w:pPr>
              <w:jc w:val="center"/>
            </w:pPr>
            <w:r>
              <w:t>775.00</w:t>
            </w:r>
          </w:p>
        </w:tc>
        <w:tc>
          <w:tcPr>
            <w:tcW w:w="1341" w:type="dxa"/>
            <w:vAlign w:val="center"/>
          </w:tcPr>
          <w:p w14:paraId="4E645FD8" w14:textId="77777777" w:rsidR="009075AA" w:rsidRDefault="00000000">
            <w:pPr>
              <w:jc w:val="center"/>
            </w:pPr>
            <w:r>
              <w:t>333.33</w:t>
            </w:r>
          </w:p>
        </w:tc>
        <w:tc>
          <w:tcPr>
            <w:tcW w:w="1341" w:type="dxa"/>
            <w:vAlign w:val="center"/>
          </w:tcPr>
          <w:p w14:paraId="7BBDC545" w14:textId="77777777" w:rsidR="009075AA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A45E62C" w14:textId="77777777" w:rsidR="009075AA" w:rsidRDefault="009075AA">
            <w:pPr>
              <w:jc w:val="center"/>
            </w:pPr>
          </w:p>
        </w:tc>
      </w:tr>
      <w:tr w:rsidR="009075AA" w14:paraId="5C333ED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7FD26FB" w14:textId="77777777" w:rsidR="009075AA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5CD5129" w14:textId="77777777" w:rsidR="009075AA" w:rsidRDefault="00000000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40AF73E7" w14:textId="77777777" w:rsidR="009075AA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25FE2EE0" w14:textId="77777777" w:rsidR="009075AA" w:rsidRDefault="00000000">
            <w:pPr>
              <w:jc w:val="center"/>
            </w:pPr>
            <w:r>
              <w:t>705.56</w:t>
            </w:r>
          </w:p>
        </w:tc>
        <w:tc>
          <w:tcPr>
            <w:tcW w:w="1341" w:type="dxa"/>
            <w:vAlign w:val="center"/>
          </w:tcPr>
          <w:p w14:paraId="23590591" w14:textId="77777777" w:rsidR="009075AA" w:rsidRDefault="00000000">
            <w:pPr>
              <w:jc w:val="center"/>
            </w:pPr>
            <w:r>
              <w:t>311.11</w:t>
            </w:r>
          </w:p>
        </w:tc>
        <w:tc>
          <w:tcPr>
            <w:tcW w:w="1341" w:type="dxa"/>
            <w:vAlign w:val="center"/>
          </w:tcPr>
          <w:p w14:paraId="29375C60" w14:textId="77777777" w:rsidR="009075AA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4BDF9A67" w14:textId="77777777" w:rsidR="009075AA" w:rsidRDefault="009075AA">
            <w:pPr>
              <w:jc w:val="center"/>
            </w:pPr>
          </w:p>
        </w:tc>
      </w:tr>
      <w:tr w:rsidR="009075AA" w14:paraId="2A2F82E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4FF1E71" w14:textId="77777777" w:rsidR="009075AA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3A3FA872" w14:textId="77777777" w:rsidR="009075AA" w:rsidRDefault="00000000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372DFD9F" w14:textId="77777777" w:rsidR="009075AA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7A679F4A" w14:textId="77777777" w:rsidR="009075AA" w:rsidRDefault="00000000">
            <w:pPr>
              <w:jc w:val="center"/>
            </w:pPr>
            <w:r>
              <w:t>586.11</w:t>
            </w:r>
          </w:p>
        </w:tc>
        <w:tc>
          <w:tcPr>
            <w:tcW w:w="1341" w:type="dxa"/>
            <w:vAlign w:val="center"/>
          </w:tcPr>
          <w:p w14:paraId="7456D49D" w14:textId="77777777" w:rsidR="009075AA" w:rsidRDefault="00000000">
            <w:pPr>
              <w:jc w:val="center"/>
            </w:pPr>
            <w:r>
              <w:t>272.22</w:t>
            </w:r>
          </w:p>
        </w:tc>
        <w:tc>
          <w:tcPr>
            <w:tcW w:w="1341" w:type="dxa"/>
            <w:vAlign w:val="center"/>
          </w:tcPr>
          <w:p w14:paraId="42277941" w14:textId="77777777" w:rsidR="009075AA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7F6393F1" w14:textId="77777777" w:rsidR="009075AA" w:rsidRDefault="009075AA">
            <w:pPr>
              <w:jc w:val="center"/>
            </w:pPr>
          </w:p>
        </w:tc>
      </w:tr>
      <w:tr w:rsidR="009075AA" w14:paraId="59E2888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BBCD52A" w14:textId="77777777" w:rsidR="009075AA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64AADE3" w14:textId="77777777" w:rsidR="009075AA" w:rsidRDefault="00000000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49FD9A3B" w14:textId="77777777" w:rsidR="009075AA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2112AF30" w14:textId="77777777" w:rsidR="009075AA" w:rsidRDefault="00000000">
            <w:pPr>
              <w:jc w:val="center"/>
            </w:pPr>
            <w:r>
              <w:t>436.11</w:t>
            </w:r>
          </w:p>
        </w:tc>
        <w:tc>
          <w:tcPr>
            <w:tcW w:w="1341" w:type="dxa"/>
            <w:vAlign w:val="center"/>
          </w:tcPr>
          <w:p w14:paraId="64D79189" w14:textId="77777777" w:rsidR="009075AA" w:rsidRDefault="00000000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3CF73173" w14:textId="77777777" w:rsidR="009075AA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7230EC34" w14:textId="77777777" w:rsidR="009075AA" w:rsidRDefault="009075AA">
            <w:pPr>
              <w:jc w:val="center"/>
            </w:pPr>
          </w:p>
        </w:tc>
      </w:tr>
      <w:tr w:rsidR="009075AA" w14:paraId="5BDA628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29C1315" w14:textId="77777777" w:rsidR="009075AA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894F262" w14:textId="77777777" w:rsidR="009075AA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252366B4" w14:textId="77777777" w:rsidR="009075AA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5A27DDB5" w14:textId="77777777" w:rsidR="009075AA" w:rsidRDefault="00000000">
            <w:pPr>
              <w:jc w:val="center"/>
            </w:pPr>
            <w:r>
              <w:t>275.00</w:t>
            </w:r>
          </w:p>
        </w:tc>
        <w:tc>
          <w:tcPr>
            <w:tcW w:w="1341" w:type="dxa"/>
            <w:vAlign w:val="center"/>
          </w:tcPr>
          <w:p w14:paraId="46714C2F" w14:textId="77777777" w:rsidR="009075AA" w:rsidRDefault="00000000">
            <w:pPr>
              <w:jc w:val="center"/>
            </w:pPr>
            <w:r>
              <w:t>147.22</w:t>
            </w:r>
          </w:p>
        </w:tc>
        <w:tc>
          <w:tcPr>
            <w:tcW w:w="1341" w:type="dxa"/>
            <w:vAlign w:val="center"/>
          </w:tcPr>
          <w:p w14:paraId="03848257" w14:textId="77777777" w:rsidR="009075AA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D89003A" w14:textId="77777777" w:rsidR="009075AA" w:rsidRDefault="009075AA">
            <w:pPr>
              <w:jc w:val="center"/>
            </w:pPr>
          </w:p>
        </w:tc>
      </w:tr>
      <w:tr w:rsidR="009075AA" w14:paraId="4E19E3E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4028405" w14:textId="77777777" w:rsidR="009075AA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4F8FAFBF" w14:textId="77777777" w:rsidR="009075AA" w:rsidRDefault="00000000">
            <w:pPr>
              <w:jc w:val="center"/>
            </w:pPr>
            <w:r>
              <w:t>29.1</w:t>
            </w:r>
          </w:p>
        </w:tc>
        <w:tc>
          <w:tcPr>
            <w:tcW w:w="1341" w:type="dxa"/>
            <w:vAlign w:val="center"/>
          </w:tcPr>
          <w:p w14:paraId="56561CDC" w14:textId="77777777" w:rsidR="009075AA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09E0208" w14:textId="77777777" w:rsidR="009075AA" w:rsidRDefault="00000000">
            <w:pPr>
              <w:jc w:val="center"/>
            </w:pPr>
            <w:r>
              <w:t>125.00</w:t>
            </w:r>
          </w:p>
        </w:tc>
        <w:tc>
          <w:tcPr>
            <w:tcW w:w="1341" w:type="dxa"/>
            <w:vAlign w:val="center"/>
          </w:tcPr>
          <w:p w14:paraId="08C0CC25" w14:textId="77777777" w:rsidR="009075AA" w:rsidRDefault="00000000">
            <w:pPr>
              <w:jc w:val="center"/>
            </w:pPr>
            <w:r>
              <w:t>75.00</w:t>
            </w:r>
          </w:p>
        </w:tc>
        <w:tc>
          <w:tcPr>
            <w:tcW w:w="1341" w:type="dxa"/>
            <w:vAlign w:val="center"/>
          </w:tcPr>
          <w:p w14:paraId="676455BF" w14:textId="77777777" w:rsidR="009075AA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0F3A63F8" w14:textId="77777777" w:rsidR="009075AA" w:rsidRDefault="009075AA">
            <w:pPr>
              <w:jc w:val="center"/>
            </w:pPr>
          </w:p>
        </w:tc>
      </w:tr>
      <w:tr w:rsidR="009075AA" w14:paraId="756B802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249FC33" w14:textId="77777777" w:rsidR="009075AA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B5D0917" w14:textId="77777777" w:rsidR="009075AA" w:rsidRDefault="00000000"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 w14:paraId="3B32AC05" w14:textId="77777777" w:rsidR="009075AA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1FE0E9D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836BDD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ECDB410" w14:textId="77777777" w:rsidR="009075AA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48174D3" w14:textId="77777777" w:rsidR="009075AA" w:rsidRDefault="009075AA">
            <w:pPr>
              <w:jc w:val="center"/>
            </w:pPr>
          </w:p>
        </w:tc>
      </w:tr>
      <w:tr w:rsidR="009075AA" w14:paraId="4365301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820D055" w14:textId="77777777" w:rsidR="009075AA" w:rsidRDefault="0000000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341" w:type="dxa"/>
            <w:vAlign w:val="center"/>
          </w:tcPr>
          <w:p w14:paraId="5DE51722" w14:textId="77777777" w:rsidR="009075AA" w:rsidRDefault="00000000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38B54D6B" w14:textId="77777777" w:rsidR="009075AA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1E67C216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D8D9306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4DF62B" w14:textId="77777777" w:rsidR="009075AA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48E990CF" w14:textId="77777777" w:rsidR="009075AA" w:rsidRDefault="009075AA">
            <w:pPr>
              <w:jc w:val="center"/>
            </w:pPr>
          </w:p>
        </w:tc>
      </w:tr>
      <w:tr w:rsidR="009075AA" w14:paraId="15EC5AE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BF2A27F" w14:textId="77777777" w:rsidR="009075AA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650A832" w14:textId="77777777" w:rsidR="009075AA" w:rsidRDefault="00000000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14:paraId="1F5159A3" w14:textId="77777777" w:rsidR="009075AA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0EE88308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F781F5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414263" w14:textId="77777777" w:rsidR="009075AA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49C9426" w14:textId="77777777" w:rsidR="009075AA" w:rsidRDefault="009075AA">
            <w:pPr>
              <w:jc w:val="center"/>
            </w:pPr>
          </w:p>
        </w:tc>
      </w:tr>
      <w:tr w:rsidR="009075AA" w14:paraId="0CA7B8D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7676B37" w14:textId="77777777" w:rsidR="009075AA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588F206" w14:textId="77777777" w:rsidR="009075AA" w:rsidRDefault="0000000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31B9B03D" w14:textId="77777777" w:rsidR="009075AA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BAAE8C1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6B010BA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7E7687" w14:textId="77777777" w:rsidR="009075AA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4D95F368" w14:textId="77777777" w:rsidR="009075AA" w:rsidRDefault="009075AA">
            <w:pPr>
              <w:jc w:val="center"/>
            </w:pPr>
          </w:p>
        </w:tc>
      </w:tr>
      <w:tr w:rsidR="009075AA" w14:paraId="0211049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96BFF8E" w14:textId="77777777" w:rsidR="009075AA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F37BB6F" w14:textId="77777777" w:rsidR="009075AA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781E6AC9" w14:textId="77777777" w:rsidR="009075AA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1F39C94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CAA179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A17247" w14:textId="77777777" w:rsidR="009075AA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5A9E709" w14:textId="77777777" w:rsidR="009075AA" w:rsidRDefault="009075AA">
            <w:pPr>
              <w:jc w:val="center"/>
            </w:pPr>
          </w:p>
        </w:tc>
      </w:tr>
      <w:tr w:rsidR="009075AA" w14:paraId="6A22C77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1E8B5F1" w14:textId="77777777" w:rsidR="009075AA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3798D025" w14:textId="77777777" w:rsidR="009075AA" w:rsidRDefault="00000000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7C75F401" w14:textId="77777777" w:rsidR="009075AA" w:rsidRDefault="00000000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541EBF07" w14:textId="77777777" w:rsidR="009075AA" w:rsidRDefault="00000000">
            <w:pPr>
              <w:jc w:val="center"/>
            </w:pPr>
            <w:r>
              <w:t>250.69</w:t>
            </w:r>
          </w:p>
        </w:tc>
        <w:tc>
          <w:tcPr>
            <w:tcW w:w="1341" w:type="dxa"/>
            <w:vAlign w:val="center"/>
          </w:tcPr>
          <w:p w14:paraId="3A934257" w14:textId="77777777" w:rsidR="009075AA" w:rsidRDefault="00000000">
            <w:pPr>
              <w:jc w:val="center"/>
            </w:pPr>
            <w:r>
              <w:t>117.13</w:t>
            </w:r>
          </w:p>
        </w:tc>
        <w:tc>
          <w:tcPr>
            <w:tcW w:w="1341" w:type="dxa"/>
            <w:vAlign w:val="center"/>
          </w:tcPr>
          <w:p w14:paraId="3E64D26E" w14:textId="77777777" w:rsidR="009075AA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3CE9A319" w14:textId="77777777" w:rsidR="009075AA" w:rsidRDefault="009075AA">
            <w:pPr>
              <w:jc w:val="center"/>
            </w:pPr>
          </w:p>
        </w:tc>
      </w:tr>
    </w:tbl>
    <w:p w14:paraId="534A9105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6EAA4B86" w14:textId="77777777" w:rsidR="009C3CAA" w:rsidRDefault="00613298" w:rsidP="009C3CAA">
      <w:pPr>
        <w:pStyle w:val="2"/>
      </w:pPr>
      <w:bookmarkStart w:id="31" w:name="_Toc217318692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75AA" w14:paraId="0C99C3B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620444D" w14:textId="77777777" w:rsidR="009075AA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E8F1BF" w14:textId="77777777" w:rsidR="009075AA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8F19EE" w14:textId="77777777" w:rsidR="009075AA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E2AEE2" w14:textId="77777777" w:rsidR="009075AA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5BCB79" w14:textId="77777777" w:rsidR="009075AA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075AA" w14:paraId="7AB6D42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1F61D79" w14:textId="77777777" w:rsidR="009075AA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59D56433" w14:textId="77777777" w:rsidR="009075AA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A71F00A" w14:textId="77777777" w:rsidR="009075AA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3012959D" w14:textId="77777777" w:rsidR="009075AA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40263AD" w14:textId="77777777" w:rsidR="009075AA" w:rsidRDefault="00000000">
            <w:pPr>
              <w:jc w:val="center"/>
            </w:pPr>
            <w:r>
              <w:t>0.19</w:t>
            </w:r>
          </w:p>
        </w:tc>
      </w:tr>
      <w:tr w:rsidR="009075AA" w14:paraId="37D04B6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F633D0" w14:textId="77777777" w:rsidR="009075AA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A2E8369" w14:textId="77777777" w:rsidR="009075AA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5742C9B" w14:textId="77777777" w:rsidR="009075AA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04E031DF" w14:textId="77777777" w:rsidR="009075AA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7E5D95B" w14:textId="77777777" w:rsidR="009075AA" w:rsidRDefault="00000000">
            <w:pPr>
              <w:jc w:val="center"/>
            </w:pPr>
            <w:r>
              <w:t>0.15</w:t>
            </w:r>
          </w:p>
        </w:tc>
      </w:tr>
      <w:tr w:rsidR="009075AA" w14:paraId="62269A4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CE8A17A" w14:textId="77777777" w:rsidR="009075AA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1387ABFA" w14:textId="77777777" w:rsidR="009075AA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6DD4373" w14:textId="77777777" w:rsidR="009075AA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171845F" w14:textId="77777777" w:rsidR="009075AA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AEFF212" w14:textId="77777777" w:rsidR="009075AA" w:rsidRDefault="00000000">
            <w:pPr>
              <w:jc w:val="center"/>
            </w:pPr>
            <w:r>
              <w:t>0.12</w:t>
            </w:r>
          </w:p>
        </w:tc>
      </w:tr>
      <w:tr w:rsidR="009075AA" w14:paraId="2E1E917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DF92680" w14:textId="77777777" w:rsidR="009075AA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5A46E9BF" w14:textId="77777777" w:rsidR="009075AA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D8217EE" w14:textId="77777777" w:rsidR="009075AA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2DCF39B" w14:textId="77777777" w:rsidR="009075AA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17A5BBF" w14:textId="77777777" w:rsidR="009075AA" w:rsidRDefault="00000000">
            <w:pPr>
              <w:jc w:val="center"/>
            </w:pPr>
            <w:r>
              <w:t>0.11</w:t>
            </w:r>
          </w:p>
        </w:tc>
      </w:tr>
      <w:tr w:rsidR="009075AA" w14:paraId="1C97C8E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5BE7AD5" w14:textId="77777777" w:rsidR="009075AA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577B34F7" w14:textId="77777777" w:rsidR="009075AA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CABBDAD" w14:textId="77777777" w:rsidR="009075AA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398566F" w14:textId="77777777" w:rsidR="009075AA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638D032" w14:textId="77777777" w:rsidR="009075AA" w:rsidRDefault="00000000">
            <w:pPr>
              <w:jc w:val="center"/>
            </w:pPr>
            <w:r>
              <w:t>0.11</w:t>
            </w:r>
          </w:p>
        </w:tc>
      </w:tr>
      <w:tr w:rsidR="009075AA" w14:paraId="310B005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60355B6" w14:textId="77777777" w:rsidR="009075AA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8FBCA09" w14:textId="77777777" w:rsidR="009075AA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E828778" w14:textId="77777777" w:rsidR="009075AA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093FC61" w14:textId="77777777" w:rsidR="009075AA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84603C1" w14:textId="77777777" w:rsidR="009075AA" w:rsidRDefault="00000000">
            <w:pPr>
              <w:jc w:val="center"/>
            </w:pPr>
            <w:r>
              <w:t>0.13</w:t>
            </w:r>
          </w:p>
        </w:tc>
      </w:tr>
      <w:tr w:rsidR="009075AA" w14:paraId="3AD567E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181159" w14:textId="77777777" w:rsidR="009075AA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C5E48B7" w14:textId="77777777" w:rsidR="009075AA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81875F6" w14:textId="77777777" w:rsidR="009075AA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D724445" w14:textId="77777777" w:rsidR="009075AA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3B1E61A" w14:textId="77777777" w:rsidR="009075AA" w:rsidRDefault="00000000">
            <w:pPr>
              <w:jc w:val="center"/>
            </w:pPr>
            <w:r>
              <w:t>0.18</w:t>
            </w:r>
          </w:p>
        </w:tc>
      </w:tr>
      <w:tr w:rsidR="009075AA" w14:paraId="3A265B3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7FF2D48" w14:textId="77777777" w:rsidR="009075AA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0378F761" w14:textId="77777777" w:rsidR="009075AA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2B6FE02" w14:textId="77777777" w:rsidR="009075AA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13B6E4A" w14:textId="77777777" w:rsidR="009075AA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002E55F" w14:textId="77777777" w:rsidR="009075AA" w:rsidRDefault="00000000">
            <w:pPr>
              <w:jc w:val="center"/>
            </w:pPr>
            <w:r>
              <w:t>0.26</w:t>
            </w:r>
          </w:p>
        </w:tc>
      </w:tr>
      <w:tr w:rsidR="009075AA" w14:paraId="2C5EA95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C85D718" w14:textId="77777777" w:rsidR="009075AA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599A190" w14:textId="77777777" w:rsidR="009075AA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51D7F63D" w14:textId="77777777" w:rsidR="009075AA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650E75B3" w14:textId="77777777" w:rsidR="009075AA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6C6314F" w14:textId="77777777" w:rsidR="009075AA" w:rsidRDefault="00000000">
            <w:pPr>
              <w:jc w:val="center"/>
            </w:pPr>
            <w:r>
              <w:t>0.34</w:t>
            </w:r>
          </w:p>
        </w:tc>
      </w:tr>
      <w:tr w:rsidR="009075AA" w14:paraId="3A2A937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6947D26" w14:textId="77777777" w:rsidR="009075AA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991FA43" w14:textId="77777777" w:rsidR="009075AA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03AC5EB" w14:textId="77777777" w:rsidR="009075AA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69C77939" w14:textId="77777777" w:rsidR="009075AA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4826A09" w14:textId="77777777" w:rsidR="009075AA" w:rsidRDefault="00000000">
            <w:pPr>
              <w:jc w:val="center"/>
            </w:pPr>
            <w:r>
              <w:t>0.42</w:t>
            </w:r>
          </w:p>
        </w:tc>
      </w:tr>
      <w:tr w:rsidR="009075AA" w14:paraId="154C72B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681EEA" w14:textId="77777777" w:rsidR="009075AA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B76B2F3" w14:textId="77777777" w:rsidR="009075AA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23BBFA1B" w14:textId="77777777" w:rsidR="009075AA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7D76B1E0" w14:textId="77777777" w:rsidR="009075AA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D92D6EF" w14:textId="77777777" w:rsidR="009075AA" w:rsidRDefault="00000000">
            <w:pPr>
              <w:jc w:val="center"/>
            </w:pPr>
            <w:r>
              <w:t>0.44</w:t>
            </w:r>
          </w:p>
        </w:tc>
      </w:tr>
      <w:tr w:rsidR="009075AA" w14:paraId="1A81F58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0D9421A" w14:textId="77777777" w:rsidR="009075AA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9C9A9B4" w14:textId="77777777" w:rsidR="009075AA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68801217" w14:textId="77777777" w:rsidR="009075AA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1442E2EF" w14:textId="77777777" w:rsidR="009075AA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508B7D9" w14:textId="77777777" w:rsidR="009075AA" w:rsidRDefault="00000000">
            <w:pPr>
              <w:jc w:val="center"/>
            </w:pPr>
            <w:r>
              <w:t>0.43</w:t>
            </w:r>
          </w:p>
        </w:tc>
      </w:tr>
      <w:tr w:rsidR="009075AA" w14:paraId="43E0438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6B5BD0D" w14:textId="77777777" w:rsidR="009075AA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05225040" w14:textId="77777777" w:rsidR="009075AA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106D6764" w14:textId="77777777" w:rsidR="009075AA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50242D63" w14:textId="77777777" w:rsidR="009075AA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6EE0270" w14:textId="77777777" w:rsidR="009075AA" w:rsidRDefault="00000000">
            <w:pPr>
              <w:jc w:val="center"/>
            </w:pPr>
            <w:r>
              <w:t>0.40</w:t>
            </w:r>
          </w:p>
        </w:tc>
      </w:tr>
      <w:tr w:rsidR="009075AA" w14:paraId="28FA0DD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D8A63EA" w14:textId="77777777" w:rsidR="009075AA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127B664" w14:textId="77777777" w:rsidR="009075AA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B8CDE83" w14:textId="77777777" w:rsidR="009075AA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6412CAC" w14:textId="77777777" w:rsidR="009075AA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D5B773C" w14:textId="77777777" w:rsidR="009075AA" w:rsidRDefault="00000000">
            <w:pPr>
              <w:jc w:val="center"/>
            </w:pPr>
            <w:r>
              <w:t>0.35</w:t>
            </w:r>
          </w:p>
        </w:tc>
      </w:tr>
      <w:tr w:rsidR="009075AA" w14:paraId="28E2406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BF1D12B" w14:textId="77777777" w:rsidR="009075AA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26F20CDB" w14:textId="77777777" w:rsidR="009075AA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2EE3E3CF" w14:textId="77777777" w:rsidR="009075AA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7A74327" w14:textId="77777777" w:rsidR="009075AA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66C82FE5" w14:textId="77777777" w:rsidR="009075AA" w:rsidRDefault="00000000">
            <w:pPr>
              <w:jc w:val="center"/>
            </w:pPr>
            <w:r>
              <w:t>0.27</w:t>
            </w:r>
          </w:p>
        </w:tc>
      </w:tr>
      <w:tr w:rsidR="009075AA" w14:paraId="79119BF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ACE8671" w14:textId="77777777" w:rsidR="009075AA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300865A8" w14:textId="77777777" w:rsidR="009075AA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4D30B83F" w14:textId="77777777" w:rsidR="009075AA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61191709" w14:textId="77777777" w:rsidR="009075AA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A959F6B" w14:textId="77777777" w:rsidR="009075AA" w:rsidRDefault="00000000">
            <w:pPr>
              <w:jc w:val="center"/>
            </w:pPr>
            <w:r>
              <w:t>0.23</w:t>
            </w:r>
          </w:p>
        </w:tc>
      </w:tr>
      <w:tr w:rsidR="009075AA" w14:paraId="743762C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399599A" w14:textId="77777777" w:rsidR="009075AA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1D0F40FD" w14:textId="77777777" w:rsidR="009075AA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D3CEDCB" w14:textId="77777777" w:rsidR="009075AA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57B7450" w14:textId="77777777" w:rsidR="009075AA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C2A0CBB" w14:textId="77777777" w:rsidR="009075AA" w:rsidRDefault="00000000">
            <w:pPr>
              <w:jc w:val="center"/>
            </w:pPr>
            <w:r>
              <w:t>0.17</w:t>
            </w:r>
          </w:p>
        </w:tc>
      </w:tr>
      <w:tr w:rsidR="009075AA" w14:paraId="3F82A66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BD6893A" w14:textId="77777777" w:rsidR="009075AA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405B2A72" w14:textId="77777777" w:rsidR="009075AA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04782FFC" w14:textId="77777777" w:rsidR="009075AA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11D57E7D" w14:textId="77777777" w:rsidR="009075AA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6622DC5" w14:textId="77777777" w:rsidR="009075AA" w:rsidRDefault="00000000">
            <w:pPr>
              <w:jc w:val="center"/>
            </w:pPr>
            <w:r>
              <w:t>0.13</w:t>
            </w:r>
          </w:p>
        </w:tc>
      </w:tr>
      <w:tr w:rsidR="009075AA" w14:paraId="6002453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375E7F" w14:textId="77777777" w:rsidR="009075AA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130D8C5" w14:textId="77777777" w:rsidR="009075AA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9F8E4F7" w14:textId="77777777" w:rsidR="009075AA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C74CB0B" w14:textId="77777777" w:rsidR="009075AA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79E53D2" w14:textId="77777777" w:rsidR="009075AA" w:rsidRDefault="00000000">
            <w:pPr>
              <w:jc w:val="center"/>
            </w:pPr>
            <w:r>
              <w:t>0.09</w:t>
            </w:r>
          </w:p>
        </w:tc>
      </w:tr>
      <w:tr w:rsidR="009075AA" w14:paraId="1974816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25B248" w14:textId="77777777" w:rsidR="009075AA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B355E8F" w14:textId="77777777" w:rsidR="009075AA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97944BB" w14:textId="77777777" w:rsidR="009075AA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C4E76EC" w14:textId="77777777" w:rsidR="009075AA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9353664" w14:textId="77777777" w:rsidR="009075AA" w:rsidRDefault="00000000">
            <w:pPr>
              <w:jc w:val="center"/>
            </w:pPr>
            <w:r>
              <w:t>0.08</w:t>
            </w:r>
          </w:p>
        </w:tc>
      </w:tr>
      <w:tr w:rsidR="009075AA" w14:paraId="7E452BD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5963067" w14:textId="77777777" w:rsidR="009075AA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DCBB849" w14:textId="77777777" w:rsidR="009075AA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B698C54" w14:textId="77777777" w:rsidR="009075AA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B395B1D" w14:textId="77777777" w:rsidR="009075AA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2695740" w14:textId="77777777" w:rsidR="009075AA" w:rsidRDefault="00000000">
            <w:pPr>
              <w:jc w:val="center"/>
            </w:pPr>
            <w:r>
              <w:t>0.06</w:t>
            </w:r>
          </w:p>
        </w:tc>
      </w:tr>
      <w:tr w:rsidR="009075AA" w14:paraId="1DF6D6B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EB06932" w14:textId="77777777" w:rsidR="009075AA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0C067BA" w14:textId="77777777" w:rsidR="009075AA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05805C4" w14:textId="77777777" w:rsidR="009075AA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BE1F6B7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6C27B08" w14:textId="77777777" w:rsidR="009075AA" w:rsidRDefault="00000000">
            <w:pPr>
              <w:jc w:val="center"/>
            </w:pPr>
            <w:r>
              <w:t>0.05</w:t>
            </w:r>
          </w:p>
        </w:tc>
      </w:tr>
      <w:tr w:rsidR="009075AA" w14:paraId="2D46087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1983194" w14:textId="77777777" w:rsidR="009075AA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6B2C159" w14:textId="77777777" w:rsidR="009075AA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2B05137" w14:textId="77777777" w:rsidR="009075AA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1289BAC" w14:textId="77777777" w:rsidR="009075AA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DE8F684" w14:textId="77777777" w:rsidR="009075AA" w:rsidRDefault="00000000">
            <w:pPr>
              <w:jc w:val="center"/>
            </w:pPr>
            <w:r>
              <w:t>0.05</w:t>
            </w:r>
          </w:p>
        </w:tc>
      </w:tr>
      <w:tr w:rsidR="009075AA" w14:paraId="68A8553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2C0516A" w14:textId="77777777" w:rsidR="009075AA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57003D94" w14:textId="77777777" w:rsidR="009075AA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F472A29" w14:textId="77777777" w:rsidR="009075AA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829471B" w14:textId="77777777" w:rsidR="009075AA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29992FA" w14:textId="77777777" w:rsidR="009075AA" w:rsidRDefault="00000000">
            <w:pPr>
              <w:jc w:val="center"/>
            </w:pPr>
            <w:r>
              <w:t>0.04</w:t>
            </w:r>
          </w:p>
        </w:tc>
      </w:tr>
      <w:tr w:rsidR="009075AA" w14:paraId="5ACF678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D90082" w14:textId="77777777" w:rsidR="009075AA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4BF54E8C" w14:textId="77777777" w:rsidR="009075AA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1CD32A1A" w14:textId="77777777" w:rsidR="009075AA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6C02E7BB" w14:textId="77777777" w:rsidR="009075AA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4680EB4B" w14:textId="77777777" w:rsidR="009075AA" w:rsidRDefault="00000000">
            <w:pPr>
              <w:jc w:val="center"/>
            </w:pPr>
            <w:r>
              <w:t>4.80</w:t>
            </w:r>
          </w:p>
        </w:tc>
      </w:tr>
    </w:tbl>
    <w:p w14:paraId="61C454C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43F4435C" w14:textId="77777777" w:rsidR="000B2FE8" w:rsidRDefault="00AA7C65" w:rsidP="000B2FE8">
      <w:pPr>
        <w:pStyle w:val="1"/>
      </w:pPr>
      <w:bookmarkStart w:id="33" w:name="_Toc217318693"/>
      <w:r>
        <w:rPr>
          <w:rFonts w:hint="eastAsia"/>
        </w:rPr>
        <w:t>住区指标概览</w:t>
      </w:r>
      <w:bookmarkEnd w:id="3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075AA" w14:paraId="4599BB8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CC8F2B2" w14:textId="77777777" w:rsidR="009075AA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4135B14" w14:textId="77777777" w:rsidR="009075AA" w:rsidRDefault="00000000">
            <w:pPr>
              <w:jc w:val="center"/>
            </w:pPr>
            <w:r>
              <w:t>值</w:t>
            </w:r>
          </w:p>
        </w:tc>
      </w:tr>
      <w:tr w:rsidR="009075AA" w14:paraId="5766737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5BBD26E" w14:textId="77777777" w:rsidR="009075AA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849C22" w14:textId="77777777" w:rsidR="009075AA" w:rsidRDefault="00000000">
            <w:r>
              <w:t>917.83</w:t>
            </w:r>
          </w:p>
        </w:tc>
      </w:tr>
      <w:tr w:rsidR="009075AA" w14:paraId="0EF4D33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0691931" w14:textId="77777777" w:rsidR="009075AA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2AF83422" w14:textId="77777777" w:rsidR="009075AA" w:rsidRDefault="00000000">
            <w:r>
              <w:t>0.19</w:t>
            </w:r>
          </w:p>
        </w:tc>
      </w:tr>
      <w:tr w:rsidR="009075AA" w14:paraId="3AC22A7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156ECA5" w14:textId="77777777" w:rsidR="009075AA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EC15AB8" w14:textId="77777777" w:rsidR="009075AA" w:rsidRDefault="00000000">
            <w:r>
              <w:t>747.36</w:t>
            </w:r>
          </w:p>
        </w:tc>
      </w:tr>
      <w:tr w:rsidR="009075AA" w14:paraId="27FABCD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5E33CF1" w14:textId="77777777" w:rsidR="009075AA" w:rsidRDefault="00000000">
            <w:r>
              <w:lastRenderedPageBreak/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9A5C81C" w14:textId="77777777" w:rsidR="009075AA" w:rsidRDefault="00000000">
            <w:r>
              <w:t>173.34</w:t>
            </w:r>
          </w:p>
        </w:tc>
      </w:tr>
      <w:tr w:rsidR="009075AA" w14:paraId="025B0F9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92BD980" w14:textId="77777777" w:rsidR="009075AA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243E955" w14:textId="77777777" w:rsidR="009075AA" w:rsidRDefault="00000000">
            <w:r>
              <w:t>0.00</w:t>
            </w:r>
          </w:p>
        </w:tc>
      </w:tr>
      <w:tr w:rsidR="009075AA" w14:paraId="6E22E92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A71BFB0" w14:textId="77777777" w:rsidR="009075AA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8D3BDBD" w14:textId="77777777" w:rsidR="009075AA" w:rsidRDefault="00000000">
            <w:r>
              <w:t>0.00</w:t>
            </w:r>
          </w:p>
        </w:tc>
      </w:tr>
      <w:tr w:rsidR="009075AA" w14:paraId="7A8AC5F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C567F5D" w14:textId="77777777" w:rsidR="009075AA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D60EDAD" w14:textId="77777777" w:rsidR="009075AA" w:rsidRDefault="00000000">
            <w:r>
              <w:t>37.70</w:t>
            </w:r>
          </w:p>
        </w:tc>
      </w:tr>
      <w:tr w:rsidR="009075AA" w14:paraId="6C78845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8DA40F8" w14:textId="77777777" w:rsidR="009075AA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7FB3DA4" w14:textId="77777777" w:rsidR="009075AA" w:rsidRDefault="00000000">
            <w:r>
              <w:t>0.00</w:t>
            </w:r>
          </w:p>
        </w:tc>
      </w:tr>
      <w:tr w:rsidR="009075AA" w14:paraId="0D6822B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67A97B5" w14:textId="77777777" w:rsidR="009075AA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81AF650" w14:textId="77777777" w:rsidR="009075AA" w:rsidRDefault="00000000">
            <w:r>
              <w:t>17.50</w:t>
            </w:r>
          </w:p>
        </w:tc>
      </w:tr>
      <w:tr w:rsidR="009075AA" w14:paraId="4F7F9AF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F07D303" w14:textId="77777777" w:rsidR="009075AA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A371DD1" w14:textId="77777777" w:rsidR="009075AA" w:rsidRDefault="00000000">
            <w:r>
              <w:t>105.74</w:t>
            </w:r>
          </w:p>
        </w:tc>
      </w:tr>
      <w:tr w:rsidR="009075AA" w14:paraId="67E51DC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D69C15C" w14:textId="77777777" w:rsidR="009075AA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D2BE461" w14:textId="77777777" w:rsidR="009075AA" w:rsidRDefault="00000000">
            <w:r>
              <w:t>173.34</w:t>
            </w:r>
          </w:p>
        </w:tc>
      </w:tr>
      <w:tr w:rsidR="009075AA" w14:paraId="6B690A7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BB337A6" w14:textId="77777777" w:rsidR="009075AA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56AC089" w14:textId="77777777" w:rsidR="009075AA" w:rsidRDefault="00000000">
            <w:r>
              <w:t>7.39</w:t>
            </w:r>
          </w:p>
        </w:tc>
      </w:tr>
      <w:tr w:rsidR="009075AA" w14:paraId="19F6D4D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7C2F74E" w14:textId="77777777" w:rsidR="009075AA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D964C38" w14:textId="77777777" w:rsidR="009075AA" w:rsidRDefault="00000000">
            <w:r>
              <w:t>0.00</w:t>
            </w:r>
          </w:p>
        </w:tc>
      </w:tr>
    </w:tbl>
    <w:p w14:paraId="2D50F7EE" w14:textId="77777777" w:rsidR="000C5EBC" w:rsidRPr="000C5EBC" w:rsidRDefault="000C5EBC" w:rsidP="00F86A21">
      <w:pPr>
        <w:pStyle w:val="a0"/>
        <w:ind w:firstLineChars="95" w:firstLine="199"/>
        <w:rPr>
          <w:lang w:val="en-US"/>
        </w:rPr>
      </w:pPr>
      <w:bookmarkStart w:id="34" w:name="住区指标概览"/>
      <w:bookmarkEnd w:id="34"/>
    </w:p>
    <w:p w14:paraId="1644308B" w14:textId="77777777" w:rsidR="000B2FE8" w:rsidRDefault="00AA7C65" w:rsidP="009D580B">
      <w:pPr>
        <w:pStyle w:val="1"/>
      </w:pPr>
      <w:bookmarkStart w:id="35" w:name="_Toc217318694"/>
      <w:r>
        <w:rPr>
          <w:rFonts w:hint="eastAsia"/>
        </w:rPr>
        <w:t>规定性设计指标</w:t>
      </w:r>
      <w:bookmarkEnd w:id="35"/>
    </w:p>
    <w:p w14:paraId="5106F81F" w14:textId="77777777" w:rsidR="00EA741A" w:rsidRDefault="00EE005A" w:rsidP="00E72EFD">
      <w:pPr>
        <w:pStyle w:val="2"/>
      </w:pPr>
      <w:bookmarkStart w:id="36" w:name="_Toc21731869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3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75AA" w14:paraId="7584EFD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3699CE0" w14:textId="77777777" w:rsidR="009075AA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5B3E828" w14:textId="77777777" w:rsidR="009075AA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DE3BDE" w14:textId="77777777" w:rsidR="009075AA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AB9EB8" w14:textId="77777777" w:rsidR="009075AA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F4E869" w14:textId="77777777" w:rsidR="009075AA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9075AA" w14:paraId="2B601A9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F0FF71" w14:textId="77777777" w:rsidR="009075AA" w:rsidRDefault="00000000">
            <w:r>
              <w:t>未命名</w:t>
            </w:r>
          </w:p>
        </w:tc>
        <w:tc>
          <w:tcPr>
            <w:tcW w:w="1866" w:type="dxa"/>
            <w:vAlign w:val="center"/>
          </w:tcPr>
          <w:p w14:paraId="438455B6" w14:textId="77777777" w:rsidR="009075AA" w:rsidRDefault="009075AA"/>
        </w:tc>
        <w:tc>
          <w:tcPr>
            <w:tcW w:w="1866" w:type="dxa"/>
            <w:vAlign w:val="center"/>
          </w:tcPr>
          <w:p w14:paraId="46D901C8" w14:textId="77777777" w:rsidR="009075AA" w:rsidRDefault="009075AA"/>
        </w:tc>
        <w:tc>
          <w:tcPr>
            <w:tcW w:w="1866" w:type="dxa"/>
            <w:vAlign w:val="center"/>
          </w:tcPr>
          <w:p w14:paraId="0E262742" w14:textId="77777777" w:rsidR="009075AA" w:rsidRDefault="009075AA"/>
        </w:tc>
        <w:tc>
          <w:tcPr>
            <w:tcW w:w="1866" w:type="dxa"/>
            <w:vAlign w:val="center"/>
          </w:tcPr>
          <w:p w14:paraId="68BCBB08" w14:textId="77777777" w:rsidR="009075AA" w:rsidRDefault="00000000">
            <w:r>
              <w:t>0</w:t>
            </w:r>
          </w:p>
        </w:tc>
      </w:tr>
      <w:tr w:rsidR="009075AA" w14:paraId="7860ED6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E9EAC7" w14:textId="77777777" w:rsidR="009075AA" w:rsidRDefault="00000000">
            <w:r>
              <w:t>各层平面</w:t>
            </w:r>
            <w:r>
              <w:t>12.21LJ</w:t>
            </w:r>
          </w:p>
        </w:tc>
        <w:tc>
          <w:tcPr>
            <w:tcW w:w="1866" w:type="dxa"/>
            <w:vAlign w:val="center"/>
          </w:tcPr>
          <w:p w14:paraId="48E0A3CB" w14:textId="77777777" w:rsidR="009075AA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CF871DE" w14:textId="77777777" w:rsidR="009075AA" w:rsidRDefault="00000000">
            <w:r>
              <w:t>170.5</w:t>
            </w:r>
          </w:p>
        </w:tc>
        <w:tc>
          <w:tcPr>
            <w:tcW w:w="1866" w:type="dxa"/>
            <w:vAlign w:val="center"/>
          </w:tcPr>
          <w:p w14:paraId="12354AA9" w14:textId="77777777" w:rsidR="009075AA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217DF65C" w14:textId="77777777" w:rsidR="009075AA" w:rsidRDefault="00000000">
            <w:r>
              <w:t>0</w:t>
            </w:r>
          </w:p>
        </w:tc>
      </w:tr>
      <w:tr w:rsidR="009075AA" w14:paraId="3D4B740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9807B49" w14:textId="77777777" w:rsidR="009075AA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1066488" w14:textId="77777777" w:rsidR="009075AA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9075AA" w14:paraId="6847863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AFC482" w14:textId="77777777" w:rsidR="009075AA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C126206" w14:textId="77777777" w:rsidR="009075AA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9075AA" w14:paraId="142C273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AF53743" w14:textId="77777777" w:rsidR="009075AA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C55D729" w14:textId="77777777" w:rsidR="009075AA" w:rsidRDefault="00000000">
            <w:r>
              <w:t>满足</w:t>
            </w:r>
          </w:p>
        </w:tc>
      </w:tr>
    </w:tbl>
    <w:p w14:paraId="7CE97BB0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37" w:name="底层通风架空率"/>
      <w:bookmarkEnd w:id="37"/>
    </w:p>
    <w:p w14:paraId="243B01CE" w14:textId="77777777" w:rsidR="00E72EFD" w:rsidRDefault="00E72EFD" w:rsidP="00234F4A">
      <w:pPr>
        <w:pStyle w:val="2"/>
      </w:pPr>
      <w:bookmarkStart w:id="38" w:name="_Toc21731869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075AA" w14:paraId="3599B79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6C100D9" w14:textId="77777777" w:rsidR="009075AA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54A4379" w14:textId="77777777" w:rsidR="009075AA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D0B4D19" w14:textId="77777777" w:rsidR="009075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9075AA" w14:paraId="0C8A2F75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6525BB81" w14:textId="77777777" w:rsidR="009075AA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739729EA" w14:textId="77777777" w:rsidR="009075AA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092FDEFC" w14:textId="77777777" w:rsidR="009075AA" w:rsidRDefault="00000000">
            <w:r>
              <w:t>38</w:t>
            </w:r>
          </w:p>
        </w:tc>
      </w:tr>
      <w:tr w:rsidR="009075AA" w14:paraId="01125F60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2C4B610A" w14:textId="77777777" w:rsidR="009075AA" w:rsidRDefault="009075AA"/>
        </w:tc>
        <w:tc>
          <w:tcPr>
            <w:tcW w:w="3110" w:type="dxa"/>
            <w:vAlign w:val="center"/>
          </w:tcPr>
          <w:p w14:paraId="62D685B0" w14:textId="77777777" w:rsidR="009075AA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5AD38E99" w14:textId="77777777" w:rsidR="009075AA" w:rsidRDefault="00000000">
            <w:r>
              <w:t>0</w:t>
            </w:r>
          </w:p>
        </w:tc>
      </w:tr>
      <w:tr w:rsidR="009075AA" w14:paraId="1576B3AE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38E1868B" w14:textId="77777777" w:rsidR="009075AA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3EF363D4" w14:textId="77777777" w:rsidR="009075AA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1A499F73" w14:textId="77777777" w:rsidR="009075AA" w:rsidRDefault="00000000">
            <w:r>
              <w:t>17</w:t>
            </w:r>
          </w:p>
        </w:tc>
      </w:tr>
      <w:tr w:rsidR="009075AA" w14:paraId="6683F8C6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05D7D6D5" w14:textId="77777777" w:rsidR="009075AA" w:rsidRDefault="009075AA"/>
        </w:tc>
        <w:tc>
          <w:tcPr>
            <w:tcW w:w="3110" w:type="dxa"/>
            <w:vAlign w:val="center"/>
          </w:tcPr>
          <w:p w14:paraId="44595AD5" w14:textId="77777777" w:rsidR="009075AA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2FE72B9" w14:textId="77777777" w:rsidR="009075AA" w:rsidRDefault="00000000">
            <w:r>
              <w:t>0</w:t>
            </w:r>
          </w:p>
        </w:tc>
      </w:tr>
      <w:tr w:rsidR="009075AA" w14:paraId="5958B14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FEBAE66" w14:textId="77777777" w:rsidR="009075AA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F8E8387" w14:textId="77777777" w:rsidR="009075AA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9075AA" w14:paraId="0BEDB59E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A95C576" w14:textId="77777777" w:rsidR="009075AA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EC52373" w14:textId="77777777" w:rsidR="009075AA" w:rsidRDefault="00000000">
            <w:r>
              <w:t>绿化遮阳体叶面积指数不应小于</w:t>
            </w:r>
            <w:r>
              <w:t>3.0</w:t>
            </w:r>
          </w:p>
        </w:tc>
      </w:tr>
      <w:tr w:rsidR="009075AA" w14:paraId="73637C6F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95D22C6" w14:textId="77777777" w:rsidR="009075AA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50BDE7F" w14:textId="77777777" w:rsidR="009075AA" w:rsidRDefault="00000000">
            <w:r>
              <w:t>满足</w:t>
            </w:r>
          </w:p>
        </w:tc>
      </w:tr>
    </w:tbl>
    <w:p w14:paraId="4AA9A768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39" w:name="绿化遮阳体叶面积指数"/>
      <w:bookmarkEnd w:id="39"/>
    </w:p>
    <w:p w14:paraId="69882F00" w14:textId="77777777" w:rsidR="00E72EFD" w:rsidRDefault="00E72EFD" w:rsidP="00E72EFD">
      <w:pPr>
        <w:pStyle w:val="2"/>
      </w:pPr>
      <w:bookmarkStart w:id="40" w:name="_Toc21731869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75AA" w14:paraId="5E65FBC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87FF442" w14:textId="77777777" w:rsidR="009075AA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CA58F9" w14:textId="77777777" w:rsidR="009075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C42FDC" w14:textId="77777777" w:rsidR="009075A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16CD7E0" w14:textId="77777777" w:rsidR="009075AA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A274C1" w14:textId="77777777" w:rsidR="009075AA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9075AA" w14:paraId="1AEBC5D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9792889" w14:textId="77777777" w:rsidR="009075AA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0814D36F" w14:textId="77777777" w:rsidR="009075AA" w:rsidRDefault="00000000">
            <w:r>
              <w:t>173</w:t>
            </w:r>
          </w:p>
        </w:tc>
        <w:tc>
          <w:tcPr>
            <w:tcW w:w="1866" w:type="dxa"/>
            <w:vAlign w:val="center"/>
          </w:tcPr>
          <w:p w14:paraId="21FFFDA0" w14:textId="77777777" w:rsidR="009075AA" w:rsidRDefault="00000000">
            <w:r>
              <w:t>1.000</w:t>
            </w:r>
          </w:p>
        </w:tc>
        <w:tc>
          <w:tcPr>
            <w:tcW w:w="1866" w:type="dxa"/>
            <w:vAlign w:val="center"/>
          </w:tcPr>
          <w:p w14:paraId="74B1B4B8" w14:textId="77777777" w:rsidR="009075AA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606EEFA0" w14:textId="77777777" w:rsidR="009075AA" w:rsidRDefault="00000000">
            <w:r>
              <w:t>1.32</w:t>
            </w:r>
          </w:p>
        </w:tc>
      </w:tr>
      <w:tr w:rsidR="009075AA" w14:paraId="6C3A25D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116E1E" w14:textId="77777777" w:rsidR="009075AA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51BA6AC3" w14:textId="77777777" w:rsidR="009075AA" w:rsidRDefault="00000000">
            <w:r>
              <w:t>173</w:t>
            </w:r>
          </w:p>
        </w:tc>
        <w:tc>
          <w:tcPr>
            <w:tcW w:w="1866" w:type="dxa"/>
            <w:vAlign w:val="center"/>
          </w:tcPr>
          <w:p w14:paraId="779E89F6" w14:textId="77777777" w:rsidR="009075AA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181F9B61" w14:textId="77777777" w:rsidR="009075AA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0F989934" w14:textId="77777777" w:rsidR="009075AA" w:rsidRDefault="00000000">
            <w:r>
              <w:t>1.32</w:t>
            </w:r>
          </w:p>
        </w:tc>
      </w:tr>
    </w:tbl>
    <w:p w14:paraId="0DCBCEE1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1" w:name="渗透蒸发指标"/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075AA" w14:paraId="1B33C920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ECC52BF" w14:textId="77777777" w:rsidR="009075AA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F8F4E63" w14:textId="77777777" w:rsidR="009075AA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7BF267A" w14:textId="77777777" w:rsidR="009075AA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9075AA" w14:paraId="2FA58FED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2CB789F2" w14:textId="77777777" w:rsidR="009075AA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1833E108" w14:textId="77777777" w:rsidR="009075AA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194CBAC3" w14:textId="77777777" w:rsidR="009075AA" w:rsidRDefault="00000000">
            <w:r>
              <w:t>50</w:t>
            </w:r>
          </w:p>
        </w:tc>
      </w:tr>
      <w:tr w:rsidR="009075AA" w14:paraId="7B18BBC6" w14:textId="77777777">
        <w:trPr>
          <w:jc w:val="center"/>
        </w:trPr>
        <w:tc>
          <w:tcPr>
            <w:tcW w:w="9332" w:type="dxa"/>
            <w:gridSpan w:val="3"/>
            <w:shd w:val="clear" w:color="auto" w:fill="E6E6E6"/>
            <w:vAlign w:val="center"/>
          </w:tcPr>
          <w:p w14:paraId="7D8F3CB4" w14:textId="77777777" w:rsidR="009075AA" w:rsidRDefault="00000000">
            <w:pPr>
              <w:jc w:val="center"/>
            </w:pPr>
            <w:r>
              <w:t>渗透与蒸发指标</w:t>
            </w:r>
          </w:p>
        </w:tc>
      </w:tr>
      <w:tr w:rsidR="009075AA" w14:paraId="6008DC3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EE89AD4" w14:textId="77777777" w:rsidR="009075AA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C88B99E" w14:textId="77777777" w:rsidR="009075AA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445ACF3" w14:textId="77777777" w:rsidR="009075AA" w:rsidRDefault="00000000">
            <w:pPr>
              <w:jc w:val="center"/>
            </w:pPr>
            <w:r>
              <w:t>限值</w:t>
            </w:r>
          </w:p>
        </w:tc>
      </w:tr>
      <w:tr w:rsidR="009075AA" w14:paraId="2520B491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EF50013" w14:textId="77777777" w:rsidR="009075AA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2810A76E" w14:textId="77777777" w:rsidR="009075AA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21F3E83A" w14:textId="77777777" w:rsidR="009075AA" w:rsidRDefault="00000000">
            <w:r>
              <w:t>3</w:t>
            </w:r>
          </w:p>
        </w:tc>
      </w:tr>
      <w:tr w:rsidR="009075AA" w14:paraId="5227857A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2BBDAB1" w14:textId="77777777" w:rsidR="009075AA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2BC1A519" w14:textId="77777777" w:rsidR="009075AA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3EE78008" w14:textId="77777777" w:rsidR="009075AA" w:rsidRDefault="00000000">
            <w:r>
              <w:t>1.3</w:t>
            </w:r>
          </w:p>
        </w:tc>
      </w:tr>
      <w:tr w:rsidR="009075AA" w14:paraId="0C6ACFAA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138799A" w14:textId="77777777" w:rsidR="009075AA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E9DF271" w14:textId="77777777" w:rsidR="009075AA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9075AA" w14:paraId="72AF91F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8AD74E9" w14:textId="77777777" w:rsidR="009075AA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16B0BC7" w14:textId="77777777" w:rsidR="009075AA" w:rsidRDefault="00000000">
            <w:r>
              <w:t>渗透面积比率、透水系数及蒸发量不应低于标准规定限值</w:t>
            </w:r>
          </w:p>
        </w:tc>
      </w:tr>
      <w:tr w:rsidR="009075AA" w14:paraId="22309EE1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47F347A" w14:textId="77777777" w:rsidR="009075AA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F0D0975" w14:textId="77777777" w:rsidR="009075AA" w:rsidRDefault="00000000">
            <w:r>
              <w:t>满足</w:t>
            </w:r>
          </w:p>
        </w:tc>
      </w:tr>
    </w:tbl>
    <w:p w14:paraId="3E4BDB41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F272B52" w14:textId="77777777" w:rsidR="000B2FE8" w:rsidRDefault="00E72EFD" w:rsidP="000B2FE8">
      <w:pPr>
        <w:pStyle w:val="2"/>
      </w:pPr>
      <w:bookmarkStart w:id="42" w:name="_Toc21731869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75AA" w14:paraId="170DAAF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B5D969" w14:textId="77777777" w:rsidR="009075AA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244EC" w14:textId="77777777" w:rsidR="009075AA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FAD8EA" w14:textId="77777777" w:rsidR="009075AA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607847" w14:textId="77777777" w:rsidR="009075AA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F30B84" w14:textId="77777777" w:rsidR="009075AA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9075AA" w14:paraId="66D5CCF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2654BD5" w14:textId="77777777" w:rsidR="009075AA" w:rsidRDefault="00000000">
            <w:r>
              <w:t>各层平面</w:t>
            </w:r>
            <w:r>
              <w:t>12.21LJ</w:t>
            </w:r>
          </w:p>
        </w:tc>
        <w:tc>
          <w:tcPr>
            <w:tcW w:w="1866" w:type="dxa"/>
            <w:vAlign w:val="center"/>
          </w:tcPr>
          <w:p w14:paraId="031AEC65" w14:textId="77777777" w:rsidR="009075AA" w:rsidRDefault="00000000">
            <w:r>
              <w:t>170.5</w:t>
            </w:r>
          </w:p>
        </w:tc>
        <w:tc>
          <w:tcPr>
            <w:tcW w:w="1866" w:type="dxa"/>
            <w:vAlign w:val="center"/>
          </w:tcPr>
          <w:p w14:paraId="3AEB9325" w14:textId="77777777" w:rsidR="009075AA" w:rsidRDefault="00000000">
            <w:r>
              <w:t>105.7</w:t>
            </w:r>
          </w:p>
        </w:tc>
        <w:tc>
          <w:tcPr>
            <w:tcW w:w="1866" w:type="dxa"/>
            <w:vAlign w:val="center"/>
          </w:tcPr>
          <w:p w14:paraId="7A78C29B" w14:textId="77777777" w:rsidR="009075AA" w:rsidRDefault="00000000">
            <w:r>
              <w:t>170.5</w:t>
            </w:r>
          </w:p>
        </w:tc>
        <w:tc>
          <w:tcPr>
            <w:tcW w:w="1866" w:type="dxa"/>
            <w:vAlign w:val="center"/>
          </w:tcPr>
          <w:p w14:paraId="05CEBA82" w14:textId="77777777" w:rsidR="009075AA" w:rsidRDefault="00000000">
            <w:r>
              <w:t>62</w:t>
            </w:r>
          </w:p>
        </w:tc>
      </w:tr>
      <w:tr w:rsidR="009075AA" w14:paraId="4A14332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325F5DB" w14:textId="77777777" w:rsidR="009075AA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52559445" w14:textId="77777777" w:rsidR="009075AA" w:rsidRDefault="00000000">
            <w:r>
              <w:t>170.5</w:t>
            </w:r>
          </w:p>
        </w:tc>
        <w:tc>
          <w:tcPr>
            <w:tcW w:w="1866" w:type="dxa"/>
            <w:vAlign w:val="center"/>
          </w:tcPr>
          <w:p w14:paraId="3826005F" w14:textId="77777777" w:rsidR="009075AA" w:rsidRDefault="00000000">
            <w:r>
              <w:t>105.7</w:t>
            </w:r>
          </w:p>
        </w:tc>
        <w:tc>
          <w:tcPr>
            <w:tcW w:w="1866" w:type="dxa"/>
            <w:vAlign w:val="center"/>
          </w:tcPr>
          <w:p w14:paraId="24E9062B" w14:textId="77777777" w:rsidR="009075AA" w:rsidRDefault="00000000">
            <w:r>
              <w:t>170.5</w:t>
            </w:r>
          </w:p>
        </w:tc>
        <w:tc>
          <w:tcPr>
            <w:tcW w:w="1866" w:type="dxa"/>
            <w:vAlign w:val="center"/>
          </w:tcPr>
          <w:p w14:paraId="1A9E684E" w14:textId="77777777" w:rsidR="009075AA" w:rsidRDefault="00000000">
            <w:r>
              <w:t>62</w:t>
            </w:r>
          </w:p>
        </w:tc>
      </w:tr>
      <w:tr w:rsidR="009075AA" w14:paraId="2A734A8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3FB4F90" w14:textId="77777777" w:rsidR="009075AA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B280C78" w14:textId="77777777" w:rsidR="009075AA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9075AA" w14:paraId="6C65DEB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3FF35AD" w14:textId="77777777" w:rsidR="009075AA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0BAE167" w14:textId="77777777" w:rsidR="009075AA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9075AA" w14:paraId="1C153F9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B1D27EF" w14:textId="77777777" w:rsidR="009075AA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891CA93" w14:textId="77777777" w:rsidR="009075AA" w:rsidRDefault="00000000">
            <w:r>
              <w:t>满足</w:t>
            </w:r>
          </w:p>
        </w:tc>
      </w:tr>
    </w:tbl>
    <w:p w14:paraId="76349987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3" w:name="屋面绿化率"/>
      <w:bookmarkEnd w:id="43"/>
    </w:p>
    <w:p w14:paraId="5AF2D9E9" w14:textId="77777777" w:rsidR="000B2FE8" w:rsidRDefault="000B2FE8" w:rsidP="000B2FE8">
      <w:pPr>
        <w:pStyle w:val="1"/>
      </w:pPr>
      <w:bookmarkStart w:id="44" w:name="_Toc217318699"/>
      <w:r>
        <w:rPr>
          <w:rFonts w:hint="eastAsia"/>
        </w:rPr>
        <w:t>结论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666EBA42" w14:textId="77777777" w:rsidTr="005C59B5">
        <w:tc>
          <w:tcPr>
            <w:tcW w:w="1867" w:type="dxa"/>
            <w:shd w:val="clear" w:color="auto" w:fill="E6E6E6"/>
            <w:vAlign w:val="center"/>
          </w:tcPr>
          <w:p w14:paraId="319EA1E0" w14:textId="77777777" w:rsidR="00D63713" w:rsidRDefault="00D63713" w:rsidP="0003477B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DB4ED3C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FDEEFE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8C631BB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1BCF32D7" w14:textId="77777777" w:rsidTr="005C59B5">
        <w:tc>
          <w:tcPr>
            <w:tcW w:w="1867" w:type="dxa"/>
            <w:vMerge w:val="restart"/>
            <w:shd w:val="clear" w:color="auto" w:fill="E6E6E6"/>
            <w:vAlign w:val="center"/>
          </w:tcPr>
          <w:p w14:paraId="40EC6266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787B686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C7219DB" w14:textId="77777777" w:rsidR="00D63713" w:rsidRDefault="00D63713" w:rsidP="0003477B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0056C4F9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29110C74" w14:textId="77777777" w:rsidTr="005C59B5">
        <w:tc>
          <w:tcPr>
            <w:tcW w:w="1867" w:type="dxa"/>
            <w:vMerge/>
            <w:shd w:val="clear" w:color="auto" w:fill="E6E6E6"/>
            <w:vAlign w:val="center"/>
          </w:tcPr>
          <w:p w14:paraId="76DE264A" w14:textId="77777777" w:rsidR="00D63713" w:rsidRDefault="00D63713" w:rsidP="0003477B"/>
        </w:tc>
        <w:tc>
          <w:tcPr>
            <w:tcW w:w="2800" w:type="dxa"/>
            <w:vAlign w:val="center"/>
          </w:tcPr>
          <w:p w14:paraId="436FD859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4CBA4BA" w14:textId="77777777" w:rsidR="00D63713" w:rsidRPr="001C59ED" w:rsidRDefault="00D63713" w:rsidP="0003477B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/>
            <w:vAlign w:val="center"/>
          </w:tcPr>
          <w:p w14:paraId="037B379C" w14:textId="77777777" w:rsidR="00D63713" w:rsidRDefault="00D63713" w:rsidP="0003477B"/>
        </w:tc>
      </w:tr>
      <w:tr w:rsidR="00D63713" w14:paraId="2CB97A8E" w14:textId="77777777" w:rsidTr="005C59B5">
        <w:tc>
          <w:tcPr>
            <w:tcW w:w="1867" w:type="dxa"/>
            <w:vMerge/>
            <w:shd w:val="clear" w:color="auto" w:fill="E6E6E6"/>
            <w:vAlign w:val="center"/>
          </w:tcPr>
          <w:p w14:paraId="0E177B23" w14:textId="77777777" w:rsidR="00D63713" w:rsidRDefault="00D63713" w:rsidP="0003477B"/>
        </w:tc>
        <w:tc>
          <w:tcPr>
            <w:tcW w:w="2800" w:type="dxa"/>
            <w:vAlign w:val="center"/>
          </w:tcPr>
          <w:p w14:paraId="35DB9BA6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4EEF00B" w14:textId="77777777" w:rsidR="00D63713" w:rsidRPr="001C59ED" w:rsidRDefault="00D63713" w:rsidP="0003477B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/>
            <w:vAlign w:val="center"/>
          </w:tcPr>
          <w:p w14:paraId="1D7BAD71" w14:textId="77777777" w:rsidR="00D63713" w:rsidRDefault="00D63713" w:rsidP="0003477B"/>
        </w:tc>
      </w:tr>
      <w:tr w:rsidR="00D63713" w14:paraId="0B5B0F34" w14:textId="77777777" w:rsidTr="005C59B5">
        <w:tc>
          <w:tcPr>
            <w:tcW w:w="1867" w:type="dxa"/>
            <w:vMerge/>
            <w:shd w:val="clear" w:color="auto" w:fill="E6E6E6"/>
            <w:vAlign w:val="center"/>
          </w:tcPr>
          <w:p w14:paraId="629F5D65" w14:textId="77777777" w:rsidR="00D63713" w:rsidRDefault="00D63713" w:rsidP="0003477B"/>
        </w:tc>
        <w:tc>
          <w:tcPr>
            <w:tcW w:w="2800" w:type="dxa"/>
            <w:vAlign w:val="center"/>
          </w:tcPr>
          <w:p w14:paraId="16CED44B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7B30A9B" w14:textId="77777777" w:rsidR="00D63713" w:rsidRPr="001C59ED" w:rsidRDefault="00D63713" w:rsidP="0003477B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/>
            <w:vAlign w:val="center"/>
          </w:tcPr>
          <w:p w14:paraId="4AAA891E" w14:textId="77777777" w:rsidR="00D63713" w:rsidRDefault="00D63713" w:rsidP="0003477B"/>
        </w:tc>
      </w:tr>
      <w:tr w:rsidR="00D63713" w14:paraId="1D22B0F5" w14:textId="77777777" w:rsidTr="005C59B5">
        <w:tc>
          <w:tcPr>
            <w:tcW w:w="4667" w:type="dxa"/>
            <w:gridSpan w:val="2"/>
            <w:shd w:val="clear" w:color="auto" w:fill="E6E6E6"/>
            <w:vAlign w:val="center"/>
          </w:tcPr>
          <w:p w14:paraId="3F63066C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4FA307B" w14:textId="77777777" w:rsidR="00D63713" w:rsidRPr="00F25DFA" w:rsidRDefault="00ED2652" w:rsidP="0003477B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56EB6B6A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8153D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6B85" w14:textId="77777777" w:rsidR="00C32FDD" w:rsidRDefault="00C32FDD" w:rsidP="00203A7D">
      <w:r>
        <w:separator/>
      </w:r>
    </w:p>
  </w:endnote>
  <w:endnote w:type="continuationSeparator" w:id="0">
    <w:p w14:paraId="1A29455A" w14:textId="77777777" w:rsidR="00C32FDD" w:rsidRDefault="00C32FD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03CB" w14:textId="77777777"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1BE35C37" w14:textId="77777777" w:rsidR="009E4EB7" w:rsidRDefault="009E4E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EB31" w14:textId="77777777"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4917A984" w14:textId="77777777" w:rsidR="009E4EB7" w:rsidRDefault="009E4E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FF4D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51CE924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97D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152D">
      <w:rPr>
        <w:rStyle w:val="aa"/>
        <w:noProof/>
      </w:rPr>
      <w:t>6</w:t>
    </w:r>
    <w:r>
      <w:rPr>
        <w:rStyle w:val="aa"/>
      </w:rPr>
      <w:fldChar w:fldCharType="end"/>
    </w:r>
  </w:p>
  <w:p w14:paraId="5074CD5E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4154" w14:textId="77777777" w:rsidR="00C32FDD" w:rsidRDefault="00C32FDD" w:rsidP="00203A7D">
      <w:r>
        <w:separator/>
      </w:r>
    </w:p>
  </w:footnote>
  <w:footnote w:type="continuationSeparator" w:id="0">
    <w:p w14:paraId="1FF261A2" w14:textId="77777777" w:rsidR="00C32FDD" w:rsidRDefault="00C32FD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CB6B" w14:textId="77777777" w:rsidR="009E4EB7" w:rsidRDefault="009E4EB7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31A8154C" wp14:editId="1845DBFA">
          <wp:extent cx="972199" cy="25200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6536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26F02230" wp14:editId="655C5DE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49E" w14:textId="77777777" w:rsidR="00FB4DA8" w:rsidRDefault="00FB4DA8" w:rsidP="00FB4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73318">
    <w:abstractNumId w:val="0"/>
  </w:num>
  <w:num w:numId="2" w16cid:durableId="240411583">
    <w:abstractNumId w:val="1"/>
  </w:num>
  <w:num w:numId="3" w16cid:durableId="807288386">
    <w:abstractNumId w:val="0"/>
  </w:num>
  <w:num w:numId="4" w16cid:durableId="1135833577">
    <w:abstractNumId w:val="0"/>
  </w:num>
  <w:num w:numId="5" w16cid:durableId="2102870504">
    <w:abstractNumId w:val="0"/>
  </w:num>
  <w:num w:numId="6" w16cid:durableId="909734624">
    <w:abstractNumId w:val="0"/>
  </w:num>
  <w:num w:numId="7" w16cid:durableId="1953131105">
    <w:abstractNumId w:val="0"/>
  </w:num>
  <w:num w:numId="8" w16cid:durableId="206189142">
    <w:abstractNumId w:val="0"/>
  </w:num>
  <w:num w:numId="9" w16cid:durableId="1031028266">
    <w:abstractNumId w:val="0"/>
  </w:num>
  <w:num w:numId="10" w16cid:durableId="1498500493">
    <w:abstractNumId w:val="0"/>
  </w:num>
  <w:num w:numId="11" w16cid:durableId="654377835">
    <w:abstractNumId w:val="0"/>
  </w:num>
  <w:num w:numId="12" w16cid:durableId="19520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A9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075AA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2FDD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1AA9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163C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C7324"/>
  <w15:chartTrackingRefBased/>
  <w15:docId w15:val="{3046B675-154E-4DD3-B2C5-939B63FD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c">
    <w:name w:val="Strong"/>
    <w:basedOn w:val="a1"/>
    <w:uiPriority w:val="22"/>
    <w:qFormat/>
    <w:rsid w:val="001137ED"/>
    <w:rPr>
      <w:b/>
      <w:bCs/>
    </w:rPr>
  </w:style>
  <w:style w:type="paragraph" w:styleId="ad">
    <w:name w:val="Title"/>
    <w:basedOn w:val="a"/>
    <w:next w:val="a"/>
    <w:link w:val="ae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1"/>
    <w:link w:val="ad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5">
    <w:name w:val="页眉 字符"/>
    <w:basedOn w:val="a1"/>
    <w:link w:val="a4"/>
    <w:rsid w:val="009E4EB7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9E4EB7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8</Pages>
  <Words>678</Words>
  <Characters>3871</Characters>
  <Application>Microsoft Office Word</Application>
  <DocSecurity>0</DocSecurity>
  <Lines>32</Lines>
  <Paragraphs>9</Paragraphs>
  <ScaleCrop>false</ScaleCrop>
  <Company>ths</Company>
  <LinksUpToDate>false</LinksUpToDate>
  <CharactersWithSpaces>4540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蔡蔡</dc:creator>
  <cp:keywords/>
  <cp:lastModifiedBy>蔡 蔡</cp:lastModifiedBy>
  <cp:revision>1</cp:revision>
  <cp:lastPrinted>1899-12-31T16:00:00Z</cp:lastPrinted>
  <dcterms:created xsi:type="dcterms:W3CDTF">2025-12-22T09:57:00Z</dcterms:created>
  <dcterms:modified xsi:type="dcterms:W3CDTF">2025-12-22T09:58:00Z</dcterms:modified>
</cp:coreProperties>
</file>