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5A14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09615A2E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6CD50ED" w14:textId="541F16FF" w:rsidR="00BC7CD4" w:rsidRPr="00510D86" w:rsidRDefault="00000000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06006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3DA69978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B5A76B9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6952E718" w14:textId="77777777" w:rsidTr="005A4BEF">
        <w:trPr>
          <w:trHeight w:val="2634"/>
        </w:trPr>
        <w:tc>
          <w:tcPr>
            <w:tcW w:w="9356" w:type="dxa"/>
          </w:tcPr>
          <w:p w14:paraId="188960CA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2C786906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261D4D6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E2EDE6D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0717B66C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33BDF0E7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18CF9314" w14:textId="77777777" w:rsidR="00BC7CD4" w:rsidRDefault="00BC7CD4" w:rsidP="00BC7CD4"/>
    <w:p w14:paraId="6E4A32D7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5BEA9A80" w14:textId="77777777" w:rsidTr="005A4BEF">
        <w:trPr>
          <w:trHeight w:val="2634"/>
        </w:trPr>
        <w:tc>
          <w:tcPr>
            <w:tcW w:w="9356" w:type="dxa"/>
          </w:tcPr>
          <w:p w14:paraId="2F8D545F" w14:textId="596A8C12" w:rsidR="00BC7CD4" w:rsidRPr="00547320" w:rsidRDefault="00A06006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8B5D86">
              <w:rPr>
                <w:szCs w:val="21"/>
              </w:rPr>
              <w:t>暖通</w:t>
            </w:r>
            <w:r w:rsidRPr="008B5D86">
              <w:rPr>
                <w:rFonts w:hint="eastAsia"/>
                <w:szCs w:val="21"/>
              </w:rPr>
              <w:t>空调</w:t>
            </w:r>
            <w:r>
              <w:rPr>
                <w:rFonts w:hint="eastAsia"/>
                <w:szCs w:val="21"/>
              </w:rPr>
              <w:t>设计</w:t>
            </w:r>
            <w:r w:rsidRPr="008B5D86">
              <w:rPr>
                <w:szCs w:val="21"/>
              </w:rPr>
              <w:t>图</w:t>
            </w:r>
            <w:r w:rsidRPr="008B5D86">
              <w:rPr>
                <w:rFonts w:hint="eastAsia"/>
                <w:szCs w:val="21"/>
              </w:rPr>
              <w:t>、说明文件；</w:t>
            </w:r>
          </w:p>
        </w:tc>
      </w:tr>
    </w:tbl>
    <w:p w14:paraId="5236001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BFE6" w14:textId="77777777" w:rsidR="003044DC" w:rsidRDefault="003044DC" w:rsidP="00BC7CD4">
      <w:r>
        <w:separator/>
      </w:r>
    </w:p>
  </w:endnote>
  <w:endnote w:type="continuationSeparator" w:id="0">
    <w:p w14:paraId="1D1B42D8" w14:textId="77777777" w:rsidR="003044DC" w:rsidRDefault="003044DC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B0E8" w14:textId="77777777" w:rsidR="003044DC" w:rsidRDefault="003044DC" w:rsidP="00BC7CD4">
      <w:r>
        <w:separator/>
      </w:r>
    </w:p>
  </w:footnote>
  <w:footnote w:type="continuationSeparator" w:id="0">
    <w:p w14:paraId="2D099F19" w14:textId="77777777" w:rsidR="003044DC" w:rsidRDefault="003044DC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3044DC"/>
    <w:rsid w:val="00402406"/>
    <w:rsid w:val="00744E55"/>
    <w:rsid w:val="0089429E"/>
    <w:rsid w:val="00A06006"/>
    <w:rsid w:val="00A62CEA"/>
    <w:rsid w:val="00BC7CD4"/>
    <w:rsid w:val="00CA1009"/>
    <w:rsid w:val="00C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8EF7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6</cp:revision>
  <dcterms:created xsi:type="dcterms:W3CDTF">2019-07-12T07:50:00Z</dcterms:created>
  <dcterms:modified xsi:type="dcterms:W3CDTF">2026-03-14T07:22:00Z</dcterms:modified>
</cp:coreProperties>
</file>