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PEDF-星光绿筑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经自评估，本项目控制项全部达标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