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6D098">
      <w:pPr>
        <w:pStyle w:val="2"/>
        <w:bidi w:val="0"/>
        <w:rPr>
          <w:rFonts w:hint="eastAsia"/>
        </w:rPr>
      </w:pPr>
      <w:r>
        <w:rPr>
          <w:rFonts w:hint="eastAsia"/>
        </w:rPr>
        <w:t>集中供暖系统热水循环泵耗电输热比计算书</w:t>
      </w:r>
    </w:p>
    <w:p w14:paraId="66165AEA">
      <w:pPr>
        <w:rPr>
          <w:rFonts w:hint="eastAsia"/>
        </w:rPr>
      </w:pPr>
      <w:r>
        <w:rPr>
          <w:rFonts w:hint="eastAsia"/>
        </w:rPr>
        <w:t>项目名称：浮光方序Ⅰ——基于消解与穿行的豫南绿色现代博物馆</w:t>
      </w:r>
    </w:p>
    <w:p w14:paraId="5790896B">
      <w:pPr>
        <w:rPr>
          <w:rFonts w:hint="eastAsia"/>
        </w:rPr>
      </w:pPr>
      <w:r>
        <w:rPr>
          <w:rFonts w:hint="eastAsia"/>
        </w:rPr>
        <w:t>计算日期：2025-12-31</w:t>
      </w:r>
    </w:p>
    <w:p w14:paraId="20B74032">
      <w:pPr>
        <w:rPr>
          <w:rFonts w:hint="eastAsia"/>
        </w:rPr>
      </w:pPr>
      <w:r>
        <w:rPr>
          <w:rFonts w:hint="eastAsia"/>
        </w:rPr>
        <w:t>一、工程概况</w:t>
      </w:r>
    </w:p>
    <w:p w14:paraId="58C91DC8">
      <w:pPr>
        <w:rPr>
          <w:rFonts w:hint="eastAsia"/>
        </w:rPr>
      </w:pPr>
    </w:p>
    <w:p w14:paraId="080903AA">
      <w:pPr>
        <w:rPr>
          <w:rFonts w:hint="eastAsia"/>
        </w:rPr>
      </w:pPr>
      <w:r>
        <w:rPr>
          <w:rFonts w:hint="eastAsia"/>
        </w:rPr>
        <w:t>本项目为豫南绿色现代博物馆，集中供暖系统采用地源热泵+热水循环供暖模式，服务于展厅、办公区及公共区域，设计供暖面积为2800㎡，系统设计供回水温度为50℃/40℃，设计热负荷为120kW。</w:t>
      </w:r>
    </w:p>
    <w:p w14:paraId="0A1E74E2">
      <w:pPr>
        <w:rPr>
          <w:rFonts w:hint="eastAsia"/>
        </w:rPr>
      </w:pPr>
    </w:p>
    <w:p w14:paraId="75DC6B3E">
      <w:pPr>
        <w:rPr>
          <w:rFonts w:hint="eastAsia"/>
        </w:rPr>
      </w:pPr>
      <w:r>
        <w:rPr>
          <w:rFonts w:hint="eastAsia"/>
        </w:rPr>
        <w:t>二、系统与设备参数</w:t>
      </w:r>
    </w:p>
    <w:p w14:paraId="3E54E42E">
      <w:pPr>
        <w:rPr>
          <w:rFonts w:hint="eastAsia"/>
        </w:rPr>
      </w:pPr>
    </w:p>
    <w:p w14:paraId="6265ED1F">
      <w:pPr>
        <w:rPr>
          <w:rFonts w:hint="eastAsia"/>
        </w:rPr>
      </w:pPr>
      <w:r>
        <w:rPr>
          <w:rFonts w:hint="eastAsia"/>
        </w:rPr>
        <w:t>• 供暖循环泵型号：GRG50-250</w:t>
      </w:r>
    </w:p>
    <w:p w14:paraId="44F95097">
      <w:pPr>
        <w:rPr>
          <w:rFonts w:hint="eastAsia"/>
        </w:rPr>
      </w:pPr>
    </w:p>
    <w:p w14:paraId="658B6E00">
      <w:pPr>
        <w:rPr>
          <w:rFonts w:hint="eastAsia"/>
        </w:rPr>
      </w:pPr>
      <w:r>
        <w:rPr>
          <w:rFonts w:hint="eastAsia"/>
        </w:rPr>
        <w:t>• 额定流量：12m³/h</w:t>
      </w:r>
    </w:p>
    <w:p w14:paraId="3B05EFB8">
      <w:pPr>
        <w:rPr>
          <w:rFonts w:hint="eastAsia"/>
        </w:rPr>
      </w:pPr>
    </w:p>
    <w:p w14:paraId="0068CD90">
      <w:pPr>
        <w:rPr>
          <w:rFonts w:hint="eastAsia"/>
        </w:rPr>
      </w:pPr>
      <w:r>
        <w:rPr>
          <w:rFonts w:hint="eastAsia"/>
        </w:rPr>
        <w:t>• 额定扬程：32m</w:t>
      </w:r>
    </w:p>
    <w:p w14:paraId="538A5282">
      <w:pPr>
        <w:rPr>
          <w:rFonts w:hint="eastAsia"/>
        </w:rPr>
      </w:pPr>
    </w:p>
    <w:p w14:paraId="54518BFB">
      <w:pPr>
        <w:rPr>
          <w:rFonts w:hint="eastAsia"/>
        </w:rPr>
      </w:pPr>
      <w:r>
        <w:rPr>
          <w:rFonts w:hint="eastAsia"/>
        </w:rPr>
        <w:t>• 额定功率：3.0kW</w:t>
      </w:r>
    </w:p>
    <w:p w14:paraId="09E02D75">
      <w:pPr>
        <w:rPr>
          <w:rFonts w:hint="eastAsia"/>
        </w:rPr>
      </w:pPr>
    </w:p>
    <w:p w14:paraId="5099868E">
      <w:pPr>
        <w:rPr>
          <w:rFonts w:hint="eastAsia"/>
        </w:rPr>
      </w:pPr>
      <w:r>
        <w:rPr>
          <w:rFonts w:hint="eastAsia"/>
        </w:rPr>
        <w:t>• 运行工况：冬季供暖期每日连续运行12小时，系统阻力损失稳定在28m水柱</w:t>
      </w:r>
    </w:p>
    <w:p w14:paraId="20260C75">
      <w:pPr>
        <w:rPr>
          <w:rFonts w:hint="eastAsia"/>
        </w:rPr>
      </w:pPr>
    </w:p>
    <w:p w14:paraId="4FAEC9B7">
      <w:pPr>
        <w:rPr>
          <w:rFonts w:hint="eastAsia"/>
        </w:rPr>
      </w:pPr>
      <w:r>
        <w:rPr>
          <w:rFonts w:hint="eastAsia"/>
        </w:rPr>
        <w:t>三、耗电输热比计算结果</w:t>
      </w:r>
    </w:p>
    <w:p w14:paraId="77AC7F62">
      <w:pPr>
        <w:rPr>
          <w:rFonts w:hint="eastAsia"/>
        </w:rPr>
      </w:pPr>
    </w:p>
    <w:p w14:paraId="534B9362">
      <w:pPr>
        <w:rPr>
          <w:rFonts w:hint="eastAsia"/>
        </w:rPr>
      </w:pPr>
      <w:r>
        <w:rPr>
          <w:rFonts w:hint="eastAsia"/>
        </w:rPr>
        <w:t>2025-12-20：现场实测循环泵实际运行功率为2.7kW，系统实际供热量为112kW，计算得出耗电输热比为0.0022kW/kW，符合《民用建筑供暖通风与空气调节设计规范》GB 50736-2012中≤0.004的限值要求。</w:t>
      </w:r>
    </w:p>
    <w:p w14:paraId="1E7678C3">
      <w:pPr>
        <w:rPr>
          <w:rFonts w:hint="eastAsia"/>
        </w:rPr>
      </w:pPr>
    </w:p>
    <w:p w14:paraId="190143EE">
      <w:pPr>
        <w:rPr>
          <w:rFonts w:hint="eastAsia"/>
        </w:rPr>
      </w:pPr>
      <w:r>
        <w:rPr>
          <w:rFonts w:hint="eastAsia"/>
        </w:rPr>
        <w:t>四、工况验证记录</w:t>
      </w:r>
    </w:p>
    <w:p w14:paraId="4B22F8B5">
      <w:pPr>
        <w:rPr>
          <w:rFonts w:hint="eastAsia"/>
        </w:rPr>
      </w:pPr>
    </w:p>
    <w:p w14:paraId="3EF261B6">
      <w:pPr>
        <w:rPr>
          <w:rFonts w:hint="eastAsia"/>
        </w:rPr>
      </w:pPr>
      <w:r>
        <w:rPr>
          <w:rFonts w:hint="eastAsia"/>
        </w:rPr>
        <w:t>2025-11-15：初调试阶段，循环泵运行功率3.0kW，供热量108kW，耗电输热比0.0028kW/kW，系统运行稳定。</w:t>
      </w:r>
    </w:p>
    <w:p w14:paraId="2BAC5558">
      <w:pPr>
        <w:rPr>
          <w:rFonts w:hint="eastAsia"/>
        </w:rPr>
      </w:pPr>
      <w:r>
        <w:rPr>
          <w:rFonts w:hint="eastAsia"/>
        </w:rPr>
        <w:t>2025-12-05：优化水力平衡后，循环泵运行功率降至2.8kW，供热量提升至115kW，耗电输热比0.0024kW/kW，节能效果显著。</w:t>
      </w:r>
    </w:p>
    <w:p w14:paraId="6C2822F2">
      <w:pPr>
        <w:rPr>
          <w:rFonts w:hint="eastAsia"/>
        </w:rPr>
      </w:pPr>
      <w:r>
        <w:rPr>
          <w:rFonts w:hint="eastAsia"/>
        </w:rPr>
        <w:t>2025-12-20：最终验收测试，循环泵运行功率2.7kW，供热量112kW，耗电输热比0.0022kW/kW，满足规范及设计要求。</w:t>
      </w:r>
    </w:p>
    <w:p w14:paraId="4C46876F">
      <w:pPr>
        <w:rPr>
          <w:rFonts w:hint="eastAsia"/>
        </w:rPr>
      </w:pPr>
    </w:p>
    <w:p w14:paraId="75538087">
      <w:pPr>
        <w:rPr>
          <w:rFonts w:hint="eastAsia"/>
        </w:rPr>
      </w:pPr>
      <w:r>
        <w:rPr>
          <w:rFonts w:hint="eastAsia"/>
        </w:rPr>
        <w:t>五、结论</w:t>
      </w:r>
    </w:p>
    <w:p w14:paraId="361C2A45">
      <w:pPr>
        <w:rPr>
          <w:rFonts w:hint="eastAsia"/>
        </w:rPr>
      </w:pPr>
    </w:p>
    <w:p w14:paraId="15DEE657">
      <w:pPr>
        <w:rPr>
          <w:rFonts w:hint="eastAsia"/>
        </w:rPr>
      </w:pPr>
      <w:r>
        <w:rPr>
          <w:rFonts w:hint="eastAsia"/>
        </w:rPr>
        <w:t>本项目集中供暖系统热水循环泵在设计及优化后工况下，耗电输热比均满足国家现行规范限值要求，系统运行高效节能，符合绿色建筑评价标准，可投入正式使用。</w:t>
      </w:r>
    </w:p>
    <w:p w14:paraId="6E8128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14671B"/>
    <w:rsid w:val="03CE35CB"/>
    <w:rsid w:val="04D62AB6"/>
    <w:rsid w:val="089E0931"/>
    <w:rsid w:val="09E35745"/>
    <w:rsid w:val="09F743E5"/>
    <w:rsid w:val="0EEE740C"/>
    <w:rsid w:val="12E44E0E"/>
    <w:rsid w:val="13B2095E"/>
    <w:rsid w:val="15B47CF6"/>
    <w:rsid w:val="17E44EC0"/>
    <w:rsid w:val="1D740FDF"/>
    <w:rsid w:val="1FBC5A21"/>
    <w:rsid w:val="2178480C"/>
    <w:rsid w:val="240B5CB0"/>
    <w:rsid w:val="26CC10B7"/>
    <w:rsid w:val="2AE568ED"/>
    <w:rsid w:val="2D4476D1"/>
    <w:rsid w:val="2FC17A65"/>
    <w:rsid w:val="30773D10"/>
    <w:rsid w:val="331D2CEA"/>
    <w:rsid w:val="33633703"/>
    <w:rsid w:val="33C75702"/>
    <w:rsid w:val="33F507CF"/>
    <w:rsid w:val="3961212F"/>
    <w:rsid w:val="3B9114CB"/>
    <w:rsid w:val="3C306A4A"/>
    <w:rsid w:val="3F181D11"/>
    <w:rsid w:val="3F1D3C1A"/>
    <w:rsid w:val="413D7498"/>
    <w:rsid w:val="43AD2714"/>
    <w:rsid w:val="43E022A5"/>
    <w:rsid w:val="492D1E1C"/>
    <w:rsid w:val="49FB5CEC"/>
    <w:rsid w:val="4A8D525B"/>
    <w:rsid w:val="4BE36E91"/>
    <w:rsid w:val="4BF700B0"/>
    <w:rsid w:val="4CB26265"/>
    <w:rsid w:val="4CCE6A8F"/>
    <w:rsid w:val="4F2E59B7"/>
    <w:rsid w:val="50473843"/>
    <w:rsid w:val="555C5E19"/>
    <w:rsid w:val="55974979"/>
    <w:rsid w:val="58E80569"/>
    <w:rsid w:val="607D18D9"/>
    <w:rsid w:val="690E546B"/>
    <w:rsid w:val="6C71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1505</Words>
  <Characters>1767</Characters>
  <Lines>0</Lines>
  <Paragraphs>0</Paragraphs>
  <TotalTime>49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2026-03-23T03:19:07Z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A713560130704D819FFB21DD341010B2_13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