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C7D8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790EE532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784F76F1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1B92F4B6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6FC2B904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C21854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C21854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1C40B28F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649308FE" w14:textId="77777777" w:rsidTr="00D20312">
        <w:trPr>
          <w:jc w:val="center"/>
        </w:trPr>
        <w:tc>
          <w:tcPr>
            <w:tcW w:w="8312" w:type="dxa"/>
            <w:hideMark/>
          </w:tcPr>
          <w:p w14:paraId="4B7BB9C8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三生回环——基于蚁巢风热管理策略的灾难体验空间再生设计</w:t>
            </w:r>
            <w:bookmarkEnd w:id="5"/>
          </w:p>
        </w:tc>
      </w:tr>
      <w:tr w:rsidR="00D20312" w:rsidRPr="00D20312" w14:paraId="0E8ADD37" w14:textId="77777777" w:rsidTr="00D20312">
        <w:trPr>
          <w:jc w:val="center"/>
        </w:trPr>
        <w:tc>
          <w:tcPr>
            <w:tcW w:w="8312" w:type="dxa"/>
          </w:tcPr>
          <w:p w14:paraId="77CCE238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BKA80885</w:t>
            </w:r>
            <w:bookmarkEnd w:id="6"/>
          </w:p>
          <w:p w14:paraId="0A0F7868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005539A3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5250D13" wp14:editId="697354F6">
            <wp:extent cx="1009756" cy="100975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0CD99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2E2C46F1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3DC5B2FB" w14:textId="77777777" w:rsidTr="00D20312">
        <w:trPr>
          <w:jc w:val="center"/>
        </w:trPr>
        <w:tc>
          <w:tcPr>
            <w:tcW w:w="1263" w:type="dxa"/>
            <w:hideMark/>
          </w:tcPr>
          <w:p w14:paraId="73AA640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6ACCC153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C218A5B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湖南-长沙</w:t>
            </w:r>
            <w:bookmarkEnd w:id="8"/>
          </w:p>
        </w:tc>
      </w:tr>
      <w:tr w:rsidR="00D20312" w:rsidRPr="00D20312" w14:paraId="61BB095C" w14:textId="77777777" w:rsidTr="00D20312">
        <w:trPr>
          <w:jc w:val="center"/>
        </w:trPr>
        <w:tc>
          <w:tcPr>
            <w:tcW w:w="1263" w:type="dxa"/>
            <w:hideMark/>
          </w:tcPr>
          <w:p w14:paraId="64700C9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399EF82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2A2FC70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无</w:t>
            </w:r>
            <w:bookmarkEnd w:id="9"/>
          </w:p>
        </w:tc>
      </w:tr>
      <w:tr w:rsidR="00D20312" w:rsidRPr="00D20312" w14:paraId="1E9C54E5" w14:textId="77777777" w:rsidTr="00D20312">
        <w:trPr>
          <w:jc w:val="center"/>
        </w:trPr>
        <w:tc>
          <w:tcPr>
            <w:tcW w:w="1263" w:type="dxa"/>
            <w:hideMark/>
          </w:tcPr>
          <w:p w14:paraId="5F6302D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7471961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49837AA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无</w:t>
            </w:r>
            <w:bookmarkEnd w:id="10"/>
          </w:p>
        </w:tc>
      </w:tr>
      <w:tr w:rsidR="00D20312" w:rsidRPr="00D20312" w14:paraId="25F9937A" w14:textId="77777777" w:rsidTr="00D20312">
        <w:trPr>
          <w:jc w:val="center"/>
        </w:trPr>
        <w:tc>
          <w:tcPr>
            <w:tcW w:w="1263" w:type="dxa"/>
            <w:hideMark/>
          </w:tcPr>
          <w:p w14:paraId="6E718A6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14D6F6D2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5C79DB3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31C1B450" w14:textId="77777777" w:rsidTr="00D20312">
        <w:trPr>
          <w:jc w:val="center"/>
        </w:trPr>
        <w:tc>
          <w:tcPr>
            <w:tcW w:w="1263" w:type="dxa"/>
            <w:hideMark/>
          </w:tcPr>
          <w:p w14:paraId="729B72AE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508B625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E496C05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7FF3F5A6" w14:textId="77777777" w:rsidTr="00D20312">
        <w:trPr>
          <w:jc w:val="center"/>
        </w:trPr>
        <w:tc>
          <w:tcPr>
            <w:tcW w:w="1263" w:type="dxa"/>
            <w:hideMark/>
          </w:tcPr>
          <w:p w14:paraId="6F2F3940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01B44470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BB23DA6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713B5763" w14:textId="77777777" w:rsidTr="00D20312">
        <w:trPr>
          <w:jc w:val="center"/>
        </w:trPr>
        <w:tc>
          <w:tcPr>
            <w:tcW w:w="1263" w:type="dxa"/>
            <w:hideMark/>
          </w:tcPr>
          <w:p w14:paraId="4D23EB3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7604B928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E403B9A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2026年1月3日</w:t>
            </w:r>
            <w:bookmarkEnd w:id="11"/>
          </w:p>
        </w:tc>
      </w:tr>
    </w:tbl>
    <w:p w14:paraId="0C946602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341A03B7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45DB0B7E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0D44AB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102F02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CE8463B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88F5104" wp14:editId="7D23AC4A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17B2C761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4B43D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395B2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E2D284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47CC9F1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79B45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2C8767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T18526181915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532C06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1ABB1580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04F69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F33400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1EE16D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6348F91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79746CC3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027D72CC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1A9BCA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7B608AB" w14:textId="77777777" w:rsidR="00C21854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368094" w:history="1">
        <w:r w:rsidR="00C21854" w:rsidRPr="003D23AA">
          <w:rPr>
            <w:rStyle w:val="a7"/>
            <w:rFonts w:hint="eastAsia"/>
          </w:rPr>
          <w:t>1</w:t>
        </w:r>
        <w:r w:rsidR="00C21854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C21854" w:rsidRPr="003D23AA">
          <w:rPr>
            <w:rStyle w:val="a7"/>
            <w:rFonts w:hint="eastAsia"/>
          </w:rPr>
          <w:t>建筑概况</w:t>
        </w:r>
        <w:r w:rsidR="00C21854">
          <w:rPr>
            <w:rFonts w:hint="eastAsia"/>
            <w:webHidden/>
          </w:rPr>
          <w:tab/>
        </w:r>
        <w:r w:rsidR="00C21854">
          <w:rPr>
            <w:rFonts w:hint="eastAsia"/>
            <w:webHidden/>
          </w:rPr>
          <w:fldChar w:fldCharType="begin"/>
        </w:r>
        <w:r w:rsidR="00C21854">
          <w:rPr>
            <w:rFonts w:hint="eastAsia"/>
            <w:webHidden/>
          </w:rPr>
          <w:instrText xml:space="preserve"> </w:instrText>
        </w:r>
        <w:r w:rsidR="00C21854">
          <w:rPr>
            <w:webHidden/>
          </w:rPr>
          <w:instrText>PAGEREF _Toc218368094 \h</w:instrText>
        </w:r>
        <w:r w:rsidR="00C21854">
          <w:rPr>
            <w:rFonts w:hint="eastAsia"/>
            <w:webHidden/>
          </w:rPr>
          <w:instrText xml:space="preserve"> </w:instrText>
        </w:r>
        <w:r w:rsidR="00C21854">
          <w:rPr>
            <w:rFonts w:hint="eastAsia"/>
            <w:webHidden/>
          </w:rPr>
        </w:r>
        <w:r w:rsidR="00C21854">
          <w:rPr>
            <w:rFonts w:hint="eastAsia"/>
            <w:webHidden/>
          </w:rPr>
          <w:fldChar w:fldCharType="separate"/>
        </w:r>
        <w:r w:rsidR="00C21854">
          <w:rPr>
            <w:rFonts w:hint="eastAsia"/>
            <w:webHidden/>
          </w:rPr>
          <w:t>3</w:t>
        </w:r>
        <w:r w:rsidR="00C21854">
          <w:rPr>
            <w:rFonts w:hint="eastAsia"/>
            <w:webHidden/>
          </w:rPr>
          <w:fldChar w:fldCharType="end"/>
        </w:r>
      </w:hyperlink>
    </w:p>
    <w:p w14:paraId="6D7737A0" w14:textId="77777777" w:rsidR="00C21854" w:rsidRDefault="00C218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95" w:history="1">
        <w:r w:rsidRPr="003D23AA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D23AA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_Toc218368095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19DD51C" w14:textId="77777777" w:rsidR="00C21854" w:rsidRDefault="00C218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96" w:history="1">
        <w:r w:rsidRPr="003D23AA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D23AA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_Toc218368096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F0560DF" w14:textId="77777777" w:rsidR="00C21854" w:rsidRDefault="00C218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097" w:history="1">
        <w:r w:rsidRPr="003D23AA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D23AA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_Toc218368097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C6232B7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98" w:history="1">
        <w:r w:rsidRPr="003D23AA">
          <w:rPr>
            <w:rStyle w:val="a7"/>
            <w:rFonts w:hint="eastAsia"/>
            <w:lang w:val="en-GB"/>
          </w:rPr>
          <w:t>4.1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_Toc218368098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E4058F2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099" w:history="1">
        <w:r w:rsidRPr="003D23AA">
          <w:rPr>
            <w:rStyle w:val="a7"/>
            <w:rFonts w:hint="eastAsia"/>
            <w:lang w:val="en-GB"/>
          </w:rPr>
          <w:t>4.2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_Toc218368099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5A0F3D0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00" w:history="1">
        <w:r w:rsidRPr="003D23AA">
          <w:rPr>
            <w:rStyle w:val="a7"/>
            <w:rFonts w:hint="eastAsia"/>
            <w:lang w:val="en-GB"/>
          </w:rPr>
          <w:t>4.3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AB6395F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01" w:history="1">
        <w:r w:rsidRPr="003D23AA">
          <w:rPr>
            <w:rStyle w:val="a7"/>
            <w:rFonts w:hint="eastAsia"/>
            <w:lang w:val="en-GB"/>
          </w:rPr>
          <w:t>4.4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BC3BDF1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02" w:history="1">
        <w:r w:rsidRPr="003D23AA">
          <w:rPr>
            <w:rStyle w:val="a7"/>
            <w:rFonts w:hint="eastAsia"/>
            <w:lang w:val="en-GB"/>
          </w:rPr>
          <w:t>4.5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F5A8485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03" w:history="1">
        <w:r w:rsidRPr="003D23AA">
          <w:rPr>
            <w:rStyle w:val="a7"/>
            <w:rFonts w:hint="eastAsia"/>
            <w:lang w:val="en-GB"/>
          </w:rPr>
          <w:t>4.6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E9A9E1D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04" w:history="1">
        <w:r w:rsidRPr="003D23AA">
          <w:rPr>
            <w:rStyle w:val="a7"/>
            <w:rFonts w:hint="eastAsia"/>
            <w:lang w:val="en-GB"/>
          </w:rPr>
          <w:t>4.7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CB07010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05" w:history="1">
        <w:r w:rsidRPr="003D23AA">
          <w:rPr>
            <w:rStyle w:val="a7"/>
            <w:rFonts w:hint="eastAsia"/>
            <w:lang w:val="en-GB"/>
          </w:rPr>
          <w:t>4.8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7C7F221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06" w:history="1">
        <w:r w:rsidRPr="003D23AA">
          <w:rPr>
            <w:rStyle w:val="a7"/>
            <w:rFonts w:hint="eastAsia"/>
            <w:lang w:val="en-GB"/>
          </w:rPr>
          <w:t>4.9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CA08713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07" w:history="1">
        <w:r w:rsidRPr="003D23AA">
          <w:rPr>
            <w:rStyle w:val="a7"/>
            <w:rFonts w:hint="eastAsia"/>
            <w:lang w:val="en-GB"/>
          </w:rPr>
          <w:t>4.10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建筑遮阳措施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56AA863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08" w:history="1">
        <w:r w:rsidRPr="003D23AA">
          <w:rPr>
            <w:rStyle w:val="a7"/>
            <w:rFonts w:hint="eastAsia"/>
            <w:lang w:val="en-GB"/>
          </w:rPr>
          <w:t>4.11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7CAB88D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09" w:history="1">
        <w:r w:rsidRPr="003D23AA">
          <w:rPr>
            <w:rStyle w:val="a7"/>
            <w:rFonts w:hint="eastAsia"/>
            <w:lang w:val="en-GB"/>
          </w:rPr>
          <w:t>4.12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716EA37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10" w:history="1">
        <w:r w:rsidRPr="003D23AA">
          <w:rPr>
            <w:rStyle w:val="a7"/>
            <w:rFonts w:hint="eastAsia"/>
            <w:lang w:val="en-GB"/>
          </w:rPr>
          <w:t>4.13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5241687" w14:textId="77777777" w:rsidR="00C21854" w:rsidRDefault="00C218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111" w:history="1">
        <w:r w:rsidRPr="003D23AA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D23AA">
          <w:rPr>
            <w:rStyle w:val="a7"/>
            <w:rFonts w:hint="eastAsia"/>
          </w:rPr>
          <w:t>权衡判断基本规定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480E4A6" w14:textId="77777777" w:rsidR="00C21854" w:rsidRDefault="00C2185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368112" w:history="1">
        <w:r w:rsidRPr="003D23AA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D23AA">
          <w:rPr>
            <w:rStyle w:val="a7"/>
            <w:rFonts w:hint="eastAsia"/>
          </w:rPr>
          <w:t>权衡指标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FD0A991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13" w:history="1">
        <w:r w:rsidRPr="003D23AA">
          <w:rPr>
            <w:rStyle w:val="a7"/>
            <w:rFonts w:hint="eastAsia"/>
            <w:lang w:val="en-GB"/>
          </w:rPr>
          <w:t>6.1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30603C8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14" w:history="1">
        <w:r w:rsidRPr="003D23AA">
          <w:rPr>
            <w:rStyle w:val="a7"/>
            <w:rFonts w:hint="eastAsia"/>
            <w:lang w:val="en-GB"/>
          </w:rPr>
          <w:t>6.2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08CBDCE9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15" w:history="1">
        <w:r w:rsidRPr="003D23AA">
          <w:rPr>
            <w:rStyle w:val="a7"/>
            <w:rFonts w:hint="eastAsia"/>
            <w:lang w:val="en-GB"/>
          </w:rPr>
          <w:t>6.3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0FE6948A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16" w:history="1">
        <w:r w:rsidRPr="003D23AA">
          <w:rPr>
            <w:rStyle w:val="a7"/>
            <w:rFonts w:hint="eastAsia"/>
            <w:lang w:val="en-GB"/>
          </w:rPr>
          <w:t>6.4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1BDD26F6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17" w:history="1">
        <w:r w:rsidRPr="003D23AA">
          <w:rPr>
            <w:rStyle w:val="a7"/>
            <w:rFonts w:hint="eastAsia"/>
            <w:lang w:val="en-GB"/>
          </w:rPr>
          <w:t>6.5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逐月负荷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0E2C6105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18" w:history="1">
        <w:r w:rsidRPr="003D23AA">
          <w:rPr>
            <w:rStyle w:val="a7"/>
            <w:rFonts w:hint="eastAsia"/>
            <w:lang w:val="en-GB"/>
          </w:rPr>
          <w:t>6.6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792B264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19" w:history="1">
        <w:r w:rsidRPr="003D23AA">
          <w:rPr>
            <w:rStyle w:val="a7"/>
            <w:rFonts w:hint="eastAsia"/>
            <w:lang w:val="en-GB"/>
          </w:rPr>
          <w:t>6.7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权衡指标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31D27B4C" w14:textId="77777777" w:rsidR="00C21854" w:rsidRDefault="00C2185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368120" w:history="1">
        <w:r w:rsidRPr="003D23AA">
          <w:rPr>
            <w:rStyle w:val="a7"/>
            <w:rFonts w:hint="eastAsia"/>
            <w:lang w:val="en-GB"/>
          </w:rPr>
          <w:t>6.8</w:t>
        </w:r>
        <w:r w:rsidRPr="003D23AA">
          <w:rPr>
            <w:rStyle w:val="a7"/>
            <w:rFonts w:hint="eastAsia"/>
          </w:rPr>
          <w:t xml:space="preserve"> </w:t>
        </w:r>
        <w:r w:rsidRPr="003D23AA">
          <w:rPr>
            <w:rStyle w:val="a7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_Toc218368120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72D0EBB2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53EF0ABE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47BF743" w14:textId="77777777" w:rsidR="00D40158" w:rsidRDefault="00D40158" w:rsidP="00D40158">
      <w:pPr>
        <w:pStyle w:val="TOC1"/>
        <w:rPr>
          <w:rFonts w:hint="eastAsia"/>
        </w:rPr>
      </w:pPr>
    </w:p>
    <w:p w14:paraId="72C98FD1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8368094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4F49EDC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99F33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B96B2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三生回环</w:t>
            </w:r>
            <w:r>
              <w:t>——</w:t>
            </w:r>
            <w:r>
              <w:t>基于蚁巢风热管理策略的灾难体验空间再生设计</w:t>
            </w:r>
            <w:bookmarkEnd w:id="19"/>
          </w:p>
        </w:tc>
      </w:tr>
      <w:tr w:rsidR="00D40158" w:rsidRPr="00FF2243" w14:paraId="04C1EB7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234B8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1B96D6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湖南</w:t>
            </w:r>
            <w:r>
              <w:t>-</w:t>
            </w:r>
            <w:r>
              <w:t>长沙</w:t>
            </w:r>
            <w:bookmarkEnd w:id="20"/>
          </w:p>
        </w:tc>
      </w:tr>
      <w:tr w:rsidR="005407D2" w:rsidRPr="00FF2243" w14:paraId="7C9B4D99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E7237DA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1ED56BF5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2066DE1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CFCDE3D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3BE6CD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11197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2EFA955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56358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F3A69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2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38056CB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E3F6A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41ECE476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6.0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45AF7E8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32981C0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2A637C97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54432.57</w:t>
            </w:r>
            <w:bookmarkEnd w:id="27"/>
          </w:p>
        </w:tc>
      </w:tr>
      <w:tr w:rsidR="00203A7D" w:rsidRPr="00FF2243" w14:paraId="490DC6FA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895DA6E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27E9A28D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11051.39</w:t>
            </w:r>
            <w:bookmarkEnd w:id="28"/>
          </w:p>
        </w:tc>
      </w:tr>
      <w:tr w:rsidR="00FA4476" w:rsidRPr="00FF2243" w14:paraId="020BFEC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09730C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3337E2FE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195CD0C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13A87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5D68D2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332AE25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8C2127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684B7DED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0.75</w:t>
            </w:r>
            <w:bookmarkEnd w:id="31"/>
          </w:p>
        </w:tc>
      </w:tr>
      <w:tr w:rsidR="00D40158" w:rsidRPr="00FF2243" w14:paraId="3059488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F3AC78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D05534B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0.75</w:t>
            </w:r>
            <w:bookmarkEnd w:id="32"/>
          </w:p>
        </w:tc>
      </w:tr>
    </w:tbl>
    <w:p w14:paraId="6C3F31AF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8368095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4F6208F3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7EFE2E36" w14:textId="77777777" w:rsidR="002C6A4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783FC8F2" w14:textId="77777777" w:rsidR="002C6A4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420CEB84" w14:textId="77777777" w:rsidR="002C6A4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04B40DAF" w14:textId="77777777" w:rsidR="002C6A44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8368096"/>
      <w:r>
        <w:rPr>
          <w:rFonts w:hint="eastAsia"/>
          <w:kern w:val="2"/>
          <w:szCs w:val="24"/>
        </w:rPr>
        <w:t>建筑大样</w:t>
      </w:r>
      <w:bookmarkEnd w:id="38"/>
    </w:p>
    <w:p w14:paraId="0A7DA72D" w14:textId="77777777" w:rsidR="002C6A4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5C9CE04" wp14:editId="09F1683E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33075" w14:textId="77777777" w:rsidR="002C6A4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70E6BA70" w14:textId="77777777" w:rsidR="002C6A4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D38BE83" wp14:editId="54F14C9A">
            <wp:extent cx="5667375" cy="55721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B54E5" w14:textId="77777777" w:rsidR="002C6A4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2244B8EC" w14:textId="77777777" w:rsidR="002C6A4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814A5CF" wp14:editId="5B29C552">
            <wp:extent cx="5667375" cy="5572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70682" w14:textId="77777777" w:rsidR="002C6A4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0E417BBA" w14:textId="77777777" w:rsidR="002C6A4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C83D3CC" wp14:editId="1861205D">
            <wp:extent cx="5667375" cy="56673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44187" w14:textId="77777777" w:rsidR="002C6A4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4CC278F0" w14:textId="77777777" w:rsidR="002C6A4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1234EF3" wp14:editId="22989ED7">
            <wp:extent cx="5667375" cy="5667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5F10" w14:textId="77777777" w:rsidR="002C6A44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1899BFE2" w14:textId="77777777" w:rsidR="002C6A44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8368097"/>
      <w:r>
        <w:rPr>
          <w:rFonts w:hint="eastAsia"/>
          <w:kern w:val="2"/>
          <w:szCs w:val="24"/>
        </w:rPr>
        <w:t>规定性指标检查</w:t>
      </w:r>
      <w:bookmarkEnd w:id="39"/>
    </w:p>
    <w:p w14:paraId="5D62F720" w14:textId="77777777" w:rsidR="002C6A44" w:rsidRDefault="00000000">
      <w:pPr>
        <w:pStyle w:val="2"/>
        <w:widowControl w:val="0"/>
        <w:rPr>
          <w:kern w:val="2"/>
        </w:rPr>
      </w:pPr>
      <w:bookmarkStart w:id="40" w:name="_Toc218368098"/>
      <w:r>
        <w:rPr>
          <w:rFonts w:hint="eastAsia"/>
          <w:kern w:val="2"/>
        </w:rPr>
        <w:t>工程材料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C6A44" w14:paraId="5ABA4AD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8AF5F0B" w14:textId="77777777" w:rsidR="002C6A4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DDE95C" w14:textId="77777777" w:rsidR="002C6A4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E4E4962" w14:textId="77777777" w:rsidR="002C6A4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622212" w14:textId="77777777" w:rsidR="002C6A44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C1F4E9" w14:textId="77777777" w:rsidR="002C6A44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DD8FD3" w14:textId="77777777" w:rsidR="002C6A44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0E34AD2" w14:textId="77777777" w:rsidR="002C6A44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2C6A44" w14:paraId="23ADBBD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7D5A0A0" w14:textId="77777777" w:rsidR="002C6A44" w:rsidRDefault="002C6A44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97FEC66" w14:textId="77777777" w:rsidR="002C6A44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9CC976" w14:textId="77777777" w:rsidR="002C6A4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E9ADDA" w14:textId="77777777" w:rsidR="002C6A44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BF52F2" w14:textId="77777777" w:rsidR="002C6A44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DDE414" w14:textId="77777777" w:rsidR="002C6A44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883CF1F" w14:textId="77777777" w:rsidR="002C6A44" w:rsidRDefault="002C6A44">
            <w:pPr>
              <w:jc w:val="center"/>
              <w:rPr>
                <w:rFonts w:hint="eastAsia"/>
              </w:rPr>
            </w:pPr>
          </w:p>
        </w:tc>
      </w:tr>
      <w:tr w:rsidR="002C6A44" w14:paraId="6D52676F" w14:textId="77777777">
        <w:trPr>
          <w:jc w:val="center"/>
        </w:trPr>
        <w:tc>
          <w:tcPr>
            <w:tcW w:w="2196" w:type="dxa"/>
            <w:vAlign w:val="center"/>
          </w:tcPr>
          <w:p w14:paraId="5B0C104E" w14:textId="77777777" w:rsidR="002C6A4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78DA5B12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BE4C077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1B88A0B" w14:textId="77777777" w:rsidR="002C6A44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F94A8BA" w14:textId="77777777" w:rsidR="002C6A4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519D484" w14:textId="77777777" w:rsidR="002C6A44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AFAA9D7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335CB2C6" w14:textId="77777777">
        <w:trPr>
          <w:jc w:val="center"/>
        </w:trPr>
        <w:tc>
          <w:tcPr>
            <w:tcW w:w="2196" w:type="dxa"/>
            <w:vAlign w:val="center"/>
          </w:tcPr>
          <w:p w14:paraId="0D56EE5C" w14:textId="77777777" w:rsidR="002C6A44" w:rsidRDefault="00000000">
            <w:pPr>
              <w:rPr>
                <w:rFonts w:hint="eastAsia"/>
              </w:rPr>
            </w:pPr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5B02FB97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C7AA43A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7FB0CC7" w14:textId="77777777" w:rsidR="002C6A44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526019C" w14:textId="77777777" w:rsidR="002C6A4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E18BD45" w14:textId="77777777" w:rsidR="002C6A44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6220D16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56B68980" w14:textId="77777777">
        <w:trPr>
          <w:jc w:val="center"/>
        </w:trPr>
        <w:tc>
          <w:tcPr>
            <w:tcW w:w="2196" w:type="dxa"/>
            <w:vAlign w:val="center"/>
          </w:tcPr>
          <w:p w14:paraId="06432F19" w14:textId="77777777" w:rsidR="002C6A44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5A728B67" w14:textId="77777777" w:rsidR="002C6A44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775AC688" w14:textId="77777777" w:rsidR="002C6A44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07F409F" w14:textId="77777777" w:rsidR="002C6A44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CDEFF48" w14:textId="77777777" w:rsidR="002C6A44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1F4602B" w14:textId="77777777" w:rsidR="002C6A44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71A4ADB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6A4BF35E" w14:textId="77777777">
        <w:trPr>
          <w:jc w:val="center"/>
        </w:trPr>
        <w:tc>
          <w:tcPr>
            <w:tcW w:w="2196" w:type="dxa"/>
            <w:vAlign w:val="center"/>
          </w:tcPr>
          <w:p w14:paraId="33C5DA74" w14:textId="77777777" w:rsidR="002C6A44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485A5DA5" w14:textId="77777777" w:rsidR="002C6A4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DC7640C" w14:textId="77777777" w:rsidR="002C6A4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55609C8" w14:textId="77777777" w:rsidR="002C6A44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0C22D4E" w14:textId="77777777" w:rsidR="002C6A44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450AF53" w14:textId="77777777" w:rsidR="002C6A44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662E084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7CCF6AD2" w14:textId="77777777">
        <w:trPr>
          <w:jc w:val="center"/>
        </w:trPr>
        <w:tc>
          <w:tcPr>
            <w:tcW w:w="2196" w:type="dxa"/>
            <w:vAlign w:val="center"/>
          </w:tcPr>
          <w:p w14:paraId="7EC4434F" w14:textId="77777777" w:rsidR="002C6A44" w:rsidRDefault="00000000">
            <w:pPr>
              <w:rPr>
                <w:rFonts w:hint="eastAsia"/>
              </w:rPr>
            </w:pPr>
            <w:r>
              <w:lastRenderedPageBreak/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1018" w:type="dxa"/>
            <w:vAlign w:val="center"/>
          </w:tcPr>
          <w:p w14:paraId="4A573445" w14:textId="77777777" w:rsidR="002C6A44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0E7D1D9A" w14:textId="77777777" w:rsidR="002C6A44" w:rsidRDefault="00000000">
            <w:pPr>
              <w:jc w:val="right"/>
              <w:rPr>
                <w:rFonts w:hint="eastAsia"/>
              </w:rPr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70E54AF3" w14:textId="77777777" w:rsidR="002C6A44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7793A59" w14:textId="77777777" w:rsidR="002C6A44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0C03BB9" w14:textId="77777777" w:rsidR="002C6A44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19C02EC8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2357CCAB" w14:textId="77777777">
        <w:trPr>
          <w:jc w:val="center"/>
        </w:trPr>
        <w:tc>
          <w:tcPr>
            <w:tcW w:w="2196" w:type="dxa"/>
            <w:vAlign w:val="center"/>
          </w:tcPr>
          <w:p w14:paraId="3C41F506" w14:textId="77777777" w:rsidR="002C6A44" w:rsidRDefault="00000000">
            <w:pPr>
              <w:rPr>
                <w:rFonts w:hint="eastAsia"/>
              </w:rPr>
            </w:pPr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4961AF09" w14:textId="77777777" w:rsidR="002C6A44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384CD87" w14:textId="77777777" w:rsidR="002C6A44" w:rsidRDefault="00000000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58CD850A" w14:textId="77777777" w:rsidR="002C6A44" w:rsidRDefault="00000000">
            <w:pPr>
              <w:jc w:val="right"/>
              <w:rPr>
                <w:rFonts w:hint="eastAsia"/>
              </w:rPr>
            </w:pPr>
            <w:r>
              <w:t>25.0</w:t>
            </w:r>
          </w:p>
        </w:tc>
        <w:tc>
          <w:tcPr>
            <w:tcW w:w="1018" w:type="dxa"/>
            <w:vAlign w:val="center"/>
          </w:tcPr>
          <w:p w14:paraId="5F75B808" w14:textId="77777777" w:rsidR="002C6A44" w:rsidRDefault="00000000">
            <w:pPr>
              <w:jc w:val="right"/>
              <w:rPr>
                <w:rFonts w:hint="eastAsia"/>
              </w:rPr>
            </w:pPr>
            <w:r>
              <w:t>5346.4</w:t>
            </w:r>
          </w:p>
        </w:tc>
        <w:tc>
          <w:tcPr>
            <w:tcW w:w="1188" w:type="dxa"/>
            <w:vAlign w:val="center"/>
          </w:tcPr>
          <w:p w14:paraId="4221FE39" w14:textId="77777777" w:rsidR="002C6A44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2D229917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624CBA8A" w14:textId="77777777">
        <w:trPr>
          <w:jc w:val="center"/>
        </w:trPr>
        <w:tc>
          <w:tcPr>
            <w:tcW w:w="2196" w:type="dxa"/>
            <w:vAlign w:val="center"/>
          </w:tcPr>
          <w:p w14:paraId="7A537045" w14:textId="77777777" w:rsidR="002C6A44" w:rsidRDefault="00000000">
            <w:pPr>
              <w:rPr>
                <w:rFonts w:hint="eastAsia"/>
              </w:rPr>
            </w:pPr>
            <w:r>
              <w:t>加气混凝土砌块墙</w:t>
            </w:r>
          </w:p>
        </w:tc>
        <w:tc>
          <w:tcPr>
            <w:tcW w:w="1018" w:type="dxa"/>
            <w:vAlign w:val="center"/>
          </w:tcPr>
          <w:p w14:paraId="6E06F116" w14:textId="77777777" w:rsidR="002C6A44" w:rsidRDefault="00000000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1B5BDA19" w14:textId="77777777" w:rsidR="002C6A44" w:rsidRDefault="00000000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2DCAA35C" w14:textId="77777777" w:rsidR="002C6A44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51E9D5B1" w14:textId="77777777" w:rsidR="002C6A44" w:rsidRDefault="00000000">
            <w:pPr>
              <w:jc w:val="right"/>
              <w:rPr>
                <w:rFonts w:hint="eastAsia"/>
              </w:rPr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12B7B5E7" w14:textId="77777777" w:rsidR="002C6A44" w:rsidRDefault="00000000">
            <w:pPr>
              <w:jc w:val="right"/>
              <w:rPr>
                <w:rFonts w:hint="eastAsia"/>
              </w:rPr>
            </w:pPr>
            <w:r>
              <w:t>0.0111</w:t>
            </w:r>
          </w:p>
        </w:tc>
        <w:tc>
          <w:tcPr>
            <w:tcW w:w="1516" w:type="dxa"/>
            <w:vAlign w:val="center"/>
          </w:tcPr>
          <w:p w14:paraId="2CCA2726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67A367A0" w14:textId="77777777">
        <w:trPr>
          <w:jc w:val="center"/>
        </w:trPr>
        <w:tc>
          <w:tcPr>
            <w:tcW w:w="2196" w:type="dxa"/>
            <w:vAlign w:val="center"/>
          </w:tcPr>
          <w:p w14:paraId="349D22E4" w14:textId="77777777" w:rsidR="002C6A44" w:rsidRDefault="00000000">
            <w:pPr>
              <w:rPr>
                <w:rFonts w:hint="eastAsia"/>
              </w:rPr>
            </w:pPr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0B5047BE" w14:textId="77777777" w:rsidR="002C6A44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21DCFF5E" w14:textId="77777777" w:rsidR="002C6A44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363D8D98" w14:textId="77777777" w:rsidR="002C6A44" w:rsidRDefault="00000000">
            <w:pPr>
              <w:jc w:val="right"/>
              <w:rPr>
                <w:rFonts w:hint="eastAsia"/>
              </w:rPr>
            </w:pPr>
            <w:r>
              <w:t>230.0</w:t>
            </w:r>
          </w:p>
        </w:tc>
        <w:tc>
          <w:tcPr>
            <w:tcW w:w="1018" w:type="dxa"/>
            <w:vAlign w:val="center"/>
          </w:tcPr>
          <w:p w14:paraId="726DCEE4" w14:textId="77777777" w:rsidR="002C6A44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188" w:type="dxa"/>
            <w:vAlign w:val="center"/>
          </w:tcPr>
          <w:p w14:paraId="79A6F663" w14:textId="77777777" w:rsidR="002C6A44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5473405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0D7CE8CE" w14:textId="77777777">
        <w:trPr>
          <w:jc w:val="center"/>
        </w:trPr>
        <w:tc>
          <w:tcPr>
            <w:tcW w:w="2196" w:type="dxa"/>
            <w:vAlign w:val="center"/>
          </w:tcPr>
          <w:p w14:paraId="02CB4DBB" w14:textId="77777777" w:rsidR="002C6A44" w:rsidRDefault="00000000">
            <w:pPr>
              <w:rPr>
                <w:rFonts w:hint="eastAsia"/>
              </w:rPr>
            </w:pPr>
            <w:r>
              <w:t>聚氨酯防水涂料</w:t>
            </w:r>
          </w:p>
        </w:tc>
        <w:tc>
          <w:tcPr>
            <w:tcW w:w="1018" w:type="dxa"/>
            <w:vAlign w:val="center"/>
          </w:tcPr>
          <w:p w14:paraId="4C71A1ED" w14:textId="77777777" w:rsidR="002C6A44" w:rsidRDefault="00000000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3E5DD445" w14:textId="77777777" w:rsidR="002C6A44" w:rsidRDefault="00000000">
            <w:pPr>
              <w:jc w:val="right"/>
              <w:rPr>
                <w:rFonts w:hint="eastAsia"/>
              </w:rPr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30A53D60" w14:textId="77777777" w:rsidR="002C6A44" w:rsidRDefault="00000000">
            <w:pPr>
              <w:jc w:val="right"/>
              <w:rPr>
                <w:rFonts w:hint="eastAsia"/>
              </w:rPr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4E304B57" w14:textId="77777777" w:rsidR="002C6A44" w:rsidRDefault="00000000">
            <w:pPr>
              <w:jc w:val="right"/>
              <w:rPr>
                <w:rFonts w:hint="eastAsia"/>
              </w:rPr>
            </w:pPr>
            <w:r>
              <w:t>5823.6</w:t>
            </w:r>
          </w:p>
        </w:tc>
        <w:tc>
          <w:tcPr>
            <w:tcW w:w="1188" w:type="dxa"/>
            <w:vAlign w:val="center"/>
          </w:tcPr>
          <w:p w14:paraId="2DC71CAD" w14:textId="77777777" w:rsidR="002C6A44" w:rsidRDefault="00000000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4AA3EB0B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50469BDD" w14:textId="77777777">
        <w:trPr>
          <w:jc w:val="center"/>
        </w:trPr>
        <w:tc>
          <w:tcPr>
            <w:tcW w:w="2196" w:type="dxa"/>
            <w:vAlign w:val="center"/>
          </w:tcPr>
          <w:p w14:paraId="0BFBD838" w14:textId="77777777" w:rsidR="002C6A44" w:rsidRDefault="00000000">
            <w:pPr>
              <w:rPr>
                <w:rFonts w:hint="eastAsia"/>
              </w:rPr>
            </w:pPr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1018" w:type="dxa"/>
            <w:vAlign w:val="center"/>
          </w:tcPr>
          <w:p w14:paraId="57A2845B" w14:textId="77777777" w:rsidR="002C6A44" w:rsidRDefault="00000000">
            <w:pPr>
              <w:jc w:val="right"/>
              <w:rPr>
                <w:rFonts w:hint="eastAsia"/>
              </w:rPr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10BC70C0" w14:textId="77777777" w:rsidR="002C6A44" w:rsidRDefault="00000000">
            <w:pPr>
              <w:jc w:val="right"/>
              <w:rPr>
                <w:rFonts w:hint="eastAsia"/>
              </w:rPr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283E397D" w14:textId="77777777" w:rsidR="002C6A44" w:rsidRDefault="00000000">
            <w:pPr>
              <w:jc w:val="right"/>
              <w:rPr>
                <w:rFonts w:hint="eastAsia"/>
              </w:rPr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76302BAD" w14:textId="77777777" w:rsidR="002C6A44" w:rsidRDefault="00000000">
            <w:pPr>
              <w:jc w:val="right"/>
              <w:rPr>
                <w:rFonts w:hint="eastAsia"/>
              </w:rPr>
            </w:pPr>
            <w:r>
              <w:t>1062.3</w:t>
            </w:r>
          </w:p>
        </w:tc>
        <w:tc>
          <w:tcPr>
            <w:tcW w:w="1188" w:type="dxa"/>
            <w:vAlign w:val="center"/>
          </w:tcPr>
          <w:p w14:paraId="31087FB0" w14:textId="77777777" w:rsidR="002C6A44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E1755E2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0C6C4E1C" w14:textId="77777777">
        <w:trPr>
          <w:jc w:val="center"/>
        </w:trPr>
        <w:tc>
          <w:tcPr>
            <w:tcW w:w="2196" w:type="dxa"/>
            <w:vAlign w:val="center"/>
          </w:tcPr>
          <w:p w14:paraId="3FD6422E" w14:textId="77777777" w:rsidR="002C6A44" w:rsidRDefault="00000000">
            <w:pPr>
              <w:rPr>
                <w:rFonts w:hint="eastAsia"/>
              </w:rPr>
            </w:pPr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19B5B0D6" w14:textId="77777777" w:rsidR="002C6A44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6A4DB836" w14:textId="77777777" w:rsidR="002C6A44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2A0F1D8" w14:textId="77777777" w:rsidR="002C6A44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336AB978" w14:textId="77777777" w:rsidR="002C6A44" w:rsidRDefault="00000000">
            <w:pPr>
              <w:jc w:val="right"/>
              <w:rPr>
                <w:rFonts w:hint="eastAsia"/>
              </w:rPr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205A0DCF" w14:textId="77777777" w:rsidR="002C6A44" w:rsidRDefault="00000000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39D0702D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7D497ECE" w14:textId="77777777">
        <w:trPr>
          <w:jc w:val="center"/>
        </w:trPr>
        <w:tc>
          <w:tcPr>
            <w:tcW w:w="2196" w:type="dxa"/>
            <w:vAlign w:val="center"/>
          </w:tcPr>
          <w:p w14:paraId="31FD40E5" w14:textId="77777777" w:rsidR="002C6A44" w:rsidRDefault="00000000">
            <w:pPr>
              <w:rPr>
                <w:rFonts w:hint="eastAsia"/>
              </w:rPr>
            </w:pPr>
            <w:r>
              <w:t>岩棉保温装饰复合一体板</w:t>
            </w:r>
          </w:p>
        </w:tc>
        <w:tc>
          <w:tcPr>
            <w:tcW w:w="1018" w:type="dxa"/>
            <w:vAlign w:val="center"/>
          </w:tcPr>
          <w:p w14:paraId="5BAF57EC" w14:textId="77777777" w:rsidR="002C6A44" w:rsidRDefault="00000000">
            <w:pPr>
              <w:jc w:val="right"/>
              <w:rPr>
                <w:rFonts w:hint="eastAsia"/>
              </w:rPr>
            </w:pPr>
            <w:r>
              <w:t>0.045</w:t>
            </w:r>
          </w:p>
        </w:tc>
        <w:tc>
          <w:tcPr>
            <w:tcW w:w="1030" w:type="dxa"/>
            <w:vAlign w:val="center"/>
          </w:tcPr>
          <w:p w14:paraId="70CCE48E" w14:textId="77777777" w:rsidR="002C6A4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7F690408" w14:textId="77777777" w:rsidR="002C6A44" w:rsidRDefault="00000000">
            <w:pPr>
              <w:jc w:val="right"/>
              <w:rPr>
                <w:rFonts w:hint="eastAsia"/>
              </w:rPr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7ACCAF33" w14:textId="77777777" w:rsidR="002C6A44" w:rsidRDefault="00000000">
            <w:pPr>
              <w:jc w:val="right"/>
              <w:rPr>
                <w:rFonts w:hint="eastAsia"/>
              </w:rPr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196A20F4" w14:textId="77777777" w:rsidR="002C6A44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77EFA00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4EA6563B" w14:textId="77777777">
        <w:trPr>
          <w:jc w:val="center"/>
        </w:trPr>
        <w:tc>
          <w:tcPr>
            <w:tcW w:w="2196" w:type="dxa"/>
            <w:vAlign w:val="center"/>
          </w:tcPr>
          <w:p w14:paraId="07929682" w14:textId="77777777" w:rsidR="002C6A44" w:rsidRDefault="00000000">
            <w:pPr>
              <w:rPr>
                <w:rFonts w:hint="eastAsia"/>
              </w:rPr>
            </w:pPr>
            <w:r>
              <w:t>粉煤灰陶粒混凝土</w:t>
            </w:r>
          </w:p>
        </w:tc>
        <w:tc>
          <w:tcPr>
            <w:tcW w:w="1018" w:type="dxa"/>
            <w:vAlign w:val="center"/>
          </w:tcPr>
          <w:p w14:paraId="1DA49B79" w14:textId="77777777" w:rsidR="002C6A44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1030" w:type="dxa"/>
            <w:vAlign w:val="center"/>
          </w:tcPr>
          <w:p w14:paraId="4EED24CF" w14:textId="77777777" w:rsidR="002C6A44" w:rsidRDefault="00000000">
            <w:pPr>
              <w:jc w:val="right"/>
              <w:rPr>
                <w:rFonts w:hint="eastAsia"/>
              </w:rPr>
            </w:pPr>
            <w:r>
              <w:t>11.400</w:t>
            </w:r>
          </w:p>
        </w:tc>
        <w:tc>
          <w:tcPr>
            <w:tcW w:w="848" w:type="dxa"/>
            <w:vAlign w:val="center"/>
          </w:tcPr>
          <w:p w14:paraId="7AA9E759" w14:textId="77777777" w:rsidR="002C6A44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631D2C7A" w14:textId="77777777" w:rsidR="002C6A44" w:rsidRDefault="00000000">
            <w:pPr>
              <w:jc w:val="right"/>
              <w:rPr>
                <w:rFonts w:hint="eastAsia"/>
              </w:rPr>
            </w:pPr>
            <w:r>
              <w:t>1106.5</w:t>
            </w:r>
          </w:p>
        </w:tc>
        <w:tc>
          <w:tcPr>
            <w:tcW w:w="1188" w:type="dxa"/>
            <w:vAlign w:val="center"/>
          </w:tcPr>
          <w:p w14:paraId="71403AEE" w14:textId="77777777" w:rsidR="002C6A44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821AAE8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61A7E29B" w14:textId="77777777">
        <w:trPr>
          <w:jc w:val="center"/>
        </w:trPr>
        <w:tc>
          <w:tcPr>
            <w:tcW w:w="2196" w:type="dxa"/>
            <w:vAlign w:val="center"/>
          </w:tcPr>
          <w:p w14:paraId="5E46E801" w14:textId="77777777" w:rsidR="002C6A44" w:rsidRDefault="00000000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613F4EA5" w14:textId="77777777" w:rsidR="002C6A44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54B8F971" w14:textId="77777777" w:rsidR="002C6A44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746344C" w14:textId="77777777" w:rsidR="002C6A44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3B51360E" w14:textId="77777777" w:rsidR="002C6A44" w:rsidRDefault="00000000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359386E3" w14:textId="77777777" w:rsidR="002C6A44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77AA7719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20145C39" w14:textId="77777777">
        <w:trPr>
          <w:jc w:val="center"/>
        </w:trPr>
        <w:tc>
          <w:tcPr>
            <w:tcW w:w="2196" w:type="dxa"/>
            <w:vAlign w:val="center"/>
          </w:tcPr>
          <w:p w14:paraId="00AD3D23" w14:textId="77777777" w:rsidR="002C6A44" w:rsidRDefault="00000000">
            <w:pPr>
              <w:rPr>
                <w:rFonts w:hint="eastAsia"/>
              </w:rPr>
            </w:pPr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110F1F9D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C3C90D9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A8D8667" w14:textId="77777777" w:rsidR="002C6A44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269C3AB" w14:textId="77777777" w:rsidR="002C6A44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5E8459B0" w14:textId="77777777" w:rsidR="002C6A44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671A003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588B10C2" w14:textId="77777777">
        <w:trPr>
          <w:jc w:val="center"/>
        </w:trPr>
        <w:tc>
          <w:tcPr>
            <w:tcW w:w="2196" w:type="dxa"/>
            <w:vAlign w:val="center"/>
          </w:tcPr>
          <w:p w14:paraId="4822B4F9" w14:textId="77777777" w:rsidR="002C6A44" w:rsidRDefault="00000000">
            <w:pPr>
              <w:rPr>
                <w:rFonts w:hint="eastAsia"/>
              </w:rPr>
            </w:pPr>
            <w:r>
              <w:t>干铺聚酯无纺布一层</w:t>
            </w:r>
          </w:p>
        </w:tc>
        <w:tc>
          <w:tcPr>
            <w:tcW w:w="1018" w:type="dxa"/>
            <w:vAlign w:val="center"/>
          </w:tcPr>
          <w:p w14:paraId="76858C1F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C5D6F07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77963CB" w14:textId="77777777" w:rsidR="002C6A44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6F62D26" w14:textId="77777777" w:rsidR="002C6A44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5D2EF2CE" w14:textId="77777777" w:rsidR="002C6A44" w:rsidRDefault="00000000">
            <w:pPr>
              <w:jc w:val="right"/>
              <w:rPr>
                <w:rFonts w:hint="eastAsia"/>
              </w:rPr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6D25A72B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  <w:tr w:rsidR="002C6A44" w14:paraId="53E7C185" w14:textId="77777777">
        <w:trPr>
          <w:jc w:val="center"/>
        </w:trPr>
        <w:tc>
          <w:tcPr>
            <w:tcW w:w="2196" w:type="dxa"/>
            <w:vAlign w:val="center"/>
          </w:tcPr>
          <w:p w14:paraId="6A0ED14B" w14:textId="77777777" w:rsidR="002C6A44" w:rsidRDefault="00000000">
            <w:pPr>
              <w:rPr>
                <w:rFonts w:hint="eastAsia"/>
              </w:rPr>
            </w:pPr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14:paraId="55801CE3" w14:textId="77777777" w:rsidR="002C6A44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EE106DC" w14:textId="77777777" w:rsidR="002C6A44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9D0E9F6" w14:textId="77777777" w:rsidR="002C6A44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2EAC3326" w14:textId="77777777" w:rsidR="002C6A44" w:rsidRDefault="00000000">
            <w:pPr>
              <w:jc w:val="right"/>
              <w:rPr>
                <w:rFonts w:hint="eastAsia"/>
              </w:rPr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1F32F5CC" w14:textId="77777777" w:rsidR="002C6A44" w:rsidRDefault="00000000">
            <w:pPr>
              <w:jc w:val="right"/>
              <w:rPr>
                <w:rFonts w:hint="eastAsia"/>
              </w:rPr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010C6768" w14:textId="77777777" w:rsidR="002C6A44" w:rsidRDefault="002C6A44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7CF7E2C1" w14:textId="77777777" w:rsidR="002C6A44" w:rsidRDefault="00000000">
      <w:pPr>
        <w:pStyle w:val="2"/>
        <w:widowControl w:val="0"/>
        <w:rPr>
          <w:kern w:val="2"/>
        </w:rPr>
      </w:pPr>
      <w:bookmarkStart w:id="41" w:name="_Toc218368099"/>
      <w:r>
        <w:rPr>
          <w:rFonts w:hint="eastAsia"/>
          <w:kern w:val="2"/>
        </w:rPr>
        <w:t>围护结构做法简要说明</w:t>
      </w:r>
      <w:bookmarkEnd w:id="41"/>
    </w:p>
    <w:p w14:paraId="4CC310CE" w14:textId="77777777" w:rsidR="002C6A4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屋顶构造一（上人倒置式屋面）</w:t>
      </w:r>
      <w:r>
        <w:rPr>
          <w:rFonts w:hint="eastAsia"/>
          <w:color w:val="0000FF"/>
          <w:kern w:val="2"/>
          <w:szCs w:val="24"/>
          <w:lang w:val="en-US"/>
        </w:rPr>
        <w:t xml:space="preserve"> (K=0.364,D=4.247)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2689110" w14:textId="77777777" w:rsidR="002C6A44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细石混凝土保护层，内配Φ</w:t>
      </w:r>
      <w:r>
        <w:rPr>
          <w:rFonts w:hint="eastAsia"/>
          <w:color w:val="000000"/>
          <w:kern w:val="2"/>
          <w:szCs w:val="24"/>
          <w:lang w:val="en-US"/>
        </w:rPr>
        <w:t>4@100</w:t>
      </w:r>
      <w:r>
        <w:rPr>
          <w:rFonts w:hint="eastAsia"/>
          <w:color w:val="000000"/>
          <w:kern w:val="2"/>
          <w:szCs w:val="24"/>
          <w:lang w:val="en-US"/>
        </w:rPr>
        <w:t>双向钢筋网片</w:t>
      </w:r>
      <w:r>
        <w:rPr>
          <w:rFonts w:hint="eastAsia"/>
          <w:color w:val="000000"/>
          <w:kern w:val="2"/>
          <w:szCs w:val="24"/>
          <w:lang w:val="en-US"/>
        </w:rPr>
        <w:t xml:space="preserve"> 50mm</w:t>
      </w:r>
      <w:r>
        <w:rPr>
          <w:rFonts w:hint="eastAsia"/>
          <w:color w:val="000000"/>
          <w:kern w:val="2"/>
          <w:szCs w:val="24"/>
          <w:lang w:val="en-US"/>
        </w:rPr>
        <w:t>＋干铺聚酯无纺布一层</w:t>
      </w:r>
      <w:r>
        <w:rPr>
          <w:rFonts w:hint="eastAsia"/>
          <w:color w:val="000000"/>
          <w:kern w:val="2"/>
          <w:szCs w:val="24"/>
          <w:lang w:val="en-US"/>
        </w:rPr>
        <w:t xml:space="preserve"> 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难燃型挤塑聚苯板</w:t>
      </w:r>
      <w:r>
        <w:rPr>
          <w:rFonts w:hint="eastAsia"/>
          <w:color w:val="800000"/>
          <w:kern w:val="2"/>
          <w:szCs w:val="24"/>
          <w:lang w:val="en-US"/>
        </w:rPr>
        <w:t xml:space="preserve"> 90mm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SBS</w:t>
      </w:r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3mm</w:t>
      </w:r>
      <w:r>
        <w:rPr>
          <w:rFonts w:hint="eastAsia"/>
          <w:color w:val="000000"/>
          <w:kern w:val="2"/>
          <w:szCs w:val="24"/>
          <w:lang w:val="en-US"/>
        </w:rPr>
        <w:t>＋非固化橡胶沥青防水涂料</w:t>
      </w:r>
      <w:r>
        <w:rPr>
          <w:rFonts w:hint="eastAsia"/>
          <w:color w:val="000000"/>
          <w:kern w:val="2"/>
          <w:szCs w:val="24"/>
          <w:lang w:val="en-US"/>
        </w:rPr>
        <w:t xml:space="preserve"> 2mm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1</w:t>
      </w:r>
      <w:r>
        <w:rPr>
          <w:rFonts w:hint="eastAsia"/>
          <w:color w:val="000000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2.5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＋粉煤灰陶粒混凝土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＋石灰水泥砂浆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</w:p>
    <w:p w14:paraId="30921809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(K=1.612,D=3.031)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FB0E99B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聚苯颗粒保温砂浆</w:t>
      </w:r>
      <w:r>
        <w:rPr>
          <w:rFonts w:hint="eastAsia"/>
          <w:color w:val="8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70FEE56D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(K=0.489,D=4.687)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DB48C31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岩棉保温装饰复合一体板</w:t>
      </w:r>
      <w:r>
        <w:rPr>
          <w:rFonts w:hint="eastAsia"/>
          <w:color w:val="8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＋聚氨酯防水涂料</w:t>
      </w:r>
      <w:r>
        <w:rPr>
          <w:rFonts w:hint="eastAsia"/>
          <w:color w:val="000000"/>
          <w:kern w:val="2"/>
          <w:szCs w:val="24"/>
          <w:lang w:val="en-US"/>
        </w:rPr>
        <w:t xml:space="preserve"> 1.5mm</w:t>
      </w:r>
      <w:r>
        <w:rPr>
          <w:rFonts w:hint="eastAsia"/>
          <w:color w:val="000000"/>
          <w:kern w:val="2"/>
          <w:szCs w:val="24"/>
          <w:lang w:val="en-US"/>
        </w:rPr>
        <w:t>＋聚合物水泥防水砂浆</w:t>
      </w:r>
      <w:r>
        <w:rPr>
          <w:rFonts w:hint="eastAsia"/>
          <w:color w:val="000000"/>
          <w:kern w:val="2"/>
          <w:szCs w:val="24"/>
          <w:lang w:val="en-US"/>
        </w:rPr>
        <w:t xml:space="preserve"> 6mm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重砂浆砌筑烧结页岩多孔砖</w:t>
      </w:r>
      <w:r>
        <w:rPr>
          <w:rFonts w:hint="eastAsia"/>
          <w:color w:val="800080"/>
          <w:kern w:val="2"/>
          <w:szCs w:val="24"/>
          <w:lang w:val="en-US"/>
        </w:rPr>
        <w:t>/</w:t>
      </w:r>
      <w:r>
        <w:rPr>
          <w:rFonts w:hint="eastAsia"/>
          <w:color w:val="800080"/>
          <w:kern w:val="2"/>
          <w:szCs w:val="24"/>
          <w:lang w:val="en-US"/>
        </w:rPr>
        <w:t>空心砖墙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12732EE9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(K=1.612,D=3.031)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67DB64E7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聚苯颗粒保温砂浆</w:t>
      </w:r>
      <w:r>
        <w:rPr>
          <w:rFonts w:hint="eastAsia"/>
          <w:color w:val="8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6BADDF6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(K=0.856,D=3.350)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9E223B9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岩棉保温装饰复合一体板</w:t>
      </w:r>
      <w:r>
        <w:rPr>
          <w:rFonts w:hint="eastAsia"/>
          <w:color w:val="800000"/>
          <w:kern w:val="2"/>
          <w:szCs w:val="24"/>
          <w:lang w:val="en-US"/>
        </w:rPr>
        <w:t xml:space="preserve"> 45mm</w:t>
      </w:r>
      <w:r>
        <w:rPr>
          <w:rFonts w:hint="eastAsia"/>
          <w:color w:val="000000"/>
          <w:kern w:val="2"/>
          <w:szCs w:val="24"/>
          <w:lang w:val="en-US"/>
        </w:rPr>
        <w:t>＋聚氨酯防水涂料</w:t>
      </w:r>
      <w:r>
        <w:rPr>
          <w:rFonts w:hint="eastAsia"/>
          <w:color w:val="000000"/>
          <w:kern w:val="2"/>
          <w:szCs w:val="24"/>
          <w:lang w:val="en-US"/>
        </w:rPr>
        <w:t xml:space="preserve"> 1.5mm</w:t>
      </w:r>
      <w:r>
        <w:rPr>
          <w:rFonts w:hint="eastAsia"/>
          <w:color w:val="000000"/>
          <w:kern w:val="2"/>
          <w:szCs w:val="24"/>
          <w:lang w:val="en-US"/>
        </w:rPr>
        <w:t>＋聚合物水泥防水砂浆</w:t>
      </w:r>
      <w:r>
        <w:rPr>
          <w:rFonts w:hint="eastAsia"/>
          <w:color w:val="000000"/>
          <w:kern w:val="2"/>
          <w:szCs w:val="24"/>
          <w:lang w:val="en-US"/>
        </w:rPr>
        <w:t xml:space="preserve"> 6mm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38145A0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断桥铝合金型材</w:t>
      </w:r>
      <w:r>
        <w:rPr>
          <w:rFonts w:hint="eastAsia"/>
          <w:color w:val="0000FF"/>
          <w:kern w:val="2"/>
          <w:szCs w:val="24"/>
          <w:lang w:val="en-US"/>
        </w:rPr>
        <w:t xml:space="preserve">14.8mm 6 </w:t>
      </w:r>
      <w:r>
        <w:rPr>
          <w:rFonts w:hint="eastAsia"/>
          <w:color w:val="0000FF"/>
          <w:kern w:val="2"/>
          <w:szCs w:val="24"/>
          <w:lang w:val="en-US"/>
        </w:rPr>
        <w:t>高透光双银</w:t>
      </w:r>
      <w:r>
        <w:rPr>
          <w:rFonts w:hint="eastAsia"/>
          <w:color w:val="0000FF"/>
          <w:kern w:val="2"/>
          <w:szCs w:val="24"/>
          <w:lang w:val="en-US"/>
        </w:rPr>
        <w:t xml:space="preserve"> Low-E+12Ar+6 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暖边间隔条</w:t>
      </w:r>
      <w:r>
        <w:rPr>
          <w:rFonts w:hint="eastAsia"/>
          <w:color w:val="0000FF"/>
          <w:kern w:val="2"/>
          <w:szCs w:val="24"/>
          <w:lang w:val="en-US"/>
        </w:rPr>
        <w:t>) (K=2.200)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7158E7A9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2.200W/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0.360</w:t>
      </w:r>
    </w:p>
    <w:p w14:paraId="7ABC24BE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7.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断桥铝合金型材</w:t>
      </w:r>
      <w:r>
        <w:rPr>
          <w:rFonts w:hint="eastAsia"/>
          <w:color w:val="0000FF"/>
          <w:kern w:val="2"/>
          <w:szCs w:val="24"/>
          <w:lang w:val="en-US"/>
        </w:rPr>
        <w:t xml:space="preserve">14.8mm 6 </w:t>
      </w:r>
      <w:r>
        <w:rPr>
          <w:rFonts w:hint="eastAsia"/>
          <w:color w:val="0000FF"/>
          <w:kern w:val="2"/>
          <w:szCs w:val="24"/>
          <w:lang w:val="en-US"/>
        </w:rPr>
        <w:t>高透光双银</w:t>
      </w:r>
      <w:r>
        <w:rPr>
          <w:rFonts w:hint="eastAsia"/>
          <w:color w:val="0000FF"/>
          <w:kern w:val="2"/>
          <w:szCs w:val="24"/>
          <w:lang w:val="en-US"/>
        </w:rPr>
        <w:t xml:space="preserve"> Low-E+12Ar+6 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暖边间隔条</w:t>
      </w:r>
      <w:r>
        <w:rPr>
          <w:rFonts w:hint="eastAsia"/>
          <w:color w:val="0000FF"/>
          <w:kern w:val="2"/>
          <w:szCs w:val="24"/>
          <w:lang w:val="en-US"/>
        </w:rPr>
        <w:t>) (K=2.200)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1EDA9206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2.200W/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0.360</w:t>
      </w:r>
    </w:p>
    <w:p w14:paraId="4220B38A" w14:textId="77777777" w:rsidR="002C6A44" w:rsidRDefault="00000000">
      <w:pPr>
        <w:pStyle w:val="2"/>
        <w:widowControl w:val="0"/>
        <w:rPr>
          <w:kern w:val="2"/>
        </w:rPr>
      </w:pPr>
      <w:bookmarkStart w:id="42" w:name="_Toc218368100"/>
      <w:r>
        <w:rPr>
          <w:rFonts w:hint="eastAsia"/>
          <w:kern w:val="2"/>
        </w:rPr>
        <w:t>体形系数</w:t>
      </w:r>
      <w:bookmarkEnd w:id="42"/>
    </w:p>
    <w:p w14:paraId="7B949A48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C6A44" w14:paraId="4507BCF4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EEFC49B" w14:textId="77777777" w:rsidR="002C6A44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1F5618F2" w14:textId="77777777" w:rsidR="002C6A44" w:rsidRDefault="00000000">
            <w:pPr>
              <w:rPr>
                <w:rFonts w:hint="eastAsia"/>
              </w:rPr>
            </w:pPr>
            <w:r>
              <w:t>11051.39</w:t>
            </w:r>
          </w:p>
        </w:tc>
      </w:tr>
      <w:tr w:rsidR="002C6A44" w14:paraId="44BA7D41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4E8A997" w14:textId="77777777" w:rsidR="002C6A44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7CBEF499" w14:textId="77777777" w:rsidR="002C6A44" w:rsidRDefault="00000000">
            <w:pPr>
              <w:rPr>
                <w:rFonts w:hint="eastAsia"/>
              </w:rPr>
            </w:pPr>
            <w:r>
              <w:t>54432.57</w:t>
            </w:r>
          </w:p>
        </w:tc>
      </w:tr>
      <w:tr w:rsidR="002C6A44" w14:paraId="6AFAAED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1640134" w14:textId="77777777" w:rsidR="002C6A44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348EF285" w14:textId="77777777" w:rsidR="002C6A44" w:rsidRDefault="00000000">
            <w:pPr>
              <w:rPr>
                <w:rFonts w:hint="eastAsia"/>
              </w:rPr>
            </w:pPr>
            <w:r>
              <w:t>0.20</w:t>
            </w:r>
          </w:p>
        </w:tc>
      </w:tr>
    </w:tbl>
    <w:p w14:paraId="2E12FFE5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2C6A44" w14:paraId="11DC59C7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29EFC33E" w14:textId="77777777" w:rsidR="002C6A4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E21ED33" w14:textId="77777777" w:rsidR="002C6A44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695A8E7" w14:textId="77777777" w:rsidR="002C6A44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67D64A2" w14:textId="77777777" w:rsidR="002C6A44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38A75F7" w14:textId="77777777" w:rsidR="002C6A44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2C6A44" w14:paraId="2BD8DA9F" w14:textId="77777777">
        <w:trPr>
          <w:jc w:val="center"/>
        </w:trPr>
        <w:tc>
          <w:tcPr>
            <w:tcW w:w="882" w:type="dxa"/>
            <w:vAlign w:val="center"/>
          </w:tcPr>
          <w:p w14:paraId="4D6CE0FD" w14:textId="77777777" w:rsidR="002C6A4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65001E81" w14:textId="77777777" w:rsidR="002C6A44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509F1779" w14:textId="77777777" w:rsidR="002C6A44" w:rsidRDefault="00000000">
            <w:pPr>
              <w:jc w:val="right"/>
              <w:rPr>
                <w:rFonts w:hint="eastAsia"/>
              </w:rPr>
            </w:pPr>
            <w:r>
              <w:t>9072.69</w:t>
            </w:r>
          </w:p>
        </w:tc>
        <w:tc>
          <w:tcPr>
            <w:tcW w:w="2263" w:type="dxa"/>
            <w:vAlign w:val="center"/>
          </w:tcPr>
          <w:p w14:paraId="02546A48" w14:textId="77777777" w:rsidR="002C6A44" w:rsidRDefault="00000000">
            <w:pPr>
              <w:jc w:val="right"/>
              <w:rPr>
                <w:rFonts w:hint="eastAsia"/>
              </w:rPr>
            </w:pPr>
            <w:r>
              <w:t>735.94</w:t>
            </w:r>
          </w:p>
        </w:tc>
        <w:tc>
          <w:tcPr>
            <w:tcW w:w="2530" w:type="dxa"/>
            <w:vAlign w:val="center"/>
          </w:tcPr>
          <w:p w14:paraId="7B7E0027" w14:textId="77777777" w:rsidR="002C6A44" w:rsidRDefault="00000000">
            <w:pPr>
              <w:jc w:val="right"/>
              <w:rPr>
                <w:rFonts w:hint="eastAsia"/>
              </w:rPr>
            </w:pPr>
            <w:r>
              <w:t>27218.07</w:t>
            </w:r>
          </w:p>
        </w:tc>
      </w:tr>
      <w:tr w:rsidR="002C6A44" w14:paraId="00391A70" w14:textId="77777777">
        <w:trPr>
          <w:jc w:val="center"/>
        </w:trPr>
        <w:tc>
          <w:tcPr>
            <w:tcW w:w="882" w:type="dxa"/>
            <w:vAlign w:val="center"/>
          </w:tcPr>
          <w:p w14:paraId="3947D94F" w14:textId="77777777" w:rsidR="002C6A44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1468737C" w14:textId="77777777" w:rsidR="002C6A44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06230FFA" w14:textId="77777777" w:rsidR="002C6A44" w:rsidRDefault="00000000">
            <w:pPr>
              <w:jc w:val="right"/>
              <w:rPr>
                <w:rFonts w:hint="eastAsia"/>
              </w:rPr>
            </w:pPr>
            <w:r>
              <w:t>2124.14</w:t>
            </w:r>
          </w:p>
        </w:tc>
        <w:tc>
          <w:tcPr>
            <w:tcW w:w="2263" w:type="dxa"/>
            <w:vAlign w:val="center"/>
          </w:tcPr>
          <w:p w14:paraId="0A289894" w14:textId="77777777" w:rsidR="002C6A44" w:rsidRDefault="00000000">
            <w:pPr>
              <w:jc w:val="right"/>
              <w:rPr>
                <w:rFonts w:hint="eastAsia"/>
              </w:rPr>
            </w:pPr>
            <w:r>
              <w:t>1204.61</w:t>
            </w:r>
          </w:p>
        </w:tc>
        <w:tc>
          <w:tcPr>
            <w:tcW w:w="2530" w:type="dxa"/>
            <w:vAlign w:val="center"/>
          </w:tcPr>
          <w:p w14:paraId="5272266E" w14:textId="77777777" w:rsidR="002C6A44" w:rsidRDefault="00000000">
            <w:pPr>
              <w:jc w:val="right"/>
              <w:rPr>
                <w:rFonts w:hint="eastAsia"/>
              </w:rPr>
            </w:pPr>
            <w:r>
              <w:t>27214.50</w:t>
            </w:r>
          </w:p>
        </w:tc>
      </w:tr>
      <w:tr w:rsidR="002C6A44" w14:paraId="741F2AA1" w14:textId="77777777">
        <w:trPr>
          <w:jc w:val="center"/>
        </w:trPr>
        <w:tc>
          <w:tcPr>
            <w:tcW w:w="882" w:type="dxa"/>
            <w:vAlign w:val="center"/>
          </w:tcPr>
          <w:p w14:paraId="29B7F150" w14:textId="77777777" w:rsidR="002C6A44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10B14D81" w14:textId="77777777" w:rsidR="002C6A44" w:rsidRDefault="00000000">
            <w:pPr>
              <w:jc w:val="right"/>
              <w:rPr>
                <w:rFonts w:hint="eastAsia"/>
              </w:rPr>
            </w:pPr>
            <w:r>
              <w:t>0.001</w:t>
            </w:r>
          </w:p>
        </w:tc>
        <w:tc>
          <w:tcPr>
            <w:tcW w:w="2263" w:type="dxa"/>
            <w:vAlign w:val="center"/>
          </w:tcPr>
          <w:p w14:paraId="7CF6FBA4" w14:textId="77777777" w:rsidR="002C6A4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2A20C21C" w14:textId="77777777" w:rsidR="002C6A44" w:rsidRDefault="00000000">
            <w:pPr>
              <w:jc w:val="right"/>
              <w:rPr>
                <w:rFonts w:hint="eastAsia"/>
              </w:rPr>
            </w:pPr>
            <w:r>
              <w:t>9059.75</w:t>
            </w:r>
          </w:p>
        </w:tc>
        <w:tc>
          <w:tcPr>
            <w:tcW w:w="2530" w:type="dxa"/>
            <w:vAlign w:val="center"/>
          </w:tcPr>
          <w:p w14:paraId="45C365A4" w14:textId="77777777" w:rsidR="002C6A4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2C6A44" w14:paraId="4202213E" w14:textId="77777777">
        <w:trPr>
          <w:jc w:val="center"/>
        </w:trPr>
        <w:tc>
          <w:tcPr>
            <w:tcW w:w="882" w:type="dxa"/>
            <w:vAlign w:val="center"/>
          </w:tcPr>
          <w:p w14:paraId="6AB34B76" w14:textId="77777777" w:rsidR="002C6A44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7B62DA23" w14:textId="77777777" w:rsidR="002C6A44" w:rsidRDefault="00000000">
            <w:pPr>
              <w:jc w:val="right"/>
              <w:rPr>
                <w:rFonts w:hint="eastAsia"/>
              </w:rPr>
            </w:pPr>
            <w:r>
              <w:t>0.001</w:t>
            </w:r>
          </w:p>
        </w:tc>
        <w:tc>
          <w:tcPr>
            <w:tcW w:w="2263" w:type="dxa"/>
            <w:vAlign w:val="center"/>
          </w:tcPr>
          <w:p w14:paraId="1A575C9D" w14:textId="77777777" w:rsidR="002C6A4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2488BC18" w14:textId="77777777" w:rsidR="002C6A44" w:rsidRDefault="00000000">
            <w:pPr>
              <w:jc w:val="right"/>
              <w:rPr>
                <w:rFonts w:hint="eastAsia"/>
              </w:rPr>
            </w:pPr>
            <w:r>
              <w:t>51.09</w:t>
            </w:r>
          </w:p>
        </w:tc>
        <w:tc>
          <w:tcPr>
            <w:tcW w:w="2530" w:type="dxa"/>
            <w:vAlign w:val="center"/>
          </w:tcPr>
          <w:p w14:paraId="2CA49C04" w14:textId="77777777" w:rsidR="002C6A4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2C6A44" w14:paraId="5D8A6A74" w14:textId="77777777">
        <w:trPr>
          <w:jc w:val="center"/>
        </w:trPr>
        <w:tc>
          <w:tcPr>
            <w:tcW w:w="882" w:type="dxa"/>
            <w:vAlign w:val="center"/>
          </w:tcPr>
          <w:p w14:paraId="66C20E8E" w14:textId="77777777" w:rsidR="002C6A4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3DB53EEB" w14:textId="77777777" w:rsidR="002C6A44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2263" w:type="dxa"/>
            <w:vAlign w:val="center"/>
          </w:tcPr>
          <w:p w14:paraId="6D3B9556" w14:textId="77777777" w:rsidR="002C6A44" w:rsidRDefault="00000000">
            <w:pPr>
              <w:jc w:val="right"/>
              <w:rPr>
                <w:rFonts w:hint="eastAsia"/>
              </w:rPr>
            </w:pPr>
            <w:r>
              <w:t>11196.83</w:t>
            </w:r>
          </w:p>
        </w:tc>
        <w:tc>
          <w:tcPr>
            <w:tcW w:w="2263" w:type="dxa"/>
            <w:vAlign w:val="center"/>
          </w:tcPr>
          <w:p w14:paraId="21DCE786" w14:textId="77777777" w:rsidR="002C6A44" w:rsidRDefault="00000000">
            <w:pPr>
              <w:jc w:val="right"/>
              <w:rPr>
                <w:rFonts w:hint="eastAsia"/>
              </w:rPr>
            </w:pPr>
            <w:r>
              <w:t>11051.39</w:t>
            </w:r>
          </w:p>
        </w:tc>
        <w:tc>
          <w:tcPr>
            <w:tcW w:w="2530" w:type="dxa"/>
            <w:vAlign w:val="center"/>
          </w:tcPr>
          <w:p w14:paraId="32AACD15" w14:textId="77777777" w:rsidR="002C6A44" w:rsidRDefault="00000000">
            <w:pPr>
              <w:jc w:val="right"/>
              <w:rPr>
                <w:rFonts w:hint="eastAsia"/>
              </w:rPr>
            </w:pPr>
            <w:r>
              <w:t>54432.57</w:t>
            </w:r>
          </w:p>
        </w:tc>
      </w:tr>
    </w:tbl>
    <w:p w14:paraId="2222DD74" w14:textId="77777777" w:rsidR="002C6A44" w:rsidRDefault="00000000">
      <w:pPr>
        <w:pStyle w:val="2"/>
        <w:widowControl w:val="0"/>
        <w:rPr>
          <w:kern w:val="2"/>
        </w:rPr>
      </w:pPr>
      <w:bookmarkStart w:id="43" w:name="_Toc218368101"/>
      <w:r>
        <w:rPr>
          <w:rFonts w:hint="eastAsia"/>
          <w:kern w:val="2"/>
        </w:rPr>
        <w:t>窗墙比</w:t>
      </w:r>
      <w:bookmarkEnd w:id="43"/>
    </w:p>
    <w:p w14:paraId="2E96618A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2C6A44" w14:paraId="35A1EBB3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5A28C006" w14:textId="77777777" w:rsidR="002C6A4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685B9EAA" w14:textId="77777777" w:rsidR="002C6A44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DE2BC99" w14:textId="77777777" w:rsidR="002C6A44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E69EF15" w14:textId="77777777" w:rsidR="002C6A44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105C6A1" w14:textId="77777777" w:rsidR="002C6A44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2C6A44" w14:paraId="3BB0BF66" w14:textId="77777777">
        <w:trPr>
          <w:jc w:val="center"/>
        </w:trPr>
        <w:tc>
          <w:tcPr>
            <w:tcW w:w="1652" w:type="dxa"/>
            <w:vAlign w:val="center"/>
          </w:tcPr>
          <w:p w14:paraId="1FDC0A5F" w14:textId="77777777" w:rsidR="002C6A44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578697E8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617E7E5D" w14:textId="77777777" w:rsidR="002C6A44" w:rsidRDefault="00000000">
            <w:pPr>
              <w:jc w:val="right"/>
              <w:rPr>
                <w:rFonts w:hint="eastAsia"/>
              </w:rPr>
            </w:pPr>
            <w:r>
              <w:t>372.20</w:t>
            </w:r>
          </w:p>
        </w:tc>
        <w:tc>
          <w:tcPr>
            <w:tcW w:w="2105" w:type="dxa"/>
            <w:vAlign w:val="center"/>
          </w:tcPr>
          <w:p w14:paraId="4CC2A2E1" w14:textId="77777777" w:rsidR="002C6A44" w:rsidRDefault="00000000">
            <w:pPr>
              <w:jc w:val="right"/>
              <w:rPr>
                <w:rFonts w:hint="eastAsia"/>
              </w:rPr>
            </w:pPr>
            <w:r>
              <w:t>592.53</w:t>
            </w:r>
          </w:p>
        </w:tc>
        <w:tc>
          <w:tcPr>
            <w:tcW w:w="1652" w:type="dxa"/>
            <w:vAlign w:val="center"/>
          </w:tcPr>
          <w:p w14:paraId="61EF7D8F" w14:textId="77777777" w:rsidR="002C6A44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</w:tr>
      <w:tr w:rsidR="002C6A44" w14:paraId="0FBF3423" w14:textId="77777777">
        <w:trPr>
          <w:jc w:val="center"/>
        </w:trPr>
        <w:tc>
          <w:tcPr>
            <w:tcW w:w="1652" w:type="dxa"/>
            <w:vAlign w:val="center"/>
          </w:tcPr>
          <w:p w14:paraId="06AB8DD7" w14:textId="77777777" w:rsidR="002C6A44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7E6D2627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3C5D9716" w14:textId="77777777" w:rsidR="002C6A44" w:rsidRDefault="00000000">
            <w:pPr>
              <w:jc w:val="right"/>
              <w:rPr>
                <w:rFonts w:hint="eastAsia"/>
              </w:rPr>
            </w:pPr>
            <w:r>
              <w:t>394.86</w:t>
            </w:r>
          </w:p>
        </w:tc>
        <w:tc>
          <w:tcPr>
            <w:tcW w:w="2105" w:type="dxa"/>
            <w:vAlign w:val="center"/>
          </w:tcPr>
          <w:p w14:paraId="6D79F6A3" w14:textId="77777777" w:rsidR="002C6A44" w:rsidRDefault="00000000">
            <w:pPr>
              <w:jc w:val="right"/>
              <w:rPr>
                <w:rFonts w:hint="eastAsia"/>
              </w:rPr>
            </w:pPr>
            <w:r>
              <w:t>615.38</w:t>
            </w:r>
          </w:p>
        </w:tc>
        <w:tc>
          <w:tcPr>
            <w:tcW w:w="1652" w:type="dxa"/>
            <w:vAlign w:val="center"/>
          </w:tcPr>
          <w:p w14:paraId="7AF7CEA3" w14:textId="77777777" w:rsidR="002C6A44" w:rsidRDefault="00000000">
            <w:pPr>
              <w:jc w:val="right"/>
              <w:rPr>
                <w:rFonts w:hint="eastAsia"/>
              </w:rPr>
            </w:pPr>
            <w:r>
              <w:t>0.64</w:t>
            </w:r>
          </w:p>
        </w:tc>
      </w:tr>
      <w:tr w:rsidR="002C6A44" w14:paraId="0904FADB" w14:textId="77777777">
        <w:trPr>
          <w:jc w:val="center"/>
        </w:trPr>
        <w:tc>
          <w:tcPr>
            <w:tcW w:w="1652" w:type="dxa"/>
            <w:vAlign w:val="center"/>
          </w:tcPr>
          <w:p w14:paraId="353FCC00" w14:textId="77777777" w:rsidR="002C6A44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6B81F90F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743CA537" w14:textId="77777777" w:rsidR="002C6A44" w:rsidRDefault="00000000">
            <w:pPr>
              <w:jc w:val="right"/>
              <w:rPr>
                <w:rFonts w:hint="eastAsia"/>
              </w:rPr>
            </w:pPr>
            <w:r>
              <w:t>645.36</w:t>
            </w:r>
          </w:p>
        </w:tc>
        <w:tc>
          <w:tcPr>
            <w:tcW w:w="2105" w:type="dxa"/>
            <w:vAlign w:val="center"/>
          </w:tcPr>
          <w:p w14:paraId="559B170E" w14:textId="77777777" w:rsidR="002C6A44" w:rsidRDefault="00000000">
            <w:pPr>
              <w:jc w:val="right"/>
              <w:rPr>
                <w:rFonts w:hint="eastAsia"/>
              </w:rPr>
            </w:pPr>
            <w:r>
              <w:t>1137.63</w:t>
            </w:r>
          </w:p>
        </w:tc>
        <w:tc>
          <w:tcPr>
            <w:tcW w:w="1652" w:type="dxa"/>
            <w:vAlign w:val="center"/>
          </w:tcPr>
          <w:p w14:paraId="39D05977" w14:textId="77777777" w:rsidR="002C6A44" w:rsidRDefault="00000000">
            <w:pPr>
              <w:jc w:val="right"/>
              <w:rPr>
                <w:rFonts w:hint="eastAsia"/>
              </w:rPr>
            </w:pPr>
            <w:r>
              <w:t>0.57</w:t>
            </w:r>
          </w:p>
        </w:tc>
      </w:tr>
      <w:tr w:rsidR="002C6A44" w14:paraId="7300BB01" w14:textId="77777777">
        <w:trPr>
          <w:jc w:val="center"/>
        </w:trPr>
        <w:tc>
          <w:tcPr>
            <w:tcW w:w="1652" w:type="dxa"/>
            <w:vAlign w:val="center"/>
          </w:tcPr>
          <w:p w14:paraId="1F18681F" w14:textId="77777777" w:rsidR="002C6A44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065F2875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0B9FD704" w14:textId="77777777" w:rsidR="002C6A44" w:rsidRDefault="00000000">
            <w:pPr>
              <w:jc w:val="right"/>
              <w:rPr>
                <w:rFonts w:hint="eastAsia"/>
              </w:rPr>
            </w:pPr>
            <w:r>
              <w:t>612.05</w:t>
            </w:r>
          </w:p>
        </w:tc>
        <w:tc>
          <w:tcPr>
            <w:tcW w:w="2105" w:type="dxa"/>
            <w:vAlign w:val="center"/>
          </w:tcPr>
          <w:p w14:paraId="0E086503" w14:textId="77777777" w:rsidR="002C6A44" w:rsidRDefault="00000000">
            <w:pPr>
              <w:jc w:val="right"/>
              <w:rPr>
                <w:rFonts w:hint="eastAsia"/>
              </w:rPr>
            </w:pPr>
            <w:r>
              <w:t>1059.90</w:t>
            </w:r>
          </w:p>
        </w:tc>
        <w:tc>
          <w:tcPr>
            <w:tcW w:w="1652" w:type="dxa"/>
            <w:vAlign w:val="center"/>
          </w:tcPr>
          <w:p w14:paraId="7317CC2C" w14:textId="77777777" w:rsidR="002C6A44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</w:tr>
    </w:tbl>
    <w:p w14:paraId="7E12FB7D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2C6A44" w14:paraId="0D9CFAC2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3946DA6E" w14:textId="77777777" w:rsidR="002C6A4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3676B7" w14:textId="77777777" w:rsidR="002C6A44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A7532A2" w14:textId="77777777" w:rsidR="002C6A44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D2436E9" w14:textId="77777777" w:rsidR="002C6A44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15B5C1E" w14:textId="77777777" w:rsidR="002C6A4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8E9ABB7" w14:textId="77777777" w:rsidR="002C6A4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76D4387" w14:textId="77777777" w:rsidR="002C6A4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5C466CA" w14:textId="77777777" w:rsidR="002C6A44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A81792" w14:textId="77777777" w:rsidR="002C6A4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2C6A44" w14:paraId="771E4B2C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A4C993A" w14:textId="77777777" w:rsidR="002C6A44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479F1B1D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3DE00798" w14:textId="77777777" w:rsidR="002C6A4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69026D0" w14:textId="77777777" w:rsidR="002C6A4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32DD62C" w14:textId="77777777" w:rsidR="002C6A44" w:rsidRDefault="00000000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407E434E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6E8E1C6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F2A4BFB" w14:textId="77777777" w:rsidR="002C6A44" w:rsidRDefault="00000000">
            <w:pPr>
              <w:jc w:val="right"/>
              <w:rPr>
                <w:rFonts w:hint="eastAsia"/>
              </w:rPr>
            </w:pPr>
            <w:r>
              <w:t>363.82</w:t>
            </w:r>
          </w:p>
        </w:tc>
        <w:tc>
          <w:tcPr>
            <w:tcW w:w="1131" w:type="dxa"/>
            <w:vMerge w:val="restart"/>
            <w:vAlign w:val="center"/>
          </w:tcPr>
          <w:p w14:paraId="44B1E155" w14:textId="77777777" w:rsidR="002C6A44" w:rsidRDefault="00000000">
            <w:pPr>
              <w:jc w:val="right"/>
              <w:rPr>
                <w:rFonts w:hint="eastAsia"/>
              </w:rPr>
            </w:pPr>
            <w:r>
              <w:t>372.20</w:t>
            </w:r>
          </w:p>
        </w:tc>
      </w:tr>
      <w:tr w:rsidR="002C6A44" w14:paraId="49EDA69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36DA42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35FF8CF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3D8E715" w14:textId="77777777" w:rsidR="002C6A44" w:rsidRDefault="00000000">
            <w:pPr>
              <w:rPr>
                <w:rFonts w:hint="eastAsia"/>
              </w:rPr>
            </w:pPr>
            <w:r>
              <w:t>C2110</w:t>
            </w:r>
          </w:p>
        </w:tc>
        <w:tc>
          <w:tcPr>
            <w:tcW w:w="1160" w:type="dxa"/>
            <w:vAlign w:val="center"/>
          </w:tcPr>
          <w:p w14:paraId="3325C7DA" w14:textId="77777777" w:rsidR="002C6A44" w:rsidRDefault="00000000">
            <w:pPr>
              <w:jc w:val="center"/>
              <w:rPr>
                <w:rFonts w:hint="eastAsia"/>
              </w:rPr>
            </w:pPr>
            <w:r>
              <w:t>2.09×1.00</w:t>
            </w:r>
          </w:p>
        </w:tc>
        <w:tc>
          <w:tcPr>
            <w:tcW w:w="962" w:type="dxa"/>
            <w:vAlign w:val="center"/>
          </w:tcPr>
          <w:p w14:paraId="4B70CB04" w14:textId="77777777" w:rsidR="002C6A44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129239B" w14:textId="77777777" w:rsidR="002C6A4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247D244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48" w:type="dxa"/>
            <w:vAlign w:val="center"/>
          </w:tcPr>
          <w:p w14:paraId="785A5630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31" w:type="dxa"/>
            <w:vMerge/>
            <w:vAlign w:val="center"/>
          </w:tcPr>
          <w:p w14:paraId="3CA96753" w14:textId="77777777" w:rsidR="002C6A44" w:rsidRDefault="002C6A44">
            <w:pPr>
              <w:rPr>
                <w:rFonts w:hint="eastAsia"/>
              </w:rPr>
            </w:pPr>
          </w:p>
        </w:tc>
      </w:tr>
      <w:tr w:rsidR="002C6A44" w14:paraId="743CDFD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1D5EC7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AC9C34C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9560DA2" w14:textId="77777777" w:rsidR="002C6A44" w:rsidRDefault="00000000">
            <w:pPr>
              <w:rPr>
                <w:rFonts w:hint="eastAsia"/>
              </w:rPr>
            </w:pPr>
            <w:r>
              <w:t>C2110</w:t>
            </w:r>
          </w:p>
        </w:tc>
        <w:tc>
          <w:tcPr>
            <w:tcW w:w="1160" w:type="dxa"/>
            <w:vAlign w:val="center"/>
          </w:tcPr>
          <w:p w14:paraId="1555BD39" w14:textId="77777777" w:rsidR="002C6A44" w:rsidRDefault="00000000">
            <w:pPr>
              <w:jc w:val="center"/>
              <w:rPr>
                <w:rFonts w:hint="eastAsia"/>
              </w:rPr>
            </w:pPr>
            <w:r>
              <w:t>2.09×1.00</w:t>
            </w:r>
          </w:p>
        </w:tc>
        <w:tc>
          <w:tcPr>
            <w:tcW w:w="962" w:type="dxa"/>
            <w:vAlign w:val="center"/>
          </w:tcPr>
          <w:p w14:paraId="1548DE1F" w14:textId="77777777" w:rsidR="002C6A44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277DF765" w14:textId="77777777" w:rsidR="002C6A4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688B702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48" w:type="dxa"/>
            <w:vAlign w:val="center"/>
          </w:tcPr>
          <w:p w14:paraId="65E18EFB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31" w:type="dxa"/>
            <w:vMerge/>
            <w:vAlign w:val="center"/>
          </w:tcPr>
          <w:p w14:paraId="1937296C" w14:textId="77777777" w:rsidR="002C6A44" w:rsidRDefault="002C6A44">
            <w:pPr>
              <w:rPr>
                <w:rFonts w:hint="eastAsia"/>
              </w:rPr>
            </w:pPr>
          </w:p>
        </w:tc>
      </w:tr>
      <w:tr w:rsidR="002C6A44" w14:paraId="3B3B62D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63F925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C59E991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0623372" w14:textId="77777777" w:rsidR="002C6A44" w:rsidRDefault="00000000">
            <w:pPr>
              <w:rPr>
                <w:rFonts w:hint="eastAsia"/>
              </w:rPr>
            </w:pPr>
            <w:r>
              <w:t>C2110</w:t>
            </w:r>
          </w:p>
        </w:tc>
        <w:tc>
          <w:tcPr>
            <w:tcW w:w="1160" w:type="dxa"/>
            <w:vAlign w:val="center"/>
          </w:tcPr>
          <w:p w14:paraId="325C791A" w14:textId="77777777" w:rsidR="002C6A44" w:rsidRDefault="00000000">
            <w:pPr>
              <w:jc w:val="center"/>
              <w:rPr>
                <w:rFonts w:hint="eastAsia"/>
              </w:rPr>
            </w:pPr>
            <w:r>
              <w:t>2.09×1.00</w:t>
            </w:r>
          </w:p>
        </w:tc>
        <w:tc>
          <w:tcPr>
            <w:tcW w:w="962" w:type="dxa"/>
            <w:vAlign w:val="center"/>
          </w:tcPr>
          <w:p w14:paraId="209EA85F" w14:textId="77777777" w:rsidR="002C6A44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1AE1AC2" w14:textId="77777777" w:rsidR="002C6A4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F453A94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48" w:type="dxa"/>
            <w:vAlign w:val="center"/>
          </w:tcPr>
          <w:p w14:paraId="6DE4F8C9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31" w:type="dxa"/>
            <w:vMerge/>
            <w:vAlign w:val="center"/>
          </w:tcPr>
          <w:p w14:paraId="042930A2" w14:textId="77777777" w:rsidR="002C6A44" w:rsidRDefault="002C6A44">
            <w:pPr>
              <w:rPr>
                <w:rFonts w:hint="eastAsia"/>
              </w:rPr>
            </w:pPr>
          </w:p>
        </w:tc>
      </w:tr>
      <w:tr w:rsidR="002C6A44" w14:paraId="36D08B9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4B771E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A25AFC3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2D49B0A" w14:textId="77777777" w:rsidR="002C6A44" w:rsidRDefault="00000000">
            <w:pPr>
              <w:rPr>
                <w:rFonts w:hint="eastAsia"/>
              </w:rPr>
            </w:pPr>
            <w:r>
              <w:t>C2110</w:t>
            </w:r>
          </w:p>
        </w:tc>
        <w:tc>
          <w:tcPr>
            <w:tcW w:w="1160" w:type="dxa"/>
            <w:vAlign w:val="center"/>
          </w:tcPr>
          <w:p w14:paraId="214CA840" w14:textId="77777777" w:rsidR="002C6A44" w:rsidRDefault="00000000">
            <w:pPr>
              <w:jc w:val="center"/>
              <w:rPr>
                <w:rFonts w:hint="eastAsia"/>
              </w:rPr>
            </w:pPr>
            <w:r>
              <w:t>2.09×1.00</w:t>
            </w:r>
          </w:p>
        </w:tc>
        <w:tc>
          <w:tcPr>
            <w:tcW w:w="962" w:type="dxa"/>
            <w:vAlign w:val="center"/>
          </w:tcPr>
          <w:p w14:paraId="14DF5C05" w14:textId="77777777" w:rsidR="002C6A44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7D9EB34" w14:textId="77777777" w:rsidR="002C6A4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E211D5B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48" w:type="dxa"/>
            <w:vAlign w:val="center"/>
          </w:tcPr>
          <w:p w14:paraId="37700260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31" w:type="dxa"/>
            <w:vMerge/>
            <w:vAlign w:val="center"/>
          </w:tcPr>
          <w:p w14:paraId="5F18004E" w14:textId="77777777" w:rsidR="002C6A44" w:rsidRDefault="002C6A44">
            <w:pPr>
              <w:rPr>
                <w:rFonts w:hint="eastAsia"/>
              </w:rPr>
            </w:pPr>
          </w:p>
        </w:tc>
      </w:tr>
      <w:tr w:rsidR="002C6A44" w14:paraId="683D59C4" w14:textId="77777777">
        <w:trPr>
          <w:jc w:val="center"/>
        </w:trPr>
        <w:tc>
          <w:tcPr>
            <w:tcW w:w="877" w:type="dxa"/>
            <w:vAlign w:val="center"/>
          </w:tcPr>
          <w:p w14:paraId="79884F8F" w14:textId="77777777" w:rsidR="002C6A44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7D611F20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11F40A56" w14:textId="77777777" w:rsidR="002C6A4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A3D3485" w14:textId="77777777" w:rsidR="002C6A4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914C3C1" w14:textId="77777777" w:rsidR="002C6A44" w:rsidRDefault="00000000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2CA6C378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4A58BEB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DF56820" w14:textId="77777777" w:rsidR="002C6A44" w:rsidRDefault="00000000">
            <w:pPr>
              <w:jc w:val="right"/>
              <w:rPr>
                <w:rFonts w:hint="eastAsia"/>
              </w:rPr>
            </w:pPr>
            <w:r>
              <w:t>394.86</w:t>
            </w:r>
          </w:p>
        </w:tc>
        <w:tc>
          <w:tcPr>
            <w:tcW w:w="1131" w:type="dxa"/>
            <w:vAlign w:val="center"/>
          </w:tcPr>
          <w:p w14:paraId="3AA85E7B" w14:textId="77777777" w:rsidR="002C6A44" w:rsidRDefault="00000000">
            <w:pPr>
              <w:jc w:val="right"/>
              <w:rPr>
                <w:rFonts w:hint="eastAsia"/>
              </w:rPr>
            </w:pPr>
            <w:r>
              <w:t>394.86</w:t>
            </w:r>
          </w:p>
        </w:tc>
      </w:tr>
      <w:tr w:rsidR="002C6A44" w14:paraId="6CBF8318" w14:textId="77777777">
        <w:trPr>
          <w:jc w:val="center"/>
        </w:trPr>
        <w:tc>
          <w:tcPr>
            <w:tcW w:w="877" w:type="dxa"/>
            <w:vAlign w:val="center"/>
          </w:tcPr>
          <w:p w14:paraId="14A9A02E" w14:textId="77777777" w:rsidR="002C6A44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4A72AE5F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2C984C0D" w14:textId="77777777" w:rsidR="002C6A4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9AA6AE2" w14:textId="77777777" w:rsidR="002C6A4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9D349FA" w14:textId="77777777" w:rsidR="002C6A44" w:rsidRDefault="00000000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49C9C88C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D1F7CB2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BFFB0B4" w14:textId="77777777" w:rsidR="002C6A44" w:rsidRDefault="00000000">
            <w:pPr>
              <w:jc w:val="right"/>
              <w:rPr>
                <w:rFonts w:hint="eastAsia"/>
              </w:rPr>
            </w:pPr>
            <w:r>
              <w:t>645.36</w:t>
            </w:r>
          </w:p>
        </w:tc>
        <w:tc>
          <w:tcPr>
            <w:tcW w:w="1131" w:type="dxa"/>
            <w:vAlign w:val="center"/>
          </w:tcPr>
          <w:p w14:paraId="3B2A9C6B" w14:textId="77777777" w:rsidR="002C6A44" w:rsidRDefault="00000000">
            <w:pPr>
              <w:jc w:val="right"/>
              <w:rPr>
                <w:rFonts w:hint="eastAsia"/>
              </w:rPr>
            </w:pPr>
            <w:r>
              <w:t>645.36</w:t>
            </w:r>
          </w:p>
        </w:tc>
      </w:tr>
      <w:tr w:rsidR="002C6A44" w14:paraId="7E019754" w14:textId="77777777">
        <w:trPr>
          <w:jc w:val="center"/>
        </w:trPr>
        <w:tc>
          <w:tcPr>
            <w:tcW w:w="877" w:type="dxa"/>
            <w:vAlign w:val="center"/>
          </w:tcPr>
          <w:p w14:paraId="0A1521D7" w14:textId="77777777" w:rsidR="002C6A44" w:rsidRDefault="00000000">
            <w:pPr>
              <w:jc w:val="center"/>
              <w:rPr>
                <w:rFonts w:hint="eastAsia"/>
              </w:rPr>
            </w:pPr>
            <w:r>
              <w:lastRenderedPageBreak/>
              <w:t>西向</w:t>
            </w:r>
          </w:p>
        </w:tc>
        <w:tc>
          <w:tcPr>
            <w:tcW w:w="1018" w:type="dxa"/>
            <w:vAlign w:val="center"/>
          </w:tcPr>
          <w:p w14:paraId="67BFDACB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46398599" w14:textId="77777777" w:rsidR="002C6A4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7C70EFB" w14:textId="77777777" w:rsidR="002C6A44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A968934" w14:textId="77777777" w:rsidR="002C6A44" w:rsidRDefault="00000000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1C1A5773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9999C29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508B260" w14:textId="77777777" w:rsidR="002C6A44" w:rsidRDefault="00000000">
            <w:pPr>
              <w:jc w:val="right"/>
              <w:rPr>
                <w:rFonts w:hint="eastAsia"/>
              </w:rPr>
            </w:pPr>
            <w:r>
              <w:t>612.05</w:t>
            </w:r>
          </w:p>
        </w:tc>
        <w:tc>
          <w:tcPr>
            <w:tcW w:w="1131" w:type="dxa"/>
            <w:vAlign w:val="center"/>
          </w:tcPr>
          <w:p w14:paraId="49AFF2C7" w14:textId="77777777" w:rsidR="002C6A44" w:rsidRDefault="00000000">
            <w:pPr>
              <w:jc w:val="right"/>
              <w:rPr>
                <w:rFonts w:hint="eastAsia"/>
              </w:rPr>
            </w:pPr>
            <w:r>
              <w:t>612.05</w:t>
            </w:r>
          </w:p>
        </w:tc>
      </w:tr>
    </w:tbl>
    <w:p w14:paraId="1E1765F5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02AF25F9" w14:textId="77777777" w:rsidR="002C6A44" w:rsidRDefault="00000000">
      <w:pPr>
        <w:pStyle w:val="2"/>
        <w:widowControl w:val="0"/>
        <w:rPr>
          <w:kern w:val="2"/>
        </w:rPr>
      </w:pPr>
      <w:bookmarkStart w:id="44" w:name="_Toc218368102"/>
      <w:r>
        <w:rPr>
          <w:rFonts w:hint="eastAsia"/>
          <w:kern w:val="2"/>
        </w:rPr>
        <w:t>天窗</w:t>
      </w:r>
      <w:bookmarkEnd w:id="44"/>
    </w:p>
    <w:p w14:paraId="14507D41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6EE1D824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92DD064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1DA07B26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0A12D15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324B5506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F098B38" w14:textId="77777777" w:rsidR="002C6A44" w:rsidRDefault="00000000">
      <w:pPr>
        <w:pStyle w:val="2"/>
        <w:widowControl w:val="0"/>
        <w:rPr>
          <w:kern w:val="2"/>
        </w:rPr>
      </w:pPr>
      <w:bookmarkStart w:id="45" w:name="_Toc218368103"/>
      <w:r>
        <w:rPr>
          <w:rFonts w:hint="eastAsia"/>
          <w:kern w:val="2"/>
        </w:rPr>
        <w:t>屋顶</w:t>
      </w:r>
      <w:bookmarkEnd w:id="45"/>
    </w:p>
    <w:p w14:paraId="7C2E941E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屋顶相关构造</w:t>
      </w:r>
    </w:p>
    <w:p w14:paraId="21F54C9E" w14:textId="77777777" w:rsidR="002C6A44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屋顶构造一（上人倒置式屋面）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C6A44" w14:paraId="6027420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A891DD7" w14:textId="77777777" w:rsidR="002C6A4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4AB624" w14:textId="77777777" w:rsidR="002C6A4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A78A5" w14:textId="77777777" w:rsidR="002C6A4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330531" w14:textId="77777777" w:rsidR="002C6A4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5B0BEF" w14:textId="77777777" w:rsidR="002C6A4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E58F36" w14:textId="77777777" w:rsidR="002C6A4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B3FE15" w14:textId="77777777" w:rsidR="002C6A4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C6A44" w14:paraId="57616A3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D1CA437" w14:textId="77777777" w:rsidR="002C6A44" w:rsidRDefault="002C6A4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D4A920" w14:textId="77777777" w:rsidR="002C6A4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8ED9E" w14:textId="77777777" w:rsidR="002C6A44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709AB1" w14:textId="77777777" w:rsidR="002C6A4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EB5F66" w14:textId="77777777" w:rsidR="002C6A4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B7C9DD" w14:textId="77777777" w:rsidR="002C6A44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C7D5C9" w14:textId="77777777" w:rsidR="002C6A4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C6A44" w14:paraId="26AD97B6" w14:textId="77777777">
        <w:trPr>
          <w:jc w:val="center"/>
        </w:trPr>
        <w:tc>
          <w:tcPr>
            <w:tcW w:w="3345" w:type="dxa"/>
            <w:vAlign w:val="center"/>
          </w:tcPr>
          <w:p w14:paraId="4F33C266" w14:textId="77777777" w:rsidR="002C6A44" w:rsidRDefault="00000000">
            <w:pPr>
              <w:rPr>
                <w:rFonts w:hint="eastAsia"/>
              </w:rPr>
            </w:pPr>
            <w:r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848" w:type="dxa"/>
            <w:vAlign w:val="center"/>
          </w:tcPr>
          <w:p w14:paraId="0FB5B2C7" w14:textId="77777777" w:rsidR="002C6A44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4898291A" w14:textId="77777777" w:rsidR="002C6A44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106D95C0" w14:textId="77777777" w:rsidR="002C6A44" w:rsidRDefault="00000000">
            <w:pPr>
              <w:jc w:val="right"/>
              <w:rPr>
                <w:rFonts w:hint="eastAsia"/>
              </w:rPr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5716AF48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4F3067" w14:textId="77777777" w:rsidR="002C6A44" w:rsidRDefault="00000000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64" w:type="dxa"/>
            <w:vAlign w:val="center"/>
          </w:tcPr>
          <w:p w14:paraId="2500B1B1" w14:textId="77777777" w:rsidR="002C6A44" w:rsidRDefault="00000000">
            <w:pPr>
              <w:jc w:val="right"/>
              <w:rPr>
                <w:rFonts w:hint="eastAsia"/>
              </w:rPr>
            </w:pPr>
            <w:r>
              <w:t>0.509</w:t>
            </w:r>
          </w:p>
        </w:tc>
      </w:tr>
      <w:tr w:rsidR="002C6A44" w14:paraId="70153132" w14:textId="77777777">
        <w:trPr>
          <w:jc w:val="center"/>
        </w:trPr>
        <w:tc>
          <w:tcPr>
            <w:tcW w:w="3345" w:type="dxa"/>
            <w:vAlign w:val="center"/>
          </w:tcPr>
          <w:p w14:paraId="6CA1F4BC" w14:textId="77777777" w:rsidR="002C6A44" w:rsidRDefault="00000000">
            <w:pPr>
              <w:rPr>
                <w:rFonts w:hint="eastAsia"/>
              </w:rPr>
            </w:pPr>
            <w:r>
              <w:t>干铺聚酯无纺布一层</w:t>
            </w:r>
          </w:p>
        </w:tc>
        <w:tc>
          <w:tcPr>
            <w:tcW w:w="848" w:type="dxa"/>
            <w:vAlign w:val="center"/>
          </w:tcPr>
          <w:p w14:paraId="1C36C56A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402362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9A696D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5CB5A22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4D9488" w14:textId="77777777" w:rsidR="002C6A44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7C47F880" w14:textId="77777777" w:rsidR="002C6A44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</w:tr>
      <w:tr w:rsidR="002C6A44" w14:paraId="32FD7EB6" w14:textId="77777777">
        <w:trPr>
          <w:jc w:val="center"/>
        </w:trPr>
        <w:tc>
          <w:tcPr>
            <w:tcW w:w="3345" w:type="dxa"/>
            <w:vAlign w:val="center"/>
          </w:tcPr>
          <w:p w14:paraId="780D3E2D" w14:textId="77777777" w:rsidR="002C6A44" w:rsidRDefault="00000000">
            <w:pPr>
              <w:rPr>
                <w:rFonts w:hint="eastAsia"/>
              </w:rPr>
            </w:pPr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2F173DA8" w14:textId="77777777" w:rsidR="002C6A44" w:rsidRDefault="00000000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29A532DE" w14:textId="77777777" w:rsidR="002C6A44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19D4A83" w14:textId="77777777" w:rsidR="002C6A44" w:rsidRDefault="00000000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4A405197" w14:textId="77777777" w:rsidR="002C6A44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2086EB12" w14:textId="77777777" w:rsidR="002C6A44" w:rsidRDefault="00000000">
            <w:pPr>
              <w:jc w:val="right"/>
              <w:rPr>
                <w:rFonts w:hint="eastAsia"/>
              </w:rPr>
            </w:pPr>
            <w:r>
              <w:t>2.400</w:t>
            </w:r>
          </w:p>
        </w:tc>
        <w:tc>
          <w:tcPr>
            <w:tcW w:w="1064" w:type="dxa"/>
            <w:vAlign w:val="center"/>
          </w:tcPr>
          <w:p w14:paraId="72F4C383" w14:textId="77777777" w:rsidR="002C6A44" w:rsidRDefault="00000000">
            <w:pPr>
              <w:jc w:val="right"/>
              <w:rPr>
                <w:rFonts w:hint="eastAsia"/>
              </w:rPr>
            </w:pPr>
            <w:r>
              <w:t>1.620</w:t>
            </w:r>
          </w:p>
        </w:tc>
      </w:tr>
      <w:tr w:rsidR="002C6A44" w14:paraId="0BBC47F8" w14:textId="77777777">
        <w:trPr>
          <w:jc w:val="center"/>
        </w:trPr>
        <w:tc>
          <w:tcPr>
            <w:tcW w:w="3345" w:type="dxa"/>
            <w:vAlign w:val="center"/>
          </w:tcPr>
          <w:p w14:paraId="41F2EB5A" w14:textId="77777777" w:rsidR="002C6A44" w:rsidRDefault="00000000">
            <w:pPr>
              <w:rPr>
                <w:rFonts w:hint="eastAsia"/>
              </w:rPr>
            </w:pP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1F3BB05E" w14:textId="77777777" w:rsidR="002C6A44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FE9C35D" w14:textId="77777777" w:rsidR="002C6A44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5F8AFFC" w14:textId="77777777" w:rsidR="002C6A44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0843149" w14:textId="77777777" w:rsidR="002C6A4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A639616" w14:textId="77777777" w:rsidR="002C6A44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4981984B" w14:textId="77777777" w:rsidR="002C6A44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2C6A44" w14:paraId="521A768D" w14:textId="77777777">
        <w:trPr>
          <w:jc w:val="center"/>
        </w:trPr>
        <w:tc>
          <w:tcPr>
            <w:tcW w:w="3345" w:type="dxa"/>
            <w:vAlign w:val="center"/>
          </w:tcPr>
          <w:p w14:paraId="5121BCF3" w14:textId="77777777" w:rsidR="002C6A44" w:rsidRDefault="00000000">
            <w:pPr>
              <w:rPr>
                <w:rFonts w:hint="eastAsia"/>
              </w:rPr>
            </w:pPr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165A978A" w14:textId="77777777" w:rsidR="002C6A44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C7433C5" w14:textId="77777777" w:rsidR="002C6A44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0F2CD9C" w14:textId="77777777" w:rsidR="002C6A44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7DC68042" w14:textId="77777777" w:rsidR="002C6A4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33352B9" w14:textId="77777777" w:rsidR="002C6A44" w:rsidRDefault="00000000">
            <w:pPr>
              <w:jc w:val="right"/>
              <w:rPr>
                <w:rFonts w:hint="eastAsia"/>
              </w:rPr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22F9540F" w14:textId="77777777" w:rsidR="002C6A44" w:rsidRDefault="00000000">
            <w:pPr>
              <w:jc w:val="right"/>
              <w:rPr>
                <w:rFonts w:hint="eastAsia"/>
              </w:rPr>
            </w:pPr>
            <w:r>
              <w:t>0.081</w:t>
            </w:r>
          </w:p>
        </w:tc>
      </w:tr>
      <w:tr w:rsidR="002C6A44" w14:paraId="769C0A8F" w14:textId="77777777">
        <w:trPr>
          <w:jc w:val="center"/>
        </w:trPr>
        <w:tc>
          <w:tcPr>
            <w:tcW w:w="3345" w:type="dxa"/>
            <w:vAlign w:val="center"/>
          </w:tcPr>
          <w:p w14:paraId="5C42D46A" w14:textId="77777777" w:rsidR="002C6A44" w:rsidRDefault="00000000">
            <w:pPr>
              <w:rPr>
                <w:rFonts w:hint="eastAsia"/>
              </w:rPr>
            </w:pPr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0ADBD482" w14:textId="77777777" w:rsidR="002C6A4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742537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8C48C58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748CBE1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EC2749E" w14:textId="77777777" w:rsidR="002C6A4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500B13C" w14:textId="77777777" w:rsidR="002C6A4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C6A44" w14:paraId="19FFC5CE" w14:textId="77777777">
        <w:trPr>
          <w:jc w:val="center"/>
        </w:trPr>
        <w:tc>
          <w:tcPr>
            <w:tcW w:w="3345" w:type="dxa"/>
            <w:vAlign w:val="center"/>
          </w:tcPr>
          <w:p w14:paraId="5B4DFFE4" w14:textId="77777777" w:rsidR="002C6A44" w:rsidRDefault="00000000">
            <w:pPr>
              <w:rPr>
                <w:rFonts w:hint="eastAsia"/>
              </w:rPr>
            </w:pPr>
            <w:r>
              <w:t>粉煤灰陶粒混凝土</w:t>
            </w:r>
          </w:p>
        </w:tc>
        <w:tc>
          <w:tcPr>
            <w:tcW w:w="848" w:type="dxa"/>
            <w:vAlign w:val="center"/>
          </w:tcPr>
          <w:p w14:paraId="5A5EB60D" w14:textId="77777777" w:rsidR="002C6A44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E7B03F5" w14:textId="77777777" w:rsidR="002C6A44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1075" w:type="dxa"/>
            <w:vAlign w:val="center"/>
          </w:tcPr>
          <w:p w14:paraId="5053DC24" w14:textId="77777777" w:rsidR="002C6A44" w:rsidRDefault="00000000">
            <w:pPr>
              <w:jc w:val="right"/>
              <w:rPr>
                <w:rFonts w:hint="eastAsia"/>
              </w:rPr>
            </w:pPr>
            <w:r>
              <w:t>11.400</w:t>
            </w:r>
          </w:p>
        </w:tc>
        <w:tc>
          <w:tcPr>
            <w:tcW w:w="848" w:type="dxa"/>
            <w:vAlign w:val="center"/>
          </w:tcPr>
          <w:p w14:paraId="3C3140F2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956505" w14:textId="77777777" w:rsidR="002C6A44" w:rsidRDefault="00000000">
            <w:pPr>
              <w:jc w:val="right"/>
              <w:rPr>
                <w:rFonts w:hint="eastAsia"/>
              </w:rPr>
            </w:pPr>
            <w:r>
              <w:t>0.032</w:t>
            </w:r>
          </w:p>
        </w:tc>
        <w:tc>
          <w:tcPr>
            <w:tcW w:w="1064" w:type="dxa"/>
            <w:vAlign w:val="center"/>
          </w:tcPr>
          <w:p w14:paraId="26515A3E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2C6A44" w14:paraId="65F1AB97" w14:textId="77777777">
        <w:trPr>
          <w:jc w:val="center"/>
        </w:trPr>
        <w:tc>
          <w:tcPr>
            <w:tcW w:w="3345" w:type="dxa"/>
            <w:vAlign w:val="center"/>
          </w:tcPr>
          <w:p w14:paraId="04543C0B" w14:textId="77777777" w:rsidR="002C6A44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2E901B0F" w14:textId="77777777" w:rsidR="002C6A44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96AD69A" w14:textId="77777777" w:rsidR="002C6A4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2B7CF13" w14:textId="77777777" w:rsidR="002C6A4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08FF2C8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D61A531" w14:textId="77777777" w:rsidR="002C6A44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60B2E08" w14:textId="77777777" w:rsidR="002C6A44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2C6A44" w14:paraId="678F4D4C" w14:textId="77777777">
        <w:trPr>
          <w:jc w:val="center"/>
        </w:trPr>
        <w:tc>
          <w:tcPr>
            <w:tcW w:w="3345" w:type="dxa"/>
            <w:vAlign w:val="center"/>
          </w:tcPr>
          <w:p w14:paraId="0350B306" w14:textId="77777777" w:rsidR="002C6A44" w:rsidRDefault="00000000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9F0A7A0" w14:textId="77777777" w:rsidR="002C6A44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05B72AE" w14:textId="77777777" w:rsidR="002C6A44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F4B479D" w14:textId="77777777" w:rsidR="002C6A44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6073A09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4A499B" w14:textId="77777777" w:rsidR="002C6A44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22F68D16" w14:textId="77777777" w:rsidR="002C6A44" w:rsidRDefault="00000000">
            <w:pPr>
              <w:jc w:val="right"/>
              <w:rPr>
                <w:rFonts w:hint="eastAsia"/>
              </w:rPr>
            </w:pPr>
            <w:r>
              <w:t>0.124</w:t>
            </w:r>
          </w:p>
        </w:tc>
      </w:tr>
      <w:tr w:rsidR="002C6A44" w14:paraId="545AF700" w14:textId="77777777">
        <w:trPr>
          <w:jc w:val="center"/>
        </w:trPr>
        <w:tc>
          <w:tcPr>
            <w:tcW w:w="3345" w:type="dxa"/>
            <w:vAlign w:val="center"/>
          </w:tcPr>
          <w:p w14:paraId="7F95414F" w14:textId="77777777" w:rsidR="002C6A4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F778B3" w14:textId="77777777" w:rsidR="002C6A44" w:rsidRDefault="00000000">
            <w:pPr>
              <w:jc w:val="right"/>
              <w:rPr>
                <w:rFonts w:hint="eastAsia"/>
              </w:rPr>
            </w:pPr>
            <w:r>
              <w:t>325</w:t>
            </w:r>
          </w:p>
        </w:tc>
        <w:tc>
          <w:tcPr>
            <w:tcW w:w="1075" w:type="dxa"/>
            <w:vAlign w:val="center"/>
          </w:tcPr>
          <w:p w14:paraId="7FDE2E62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A6711F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14E6E21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E3C6D9" w14:textId="77777777" w:rsidR="002C6A44" w:rsidRDefault="00000000">
            <w:pPr>
              <w:jc w:val="right"/>
              <w:rPr>
                <w:rFonts w:hint="eastAsia"/>
              </w:rPr>
            </w:pPr>
            <w:r>
              <w:t>2.585</w:t>
            </w:r>
          </w:p>
        </w:tc>
        <w:tc>
          <w:tcPr>
            <w:tcW w:w="1064" w:type="dxa"/>
            <w:vAlign w:val="center"/>
          </w:tcPr>
          <w:p w14:paraId="65504B05" w14:textId="77777777" w:rsidR="002C6A44" w:rsidRDefault="00000000">
            <w:pPr>
              <w:jc w:val="right"/>
              <w:rPr>
                <w:rFonts w:hint="eastAsia"/>
              </w:rPr>
            </w:pPr>
            <w:r>
              <w:t>4.247</w:t>
            </w:r>
          </w:p>
        </w:tc>
      </w:tr>
      <w:tr w:rsidR="002C6A44" w14:paraId="1F69990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0C2A254" w14:textId="77777777" w:rsidR="002C6A4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DA3681" w14:textId="77777777" w:rsidR="002C6A44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2C6A44" w14:paraId="5FD6AF3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11F804C" w14:textId="77777777" w:rsidR="002C6A44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089C1A6" w14:textId="77777777" w:rsidR="002C6A44" w:rsidRDefault="00000000">
            <w:pPr>
              <w:jc w:val="center"/>
              <w:rPr>
                <w:rFonts w:hint="eastAsia"/>
              </w:rPr>
            </w:pPr>
            <w:r>
              <w:t>0.36</w:t>
            </w:r>
          </w:p>
        </w:tc>
      </w:tr>
    </w:tbl>
    <w:p w14:paraId="4A0C5D0B" w14:textId="77777777" w:rsidR="002C6A44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C6A44" w14:paraId="3BC5F08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75A5233" w14:textId="77777777" w:rsidR="002C6A4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105B40" w14:textId="77777777" w:rsidR="002C6A4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896F3A" w14:textId="77777777" w:rsidR="002C6A4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7D0120" w14:textId="77777777" w:rsidR="002C6A4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A1089C" w14:textId="77777777" w:rsidR="002C6A4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D4164C" w14:textId="77777777" w:rsidR="002C6A4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684257" w14:textId="77777777" w:rsidR="002C6A4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C6A44" w14:paraId="1D9D796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3AA2F42" w14:textId="77777777" w:rsidR="002C6A44" w:rsidRDefault="002C6A4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E3CF3F" w14:textId="77777777" w:rsidR="002C6A4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25651" w14:textId="77777777" w:rsidR="002C6A44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61E45" w14:textId="77777777" w:rsidR="002C6A4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C4036D" w14:textId="77777777" w:rsidR="002C6A4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43594" w14:textId="77777777" w:rsidR="002C6A44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484576" w14:textId="77777777" w:rsidR="002C6A4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C6A44" w14:paraId="65001BC2" w14:textId="77777777">
        <w:trPr>
          <w:jc w:val="center"/>
        </w:trPr>
        <w:tc>
          <w:tcPr>
            <w:tcW w:w="3345" w:type="dxa"/>
            <w:vAlign w:val="center"/>
          </w:tcPr>
          <w:p w14:paraId="3D479E2A" w14:textId="77777777" w:rsidR="002C6A4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F8B961C" w14:textId="77777777" w:rsidR="002C6A4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0A9CBF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72C0682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F0268C5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A7A023D" w14:textId="77777777" w:rsidR="002C6A4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5B4D299" w14:textId="77777777" w:rsidR="002C6A4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C6A44" w14:paraId="4668B972" w14:textId="77777777">
        <w:trPr>
          <w:jc w:val="center"/>
        </w:trPr>
        <w:tc>
          <w:tcPr>
            <w:tcW w:w="3345" w:type="dxa"/>
            <w:vAlign w:val="center"/>
          </w:tcPr>
          <w:p w14:paraId="5035DC0F" w14:textId="77777777" w:rsidR="002C6A44" w:rsidRDefault="00000000">
            <w:pPr>
              <w:rPr>
                <w:rFonts w:hint="eastAsia"/>
              </w:rPr>
            </w:pPr>
            <w:r>
              <w:lastRenderedPageBreak/>
              <w:t>聚苯颗粒保温砂浆</w:t>
            </w:r>
          </w:p>
        </w:tc>
        <w:tc>
          <w:tcPr>
            <w:tcW w:w="848" w:type="dxa"/>
            <w:vAlign w:val="center"/>
          </w:tcPr>
          <w:p w14:paraId="3D480B95" w14:textId="77777777" w:rsidR="002C6A4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F12EB2" w14:textId="77777777" w:rsidR="002C6A44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329914CB" w14:textId="77777777" w:rsidR="002C6A44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35BF7714" w14:textId="77777777" w:rsidR="002C6A4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D48111C" w14:textId="77777777" w:rsidR="002C6A4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20C526A8" w14:textId="77777777" w:rsidR="002C6A44" w:rsidRDefault="00000000">
            <w:pPr>
              <w:jc w:val="right"/>
              <w:rPr>
                <w:rFonts w:hint="eastAsia"/>
              </w:rPr>
            </w:pPr>
            <w:r>
              <w:t>0.317</w:t>
            </w:r>
          </w:p>
        </w:tc>
      </w:tr>
      <w:tr w:rsidR="002C6A44" w14:paraId="574B42AA" w14:textId="77777777">
        <w:trPr>
          <w:jc w:val="center"/>
        </w:trPr>
        <w:tc>
          <w:tcPr>
            <w:tcW w:w="3345" w:type="dxa"/>
            <w:vAlign w:val="center"/>
          </w:tcPr>
          <w:p w14:paraId="3A9F3004" w14:textId="77777777" w:rsidR="002C6A4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801EEFC" w14:textId="77777777" w:rsidR="002C6A4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D39F1BE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2FBE8B4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51B23B2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D35497F" w14:textId="77777777" w:rsidR="002C6A4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0513AD8" w14:textId="77777777" w:rsidR="002C6A4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C6A44" w14:paraId="4CC15A16" w14:textId="77777777">
        <w:trPr>
          <w:jc w:val="center"/>
        </w:trPr>
        <w:tc>
          <w:tcPr>
            <w:tcW w:w="3345" w:type="dxa"/>
            <w:vAlign w:val="center"/>
          </w:tcPr>
          <w:p w14:paraId="7D49578F" w14:textId="77777777" w:rsidR="002C6A44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1B1070F" w14:textId="77777777" w:rsidR="002C6A44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F687288" w14:textId="77777777" w:rsidR="002C6A4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4FED26D" w14:textId="77777777" w:rsidR="002C6A4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EDB9CA8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A159293" w14:textId="77777777" w:rsidR="002C6A44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8A4FE6C" w14:textId="77777777" w:rsidR="002C6A44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2C6A44" w14:paraId="0EE46AAE" w14:textId="77777777">
        <w:trPr>
          <w:jc w:val="center"/>
        </w:trPr>
        <w:tc>
          <w:tcPr>
            <w:tcW w:w="3345" w:type="dxa"/>
            <w:vAlign w:val="center"/>
          </w:tcPr>
          <w:p w14:paraId="30A9EA91" w14:textId="77777777" w:rsidR="002C6A44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019877B9" w14:textId="77777777" w:rsidR="002C6A4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35ACC7" w14:textId="77777777" w:rsidR="002C6A44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13322D75" w14:textId="77777777" w:rsidR="002C6A44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0706944F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745406" w14:textId="77777777" w:rsidR="002C6A44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3C81BEE" w14:textId="77777777" w:rsidR="002C6A44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2C6A44" w14:paraId="37C1EBFA" w14:textId="77777777">
        <w:trPr>
          <w:jc w:val="center"/>
        </w:trPr>
        <w:tc>
          <w:tcPr>
            <w:tcW w:w="3345" w:type="dxa"/>
            <w:vAlign w:val="center"/>
          </w:tcPr>
          <w:p w14:paraId="6BDD5A4B" w14:textId="77777777" w:rsidR="002C6A4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DDDB38" w14:textId="77777777" w:rsidR="002C6A44" w:rsidRDefault="00000000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B2FC371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69A690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A2793FE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653B29" w14:textId="77777777" w:rsidR="002C6A44" w:rsidRDefault="00000000">
            <w:pPr>
              <w:jc w:val="right"/>
              <w:rPr>
                <w:rFonts w:hint="eastAsia"/>
              </w:rPr>
            </w:pPr>
            <w:r>
              <w:t>0.460</w:t>
            </w:r>
          </w:p>
        </w:tc>
        <w:tc>
          <w:tcPr>
            <w:tcW w:w="1064" w:type="dxa"/>
            <w:vAlign w:val="center"/>
          </w:tcPr>
          <w:p w14:paraId="059B741B" w14:textId="77777777" w:rsidR="002C6A44" w:rsidRDefault="00000000">
            <w:pPr>
              <w:jc w:val="right"/>
              <w:rPr>
                <w:rFonts w:hint="eastAsia"/>
              </w:rPr>
            </w:pPr>
            <w:r>
              <w:t>3.031</w:t>
            </w:r>
          </w:p>
        </w:tc>
      </w:tr>
      <w:tr w:rsidR="002C6A44" w14:paraId="26470B8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586AA31" w14:textId="77777777" w:rsidR="002C6A4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3BE182" w14:textId="77777777" w:rsidR="002C6A44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2C6A44" w14:paraId="2CC19C4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E92D31A" w14:textId="77777777" w:rsidR="002C6A44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1B94CBC" w14:textId="77777777" w:rsidR="002C6A44" w:rsidRDefault="00000000">
            <w:pPr>
              <w:jc w:val="center"/>
              <w:rPr>
                <w:rFonts w:hint="eastAsia"/>
              </w:rPr>
            </w:pPr>
            <w:r>
              <w:t>1.61</w:t>
            </w:r>
          </w:p>
        </w:tc>
      </w:tr>
    </w:tbl>
    <w:p w14:paraId="1A95B47A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屋顶平均热工特性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2C6A44" w14:paraId="30BDEEF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C396DE1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394E78" w14:textId="77777777" w:rsidR="002C6A4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8423A4" w14:textId="77777777" w:rsidR="002C6A4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07582073" w14:textId="77777777" w:rsidR="002C6A4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5AE19565" w14:textId="77777777" w:rsidR="002C6A4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1B2D37AF" w14:textId="77777777" w:rsidR="002C6A4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C6A44" w14:paraId="01E12D5F" w14:textId="77777777">
        <w:trPr>
          <w:jc w:val="center"/>
        </w:trPr>
        <w:tc>
          <w:tcPr>
            <w:tcW w:w="3345" w:type="dxa"/>
            <w:vAlign w:val="center"/>
          </w:tcPr>
          <w:p w14:paraId="01848080" w14:textId="77777777" w:rsidR="002C6A44" w:rsidRDefault="00000000">
            <w:pPr>
              <w:rPr>
                <w:rFonts w:hint="eastAsia"/>
              </w:rPr>
            </w:pPr>
            <w:r>
              <w:t>屋顶构造一（上人倒置式屋面）</w:t>
            </w:r>
          </w:p>
        </w:tc>
        <w:tc>
          <w:tcPr>
            <w:tcW w:w="990" w:type="dxa"/>
            <w:vAlign w:val="center"/>
          </w:tcPr>
          <w:p w14:paraId="53426605" w14:textId="77777777" w:rsidR="002C6A44" w:rsidRDefault="00000000">
            <w:pPr>
              <w:jc w:val="right"/>
              <w:rPr>
                <w:rFonts w:hint="eastAsia"/>
              </w:rPr>
            </w:pPr>
            <w:r>
              <w:t>8796.98</w:t>
            </w:r>
          </w:p>
        </w:tc>
        <w:tc>
          <w:tcPr>
            <w:tcW w:w="950" w:type="dxa"/>
            <w:vAlign w:val="center"/>
          </w:tcPr>
          <w:p w14:paraId="3550BE83" w14:textId="77777777" w:rsidR="002C6A44" w:rsidRDefault="00000000">
            <w:pPr>
              <w:jc w:val="right"/>
              <w:rPr>
                <w:rFonts w:hint="eastAsia"/>
              </w:rPr>
            </w:pPr>
            <w:r>
              <w:t>0.978</w:t>
            </w:r>
          </w:p>
        </w:tc>
        <w:tc>
          <w:tcPr>
            <w:tcW w:w="1348" w:type="dxa"/>
            <w:vAlign w:val="center"/>
          </w:tcPr>
          <w:p w14:paraId="75A96DB8" w14:textId="77777777" w:rsidR="002C6A44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348" w:type="dxa"/>
            <w:vAlign w:val="center"/>
          </w:tcPr>
          <w:p w14:paraId="7FE32CA4" w14:textId="77777777" w:rsidR="002C6A44" w:rsidRDefault="00000000">
            <w:pPr>
              <w:jc w:val="right"/>
              <w:rPr>
                <w:rFonts w:hint="eastAsia"/>
              </w:rPr>
            </w:pPr>
            <w:r>
              <w:t>4.25</w:t>
            </w:r>
          </w:p>
        </w:tc>
        <w:tc>
          <w:tcPr>
            <w:tcW w:w="1348" w:type="dxa"/>
            <w:vAlign w:val="center"/>
          </w:tcPr>
          <w:p w14:paraId="49349912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10E33358" w14:textId="77777777">
        <w:trPr>
          <w:jc w:val="center"/>
        </w:trPr>
        <w:tc>
          <w:tcPr>
            <w:tcW w:w="3345" w:type="dxa"/>
            <w:vAlign w:val="center"/>
          </w:tcPr>
          <w:p w14:paraId="36964338" w14:textId="77777777" w:rsidR="002C6A44" w:rsidRDefault="00000000">
            <w:pPr>
              <w:rPr>
                <w:rFonts w:hint="eastAsia"/>
              </w:rPr>
            </w:pPr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3D9D8D8B" w14:textId="77777777" w:rsidR="002C6A44" w:rsidRDefault="00000000">
            <w:pPr>
              <w:jc w:val="right"/>
              <w:rPr>
                <w:rFonts w:hint="eastAsia"/>
              </w:rPr>
            </w:pPr>
            <w:r>
              <w:t>197.05</w:t>
            </w:r>
          </w:p>
        </w:tc>
        <w:tc>
          <w:tcPr>
            <w:tcW w:w="950" w:type="dxa"/>
            <w:vAlign w:val="center"/>
          </w:tcPr>
          <w:p w14:paraId="604BE1F0" w14:textId="77777777" w:rsidR="002C6A4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348" w:type="dxa"/>
            <w:vAlign w:val="center"/>
          </w:tcPr>
          <w:p w14:paraId="5A27A939" w14:textId="77777777" w:rsidR="002C6A4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348" w:type="dxa"/>
            <w:vAlign w:val="center"/>
          </w:tcPr>
          <w:p w14:paraId="3E93E545" w14:textId="77777777" w:rsidR="002C6A44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348" w:type="dxa"/>
            <w:vAlign w:val="center"/>
          </w:tcPr>
          <w:p w14:paraId="4ACF61AE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55FE4B73" w14:textId="77777777">
        <w:trPr>
          <w:jc w:val="center"/>
        </w:trPr>
        <w:tc>
          <w:tcPr>
            <w:tcW w:w="3345" w:type="dxa"/>
            <w:vAlign w:val="center"/>
          </w:tcPr>
          <w:p w14:paraId="7735765B" w14:textId="77777777" w:rsidR="002C6A4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90" w:type="dxa"/>
            <w:vAlign w:val="center"/>
          </w:tcPr>
          <w:p w14:paraId="590A7486" w14:textId="77777777" w:rsidR="002C6A44" w:rsidRDefault="00000000">
            <w:pPr>
              <w:jc w:val="right"/>
              <w:rPr>
                <w:rFonts w:hint="eastAsia"/>
              </w:rPr>
            </w:pPr>
            <w:r>
              <w:t>8994.03</w:t>
            </w:r>
          </w:p>
        </w:tc>
        <w:tc>
          <w:tcPr>
            <w:tcW w:w="950" w:type="dxa"/>
            <w:vAlign w:val="center"/>
          </w:tcPr>
          <w:p w14:paraId="01250F13" w14:textId="77777777" w:rsidR="002C6A4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48" w:type="dxa"/>
            <w:vAlign w:val="center"/>
          </w:tcPr>
          <w:p w14:paraId="05C00FF1" w14:textId="77777777" w:rsidR="002C6A44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348" w:type="dxa"/>
            <w:vAlign w:val="center"/>
          </w:tcPr>
          <w:p w14:paraId="34304155" w14:textId="77777777" w:rsidR="002C6A44" w:rsidRDefault="00000000">
            <w:pPr>
              <w:jc w:val="right"/>
              <w:rPr>
                <w:rFonts w:hint="eastAsia"/>
              </w:rPr>
            </w:pPr>
            <w:r>
              <w:t>4.22</w:t>
            </w:r>
          </w:p>
        </w:tc>
        <w:tc>
          <w:tcPr>
            <w:tcW w:w="1348" w:type="dxa"/>
            <w:vAlign w:val="center"/>
          </w:tcPr>
          <w:p w14:paraId="3A47225E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3CECA67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7A14E1A" w14:textId="77777777" w:rsidR="002C6A4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4" w:type="dxa"/>
            <w:gridSpan w:val="5"/>
          </w:tcPr>
          <w:p w14:paraId="223DEE53" w14:textId="77777777" w:rsidR="002C6A4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C6A44" w14:paraId="3E7E966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DBA110B" w14:textId="77777777" w:rsidR="002C6A4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4" w:type="dxa"/>
            <w:gridSpan w:val="5"/>
          </w:tcPr>
          <w:p w14:paraId="462CC496" w14:textId="77777777" w:rsidR="002C6A44" w:rsidRDefault="00000000">
            <w:pPr>
              <w:rPr>
                <w:rFonts w:hint="eastAsia"/>
              </w:rPr>
            </w:pPr>
            <w:r>
              <w:t>K≤0.40</w:t>
            </w:r>
          </w:p>
        </w:tc>
      </w:tr>
      <w:tr w:rsidR="002C6A44" w14:paraId="2F42336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95D5E3D" w14:textId="77777777" w:rsidR="002C6A4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4" w:type="dxa"/>
            <w:gridSpan w:val="5"/>
          </w:tcPr>
          <w:p w14:paraId="2DF51C0F" w14:textId="77777777" w:rsidR="002C6A4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9B9F877" w14:textId="77777777" w:rsidR="002C6A44" w:rsidRDefault="00000000">
      <w:pPr>
        <w:pStyle w:val="2"/>
        <w:widowControl w:val="0"/>
        <w:rPr>
          <w:kern w:val="2"/>
        </w:rPr>
      </w:pPr>
      <w:bookmarkStart w:id="46" w:name="_Toc218368104"/>
      <w:r>
        <w:rPr>
          <w:rFonts w:hint="eastAsia"/>
          <w:kern w:val="2"/>
        </w:rPr>
        <w:t>外墙</w:t>
      </w:r>
      <w:bookmarkEnd w:id="46"/>
    </w:p>
    <w:p w14:paraId="0E7DBA1C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08598597" w14:textId="77777777" w:rsidR="002C6A44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C6A44" w14:paraId="59DE4D2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D6694EB" w14:textId="77777777" w:rsidR="002C6A4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6BFBE0" w14:textId="77777777" w:rsidR="002C6A4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AA87A2" w14:textId="77777777" w:rsidR="002C6A4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2221BA" w14:textId="77777777" w:rsidR="002C6A4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74A82C" w14:textId="77777777" w:rsidR="002C6A4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648464" w14:textId="77777777" w:rsidR="002C6A4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37B317" w14:textId="77777777" w:rsidR="002C6A4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C6A44" w14:paraId="4E0C913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041A150" w14:textId="77777777" w:rsidR="002C6A44" w:rsidRDefault="002C6A4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D647FD" w14:textId="77777777" w:rsidR="002C6A4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948B28" w14:textId="77777777" w:rsidR="002C6A44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AB33A2" w14:textId="77777777" w:rsidR="002C6A4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E886E0" w14:textId="77777777" w:rsidR="002C6A4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AFB9E" w14:textId="77777777" w:rsidR="002C6A44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E3B7BD" w14:textId="77777777" w:rsidR="002C6A4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C6A44" w14:paraId="2141136F" w14:textId="77777777">
        <w:trPr>
          <w:jc w:val="center"/>
        </w:trPr>
        <w:tc>
          <w:tcPr>
            <w:tcW w:w="3345" w:type="dxa"/>
            <w:vAlign w:val="center"/>
          </w:tcPr>
          <w:p w14:paraId="532CF195" w14:textId="77777777" w:rsidR="002C6A44" w:rsidRDefault="00000000">
            <w:pPr>
              <w:rPr>
                <w:rFonts w:hint="eastAsia"/>
              </w:rPr>
            </w:pPr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7E3CB6D8" w14:textId="77777777" w:rsidR="002C6A44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7A3F74E0" w14:textId="77777777" w:rsidR="002C6A44" w:rsidRDefault="00000000">
            <w:pPr>
              <w:jc w:val="right"/>
              <w:rPr>
                <w:rFonts w:hint="eastAsia"/>
              </w:rPr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6F73B1AE" w14:textId="77777777" w:rsidR="002C6A4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4474473D" w14:textId="77777777" w:rsidR="002C6A4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BDDBFB5" w14:textId="77777777" w:rsidR="002C6A44" w:rsidRDefault="00000000">
            <w:pPr>
              <w:jc w:val="right"/>
              <w:rPr>
                <w:rFonts w:hint="eastAsia"/>
              </w:rPr>
            </w:pPr>
            <w:r>
              <w:t>1.481</w:t>
            </w:r>
          </w:p>
        </w:tc>
        <w:tc>
          <w:tcPr>
            <w:tcW w:w="1064" w:type="dxa"/>
            <w:vAlign w:val="center"/>
          </w:tcPr>
          <w:p w14:paraId="451066B5" w14:textId="77777777" w:rsidR="002C6A44" w:rsidRDefault="00000000">
            <w:pPr>
              <w:jc w:val="right"/>
              <w:rPr>
                <w:rFonts w:hint="eastAsia"/>
              </w:rPr>
            </w:pPr>
            <w:r>
              <w:t>1.333</w:t>
            </w:r>
          </w:p>
        </w:tc>
      </w:tr>
      <w:tr w:rsidR="002C6A44" w14:paraId="4B869F13" w14:textId="77777777">
        <w:trPr>
          <w:jc w:val="center"/>
        </w:trPr>
        <w:tc>
          <w:tcPr>
            <w:tcW w:w="3345" w:type="dxa"/>
            <w:vAlign w:val="center"/>
          </w:tcPr>
          <w:p w14:paraId="58934F75" w14:textId="77777777" w:rsidR="002C6A44" w:rsidRDefault="00000000">
            <w:pPr>
              <w:rPr>
                <w:rFonts w:hint="eastAsia"/>
              </w:rPr>
            </w:pPr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265C15F2" w14:textId="77777777" w:rsidR="002C6A44" w:rsidRDefault="00000000">
            <w:pPr>
              <w:jc w:val="right"/>
              <w:rPr>
                <w:rFonts w:hint="eastAsia"/>
              </w:rPr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35C2A19B" w14:textId="77777777" w:rsidR="002C6A44" w:rsidRDefault="00000000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1075" w:type="dxa"/>
            <w:vAlign w:val="center"/>
          </w:tcPr>
          <w:p w14:paraId="06BE9619" w14:textId="77777777" w:rsidR="002C6A44" w:rsidRDefault="00000000">
            <w:pPr>
              <w:jc w:val="right"/>
              <w:rPr>
                <w:rFonts w:hint="eastAsia"/>
              </w:rPr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5890E7F1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1EDE7E" w14:textId="77777777" w:rsidR="002C6A44" w:rsidRDefault="00000000">
            <w:pPr>
              <w:jc w:val="right"/>
              <w:rPr>
                <w:rFonts w:hint="eastAsia"/>
              </w:rPr>
            </w:pPr>
            <w:r>
              <w:t>0.010</w:t>
            </w:r>
          </w:p>
        </w:tc>
        <w:tc>
          <w:tcPr>
            <w:tcW w:w="1064" w:type="dxa"/>
            <w:vAlign w:val="center"/>
          </w:tcPr>
          <w:p w14:paraId="1D4A6EBA" w14:textId="77777777" w:rsidR="002C6A44" w:rsidRDefault="00000000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:rsidR="002C6A44" w14:paraId="0527DD7B" w14:textId="77777777">
        <w:trPr>
          <w:jc w:val="center"/>
        </w:trPr>
        <w:tc>
          <w:tcPr>
            <w:tcW w:w="3345" w:type="dxa"/>
            <w:vAlign w:val="center"/>
          </w:tcPr>
          <w:p w14:paraId="06917D03" w14:textId="77777777" w:rsidR="002C6A44" w:rsidRDefault="00000000">
            <w:pPr>
              <w:rPr>
                <w:rFonts w:hint="eastAsia"/>
              </w:rPr>
            </w:pPr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16759F27" w14:textId="77777777" w:rsidR="002C6A4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39676473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E855BFB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D267B9B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860D7D3" w14:textId="77777777" w:rsidR="002C6A44" w:rsidRDefault="00000000">
            <w:pPr>
              <w:jc w:val="right"/>
              <w:rPr>
                <w:rFonts w:hint="eastAsia"/>
              </w:rPr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3644B6DC" w14:textId="77777777" w:rsidR="002C6A44" w:rsidRDefault="00000000">
            <w:pPr>
              <w:jc w:val="right"/>
              <w:rPr>
                <w:rFonts w:hint="eastAsia"/>
              </w:rPr>
            </w:pPr>
            <w:r>
              <w:t>0.073</w:t>
            </w:r>
          </w:p>
        </w:tc>
      </w:tr>
      <w:tr w:rsidR="002C6A44" w14:paraId="1DB7EF44" w14:textId="77777777">
        <w:trPr>
          <w:jc w:val="center"/>
        </w:trPr>
        <w:tc>
          <w:tcPr>
            <w:tcW w:w="3345" w:type="dxa"/>
            <w:vAlign w:val="center"/>
          </w:tcPr>
          <w:p w14:paraId="65687D11" w14:textId="77777777" w:rsidR="002C6A4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492D6A8" w14:textId="77777777" w:rsidR="002C6A4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41D0EF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7F93BDD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F7A5B5C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40FBC9A" w14:textId="77777777" w:rsidR="002C6A4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AC3343E" w14:textId="77777777" w:rsidR="002C6A4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C6A44" w14:paraId="2F9AC8B7" w14:textId="77777777">
        <w:trPr>
          <w:jc w:val="center"/>
        </w:trPr>
        <w:tc>
          <w:tcPr>
            <w:tcW w:w="3345" w:type="dxa"/>
            <w:vAlign w:val="center"/>
          </w:tcPr>
          <w:p w14:paraId="3462B4C8" w14:textId="77777777" w:rsidR="002C6A44" w:rsidRDefault="00000000">
            <w:pPr>
              <w:rPr>
                <w:rFonts w:hint="eastAsia"/>
              </w:rPr>
            </w:pPr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48" w:type="dxa"/>
            <w:vAlign w:val="center"/>
          </w:tcPr>
          <w:p w14:paraId="49BE3585" w14:textId="77777777" w:rsidR="002C6A44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118197E" w14:textId="77777777" w:rsidR="002C6A44" w:rsidRDefault="00000000">
            <w:pPr>
              <w:jc w:val="right"/>
              <w:rPr>
                <w:rFonts w:hint="eastAsia"/>
              </w:rPr>
            </w:pPr>
            <w:r>
              <w:t>0.580</w:t>
            </w:r>
          </w:p>
        </w:tc>
        <w:tc>
          <w:tcPr>
            <w:tcW w:w="1075" w:type="dxa"/>
            <w:vAlign w:val="center"/>
          </w:tcPr>
          <w:p w14:paraId="3496B903" w14:textId="77777777" w:rsidR="002C6A44" w:rsidRDefault="00000000">
            <w:pPr>
              <w:jc w:val="right"/>
              <w:rPr>
                <w:rFonts w:hint="eastAsia"/>
              </w:rPr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15447173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DC0F595" w14:textId="77777777" w:rsidR="002C6A44" w:rsidRDefault="00000000">
            <w:pPr>
              <w:jc w:val="right"/>
              <w:rPr>
                <w:rFonts w:hint="eastAsia"/>
              </w:rPr>
            </w:pPr>
            <w:r>
              <w:t>0.345</w:t>
            </w:r>
          </w:p>
        </w:tc>
        <w:tc>
          <w:tcPr>
            <w:tcW w:w="1064" w:type="dxa"/>
            <w:vAlign w:val="center"/>
          </w:tcPr>
          <w:p w14:paraId="6E9A46CB" w14:textId="77777777" w:rsidR="002C6A44" w:rsidRDefault="00000000">
            <w:pPr>
              <w:jc w:val="right"/>
              <w:rPr>
                <w:rFonts w:hint="eastAsia"/>
              </w:rPr>
            </w:pPr>
            <w:r>
              <w:t>2.731</w:t>
            </w:r>
          </w:p>
        </w:tc>
      </w:tr>
      <w:tr w:rsidR="002C6A44" w14:paraId="206715AC" w14:textId="77777777">
        <w:trPr>
          <w:jc w:val="center"/>
        </w:trPr>
        <w:tc>
          <w:tcPr>
            <w:tcW w:w="3345" w:type="dxa"/>
            <w:vAlign w:val="center"/>
          </w:tcPr>
          <w:p w14:paraId="6012EEC4" w14:textId="77777777" w:rsidR="002C6A4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15ED0AF" w14:textId="77777777" w:rsidR="002C6A4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D78B09A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A1BD46B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8B0E9DB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608605C" w14:textId="77777777" w:rsidR="002C6A4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A656F2D" w14:textId="77777777" w:rsidR="002C6A4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C6A44" w14:paraId="44C57ED4" w14:textId="77777777">
        <w:trPr>
          <w:jc w:val="center"/>
        </w:trPr>
        <w:tc>
          <w:tcPr>
            <w:tcW w:w="3345" w:type="dxa"/>
            <w:vAlign w:val="center"/>
          </w:tcPr>
          <w:p w14:paraId="2DB738EF" w14:textId="77777777" w:rsidR="002C6A4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0FED4E" w14:textId="77777777" w:rsidR="002C6A44" w:rsidRDefault="00000000">
            <w:pPr>
              <w:jc w:val="right"/>
              <w:rPr>
                <w:rFonts w:hint="eastAsia"/>
              </w:rPr>
            </w:pPr>
            <w:r>
              <w:t>327.5</w:t>
            </w:r>
          </w:p>
        </w:tc>
        <w:tc>
          <w:tcPr>
            <w:tcW w:w="1075" w:type="dxa"/>
            <w:vAlign w:val="center"/>
          </w:tcPr>
          <w:p w14:paraId="230FCA4A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D04383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3BACF21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A91D54" w14:textId="77777777" w:rsidR="002C6A44" w:rsidRDefault="00000000">
            <w:pPr>
              <w:jc w:val="right"/>
              <w:rPr>
                <w:rFonts w:hint="eastAsia"/>
              </w:rPr>
            </w:pPr>
            <w:r>
              <w:t>1.886</w:t>
            </w:r>
          </w:p>
        </w:tc>
        <w:tc>
          <w:tcPr>
            <w:tcW w:w="1064" w:type="dxa"/>
            <w:vAlign w:val="center"/>
          </w:tcPr>
          <w:p w14:paraId="42D6C80D" w14:textId="77777777" w:rsidR="002C6A44" w:rsidRDefault="00000000">
            <w:pPr>
              <w:jc w:val="right"/>
              <w:rPr>
                <w:rFonts w:hint="eastAsia"/>
              </w:rPr>
            </w:pPr>
            <w:r>
              <w:t>4.687</w:t>
            </w:r>
          </w:p>
        </w:tc>
      </w:tr>
      <w:tr w:rsidR="002C6A44" w14:paraId="079FEE3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79F5844" w14:textId="77777777" w:rsidR="002C6A4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70A0CF5" w14:textId="77777777" w:rsidR="002C6A44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2C6A44" w14:paraId="7EBB3F7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D81A9D1" w14:textId="77777777" w:rsidR="002C6A44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25C6C81" w14:textId="77777777" w:rsidR="002C6A44" w:rsidRDefault="00000000">
            <w:pPr>
              <w:jc w:val="center"/>
              <w:rPr>
                <w:rFonts w:hint="eastAsia"/>
              </w:rPr>
            </w:pPr>
            <w:r>
              <w:t>0.49</w:t>
            </w:r>
          </w:p>
        </w:tc>
      </w:tr>
    </w:tbl>
    <w:p w14:paraId="707EB7AE" w14:textId="77777777" w:rsidR="002C6A44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C6A44" w14:paraId="7B74DD5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8598D5D" w14:textId="77777777" w:rsidR="002C6A4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910C11" w14:textId="77777777" w:rsidR="002C6A4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88B581" w14:textId="77777777" w:rsidR="002C6A4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A7DAB9" w14:textId="77777777" w:rsidR="002C6A4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7EC246" w14:textId="77777777" w:rsidR="002C6A4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FD3D0" w14:textId="77777777" w:rsidR="002C6A4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9DD158" w14:textId="77777777" w:rsidR="002C6A4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C6A44" w14:paraId="5ED8194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D5BE0D8" w14:textId="77777777" w:rsidR="002C6A44" w:rsidRDefault="002C6A4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CD9CA7" w14:textId="77777777" w:rsidR="002C6A4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F98DE" w14:textId="77777777" w:rsidR="002C6A44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987390" w14:textId="77777777" w:rsidR="002C6A4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9618E8" w14:textId="77777777" w:rsidR="002C6A4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463B98" w14:textId="77777777" w:rsidR="002C6A44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6939B9" w14:textId="77777777" w:rsidR="002C6A4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C6A44" w14:paraId="2E961221" w14:textId="77777777">
        <w:trPr>
          <w:jc w:val="center"/>
        </w:trPr>
        <w:tc>
          <w:tcPr>
            <w:tcW w:w="3345" w:type="dxa"/>
            <w:vAlign w:val="center"/>
          </w:tcPr>
          <w:p w14:paraId="234F16BC" w14:textId="77777777" w:rsidR="002C6A4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C27DE86" w14:textId="77777777" w:rsidR="002C6A4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0908550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356FE3F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B646280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523710A" w14:textId="77777777" w:rsidR="002C6A4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BB44A5F" w14:textId="77777777" w:rsidR="002C6A4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C6A44" w14:paraId="3E06AF7B" w14:textId="77777777">
        <w:trPr>
          <w:jc w:val="center"/>
        </w:trPr>
        <w:tc>
          <w:tcPr>
            <w:tcW w:w="3345" w:type="dxa"/>
            <w:vAlign w:val="center"/>
          </w:tcPr>
          <w:p w14:paraId="4E4239E1" w14:textId="77777777" w:rsidR="002C6A44" w:rsidRDefault="00000000">
            <w:pPr>
              <w:rPr>
                <w:rFonts w:hint="eastAsia"/>
              </w:rPr>
            </w:pPr>
            <w:r>
              <w:lastRenderedPageBreak/>
              <w:t>聚苯颗粒保温砂浆</w:t>
            </w:r>
          </w:p>
        </w:tc>
        <w:tc>
          <w:tcPr>
            <w:tcW w:w="848" w:type="dxa"/>
            <w:vAlign w:val="center"/>
          </w:tcPr>
          <w:p w14:paraId="5DB347ED" w14:textId="77777777" w:rsidR="002C6A4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DB2B1C" w14:textId="77777777" w:rsidR="002C6A44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1011AD1D" w14:textId="77777777" w:rsidR="002C6A44" w:rsidRDefault="00000000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112AE025" w14:textId="77777777" w:rsidR="002C6A4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4E59E2B" w14:textId="77777777" w:rsidR="002C6A44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67F1B056" w14:textId="77777777" w:rsidR="002C6A44" w:rsidRDefault="00000000">
            <w:pPr>
              <w:jc w:val="right"/>
              <w:rPr>
                <w:rFonts w:hint="eastAsia"/>
              </w:rPr>
            </w:pPr>
            <w:r>
              <w:t>0.317</w:t>
            </w:r>
          </w:p>
        </w:tc>
      </w:tr>
      <w:tr w:rsidR="002C6A44" w14:paraId="31BDE3F2" w14:textId="77777777">
        <w:trPr>
          <w:jc w:val="center"/>
        </w:trPr>
        <w:tc>
          <w:tcPr>
            <w:tcW w:w="3345" w:type="dxa"/>
            <w:vAlign w:val="center"/>
          </w:tcPr>
          <w:p w14:paraId="2186CC2A" w14:textId="77777777" w:rsidR="002C6A4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B532FDD" w14:textId="77777777" w:rsidR="002C6A4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600B80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CA5FBA6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6B3FA74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19C0464" w14:textId="77777777" w:rsidR="002C6A4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9613869" w14:textId="77777777" w:rsidR="002C6A4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C6A44" w14:paraId="7A921733" w14:textId="77777777">
        <w:trPr>
          <w:jc w:val="center"/>
        </w:trPr>
        <w:tc>
          <w:tcPr>
            <w:tcW w:w="3345" w:type="dxa"/>
            <w:vAlign w:val="center"/>
          </w:tcPr>
          <w:p w14:paraId="5CDE7F8C" w14:textId="77777777" w:rsidR="002C6A44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ED00662" w14:textId="77777777" w:rsidR="002C6A44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D91C659" w14:textId="77777777" w:rsidR="002C6A4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C7341FE" w14:textId="77777777" w:rsidR="002C6A4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CB751EA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CE5107" w14:textId="77777777" w:rsidR="002C6A44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9075D47" w14:textId="77777777" w:rsidR="002C6A44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2C6A44" w14:paraId="35E13E5E" w14:textId="77777777">
        <w:trPr>
          <w:jc w:val="center"/>
        </w:trPr>
        <w:tc>
          <w:tcPr>
            <w:tcW w:w="3345" w:type="dxa"/>
            <w:vAlign w:val="center"/>
          </w:tcPr>
          <w:p w14:paraId="5190F863" w14:textId="77777777" w:rsidR="002C6A44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4195C75B" w14:textId="77777777" w:rsidR="002C6A4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0DBC49" w14:textId="77777777" w:rsidR="002C6A44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BFD0845" w14:textId="77777777" w:rsidR="002C6A44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5333168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FB43CF" w14:textId="77777777" w:rsidR="002C6A44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D656504" w14:textId="77777777" w:rsidR="002C6A44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2C6A44" w14:paraId="51F3580D" w14:textId="77777777">
        <w:trPr>
          <w:jc w:val="center"/>
        </w:trPr>
        <w:tc>
          <w:tcPr>
            <w:tcW w:w="3345" w:type="dxa"/>
            <w:vAlign w:val="center"/>
          </w:tcPr>
          <w:p w14:paraId="1D2275FD" w14:textId="77777777" w:rsidR="002C6A4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153C95" w14:textId="77777777" w:rsidR="002C6A44" w:rsidRDefault="00000000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1FC1F985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8E318A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D0F6D40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DEFC4E" w14:textId="77777777" w:rsidR="002C6A44" w:rsidRDefault="00000000">
            <w:pPr>
              <w:jc w:val="right"/>
              <w:rPr>
                <w:rFonts w:hint="eastAsia"/>
              </w:rPr>
            </w:pPr>
            <w:r>
              <w:t>0.460</w:t>
            </w:r>
          </w:p>
        </w:tc>
        <w:tc>
          <w:tcPr>
            <w:tcW w:w="1064" w:type="dxa"/>
            <w:vAlign w:val="center"/>
          </w:tcPr>
          <w:p w14:paraId="6C81FDD2" w14:textId="77777777" w:rsidR="002C6A44" w:rsidRDefault="00000000">
            <w:pPr>
              <w:jc w:val="right"/>
              <w:rPr>
                <w:rFonts w:hint="eastAsia"/>
              </w:rPr>
            </w:pPr>
            <w:r>
              <w:t>3.031</w:t>
            </w:r>
          </w:p>
        </w:tc>
      </w:tr>
      <w:tr w:rsidR="002C6A44" w14:paraId="25A9836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F85C0D0" w14:textId="77777777" w:rsidR="002C6A4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942E073" w14:textId="77777777" w:rsidR="002C6A44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2C6A44" w14:paraId="2E739D1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322E846" w14:textId="77777777" w:rsidR="002C6A44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D35A7D0" w14:textId="77777777" w:rsidR="002C6A44" w:rsidRDefault="00000000">
            <w:pPr>
              <w:jc w:val="center"/>
              <w:rPr>
                <w:rFonts w:hint="eastAsia"/>
              </w:rPr>
            </w:pPr>
            <w:r>
              <w:t>1.61</w:t>
            </w:r>
          </w:p>
        </w:tc>
      </w:tr>
    </w:tbl>
    <w:p w14:paraId="245D9275" w14:textId="77777777" w:rsidR="002C6A44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C6A44" w14:paraId="3A818C5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4C860F4" w14:textId="77777777" w:rsidR="002C6A44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3C514D" w14:textId="77777777" w:rsidR="002C6A44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07B696" w14:textId="77777777" w:rsidR="002C6A44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F47A7F" w14:textId="77777777" w:rsidR="002C6A44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0C4A74" w14:textId="77777777" w:rsidR="002C6A44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9128B1" w14:textId="77777777" w:rsidR="002C6A44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D3055E" w14:textId="77777777" w:rsidR="002C6A4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C6A44" w14:paraId="17BB674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6F0B681" w14:textId="77777777" w:rsidR="002C6A44" w:rsidRDefault="002C6A4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961ED9" w14:textId="77777777" w:rsidR="002C6A44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A3636" w14:textId="77777777" w:rsidR="002C6A44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6E851E" w14:textId="77777777" w:rsidR="002C6A44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F59F05" w14:textId="77777777" w:rsidR="002C6A44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E27BD4" w14:textId="77777777" w:rsidR="002C6A44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B534E7" w14:textId="77777777" w:rsidR="002C6A44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C6A44" w14:paraId="7C9F664B" w14:textId="77777777">
        <w:trPr>
          <w:jc w:val="center"/>
        </w:trPr>
        <w:tc>
          <w:tcPr>
            <w:tcW w:w="3345" w:type="dxa"/>
            <w:vAlign w:val="center"/>
          </w:tcPr>
          <w:p w14:paraId="0B769F3C" w14:textId="77777777" w:rsidR="002C6A44" w:rsidRDefault="00000000">
            <w:pPr>
              <w:rPr>
                <w:rFonts w:hint="eastAsia"/>
              </w:rPr>
            </w:pPr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60C7855B" w14:textId="77777777" w:rsidR="002C6A44" w:rsidRDefault="00000000">
            <w:pPr>
              <w:jc w:val="right"/>
              <w:rPr>
                <w:rFonts w:hint="eastAsia"/>
              </w:rPr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6153D59D" w14:textId="77777777" w:rsidR="002C6A44" w:rsidRDefault="00000000">
            <w:pPr>
              <w:jc w:val="right"/>
              <w:rPr>
                <w:rFonts w:hint="eastAsia"/>
              </w:rPr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6836D4E7" w14:textId="77777777" w:rsidR="002C6A4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1A929F33" w14:textId="77777777" w:rsidR="002C6A44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5F235FB" w14:textId="77777777" w:rsidR="002C6A44" w:rsidRDefault="00000000">
            <w:pPr>
              <w:jc w:val="right"/>
              <w:rPr>
                <w:rFonts w:hint="eastAsia"/>
              </w:rPr>
            </w:pPr>
            <w:r>
              <w:t>0.833</w:t>
            </w:r>
          </w:p>
        </w:tc>
        <w:tc>
          <w:tcPr>
            <w:tcW w:w="1064" w:type="dxa"/>
            <w:vAlign w:val="center"/>
          </w:tcPr>
          <w:p w14:paraId="380D987B" w14:textId="77777777" w:rsidR="002C6A44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</w:tr>
      <w:tr w:rsidR="002C6A44" w14:paraId="7C5F7B74" w14:textId="77777777">
        <w:trPr>
          <w:jc w:val="center"/>
        </w:trPr>
        <w:tc>
          <w:tcPr>
            <w:tcW w:w="3345" w:type="dxa"/>
            <w:vAlign w:val="center"/>
          </w:tcPr>
          <w:p w14:paraId="0A24539F" w14:textId="77777777" w:rsidR="002C6A44" w:rsidRDefault="00000000">
            <w:pPr>
              <w:rPr>
                <w:rFonts w:hint="eastAsia"/>
              </w:rPr>
            </w:pPr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2EA89E5B" w14:textId="77777777" w:rsidR="002C6A44" w:rsidRDefault="00000000">
            <w:pPr>
              <w:jc w:val="right"/>
              <w:rPr>
                <w:rFonts w:hint="eastAsia"/>
              </w:rPr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15CFC741" w14:textId="77777777" w:rsidR="002C6A44" w:rsidRDefault="00000000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1075" w:type="dxa"/>
            <w:vAlign w:val="center"/>
          </w:tcPr>
          <w:p w14:paraId="5F1BB2F2" w14:textId="77777777" w:rsidR="002C6A44" w:rsidRDefault="00000000">
            <w:pPr>
              <w:jc w:val="right"/>
              <w:rPr>
                <w:rFonts w:hint="eastAsia"/>
              </w:rPr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44ACDFCE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712BF46" w14:textId="77777777" w:rsidR="002C6A44" w:rsidRDefault="00000000">
            <w:pPr>
              <w:jc w:val="right"/>
              <w:rPr>
                <w:rFonts w:hint="eastAsia"/>
              </w:rPr>
            </w:pPr>
            <w:r>
              <w:t>0.010</w:t>
            </w:r>
          </w:p>
        </w:tc>
        <w:tc>
          <w:tcPr>
            <w:tcW w:w="1064" w:type="dxa"/>
            <w:vAlign w:val="center"/>
          </w:tcPr>
          <w:p w14:paraId="6540A74F" w14:textId="77777777" w:rsidR="002C6A44" w:rsidRDefault="00000000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:rsidR="002C6A44" w14:paraId="77366EFE" w14:textId="77777777">
        <w:trPr>
          <w:jc w:val="center"/>
        </w:trPr>
        <w:tc>
          <w:tcPr>
            <w:tcW w:w="3345" w:type="dxa"/>
            <w:vAlign w:val="center"/>
          </w:tcPr>
          <w:p w14:paraId="761017B5" w14:textId="77777777" w:rsidR="002C6A44" w:rsidRDefault="00000000">
            <w:pPr>
              <w:rPr>
                <w:rFonts w:hint="eastAsia"/>
              </w:rPr>
            </w:pPr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626A83A5" w14:textId="77777777" w:rsidR="002C6A44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2B494BC0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5EBD36D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31ACBCC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6092ABA" w14:textId="77777777" w:rsidR="002C6A44" w:rsidRDefault="00000000">
            <w:pPr>
              <w:jc w:val="right"/>
              <w:rPr>
                <w:rFonts w:hint="eastAsia"/>
              </w:rPr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48B8DE56" w14:textId="77777777" w:rsidR="002C6A44" w:rsidRDefault="00000000">
            <w:pPr>
              <w:jc w:val="right"/>
              <w:rPr>
                <w:rFonts w:hint="eastAsia"/>
              </w:rPr>
            </w:pPr>
            <w:r>
              <w:t>0.073</w:t>
            </w:r>
          </w:p>
        </w:tc>
      </w:tr>
      <w:tr w:rsidR="002C6A44" w14:paraId="2D53898C" w14:textId="77777777">
        <w:trPr>
          <w:jc w:val="center"/>
        </w:trPr>
        <w:tc>
          <w:tcPr>
            <w:tcW w:w="3345" w:type="dxa"/>
            <w:vAlign w:val="center"/>
          </w:tcPr>
          <w:p w14:paraId="7E4CF9BC" w14:textId="77777777" w:rsidR="002C6A4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A159E0D" w14:textId="77777777" w:rsidR="002C6A4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A5D4332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6E7B346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1D563AA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25D456E" w14:textId="77777777" w:rsidR="002C6A4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F3D4A2D" w14:textId="77777777" w:rsidR="002C6A4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C6A44" w14:paraId="43247E59" w14:textId="77777777">
        <w:trPr>
          <w:jc w:val="center"/>
        </w:trPr>
        <w:tc>
          <w:tcPr>
            <w:tcW w:w="3345" w:type="dxa"/>
            <w:vAlign w:val="center"/>
          </w:tcPr>
          <w:p w14:paraId="78D09A98" w14:textId="77777777" w:rsidR="002C6A44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75C7B825" w14:textId="77777777" w:rsidR="002C6A44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9F05842" w14:textId="77777777" w:rsidR="002C6A44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4769658" w14:textId="77777777" w:rsidR="002C6A44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4729AEA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ADE0E5" w14:textId="77777777" w:rsidR="002C6A44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8997B85" w14:textId="77777777" w:rsidR="002C6A44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2C6A44" w14:paraId="48C5CF6C" w14:textId="77777777">
        <w:trPr>
          <w:jc w:val="center"/>
        </w:trPr>
        <w:tc>
          <w:tcPr>
            <w:tcW w:w="3345" w:type="dxa"/>
            <w:vAlign w:val="center"/>
          </w:tcPr>
          <w:p w14:paraId="6A0FFEC9" w14:textId="77777777" w:rsidR="002C6A44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2AE58CA" w14:textId="77777777" w:rsidR="002C6A44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90E2D8" w14:textId="77777777" w:rsidR="002C6A44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25B71C7" w14:textId="77777777" w:rsidR="002C6A44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928D30F" w14:textId="77777777" w:rsidR="002C6A44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35B247" w14:textId="77777777" w:rsidR="002C6A44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D0520BC" w14:textId="77777777" w:rsidR="002C6A44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C6A44" w14:paraId="6A0926C6" w14:textId="77777777">
        <w:trPr>
          <w:jc w:val="center"/>
        </w:trPr>
        <w:tc>
          <w:tcPr>
            <w:tcW w:w="3345" w:type="dxa"/>
            <w:vAlign w:val="center"/>
          </w:tcPr>
          <w:p w14:paraId="67B33747" w14:textId="77777777" w:rsidR="002C6A44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5C7ED9" w14:textId="77777777" w:rsidR="002C6A44" w:rsidRDefault="00000000">
            <w:pPr>
              <w:jc w:val="right"/>
              <w:rPr>
                <w:rFonts w:hint="eastAsia"/>
              </w:rPr>
            </w:pPr>
            <w:r>
              <w:t>292.5</w:t>
            </w:r>
          </w:p>
        </w:tc>
        <w:tc>
          <w:tcPr>
            <w:tcW w:w="1075" w:type="dxa"/>
            <w:vAlign w:val="center"/>
          </w:tcPr>
          <w:p w14:paraId="347B45CA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83132FE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27E2799" w14:textId="77777777" w:rsidR="002C6A44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C1CCA9" w14:textId="77777777" w:rsidR="002C6A44" w:rsidRDefault="00000000">
            <w:pPr>
              <w:jc w:val="right"/>
              <w:rPr>
                <w:rFonts w:hint="eastAsia"/>
              </w:rPr>
            </w:pPr>
            <w:r>
              <w:t>1.008</w:t>
            </w:r>
          </w:p>
        </w:tc>
        <w:tc>
          <w:tcPr>
            <w:tcW w:w="1064" w:type="dxa"/>
            <w:vAlign w:val="center"/>
          </w:tcPr>
          <w:p w14:paraId="01D52C17" w14:textId="77777777" w:rsidR="002C6A44" w:rsidRDefault="00000000">
            <w:pPr>
              <w:jc w:val="right"/>
              <w:rPr>
                <w:rFonts w:hint="eastAsia"/>
              </w:rPr>
            </w:pPr>
            <w:r>
              <w:t>3.350</w:t>
            </w:r>
          </w:p>
        </w:tc>
      </w:tr>
      <w:tr w:rsidR="002C6A44" w14:paraId="4677729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C217184" w14:textId="77777777" w:rsidR="002C6A44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A0CC1E7" w14:textId="77777777" w:rsidR="002C6A44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2C6A44" w14:paraId="76B1D70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F73E31E" w14:textId="77777777" w:rsidR="002C6A44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BDCF50D" w14:textId="77777777" w:rsidR="002C6A44" w:rsidRDefault="00000000">
            <w:pPr>
              <w:jc w:val="center"/>
              <w:rPr>
                <w:rFonts w:hint="eastAsia"/>
              </w:rPr>
            </w:pPr>
            <w:r>
              <w:t>0.86</w:t>
            </w:r>
          </w:p>
        </w:tc>
      </w:tr>
    </w:tbl>
    <w:p w14:paraId="1F920EB1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外墙加权平均传热系数的修正系数</w:t>
      </w:r>
    </w:p>
    <w:p w14:paraId="414A6129" w14:textId="77777777" w:rsidR="00000000" w:rsidRDefault="00000000">
      <w:pPr>
        <w:jc w:val="center"/>
        <w:rPr>
          <w:rFonts w:hint="eastAsia"/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3EAC9688" w14:textId="77777777" w:rsidTr="005F55E1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D7E38F6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E5C11C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D21F187" w14:textId="77777777" w:rsidR="00000000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夹心保温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自保温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A3BAEC5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538B71C1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E17A682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C5BD7E3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A7619AD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FC3BF3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381541E4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797CB9C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56AF8FE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3DEC92A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4D8467F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</w:p>
        </w:tc>
      </w:tr>
      <w:tr w:rsidR="00EF24C4" w14:paraId="1AA5750B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28D93CF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C6C26B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4C16355D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B0A066F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0108E919" w14:textId="77777777" w:rsidTr="005F55E1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887DA9F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EDAE55E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E9E3EA8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7D6A871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4DE302E1" w14:textId="77777777" w:rsidR="002C6A44" w:rsidRDefault="002C6A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8F23E52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204D80CB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C6A44" w14:paraId="6A233A6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852BDA4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9422ADF" w14:textId="77777777" w:rsidR="002C6A4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73953C" w14:textId="77777777" w:rsidR="002C6A4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F31121D" w14:textId="77777777" w:rsidR="002C6A4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890AAFD" w14:textId="77777777" w:rsidR="002C6A4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FC9E8D" w14:textId="77777777" w:rsidR="002C6A4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5B5D9E" w14:textId="77777777" w:rsidR="002C6A4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C6A44" w14:paraId="173052FE" w14:textId="77777777">
        <w:trPr>
          <w:jc w:val="center"/>
        </w:trPr>
        <w:tc>
          <w:tcPr>
            <w:tcW w:w="2948" w:type="dxa"/>
            <w:vAlign w:val="center"/>
          </w:tcPr>
          <w:p w14:paraId="64858B77" w14:textId="77777777" w:rsidR="002C6A44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2443795" w14:textId="77777777" w:rsidR="002C6A4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E1549C9" w14:textId="77777777" w:rsidR="002C6A44" w:rsidRDefault="00000000">
            <w:pPr>
              <w:jc w:val="right"/>
              <w:rPr>
                <w:rFonts w:hint="eastAsia"/>
              </w:rPr>
            </w:pPr>
            <w:r>
              <w:t>176.61</w:t>
            </w:r>
          </w:p>
        </w:tc>
        <w:tc>
          <w:tcPr>
            <w:tcW w:w="922" w:type="dxa"/>
            <w:vAlign w:val="center"/>
          </w:tcPr>
          <w:p w14:paraId="51BC8B32" w14:textId="77777777" w:rsidR="002C6A44" w:rsidRDefault="00000000">
            <w:pPr>
              <w:jc w:val="right"/>
              <w:rPr>
                <w:rFonts w:hint="eastAsia"/>
              </w:rPr>
            </w:pPr>
            <w:r>
              <w:t>0.755</w:t>
            </w:r>
          </w:p>
        </w:tc>
        <w:tc>
          <w:tcPr>
            <w:tcW w:w="1305" w:type="dxa"/>
            <w:vAlign w:val="center"/>
          </w:tcPr>
          <w:p w14:paraId="4934DB93" w14:textId="77777777" w:rsidR="002C6A44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  <w:tc>
          <w:tcPr>
            <w:tcW w:w="1107" w:type="dxa"/>
            <w:vAlign w:val="center"/>
          </w:tcPr>
          <w:p w14:paraId="0BD86B26" w14:textId="77777777" w:rsidR="002C6A44" w:rsidRDefault="00000000">
            <w:pPr>
              <w:jc w:val="right"/>
              <w:rPr>
                <w:rFonts w:hint="eastAsia"/>
              </w:rPr>
            </w:pPr>
            <w:r>
              <w:t>4.69</w:t>
            </w:r>
          </w:p>
        </w:tc>
        <w:tc>
          <w:tcPr>
            <w:tcW w:w="1107" w:type="dxa"/>
            <w:vAlign w:val="center"/>
          </w:tcPr>
          <w:p w14:paraId="089354FE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382089D9" w14:textId="77777777">
        <w:trPr>
          <w:jc w:val="center"/>
        </w:trPr>
        <w:tc>
          <w:tcPr>
            <w:tcW w:w="2948" w:type="dxa"/>
            <w:vAlign w:val="center"/>
          </w:tcPr>
          <w:p w14:paraId="33EC8F06" w14:textId="77777777" w:rsidR="002C6A44" w:rsidRDefault="00000000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1537AE3A" w14:textId="77777777" w:rsidR="002C6A44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1423A0C5" w14:textId="77777777" w:rsidR="002C6A44" w:rsidRDefault="00000000">
            <w:pPr>
              <w:jc w:val="right"/>
              <w:rPr>
                <w:rFonts w:hint="eastAsia"/>
              </w:rPr>
            </w:pPr>
            <w:r>
              <w:t>43.66</w:t>
            </w:r>
          </w:p>
        </w:tc>
        <w:tc>
          <w:tcPr>
            <w:tcW w:w="922" w:type="dxa"/>
            <w:vAlign w:val="center"/>
          </w:tcPr>
          <w:p w14:paraId="35DB53CC" w14:textId="77777777" w:rsidR="002C6A44" w:rsidRDefault="00000000">
            <w:pPr>
              <w:jc w:val="right"/>
              <w:rPr>
                <w:rFonts w:hint="eastAsia"/>
              </w:rPr>
            </w:pPr>
            <w:r>
              <w:t>0.187</w:t>
            </w:r>
          </w:p>
        </w:tc>
        <w:tc>
          <w:tcPr>
            <w:tcW w:w="1305" w:type="dxa"/>
            <w:vAlign w:val="center"/>
          </w:tcPr>
          <w:p w14:paraId="3A2A95B9" w14:textId="77777777" w:rsidR="002C6A4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0EBEA12B" w14:textId="77777777" w:rsidR="002C6A44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4239A29F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5414762A" w14:textId="77777777">
        <w:trPr>
          <w:jc w:val="center"/>
        </w:trPr>
        <w:tc>
          <w:tcPr>
            <w:tcW w:w="2948" w:type="dxa"/>
            <w:vAlign w:val="center"/>
          </w:tcPr>
          <w:p w14:paraId="53552CBD" w14:textId="77777777" w:rsidR="002C6A44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5A21F83" w14:textId="77777777" w:rsidR="002C6A44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379F97B1" w14:textId="77777777" w:rsidR="002C6A44" w:rsidRDefault="00000000">
            <w:pPr>
              <w:jc w:val="right"/>
              <w:rPr>
                <w:rFonts w:hint="eastAsia"/>
              </w:rPr>
            </w:pPr>
            <w:r>
              <w:t>13.80</w:t>
            </w:r>
          </w:p>
        </w:tc>
        <w:tc>
          <w:tcPr>
            <w:tcW w:w="922" w:type="dxa"/>
            <w:vAlign w:val="center"/>
          </w:tcPr>
          <w:p w14:paraId="008B3680" w14:textId="77777777" w:rsidR="002C6A44" w:rsidRDefault="00000000">
            <w:pPr>
              <w:jc w:val="right"/>
              <w:rPr>
                <w:rFonts w:hint="eastAsia"/>
              </w:rPr>
            </w:pPr>
            <w:r>
              <w:t>0.059</w:t>
            </w:r>
          </w:p>
        </w:tc>
        <w:tc>
          <w:tcPr>
            <w:tcW w:w="1305" w:type="dxa"/>
            <w:vAlign w:val="center"/>
          </w:tcPr>
          <w:p w14:paraId="77B66DC4" w14:textId="77777777" w:rsidR="002C6A44" w:rsidRDefault="00000000">
            <w:pPr>
              <w:jc w:val="right"/>
              <w:rPr>
                <w:rFonts w:hint="eastAsia"/>
              </w:rPr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2C9DEAEC" w14:textId="77777777" w:rsidR="002C6A44" w:rsidRDefault="0000000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414A2259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1E93F599" w14:textId="77777777">
        <w:trPr>
          <w:jc w:val="center"/>
        </w:trPr>
        <w:tc>
          <w:tcPr>
            <w:tcW w:w="2948" w:type="dxa"/>
            <w:vAlign w:val="center"/>
          </w:tcPr>
          <w:p w14:paraId="30060E30" w14:textId="77777777" w:rsidR="002C6A4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35B149C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0832A853" w14:textId="77777777" w:rsidR="002C6A44" w:rsidRDefault="00000000">
            <w:pPr>
              <w:jc w:val="right"/>
              <w:rPr>
                <w:rFonts w:hint="eastAsia"/>
              </w:rPr>
            </w:pPr>
            <w:r>
              <w:t>234.07</w:t>
            </w:r>
          </w:p>
        </w:tc>
        <w:tc>
          <w:tcPr>
            <w:tcW w:w="922" w:type="dxa"/>
            <w:vAlign w:val="center"/>
          </w:tcPr>
          <w:p w14:paraId="1A70312D" w14:textId="77777777" w:rsidR="002C6A4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D1B4797" w14:textId="77777777" w:rsidR="002C6A44" w:rsidRDefault="00000000">
            <w:pPr>
              <w:jc w:val="right"/>
              <w:rPr>
                <w:rFonts w:hint="eastAsia"/>
              </w:rPr>
            </w:pPr>
            <w:r>
              <w:t>0.72</w:t>
            </w:r>
          </w:p>
        </w:tc>
        <w:tc>
          <w:tcPr>
            <w:tcW w:w="1107" w:type="dxa"/>
            <w:vAlign w:val="center"/>
          </w:tcPr>
          <w:p w14:paraId="7A964731" w14:textId="77777777" w:rsidR="002C6A44" w:rsidRDefault="00000000">
            <w:pPr>
              <w:jc w:val="right"/>
              <w:rPr>
                <w:rFonts w:hint="eastAsia"/>
              </w:rPr>
            </w:pPr>
            <w:r>
              <w:t>4.30</w:t>
            </w:r>
          </w:p>
        </w:tc>
        <w:tc>
          <w:tcPr>
            <w:tcW w:w="1107" w:type="dxa"/>
            <w:vAlign w:val="center"/>
          </w:tcPr>
          <w:p w14:paraId="72360CBF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63817738" w14:textId="77777777">
        <w:trPr>
          <w:jc w:val="center"/>
        </w:trPr>
        <w:tc>
          <w:tcPr>
            <w:tcW w:w="2948" w:type="dxa"/>
            <w:vAlign w:val="center"/>
          </w:tcPr>
          <w:p w14:paraId="2D41ABF3" w14:textId="77777777" w:rsidR="002C6A44" w:rsidRDefault="00000000">
            <w:pPr>
              <w:rPr>
                <w:rFonts w:hint="eastAsia"/>
              </w:rPr>
            </w:pPr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B6E5A0D" w14:textId="77777777" w:rsidR="002C6A44" w:rsidRDefault="00000000">
            <w:pPr>
              <w:jc w:val="center"/>
              <w:rPr>
                <w:rFonts w:hint="eastAsia"/>
              </w:rPr>
            </w:pPr>
            <w:r>
              <w:t>0.72 × 1.05 = 0.76</w:t>
            </w:r>
          </w:p>
        </w:tc>
      </w:tr>
    </w:tbl>
    <w:p w14:paraId="78C778A8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C6A44" w14:paraId="549F260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76CB2A7" w14:textId="77777777" w:rsidR="002C6A44" w:rsidRDefault="00000000">
            <w:pPr>
              <w:jc w:val="center"/>
              <w:rPr>
                <w:rFonts w:hint="eastAsia"/>
              </w:rPr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0E809E" w14:textId="77777777" w:rsidR="002C6A4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68FFF9" w14:textId="77777777" w:rsidR="002C6A4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230AD60" w14:textId="77777777" w:rsidR="002C6A4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0782561" w14:textId="77777777" w:rsidR="002C6A4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C3EA420" w14:textId="77777777" w:rsidR="002C6A4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2B27B5" w14:textId="77777777" w:rsidR="002C6A4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C6A44" w14:paraId="3203005E" w14:textId="77777777">
        <w:trPr>
          <w:jc w:val="center"/>
        </w:trPr>
        <w:tc>
          <w:tcPr>
            <w:tcW w:w="2948" w:type="dxa"/>
            <w:vAlign w:val="center"/>
          </w:tcPr>
          <w:p w14:paraId="7883BA5E" w14:textId="77777777" w:rsidR="002C6A44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091910C" w14:textId="77777777" w:rsidR="002C6A4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B765E97" w14:textId="77777777" w:rsidR="002C6A44" w:rsidRDefault="00000000">
            <w:pPr>
              <w:jc w:val="right"/>
              <w:rPr>
                <w:rFonts w:hint="eastAsia"/>
              </w:rPr>
            </w:pPr>
            <w:r>
              <w:t>187.06</w:t>
            </w:r>
          </w:p>
        </w:tc>
        <w:tc>
          <w:tcPr>
            <w:tcW w:w="922" w:type="dxa"/>
            <w:vAlign w:val="center"/>
          </w:tcPr>
          <w:p w14:paraId="2717899E" w14:textId="77777777" w:rsidR="002C6A44" w:rsidRDefault="00000000">
            <w:pPr>
              <w:jc w:val="right"/>
              <w:rPr>
                <w:rFonts w:hint="eastAsia"/>
              </w:rPr>
            </w:pPr>
            <w:r>
              <w:t>0.801</w:t>
            </w:r>
          </w:p>
        </w:tc>
        <w:tc>
          <w:tcPr>
            <w:tcW w:w="1305" w:type="dxa"/>
            <w:vAlign w:val="center"/>
          </w:tcPr>
          <w:p w14:paraId="4D07462B" w14:textId="77777777" w:rsidR="002C6A44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  <w:tc>
          <w:tcPr>
            <w:tcW w:w="1107" w:type="dxa"/>
            <w:vAlign w:val="center"/>
          </w:tcPr>
          <w:p w14:paraId="2B1BBC4F" w14:textId="77777777" w:rsidR="002C6A44" w:rsidRDefault="00000000">
            <w:pPr>
              <w:jc w:val="right"/>
              <w:rPr>
                <w:rFonts w:hint="eastAsia"/>
              </w:rPr>
            </w:pPr>
            <w:r>
              <w:t>4.69</w:t>
            </w:r>
          </w:p>
        </w:tc>
        <w:tc>
          <w:tcPr>
            <w:tcW w:w="1107" w:type="dxa"/>
            <w:vAlign w:val="center"/>
          </w:tcPr>
          <w:p w14:paraId="6213F09F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25BC9478" w14:textId="77777777">
        <w:trPr>
          <w:jc w:val="center"/>
        </w:trPr>
        <w:tc>
          <w:tcPr>
            <w:tcW w:w="2948" w:type="dxa"/>
            <w:vAlign w:val="center"/>
          </w:tcPr>
          <w:p w14:paraId="3831F29C" w14:textId="77777777" w:rsidR="002C6A44" w:rsidRDefault="00000000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6F352A0E" w14:textId="77777777" w:rsidR="002C6A44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659B3DB1" w14:textId="77777777" w:rsidR="002C6A44" w:rsidRDefault="00000000">
            <w:pPr>
              <w:jc w:val="right"/>
              <w:rPr>
                <w:rFonts w:hint="eastAsia"/>
              </w:rPr>
            </w:pPr>
            <w:r>
              <w:t>43.14</w:t>
            </w:r>
          </w:p>
        </w:tc>
        <w:tc>
          <w:tcPr>
            <w:tcW w:w="922" w:type="dxa"/>
            <w:vAlign w:val="center"/>
          </w:tcPr>
          <w:p w14:paraId="0F9A8AA4" w14:textId="77777777" w:rsidR="002C6A44" w:rsidRDefault="00000000">
            <w:pPr>
              <w:jc w:val="right"/>
              <w:rPr>
                <w:rFonts w:hint="eastAsia"/>
              </w:rPr>
            </w:pPr>
            <w:r>
              <w:t>0.185</w:t>
            </w:r>
          </w:p>
        </w:tc>
        <w:tc>
          <w:tcPr>
            <w:tcW w:w="1305" w:type="dxa"/>
            <w:vAlign w:val="center"/>
          </w:tcPr>
          <w:p w14:paraId="36C5792A" w14:textId="77777777" w:rsidR="002C6A4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50C613F4" w14:textId="77777777" w:rsidR="002C6A44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59F84D5B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580F3796" w14:textId="77777777">
        <w:trPr>
          <w:jc w:val="center"/>
        </w:trPr>
        <w:tc>
          <w:tcPr>
            <w:tcW w:w="2948" w:type="dxa"/>
            <w:vAlign w:val="center"/>
          </w:tcPr>
          <w:p w14:paraId="4E989576" w14:textId="77777777" w:rsidR="002C6A44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EAAAFDA" w14:textId="77777777" w:rsidR="002C6A44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05290BD3" w14:textId="77777777" w:rsidR="002C6A44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922" w:type="dxa"/>
            <w:vAlign w:val="center"/>
          </w:tcPr>
          <w:p w14:paraId="12B75806" w14:textId="77777777" w:rsidR="002C6A44" w:rsidRDefault="00000000">
            <w:pPr>
              <w:jc w:val="right"/>
              <w:rPr>
                <w:rFonts w:hint="eastAsia"/>
              </w:rPr>
            </w:pPr>
            <w:r>
              <w:t>0.014</w:t>
            </w:r>
          </w:p>
        </w:tc>
        <w:tc>
          <w:tcPr>
            <w:tcW w:w="1305" w:type="dxa"/>
            <w:vAlign w:val="center"/>
          </w:tcPr>
          <w:p w14:paraId="1EB8A4C4" w14:textId="77777777" w:rsidR="002C6A44" w:rsidRDefault="00000000">
            <w:pPr>
              <w:jc w:val="right"/>
              <w:rPr>
                <w:rFonts w:hint="eastAsia"/>
              </w:rPr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2C95AABA" w14:textId="77777777" w:rsidR="002C6A44" w:rsidRDefault="0000000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04C36BE7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51609889" w14:textId="77777777">
        <w:trPr>
          <w:jc w:val="center"/>
        </w:trPr>
        <w:tc>
          <w:tcPr>
            <w:tcW w:w="2948" w:type="dxa"/>
            <w:vAlign w:val="center"/>
          </w:tcPr>
          <w:p w14:paraId="5AD457F2" w14:textId="77777777" w:rsidR="002C6A4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1F3ED2AE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4825290A" w14:textId="77777777" w:rsidR="002C6A44" w:rsidRDefault="00000000">
            <w:pPr>
              <w:jc w:val="right"/>
              <w:rPr>
                <w:rFonts w:hint="eastAsia"/>
              </w:rPr>
            </w:pPr>
            <w:r>
              <w:t>233.43</w:t>
            </w:r>
          </w:p>
        </w:tc>
        <w:tc>
          <w:tcPr>
            <w:tcW w:w="922" w:type="dxa"/>
            <w:vAlign w:val="center"/>
          </w:tcPr>
          <w:p w14:paraId="54A43794" w14:textId="77777777" w:rsidR="002C6A4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AF50587" w14:textId="77777777" w:rsidR="002C6A44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  <w:tc>
          <w:tcPr>
            <w:tcW w:w="1107" w:type="dxa"/>
            <w:vAlign w:val="center"/>
          </w:tcPr>
          <w:p w14:paraId="64E1E0EF" w14:textId="77777777" w:rsidR="002C6A44" w:rsidRDefault="00000000">
            <w:pPr>
              <w:jc w:val="right"/>
              <w:rPr>
                <w:rFonts w:hint="eastAsia"/>
              </w:rPr>
            </w:pPr>
            <w:r>
              <w:t>4.36</w:t>
            </w:r>
          </w:p>
        </w:tc>
        <w:tc>
          <w:tcPr>
            <w:tcW w:w="1107" w:type="dxa"/>
            <w:vAlign w:val="center"/>
          </w:tcPr>
          <w:p w14:paraId="487F294F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1E8E7F69" w14:textId="77777777">
        <w:trPr>
          <w:jc w:val="center"/>
        </w:trPr>
        <w:tc>
          <w:tcPr>
            <w:tcW w:w="2948" w:type="dxa"/>
            <w:vAlign w:val="center"/>
          </w:tcPr>
          <w:p w14:paraId="01C89BA3" w14:textId="77777777" w:rsidR="002C6A44" w:rsidRDefault="00000000">
            <w:pPr>
              <w:rPr>
                <w:rFonts w:hint="eastAsia"/>
              </w:rPr>
            </w:pPr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80763DB" w14:textId="77777777" w:rsidR="002C6A44" w:rsidRDefault="00000000">
            <w:pPr>
              <w:jc w:val="center"/>
              <w:rPr>
                <w:rFonts w:hint="eastAsia"/>
              </w:rPr>
            </w:pPr>
            <w:r>
              <w:t>0.70 × 1.05 = 0.74</w:t>
            </w:r>
          </w:p>
        </w:tc>
      </w:tr>
    </w:tbl>
    <w:p w14:paraId="5BBAA81D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C6A44" w14:paraId="2D557B0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2D04E58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5A540C" w14:textId="77777777" w:rsidR="002C6A4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570E2D" w14:textId="77777777" w:rsidR="002C6A4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6C7A891" w14:textId="77777777" w:rsidR="002C6A4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49AA2CE" w14:textId="77777777" w:rsidR="002C6A4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64BAC2" w14:textId="77777777" w:rsidR="002C6A4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5DA37C" w14:textId="77777777" w:rsidR="002C6A4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C6A44" w14:paraId="6E392BD3" w14:textId="77777777">
        <w:trPr>
          <w:jc w:val="center"/>
        </w:trPr>
        <w:tc>
          <w:tcPr>
            <w:tcW w:w="2948" w:type="dxa"/>
            <w:vAlign w:val="center"/>
          </w:tcPr>
          <w:p w14:paraId="435D911C" w14:textId="77777777" w:rsidR="002C6A44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794C9A4" w14:textId="77777777" w:rsidR="002C6A4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2089D0E" w14:textId="77777777" w:rsidR="002C6A44" w:rsidRDefault="00000000">
            <w:pPr>
              <w:jc w:val="right"/>
              <w:rPr>
                <w:rFonts w:hint="eastAsia"/>
              </w:rPr>
            </w:pPr>
            <w:r>
              <w:t>413.43</w:t>
            </w:r>
          </w:p>
        </w:tc>
        <w:tc>
          <w:tcPr>
            <w:tcW w:w="922" w:type="dxa"/>
            <w:vAlign w:val="center"/>
          </w:tcPr>
          <w:p w14:paraId="3F7DDAF5" w14:textId="77777777" w:rsidR="002C6A44" w:rsidRDefault="00000000">
            <w:pPr>
              <w:jc w:val="right"/>
              <w:rPr>
                <w:rFonts w:hint="eastAsia"/>
              </w:rPr>
            </w:pPr>
            <w:r>
              <w:t>0.817</w:t>
            </w:r>
          </w:p>
        </w:tc>
        <w:tc>
          <w:tcPr>
            <w:tcW w:w="1305" w:type="dxa"/>
            <w:vAlign w:val="center"/>
          </w:tcPr>
          <w:p w14:paraId="5A45BDAC" w14:textId="77777777" w:rsidR="002C6A44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  <w:tc>
          <w:tcPr>
            <w:tcW w:w="1107" w:type="dxa"/>
            <w:vAlign w:val="center"/>
          </w:tcPr>
          <w:p w14:paraId="408A5310" w14:textId="77777777" w:rsidR="002C6A44" w:rsidRDefault="00000000">
            <w:pPr>
              <w:jc w:val="right"/>
              <w:rPr>
                <w:rFonts w:hint="eastAsia"/>
              </w:rPr>
            </w:pPr>
            <w:r>
              <w:t>4.69</w:t>
            </w:r>
          </w:p>
        </w:tc>
        <w:tc>
          <w:tcPr>
            <w:tcW w:w="1107" w:type="dxa"/>
            <w:vAlign w:val="center"/>
          </w:tcPr>
          <w:p w14:paraId="15A17604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3F4B3C61" w14:textId="77777777">
        <w:trPr>
          <w:jc w:val="center"/>
        </w:trPr>
        <w:tc>
          <w:tcPr>
            <w:tcW w:w="2948" w:type="dxa"/>
            <w:vAlign w:val="center"/>
          </w:tcPr>
          <w:p w14:paraId="22533C95" w14:textId="77777777" w:rsidR="002C6A44" w:rsidRDefault="00000000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6E47EE94" w14:textId="77777777" w:rsidR="002C6A44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5898846C" w14:textId="77777777" w:rsidR="002C6A44" w:rsidRDefault="00000000">
            <w:pPr>
              <w:jc w:val="right"/>
              <w:rPr>
                <w:rFonts w:hint="eastAsia"/>
              </w:rPr>
            </w:pPr>
            <w:r>
              <w:t>85.99</w:t>
            </w:r>
          </w:p>
        </w:tc>
        <w:tc>
          <w:tcPr>
            <w:tcW w:w="922" w:type="dxa"/>
            <w:vAlign w:val="center"/>
          </w:tcPr>
          <w:p w14:paraId="6E1D095C" w14:textId="77777777" w:rsidR="002C6A44" w:rsidRDefault="00000000">
            <w:pPr>
              <w:jc w:val="right"/>
              <w:rPr>
                <w:rFonts w:hint="eastAsia"/>
              </w:rPr>
            </w:pPr>
            <w:r>
              <w:t>0.170</w:t>
            </w:r>
          </w:p>
        </w:tc>
        <w:tc>
          <w:tcPr>
            <w:tcW w:w="1305" w:type="dxa"/>
            <w:vAlign w:val="center"/>
          </w:tcPr>
          <w:p w14:paraId="6AFCFE5D" w14:textId="77777777" w:rsidR="002C6A4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06B71E04" w14:textId="77777777" w:rsidR="002C6A44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3A07260B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07704F85" w14:textId="77777777">
        <w:trPr>
          <w:jc w:val="center"/>
        </w:trPr>
        <w:tc>
          <w:tcPr>
            <w:tcW w:w="2948" w:type="dxa"/>
            <w:vAlign w:val="center"/>
          </w:tcPr>
          <w:p w14:paraId="44581A8C" w14:textId="77777777" w:rsidR="002C6A44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2FF4760" w14:textId="77777777" w:rsidR="002C6A44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1661F18A" w14:textId="77777777" w:rsidR="002C6A44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922" w:type="dxa"/>
            <w:vAlign w:val="center"/>
          </w:tcPr>
          <w:p w14:paraId="467BEF6F" w14:textId="77777777" w:rsidR="002C6A44" w:rsidRDefault="00000000">
            <w:pPr>
              <w:jc w:val="right"/>
              <w:rPr>
                <w:rFonts w:hint="eastAsia"/>
              </w:rPr>
            </w:pPr>
            <w:r>
              <w:t>0.013</w:t>
            </w:r>
          </w:p>
        </w:tc>
        <w:tc>
          <w:tcPr>
            <w:tcW w:w="1305" w:type="dxa"/>
            <w:vAlign w:val="center"/>
          </w:tcPr>
          <w:p w14:paraId="1B9D5DED" w14:textId="77777777" w:rsidR="002C6A44" w:rsidRDefault="00000000">
            <w:pPr>
              <w:jc w:val="right"/>
              <w:rPr>
                <w:rFonts w:hint="eastAsia"/>
              </w:rPr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7F291673" w14:textId="77777777" w:rsidR="002C6A44" w:rsidRDefault="0000000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664F334F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129A7BCC" w14:textId="77777777">
        <w:trPr>
          <w:jc w:val="center"/>
        </w:trPr>
        <w:tc>
          <w:tcPr>
            <w:tcW w:w="2948" w:type="dxa"/>
            <w:vAlign w:val="center"/>
          </w:tcPr>
          <w:p w14:paraId="7AA7516B" w14:textId="77777777" w:rsidR="002C6A4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FEB673C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04E46242" w14:textId="77777777" w:rsidR="002C6A44" w:rsidRDefault="00000000">
            <w:pPr>
              <w:jc w:val="right"/>
              <w:rPr>
                <w:rFonts w:hint="eastAsia"/>
              </w:rPr>
            </w:pPr>
            <w:r>
              <w:t>505.90</w:t>
            </w:r>
          </w:p>
        </w:tc>
        <w:tc>
          <w:tcPr>
            <w:tcW w:w="922" w:type="dxa"/>
            <w:vAlign w:val="center"/>
          </w:tcPr>
          <w:p w14:paraId="489A4263" w14:textId="77777777" w:rsidR="002C6A4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0F1A395" w14:textId="77777777" w:rsidR="002C6A44" w:rsidRDefault="00000000">
            <w:pPr>
              <w:jc w:val="right"/>
              <w:rPr>
                <w:rFonts w:hint="eastAsia"/>
              </w:rPr>
            </w:pPr>
            <w:r>
              <w:t>0.68</w:t>
            </w:r>
          </w:p>
        </w:tc>
        <w:tc>
          <w:tcPr>
            <w:tcW w:w="1107" w:type="dxa"/>
            <w:vAlign w:val="center"/>
          </w:tcPr>
          <w:p w14:paraId="311D803E" w14:textId="77777777" w:rsidR="002C6A44" w:rsidRDefault="00000000">
            <w:pPr>
              <w:jc w:val="right"/>
              <w:rPr>
                <w:rFonts w:hint="eastAsia"/>
              </w:rPr>
            </w:pPr>
            <w:r>
              <w:t>4.39</w:t>
            </w:r>
          </w:p>
        </w:tc>
        <w:tc>
          <w:tcPr>
            <w:tcW w:w="1107" w:type="dxa"/>
            <w:vAlign w:val="center"/>
          </w:tcPr>
          <w:p w14:paraId="53CDA0B1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75AFB08A" w14:textId="77777777">
        <w:trPr>
          <w:jc w:val="center"/>
        </w:trPr>
        <w:tc>
          <w:tcPr>
            <w:tcW w:w="2948" w:type="dxa"/>
            <w:vAlign w:val="center"/>
          </w:tcPr>
          <w:p w14:paraId="4B8BFE40" w14:textId="77777777" w:rsidR="002C6A44" w:rsidRDefault="00000000">
            <w:pPr>
              <w:rPr>
                <w:rFonts w:hint="eastAsia"/>
              </w:rPr>
            </w:pPr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4A5BF7B" w14:textId="77777777" w:rsidR="002C6A44" w:rsidRDefault="00000000">
            <w:pPr>
              <w:jc w:val="center"/>
              <w:rPr>
                <w:rFonts w:hint="eastAsia"/>
              </w:rPr>
            </w:pPr>
            <w:r>
              <w:t>0.68 × 1.05 = 0.71</w:t>
            </w:r>
          </w:p>
        </w:tc>
      </w:tr>
    </w:tbl>
    <w:p w14:paraId="70149CAF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C6A44" w14:paraId="74A9960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1CBDDD5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50A22BF" w14:textId="77777777" w:rsidR="002C6A4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E3E894" w14:textId="77777777" w:rsidR="002C6A4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25E64E2" w14:textId="77777777" w:rsidR="002C6A4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A511A41" w14:textId="77777777" w:rsidR="002C6A4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68F585" w14:textId="77777777" w:rsidR="002C6A4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9FDB37" w14:textId="77777777" w:rsidR="002C6A4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C6A44" w14:paraId="03604C18" w14:textId="77777777">
        <w:trPr>
          <w:jc w:val="center"/>
        </w:trPr>
        <w:tc>
          <w:tcPr>
            <w:tcW w:w="2948" w:type="dxa"/>
            <w:vAlign w:val="center"/>
          </w:tcPr>
          <w:p w14:paraId="28EDB4EF" w14:textId="77777777" w:rsidR="002C6A44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242EA66" w14:textId="77777777" w:rsidR="002C6A4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C272007" w14:textId="77777777" w:rsidR="002C6A44" w:rsidRDefault="00000000">
            <w:pPr>
              <w:jc w:val="right"/>
              <w:rPr>
                <w:rFonts w:hint="eastAsia"/>
              </w:rPr>
            </w:pPr>
            <w:r>
              <w:t>369.40</w:t>
            </w:r>
          </w:p>
        </w:tc>
        <w:tc>
          <w:tcPr>
            <w:tcW w:w="922" w:type="dxa"/>
            <w:vAlign w:val="center"/>
          </w:tcPr>
          <w:p w14:paraId="24045F45" w14:textId="77777777" w:rsidR="002C6A44" w:rsidRDefault="00000000">
            <w:pPr>
              <w:jc w:val="right"/>
              <w:rPr>
                <w:rFonts w:hint="eastAsia"/>
              </w:rPr>
            </w:pPr>
            <w:r>
              <w:t>0.798</w:t>
            </w:r>
          </w:p>
        </w:tc>
        <w:tc>
          <w:tcPr>
            <w:tcW w:w="1305" w:type="dxa"/>
            <w:vAlign w:val="center"/>
          </w:tcPr>
          <w:p w14:paraId="56C7B2C8" w14:textId="77777777" w:rsidR="002C6A44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  <w:tc>
          <w:tcPr>
            <w:tcW w:w="1107" w:type="dxa"/>
            <w:vAlign w:val="center"/>
          </w:tcPr>
          <w:p w14:paraId="46227EE5" w14:textId="77777777" w:rsidR="002C6A44" w:rsidRDefault="00000000">
            <w:pPr>
              <w:jc w:val="right"/>
              <w:rPr>
                <w:rFonts w:hint="eastAsia"/>
              </w:rPr>
            </w:pPr>
            <w:r>
              <w:t>4.69</w:t>
            </w:r>
          </w:p>
        </w:tc>
        <w:tc>
          <w:tcPr>
            <w:tcW w:w="1107" w:type="dxa"/>
            <w:vAlign w:val="center"/>
          </w:tcPr>
          <w:p w14:paraId="346AE1AC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77C8081F" w14:textId="77777777">
        <w:trPr>
          <w:jc w:val="center"/>
        </w:trPr>
        <w:tc>
          <w:tcPr>
            <w:tcW w:w="2948" w:type="dxa"/>
            <w:vAlign w:val="center"/>
          </w:tcPr>
          <w:p w14:paraId="2053E892" w14:textId="77777777" w:rsidR="002C6A44" w:rsidRDefault="00000000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4E0DF730" w14:textId="77777777" w:rsidR="002C6A44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08D0D797" w14:textId="77777777" w:rsidR="002C6A44" w:rsidRDefault="00000000">
            <w:pPr>
              <w:jc w:val="right"/>
              <w:rPr>
                <w:rFonts w:hint="eastAsia"/>
              </w:rPr>
            </w:pPr>
            <w:r>
              <w:t>80.47</w:t>
            </w:r>
          </w:p>
        </w:tc>
        <w:tc>
          <w:tcPr>
            <w:tcW w:w="922" w:type="dxa"/>
            <w:vAlign w:val="center"/>
          </w:tcPr>
          <w:p w14:paraId="4EEB6597" w14:textId="77777777" w:rsidR="002C6A44" w:rsidRDefault="00000000">
            <w:pPr>
              <w:jc w:val="right"/>
              <w:rPr>
                <w:rFonts w:hint="eastAsia"/>
              </w:rPr>
            </w:pPr>
            <w:r>
              <w:t>0.174</w:t>
            </w:r>
          </w:p>
        </w:tc>
        <w:tc>
          <w:tcPr>
            <w:tcW w:w="1305" w:type="dxa"/>
            <w:vAlign w:val="center"/>
          </w:tcPr>
          <w:p w14:paraId="37A5325D" w14:textId="77777777" w:rsidR="002C6A4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5789F1D3" w14:textId="77777777" w:rsidR="002C6A44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620F15E6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10A8CAD2" w14:textId="77777777">
        <w:trPr>
          <w:jc w:val="center"/>
        </w:trPr>
        <w:tc>
          <w:tcPr>
            <w:tcW w:w="2948" w:type="dxa"/>
            <w:vAlign w:val="center"/>
          </w:tcPr>
          <w:p w14:paraId="4FEC78DC" w14:textId="77777777" w:rsidR="002C6A44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3DE56378" w14:textId="77777777" w:rsidR="002C6A44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2425BA61" w14:textId="77777777" w:rsidR="002C6A44" w:rsidRDefault="00000000">
            <w:pPr>
              <w:jc w:val="right"/>
              <w:rPr>
                <w:rFonts w:hint="eastAsia"/>
              </w:rPr>
            </w:pPr>
            <w:r>
              <w:t>13.32</w:t>
            </w:r>
          </w:p>
        </w:tc>
        <w:tc>
          <w:tcPr>
            <w:tcW w:w="922" w:type="dxa"/>
            <w:vAlign w:val="center"/>
          </w:tcPr>
          <w:p w14:paraId="566BCF2A" w14:textId="77777777" w:rsidR="002C6A44" w:rsidRDefault="00000000">
            <w:pPr>
              <w:jc w:val="right"/>
              <w:rPr>
                <w:rFonts w:hint="eastAsia"/>
              </w:rPr>
            </w:pPr>
            <w:r>
              <w:t>0.029</w:t>
            </w:r>
          </w:p>
        </w:tc>
        <w:tc>
          <w:tcPr>
            <w:tcW w:w="1305" w:type="dxa"/>
            <w:vAlign w:val="center"/>
          </w:tcPr>
          <w:p w14:paraId="00F75361" w14:textId="77777777" w:rsidR="002C6A44" w:rsidRDefault="00000000">
            <w:pPr>
              <w:jc w:val="right"/>
              <w:rPr>
                <w:rFonts w:hint="eastAsia"/>
              </w:rPr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2B4670E7" w14:textId="77777777" w:rsidR="002C6A44" w:rsidRDefault="0000000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48661E64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749B6624" w14:textId="77777777">
        <w:trPr>
          <w:jc w:val="center"/>
        </w:trPr>
        <w:tc>
          <w:tcPr>
            <w:tcW w:w="2948" w:type="dxa"/>
            <w:vAlign w:val="center"/>
          </w:tcPr>
          <w:p w14:paraId="3679860C" w14:textId="77777777" w:rsidR="002C6A4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6F185731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13D5F507" w14:textId="77777777" w:rsidR="002C6A44" w:rsidRDefault="00000000">
            <w:pPr>
              <w:jc w:val="right"/>
              <w:rPr>
                <w:rFonts w:hint="eastAsia"/>
              </w:rPr>
            </w:pPr>
            <w:r>
              <w:t>463.19</w:t>
            </w:r>
          </w:p>
        </w:tc>
        <w:tc>
          <w:tcPr>
            <w:tcW w:w="922" w:type="dxa"/>
            <w:vAlign w:val="center"/>
          </w:tcPr>
          <w:p w14:paraId="1225DBB2" w14:textId="77777777" w:rsidR="002C6A4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16A0073" w14:textId="77777777" w:rsidR="002C6A44" w:rsidRDefault="00000000">
            <w:pPr>
              <w:jc w:val="right"/>
              <w:rPr>
                <w:rFonts w:hint="eastAsia"/>
              </w:rPr>
            </w:pPr>
            <w:r>
              <w:t>0.69</w:t>
            </w:r>
          </w:p>
        </w:tc>
        <w:tc>
          <w:tcPr>
            <w:tcW w:w="1107" w:type="dxa"/>
            <w:vAlign w:val="center"/>
          </w:tcPr>
          <w:p w14:paraId="6AA00BE0" w14:textId="77777777" w:rsidR="002C6A44" w:rsidRDefault="00000000">
            <w:pPr>
              <w:jc w:val="right"/>
              <w:rPr>
                <w:rFonts w:hint="eastAsia"/>
              </w:rPr>
            </w:pPr>
            <w:r>
              <w:t>4.36</w:t>
            </w:r>
          </w:p>
        </w:tc>
        <w:tc>
          <w:tcPr>
            <w:tcW w:w="1107" w:type="dxa"/>
            <w:vAlign w:val="center"/>
          </w:tcPr>
          <w:p w14:paraId="18F470E3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2EEBC62F" w14:textId="77777777">
        <w:trPr>
          <w:jc w:val="center"/>
        </w:trPr>
        <w:tc>
          <w:tcPr>
            <w:tcW w:w="2948" w:type="dxa"/>
            <w:vAlign w:val="center"/>
          </w:tcPr>
          <w:p w14:paraId="08AA5D55" w14:textId="77777777" w:rsidR="002C6A44" w:rsidRDefault="00000000">
            <w:pPr>
              <w:rPr>
                <w:rFonts w:hint="eastAsia"/>
              </w:rPr>
            </w:pPr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ACB28E0" w14:textId="77777777" w:rsidR="002C6A44" w:rsidRDefault="00000000">
            <w:pPr>
              <w:jc w:val="center"/>
              <w:rPr>
                <w:rFonts w:hint="eastAsia"/>
              </w:rPr>
            </w:pPr>
            <w:r>
              <w:t>0.69 × 1.05 = 0.72</w:t>
            </w:r>
          </w:p>
        </w:tc>
      </w:tr>
    </w:tbl>
    <w:p w14:paraId="261EC461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C6A44" w14:paraId="1FA3050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56085C6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F8A9CF" w14:textId="77777777" w:rsidR="002C6A44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9762D5" w14:textId="77777777" w:rsidR="002C6A44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2B77026" w14:textId="77777777" w:rsidR="002C6A44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2565BDD" w14:textId="77777777" w:rsidR="002C6A4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0F0301" w14:textId="77777777" w:rsidR="002C6A44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F30F68" w14:textId="77777777" w:rsidR="002C6A44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C6A44" w14:paraId="7FEE3B5B" w14:textId="77777777">
        <w:trPr>
          <w:jc w:val="center"/>
        </w:trPr>
        <w:tc>
          <w:tcPr>
            <w:tcW w:w="2948" w:type="dxa"/>
            <w:vAlign w:val="center"/>
          </w:tcPr>
          <w:p w14:paraId="4C042439" w14:textId="77777777" w:rsidR="002C6A44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5EE7A45" w14:textId="77777777" w:rsidR="002C6A44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8D5818F" w14:textId="77777777" w:rsidR="002C6A44" w:rsidRDefault="00000000">
            <w:pPr>
              <w:jc w:val="right"/>
              <w:rPr>
                <w:rFonts w:hint="eastAsia"/>
              </w:rPr>
            </w:pPr>
            <w:r>
              <w:t>1146.50</w:t>
            </w:r>
          </w:p>
        </w:tc>
        <w:tc>
          <w:tcPr>
            <w:tcW w:w="922" w:type="dxa"/>
            <w:vAlign w:val="center"/>
          </w:tcPr>
          <w:p w14:paraId="71D81247" w14:textId="77777777" w:rsidR="002C6A44" w:rsidRDefault="00000000">
            <w:pPr>
              <w:jc w:val="right"/>
              <w:rPr>
                <w:rFonts w:hint="eastAsia"/>
              </w:rPr>
            </w:pPr>
            <w:r>
              <w:t>0.798</w:t>
            </w:r>
          </w:p>
        </w:tc>
        <w:tc>
          <w:tcPr>
            <w:tcW w:w="1305" w:type="dxa"/>
            <w:vAlign w:val="center"/>
          </w:tcPr>
          <w:p w14:paraId="09422B00" w14:textId="77777777" w:rsidR="002C6A44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  <w:tc>
          <w:tcPr>
            <w:tcW w:w="1107" w:type="dxa"/>
            <w:vAlign w:val="center"/>
          </w:tcPr>
          <w:p w14:paraId="4A78668E" w14:textId="77777777" w:rsidR="002C6A44" w:rsidRDefault="00000000">
            <w:pPr>
              <w:jc w:val="right"/>
              <w:rPr>
                <w:rFonts w:hint="eastAsia"/>
              </w:rPr>
            </w:pPr>
            <w:r>
              <w:t>4.69</w:t>
            </w:r>
          </w:p>
        </w:tc>
        <w:tc>
          <w:tcPr>
            <w:tcW w:w="1107" w:type="dxa"/>
            <w:vAlign w:val="center"/>
          </w:tcPr>
          <w:p w14:paraId="08034156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2576FDD6" w14:textId="77777777">
        <w:trPr>
          <w:jc w:val="center"/>
        </w:trPr>
        <w:tc>
          <w:tcPr>
            <w:tcW w:w="2948" w:type="dxa"/>
            <w:vAlign w:val="center"/>
          </w:tcPr>
          <w:p w14:paraId="71681E52" w14:textId="77777777" w:rsidR="002C6A44" w:rsidRDefault="00000000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42603131" w14:textId="77777777" w:rsidR="002C6A44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7F4BF2F3" w14:textId="77777777" w:rsidR="002C6A44" w:rsidRDefault="00000000">
            <w:pPr>
              <w:jc w:val="right"/>
              <w:rPr>
                <w:rFonts w:hint="eastAsia"/>
              </w:rPr>
            </w:pPr>
            <w:r>
              <w:t>253.25</w:t>
            </w:r>
          </w:p>
        </w:tc>
        <w:tc>
          <w:tcPr>
            <w:tcW w:w="922" w:type="dxa"/>
            <w:vAlign w:val="center"/>
          </w:tcPr>
          <w:p w14:paraId="1FB43F6D" w14:textId="77777777" w:rsidR="002C6A44" w:rsidRDefault="00000000">
            <w:pPr>
              <w:jc w:val="right"/>
              <w:rPr>
                <w:rFonts w:hint="eastAsia"/>
              </w:rPr>
            </w:pPr>
            <w:r>
              <w:t>0.176</w:t>
            </w:r>
          </w:p>
        </w:tc>
        <w:tc>
          <w:tcPr>
            <w:tcW w:w="1305" w:type="dxa"/>
            <w:vAlign w:val="center"/>
          </w:tcPr>
          <w:p w14:paraId="60F208D8" w14:textId="77777777" w:rsidR="002C6A44" w:rsidRDefault="00000000">
            <w:pPr>
              <w:jc w:val="right"/>
              <w:rPr>
                <w:rFonts w:hint="eastAsia"/>
              </w:rPr>
            </w:pPr>
            <w:r>
              <w:t>1.61</w:t>
            </w:r>
          </w:p>
        </w:tc>
        <w:tc>
          <w:tcPr>
            <w:tcW w:w="1107" w:type="dxa"/>
            <w:vAlign w:val="center"/>
          </w:tcPr>
          <w:p w14:paraId="404A34EA" w14:textId="77777777" w:rsidR="002C6A44" w:rsidRDefault="00000000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79DCC4CE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5BCBE4AB" w14:textId="77777777">
        <w:trPr>
          <w:jc w:val="center"/>
        </w:trPr>
        <w:tc>
          <w:tcPr>
            <w:tcW w:w="2948" w:type="dxa"/>
            <w:vAlign w:val="center"/>
          </w:tcPr>
          <w:p w14:paraId="60F4BCE7" w14:textId="77777777" w:rsidR="002C6A44" w:rsidRDefault="00000000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7FFD2AB" w14:textId="77777777" w:rsidR="002C6A44" w:rsidRDefault="00000000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1C41C16A" w14:textId="77777777" w:rsidR="002C6A44" w:rsidRDefault="00000000">
            <w:pPr>
              <w:jc w:val="right"/>
              <w:rPr>
                <w:rFonts w:hint="eastAsia"/>
              </w:rPr>
            </w:pPr>
            <w:r>
              <w:t>36.84</w:t>
            </w:r>
          </w:p>
        </w:tc>
        <w:tc>
          <w:tcPr>
            <w:tcW w:w="922" w:type="dxa"/>
            <w:vAlign w:val="center"/>
          </w:tcPr>
          <w:p w14:paraId="21A5CA70" w14:textId="77777777" w:rsidR="002C6A44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305" w:type="dxa"/>
            <w:vAlign w:val="center"/>
          </w:tcPr>
          <w:p w14:paraId="7053F6BD" w14:textId="77777777" w:rsidR="002C6A44" w:rsidRDefault="00000000">
            <w:pPr>
              <w:jc w:val="right"/>
              <w:rPr>
                <w:rFonts w:hint="eastAsia"/>
              </w:rPr>
            </w:pPr>
            <w:r>
              <w:t>0.86</w:t>
            </w:r>
          </w:p>
        </w:tc>
        <w:tc>
          <w:tcPr>
            <w:tcW w:w="1107" w:type="dxa"/>
            <w:vAlign w:val="center"/>
          </w:tcPr>
          <w:p w14:paraId="602D9882" w14:textId="77777777" w:rsidR="002C6A44" w:rsidRDefault="0000000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07" w:type="dxa"/>
            <w:vAlign w:val="center"/>
          </w:tcPr>
          <w:p w14:paraId="5040AA23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24E140BC" w14:textId="77777777">
        <w:trPr>
          <w:jc w:val="center"/>
        </w:trPr>
        <w:tc>
          <w:tcPr>
            <w:tcW w:w="2948" w:type="dxa"/>
            <w:vAlign w:val="center"/>
          </w:tcPr>
          <w:p w14:paraId="381059CD" w14:textId="77777777" w:rsidR="002C6A44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6651D39B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6C2FBBBF" w14:textId="77777777" w:rsidR="002C6A44" w:rsidRDefault="00000000">
            <w:pPr>
              <w:jc w:val="right"/>
              <w:rPr>
                <w:rFonts w:hint="eastAsia"/>
              </w:rPr>
            </w:pPr>
            <w:r>
              <w:t>1436.59</w:t>
            </w:r>
          </w:p>
        </w:tc>
        <w:tc>
          <w:tcPr>
            <w:tcW w:w="922" w:type="dxa"/>
            <w:vAlign w:val="center"/>
          </w:tcPr>
          <w:p w14:paraId="7E427170" w14:textId="77777777" w:rsidR="002C6A4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606DAFC" w14:textId="77777777" w:rsidR="002C6A44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  <w:tc>
          <w:tcPr>
            <w:tcW w:w="1107" w:type="dxa"/>
            <w:vAlign w:val="center"/>
          </w:tcPr>
          <w:p w14:paraId="600BD4C7" w14:textId="77777777" w:rsidR="002C6A44" w:rsidRDefault="00000000">
            <w:pPr>
              <w:jc w:val="right"/>
              <w:rPr>
                <w:rFonts w:hint="eastAsia"/>
              </w:rPr>
            </w:pPr>
            <w:r>
              <w:t>4.36</w:t>
            </w:r>
          </w:p>
        </w:tc>
        <w:tc>
          <w:tcPr>
            <w:tcW w:w="1107" w:type="dxa"/>
            <w:vAlign w:val="center"/>
          </w:tcPr>
          <w:p w14:paraId="40EED153" w14:textId="77777777" w:rsidR="002C6A44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2C6A44" w14:paraId="69A478FE" w14:textId="77777777">
        <w:trPr>
          <w:jc w:val="center"/>
        </w:trPr>
        <w:tc>
          <w:tcPr>
            <w:tcW w:w="2948" w:type="dxa"/>
            <w:vAlign w:val="center"/>
          </w:tcPr>
          <w:p w14:paraId="707D2F21" w14:textId="77777777" w:rsidR="002C6A44" w:rsidRDefault="00000000">
            <w:pPr>
              <w:rPr>
                <w:rFonts w:hint="eastAsia"/>
              </w:rPr>
            </w:pPr>
            <w:r>
              <w:t>修正后外墙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D860618" w14:textId="77777777" w:rsidR="002C6A44" w:rsidRDefault="00000000">
            <w:pPr>
              <w:jc w:val="center"/>
              <w:rPr>
                <w:rFonts w:hint="eastAsia"/>
              </w:rPr>
            </w:pPr>
            <w:r>
              <w:t>0.70 × 1.05 = 0.73</w:t>
            </w:r>
          </w:p>
        </w:tc>
      </w:tr>
      <w:tr w:rsidR="002C6A44" w14:paraId="404BAB5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5C2A3E7" w14:textId="77777777" w:rsidR="002C6A4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7716C9E1" w14:textId="77777777" w:rsidR="002C6A4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C6A44" w14:paraId="42D994A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1F8B99E" w14:textId="77777777" w:rsidR="002C6A4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2DF59ECB" w14:textId="77777777" w:rsidR="002C6A44" w:rsidRDefault="00000000">
            <w:pPr>
              <w:rPr>
                <w:rFonts w:hint="eastAsia"/>
              </w:rPr>
            </w:pPr>
            <w:r>
              <w:t>D≤2.5,K≤0.60</w:t>
            </w:r>
            <w:r>
              <w:t>或</w:t>
            </w:r>
            <w:r>
              <w:t>D</w:t>
            </w:r>
            <w:r>
              <w:t>＞</w:t>
            </w:r>
            <w:r>
              <w:t>2.5,K≤0.80</w:t>
            </w:r>
          </w:p>
        </w:tc>
      </w:tr>
      <w:tr w:rsidR="002C6A44" w14:paraId="35E4E77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028D2BD" w14:textId="77777777" w:rsidR="002C6A4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2929711B" w14:textId="77777777" w:rsidR="002C6A4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9914F3F" w14:textId="77777777" w:rsidR="002C6A44" w:rsidRDefault="00000000">
      <w:pPr>
        <w:pStyle w:val="2"/>
        <w:widowControl w:val="0"/>
        <w:rPr>
          <w:kern w:val="2"/>
        </w:rPr>
      </w:pPr>
      <w:bookmarkStart w:id="48" w:name="_Toc218368105"/>
      <w:r>
        <w:rPr>
          <w:rFonts w:hint="eastAsia"/>
          <w:kern w:val="2"/>
        </w:rPr>
        <w:t>挑空楼板</w:t>
      </w:r>
      <w:bookmarkEnd w:id="48"/>
    </w:p>
    <w:p w14:paraId="4699FD80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C9EFAA2" w14:textId="77777777" w:rsidR="002C6A44" w:rsidRDefault="00000000">
      <w:pPr>
        <w:pStyle w:val="2"/>
        <w:widowControl w:val="0"/>
        <w:rPr>
          <w:kern w:val="2"/>
        </w:rPr>
      </w:pPr>
      <w:bookmarkStart w:id="49" w:name="_Toc218368106"/>
      <w:r>
        <w:rPr>
          <w:rFonts w:hint="eastAsia"/>
          <w:kern w:val="2"/>
        </w:rPr>
        <w:lastRenderedPageBreak/>
        <w:t>外窗</w:t>
      </w:r>
      <w:bookmarkEnd w:id="49"/>
    </w:p>
    <w:p w14:paraId="1A01D83E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2C6A44" w14:paraId="46E04312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53D18FA0" w14:textId="77777777" w:rsidR="002C6A4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97FC372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579A97C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767AEF2" w14:textId="77777777" w:rsidR="002C6A4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FAF5CE4" w14:textId="77777777" w:rsidR="002C6A4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358B9502" w14:textId="77777777" w:rsidR="002C6A44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2C6A44" w14:paraId="38888DAD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479DF1C" w14:textId="77777777" w:rsidR="002C6A4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7270F947" w14:textId="77777777" w:rsidR="002C6A44" w:rsidRDefault="00000000">
            <w:pPr>
              <w:rPr>
                <w:rFonts w:hint="eastAsia"/>
              </w:rPr>
            </w:pPr>
            <w:r>
              <w:t>断桥铝合金型材</w:t>
            </w:r>
            <w:r>
              <w:t xml:space="preserve">14.8mm 6 </w:t>
            </w:r>
            <w:r>
              <w:t>高透光双银</w:t>
            </w:r>
            <w:r>
              <w:t xml:space="preserve"> Low-E+12Ar+6 </w:t>
            </w:r>
            <w:r>
              <w:t>透明</w:t>
            </w:r>
            <w:r>
              <w:t>(</w:t>
            </w:r>
            <w:r>
              <w:t>暖边间隔条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73181D43" w14:textId="77777777" w:rsidR="002C6A44" w:rsidRDefault="00000000">
            <w:pPr>
              <w:jc w:val="center"/>
              <w:rPr>
                <w:rFonts w:hint="eastAsia"/>
              </w:rPr>
            </w:pPr>
            <w:r>
              <w:t>369</w:t>
            </w:r>
          </w:p>
        </w:tc>
        <w:tc>
          <w:tcPr>
            <w:tcW w:w="1171" w:type="dxa"/>
            <w:vAlign w:val="center"/>
          </w:tcPr>
          <w:p w14:paraId="7F2798EF" w14:textId="77777777" w:rsidR="002C6A44" w:rsidRDefault="00000000">
            <w:pPr>
              <w:jc w:val="center"/>
              <w:rPr>
                <w:rFonts w:hint="eastAsia"/>
              </w:rPr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2D2303EF" w14:textId="77777777" w:rsidR="002C6A44" w:rsidRDefault="00000000">
            <w:pPr>
              <w:jc w:val="center"/>
              <w:rPr>
                <w:rFonts w:hint="eastAsia"/>
              </w:rPr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335AAC16" w14:textId="77777777" w:rsidR="002C6A44" w:rsidRDefault="00000000">
            <w:pPr>
              <w:jc w:val="center"/>
              <w:rPr>
                <w:rFonts w:hint="eastAsia"/>
              </w:rPr>
            </w:pPr>
            <w:r>
              <w:t>0.680</w:t>
            </w:r>
          </w:p>
        </w:tc>
      </w:tr>
      <w:tr w:rsidR="002C6A44" w14:paraId="671AD25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9AFFCD6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1F839987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6A58638" w14:textId="77777777" w:rsidR="002C6A44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2C6A44" w14:paraId="38F3CBC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B03E55E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2F82FC80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4F1D7A90" w14:textId="77777777" w:rsidR="002C6A44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2C6A44" w14:paraId="146803CB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BDCF5CA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66CE538C" w14:textId="77777777" w:rsidR="002C6A44" w:rsidRDefault="00000000">
            <w:pPr>
              <w:rPr>
                <w:rFonts w:hint="eastAsia"/>
              </w:rPr>
            </w:pPr>
            <w:r>
              <w:t>来源：《湖南省居住建筑节能设计标准》</w:t>
            </w:r>
            <w:r>
              <w:t>DBJ43/T025-2022</w:t>
            </w:r>
          </w:p>
        </w:tc>
      </w:tr>
      <w:tr w:rsidR="002C6A44" w14:paraId="562E425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56645BB" w14:textId="77777777" w:rsidR="002C6A4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6F8DFF9B" w14:textId="77777777" w:rsidR="002C6A44" w:rsidRDefault="00000000">
            <w:pPr>
              <w:rPr>
                <w:rFonts w:hint="eastAsia"/>
              </w:rPr>
            </w:pPr>
            <w:r>
              <w:t>断桥铝合金型材</w:t>
            </w:r>
            <w:r>
              <w:t xml:space="preserve">14.8mm 6 </w:t>
            </w:r>
            <w:r>
              <w:t>高透光双银</w:t>
            </w:r>
            <w:r>
              <w:t xml:space="preserve"> Low-E+12Ar+6 </w:t>
            </w:r>
            <w:r>
              <w:t>透明</w:t>
            </w:r>
            <w:r>
              <w:t>(</w:t>
            </w:r>
            <w:r>
              <w:t>暖边间隔条</w:t>
            </w:r>
            <w:r>
              <w:t>)</w:t>
            </w:r>
          </w:p>
        </w:tc>
        <w:tc>
          <w:tcPr>
            <w:tcW w:w="984" w:type="dxa"/>
            <w:vAlign w:val="center"/>
          </w:tcPr>
          <w:p w14:paraId="3593D412" w14:textId="77777777" w:rsidR="002C6A44" w:rsidRDefault="00000000">
            <w:pPr>
              <w:jc w:val="center"/>
              <w:rPr>
                <w:rFonts w:hint="eastAsia"/>
              </w:rPr>
            </w:pPr>
            <w:r>
              <w:t>424</w:t>
            </w:r>
          </w:p>
        </w:tc>
        <w:tc>
          <w:tcPr>
            <w:tcW w:w="1171" w:type="dxa"/>
            <w:vAlign w:val="center"/>
          </w:tcPr>
          <w:p w14:paraId="033B8CA3" w14:textId="77777777" w:rsidR="002C6A44" w:rsidRDefault="00000000">
            <w:pPr>
              <w:jc w:val="center"/>
              <w:rPr>
                <w:rFonts w:hint="eastAsia"/>
              </w:rPr>
            </w:pPr>
            <w:r>
              <w:t>2.20</w:t>
            </w:r>
          </w:p>
        </w:tc>
        <w:tc>
          <w:tcPr>
            <w:tcW w:w="1409" w:type="dxa"/>
            <w:vAlign w:val="center"/>
          </w:tcPr>
          <w:p w14:paraId="1E8EF161" w14:textId="77777777" w:rsidR="002C6A44" w:rsidRDefault="00000000">
            <w:pPr>
              <w:jc w:val="center"/>
              <w:rPr>
                <w:rFonts w:hint="eastAsia"/>
              </w:rPr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6CCED780" w14:textId="77777777" w:rsidR="002C6A44" w:rsidRDefault="00000000">
            <w:pPr>
              <w:jc w:val="center"/>
              <w:rPr>
                <w:rFonts w:hint="eastAsia"/>
              </w:rPr>
            </w:pPr>
            <w:r>
              <w:t>0.680</w:t>
            </w:r>
          </w:p>
        </w:tc>
      </w:tr>
      <w:tr w:rsidR="002C6A44" w14:paraId="05FFC4C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7B49CD0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6F0A5C9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09150224" w14:textId="77777777" w:rsidR="002C6A44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2C6A44" w14:paraId="190B8AB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02C7B0E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0579987D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24DBA311" w14:textId="77777777" w:rsidR="002C6A44" w:rsidRDefault="00000000">
            <w:pPr>
              <w:rPr>
                <w:rFonts w:hint="eastAsia"/>
              </w:rPr>
            </w:pPr>
            <w:r>
              <w:t>C2110</w:t>
            </w:r>
          </w:p>
        </w:tc>
      </w:tr>
      <w:tr w:rsidR="002C6A44" w14:paraId="5BA1FB4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AD613AE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31BDDBB2" w14:textId="77777777" w:rsidR="002C6A44" w:rsidRDefault="00000000">
            <w:pPr>
              <w:rPr>
                <w:rFonts w:hint="eastAsia"/>
              </w:rPr>
            </w:pPr>
            <w:r>
              <w:t>来源：《湖南省居住建筑节能设计标准》</w:t>
            </w:r>
            <w:r>
              <w:t>DBJ43/T025-2022</w:t>
            </w:r>
          </w:p>
        </w:tc>
      </w:tr>
    </w:tbl>
    <w:p w14:paraId="7031B4CC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3DF1E66D" w14:textId="77777777" w:rsidR="002C6A44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0421C83B" w14:textId="77777777" w:rsidR="002C6A44" w:rsidRDefault="00000000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4125A6C" wp14:editId="5F23C38A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2C6A44" w14:paraId="63E59E6C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1F0B30BD" w14:textId="77777777" w:rsidR="002C6A4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0B598A12" w14:textId="77777777" w:rsidR="002C6A44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5128BFD" w14:textId="77777777" w:rsidR="002C6A44" w:rsidRDefault="00000000">
            <w:pPr>
              <w:jc w:val="center"/>
              <w:rPr>
                <w:rFonts w:hint="eastAsia"/>
              </w:rPr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3912C46" w14:textId="77777777" w:rsidR="002C6A44" w:rsidRDefault="00000000">
            <w:pPr>
              <w:jc w:val="center"/>
              <w:rPr>
                <w:rFonts w:hint="eastAsia"/>
              </w:rPr>
            </w:pPr>
            <w:r>
              <w:t>百叶间距</w:t>
            </w:r>
            <w:r>
              <w:br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35C3838" w14:textId="77777777" w:rsidR="002C6A44" w:rsidRDefault="00000000">
            <w:pPr>
              <w:jc w:val="center"/>
              <w:rPr>
                <w:rFonts w:hint="eastAsia"/>
              </w:rPr>
            </w:pPr>
            <w:r>
              <w:t>下垂</w:t>
            </w:r>
            <w:r>
              <w:br/>
              <w:t>C (m)</w:t>
            </w:r>
          </w:p>
        </w:tc>
      </w:tr>
      <w:tr w:rsidR="002C6A44" w14:paraId="57E6C407" w14:textId="77777777">
        <w:trPr>
          <w:jc w:val="center"/>
        </w:trPr>
        <w:tc>
          <w:tcPr>
            <w:tcW w:w="1143" w:type="dxa"/>
            <w:vAlign w:val="center"/>
          </w:tcPr>
          <w:p w14:paraId="7AFB8C84" w14:textId="77777777" w:rsidR="002C6A44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2999" w:type="dxa"/>
            <w:vAlign w:val="center"/>
          </w:tcPr>
          <w:p w14:paraId="1F4AAAC0" w14:textId="77777777" w:rsidR="002C6A44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0E8558E7" w14:textId="77777777" w:rsidR="002C6A44" w:rsidRDefault="00000000">
            <w:pPr>
              <w:jc w:val="center"/>
              <w:rPr>
                <w:rFonts w:hint="eastAsia"/>
              </w:rPr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2CB03E88" w14:textId="77777777" w:rsidR="002C6A44" w:rsidRDefault="00000000">
            <w:pPr>
              <w:jc w:val="center"/>
              <w:rPr>
                <w:rFonts w:hint="eastAsia"/>
              </w:rPr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005BAC1F" w14:textId="77777777" w:rsidR="002C6A44" w:rsidRDefault="00000000">
            <w:pPr>
              <w:jc w:val="center"/>
              <w:rPr>
                <w:rFonts w:hint="eastAsia"/>
              </w:rPr>
            </w:pPr>
            <w:r>
              <w:t>0.200</w:t>
            </w:r>
          </w:p>
        </w:tc>
      </w:tr>
    </w:tbl>
    <w:p w14:paraId="4AFB252C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1FCDEF0A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3A58153F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C6A44" w14:paraId="4E63081F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033D7B8" w14:textId="77777777" w:rsidR="002C6A4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E792C6" w14:textId="77777777" w:rsidR="002C6A4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F6831B" w14:textId="77777777" w:rsidR="002C6A4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108018" w14:textId="77777777" w:rsidR="002C6A4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0EF806" w14:textId="77777777" w:rsidR="002C6A4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4E002D" w14:textId="77777777" w:rsidR="002C6A4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69C42C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978F59" w14:textId="77777777" w:rsidR="002C6A4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C6A44" w14:paraId="70594989" w14:textId="77777777">
        <w:trPr>
          <w:jc w:val="center"/>
        </w:trPr>
        <w:tc>
          <w:tcPr>
            <w:tcW w:w="1013" w:type="dxa"/>
            <w:vAlign w:val="center"/>
          </w:tcPr>
          <w:p w14:paraId="483B6F58" w14:textId="77777777" w:rsidR="002C6A4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B2B53E5" w14:textId="77777777" w:rsidR="002C6A4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83E3243" w14:textId="77777777" w:rsidR="002C6A44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451B056A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8AB7B84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5AE3FC9" w14:textId="77777777" w:rsidR="002C6A44" w:rsidRDefault="00000000">
            <w:pPr>
              <w:jc w:val="right"/>
              <w:rPr>
                <w:rFonts w:hint="eastAsia"/>
              </w:rPr>
            </w:pPr>
            <w:r>
              <w:t>363.82</w:t>
            </w:r>
          </w:p>
        </w:tc>
        <w:tc>
          <w:tcPr>
            <w:tcW w:w="1188" w:type="dxa"/>
            <w:vAlign w:val="center"/>
          </w:tcPr>
          <w:p w14:paraId="28D1CAC7" w14:textId="77777777" w:rsidR="002C6A44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135CF615" w14:textId="77777777" w:rsidR="002C6A44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C6A44" w14:paraId="2D05C1D0" w14:textId="77777777">
        <w:trPr>
          <w:jc w:val="center"/>
        </w:trPr>
        <w:tc>
          <w:tcPr>
            <w:tcW w:w="1013" w:type="dxa"/>
            <w:vAlign w:val="center"/>
          </w:tcPr>
          <w:p w14:paraId="2C66F8AB" w14:textId="77777777" w:rsidR="002C6A4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55E812E" w14:textId="77777777" w:rsidR="002C6A44" w:rsidRDefault="00000000">
            <w:pPr>
              <w:rPr>
                <w:rFonts w:hint="eastAsia"/>
              </w:rPr>
            </w:pPr>
            <w:r>
              <w:t>C2110</w:t>
            </w:r>
          </w:p>
        </w:tc>
        <w:tc>
          <w:tcPr>
            <w:tcW w:w="1188" w:type="dxa"/>
            <w:vAlign w:val="center"/>
          </w:tcPr>
          <w:p w14:paraId="158E7903" w14:textId="77777777" w:rsidR="002C6A4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5C51D84" w14:textId="77777777" w:rsidR="002C6A4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60A17FC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0C46FFE2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1AD332B5" w14:textId="77777777" w:rsidR="002C6A44" w:rsidRDefault="00000000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34D06AC" w14:textId="77777777" w:rsidR="002C6A44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C6A44" w14:paraId="4EE3F7CF" w14:textId="77777777">
        <w:trPr>
          <w:jc w:val="center"/>
        </w:trPr>
        <w:tc>
          <w:tcPr>
            <w:tcW w:w="1013" w:type="dxa"/>
            <w:vAlign w:val="center"/>
          </w:tcPr>
          <w:p w14:paraId="50E90D6C" w14:textId="77777777" w:rsidR="002C6A4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7B4BF4E" w14:textId="77777777" w:rsidR="002C6A44" w:rsidRDefault="00000000">
            <w:pPr>
              <w:rPr>
                <w:rFonts w:hint="eastAsia"/>
              </w:rPr>
            </w:pPr>
            <w:r>
              <w:t>C2110</w:t>
            </w:r>
          </w:p>
        </w:tc>
        <w:tc>
          <w:tcPr>
            <w:tcW w:w="1188" w:type="dxa"/>
            <w:vAlign w:val="center"/>
          </w:tcPr>
          <w:p w14:paraId="0C1BC95D" w14:textId="77777777" w:rsidR="002C6A4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108A6D7" w14:textId="77777777" w:rsidR="002C6A4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F54678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539D448E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535BE90E" w14:textId="77777777" w:rsidR="002C6A44" w:rsidRDefault="00000000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808A664" w14:textId="77777777" w:rsidR="002C6A44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C6A44" w14:paraId="7DCDAC3A" w14:textId="77777777">
        <w:trPr>
          <w:jc w:val="center"/>
        </w:trPr>
        <w:tc>
          <w:tcPr>
            <w:tcW w:w="1013" w:type="dxa"/>
            <w:vAlign w:val="center"/>
          </w:tcPr>
          <w:p w14:paraId="1AA6A3DB" w14:textId="77777777" w:rsidR="002C6A4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5E8D25E" w14:textId="77777777" w:rsidR="002C6A44" w:rsidRDefault="00000000">
            <w:pPr>
              <w:rPr>
                <w:rFonts w:hint="eastAsia"/>
              </w:rPr>
            </w:pPr>
            <w:r>
              <w:t>C2110</w:t>
            </w:r>
          </w:p>
        </w:tc>
        <w:tc>
          <w:tcPr>
            <w:tcW w:w="1188" w:type="dxa"/>
            <w:vAlign w:val="center"/>
          </w:tcPr>
          <w:p w14:paraId="4FDB1067" w14:textId="77777777" w:rsidR="002C6A4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211185C" w14:textId="77777777" w:rsidR="002C6A4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E04C34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2BD82502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1E108775" w14:textId="77777777" w:rsidR="002C6A44" w:rsidRDefault="00000000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B296326" w14:textId="77777777" w:rsidR="002C6A44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C6A44" w14:paraId="1E744582" w14:textId="77777777">
        <w:trPr>
          <w:jc w:val="center"/>
        </w:trPr>
        <w:tc>
          <w:tcPr>
            <w:tcW w:w="1013" w:type="dxa"/>
            <w:vAlign w:val="center"/>
          </w:tcPr>
          <w:p w14:paraId="56551DFC" w14:textId="77777777" w:rsidR="002C6A44" w:rsidRDefault="00000000">
            <w:pPr>
              <w:jc w:val="center"/>
              <w:rPr>
                <w:rFonts w:hint="eastAsia"/>
              </w:rPr>
            </w:pPr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14:paraId="1A6C4290" w14:textId="77777777" w:rsidR="002C6A44" w:rsidRDefault="00000000">
            <w:pPr>
              <w:rPr>
                <w:rFonts w:hint="eastAsia"/>
              </w:rPr>
            </w:pPr>
            <w:r>
              <w:t>C2110</w:t>
            </w:r>
          </w:p>
        </w:tc>
        <w:tc>
          <w:tcPr>
            <w:tcW w:w="1188" w:type="dxa"/>
            <w:vAlign w:val="center"/>
          </w:tcPr>
          <w:p w14:paraId="46424503" w14:textId="77777777" w:rsidR="002C6A4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75E4E7E" w14:textId="77777777" w:rsidR="002C6A4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7F61FC5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382DCD44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1188" w:type="dxa"/>
            <w:vAlign w:val="center"/>
          </w:tcPr>
          <w:p w14:paraId="5028778E" w14:textId="77777777" w:rsidR="002C6A44" w:rsidRDefault="00000000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B7F51DC" w14:textId="77777777" w:rsidR="002C6A44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C6A44" w14:paraId="7AD812D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D9B44DF" w14:textId="77777777" w:rsidR="002C6A4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8AE0523" w14:textId="77777777" w:rsidR="002C6A44" w:rsidRDefault="00000000">
            <w:pPr>
              <w:jc w:val="right"/>
              <w:rPr>
                <w:rFonts w:hint="eastAsia"/>
              </w:rPr>
            </w:pPr>
            <w:r>
              <w:t>372.20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707FFBC" w14:textId="77777777" w:rsidR="002C6A4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8EA980E" w14:textId="77777777" w:rsidR="002C6A44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4E58E148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42C77321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C6A44" w14:paraId="4A62D321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8988902" w14:textId="77777777" w:rsidR="002C6A4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CD11A2" w14:textId="77777777" w:rsidR="002C6A4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2A29B9" w14:textId="77777777" w:rsidR="002C6A4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8F8F0D" w14:textId="77777777" w:rsidR="002C6A4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6FAE7B" w14:textId="77777777" w:rsidR="002C6A4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856679" w14:textId="77777777" w:rsidR="002C6A4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B8F5DE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BD0B2F" w14:textId="77777777" w:rsidR="002C6A4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C6A44" w14:paraId="32995AAF" w14:textId="77777777">
        <w:trPr>
          <w:jc w:val="center"/>
        </w:trPr>
        <w:tc>
          <w:tcPr>
            <w:tcW w:w="1013" w:type="dxa"/>
            <w:vAlign w:val="center"/>
          </w:tcPr>
          <w:p w14:paraId="4C4A76A6" w14:textId="77777777" w:rsidR="002C6A4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FB69A17" w14:textId="77777777" w:rsidR="002C6A4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4251BF" w14:textId="77777777" w:rsidR="002C6A44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3A471415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3DA41AB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716275E" w14:textId="77777777" w:rsidR="002C6A44" w:rsidRDefault="00000000">
            <w:pPr>
              <w:jc w:val="right"/>
              <w:rPr>
                <w:rFonts w:hint="eastAsia"/>
              </w:rPr>
            </w:pPr>
            <w:r>
              <w:t>394.86</w:t>
            </w:r>
          </w:p>
        </w:tc>
        <w:tc>
          <w:tcPr>
            <w:tcW w:w="1188" w:type="dxa"/>
            <w:vAlign w:val="center"/>
          </w:tcPr>
          <w:p w14:paraId="27F130B8" w14:textId="77777777" w:rsidR="002C6A44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6AE6C826" w14:textId="77777777" w:rsidR="002C6A44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C6A44" w14:paraId="0E621B0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038AF3C" w14:textId="77777777" w:rsidR="002C6A4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9A76B75" w14:textId="77777777" w:rsidR="002C6A44" w:rsidRDefault="00000000">
            <w:pPr>
              <w:jc w:val="right"/>
              <w:rPr>
                <w:rFonts w:hint="eastAsia"/>
              </w:rPr>
            </w:pPr>
            <w:r>
              <w:t>394.86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6D25F78" w14:textId="77777777" w:rsidR="002C6A4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FA52AA7" w14:textId="77777777" w:rsidR="002C6A44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64B333D4" w14:textId="77777777" w:rsidR="002C6A44" w:rsidRDefault="002C6A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D841E1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086423DE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C6A44" w14:paraId="54F267C1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4C0A7EF" w14:textId="77777777" w:rsidR="002C6A4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F73CB6" w14:textId="77777777" w:rsidR="002C6A4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E0F77F" w14:textId="77777777" w:rsidR="002C6A4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8393D6" w14:textId="77777777" w:rsidR="002C6A4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CB4444" w14:textId="77777777" w:rsidR="002C6A4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06E881" w14:textId="77777777" w:rsidR="002C6A4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1263D3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8C49A7" w14:textId="77777777" w:rsidR="002C6A4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C6A44" w14:paraId="167663B6" w14:textId="77777777">
        <w:trPr>
          <w:jc w:val="center"/>
        </w:trPr>
        <w:tc>
          <w:tcPr>
            <w:tcW w:w="1013" w:type="dxa"/>
            <w:vAlign w:val="center"/>
          </w:tcPr>
          <w:p w14:paraId="72833A04" w14:textId="77777777" w:rsidR="002C6A4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F55A2AA" w14:textId="77777777" w:rsidR="002C6A4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34E2D4D" w14:textId="77777777" w:rsidR="002C6A44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692C98C5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EEDA771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E3D7DC8" w14:textId="77777777" w:rsidR="002C6A44" w:rsidRDefault="00000000">
            <w:pPr>
              <w:jc w:val="right"/>
              <w:rPr>
                <w:rFonts w:hint="eastAsia"/>
              </w:rPr>
            </w:pPr>
            <w:r>
              <w:t>645.36</w:t>
            </w:r>
          </w:p>
        </w:tc>
        <w:tc>
          <w:tcPr>
            <w:tcW w:w="1188" w:type="dxa"/>
            <w:vAlign w:val="center"/>
          </w:tcPr>
          <w:p w14:paraId="080F3282" w14:textId="77777777" w:rsidR="002C6A44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4A115854" w14:textId="77777777" w:rsidR="002C6A44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C6A44" w14:paraId="1DB3310E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6DC04BF" w14:textId="77777777" w:rsidR="002C6A4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AF061A" w14:textId="77777777" w:rsidR="002C6A44" w:rsidRDefault="00000000">
            <w:pPr>
              <w:jc w:val="right"/>
              <w:rPr>
                <w:rFonts w:hint="eastAsia"/>
              </w:rPr>
            </w:pPr>
            <w:r>
              <w:t>645.36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289F0CE" w14:textId="77777777" w:rsidR="002C6A4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0E7F51D" w14:textId="77777777" w:rsidR="002C6A44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7E6D9F8D" w14:textId="77777777" w:rsidR="002C6A44" w:rsidRDefault="002C6A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E8EF0A3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5CB28656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C6A44" w14:paraId="07D48ED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7D88B60" w14:textId="77777777" w:rsidR="002C6A4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67BE8F" w14:textId="77777777" w:rsidR="002C6A4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06683C" w14:textId="77777777" w:rsidR="002C6A4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D9C268" w14:textId="77777777" w:rsidR="002C6A4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03C5F4" w14:textId="77777777" w:rsidR="002C6A44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CE07FE" w14:textId="77777777" w:rsidR="002C6A44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1579C3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ECE330" w14:textId="77777777" w:rsidR="002C6A4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C6A44" w14:paraId="1C31961A" w14:textId="77777777">
        <w:trPr>
          <w:jc w:val="center"/>
        </w:trPr>
        <w:tc>
          <w:tcPr>
            <w:tcW w:w="1013" w:type="dxa"/>
            <w:vAlign w:val="center"/>
          </w:tcPr>
          <w:p w14:paraId="007999BE" w14:textId="77777777" w:rsidR="002C6A4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0BBF40" w14:textId="77777777" w:rsidR="002C6A4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1B4E10D" w14:textId="77777777" w:rsidR="002C6A44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732A9D1D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4DA693B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A03D47A" w14:textId="77777777" w:rsidR="002C6A44" w:rsidRDefault="00000000">
            <w:pPr>
              <w:jc w:val="right"/>
              <w:rPr>
                <w:rFonts w:hint="eastAsia"/>
              </w:rPr>
            </w:pPr>
            <w:r>
              <w:t>612.05</w:t>
            </w:r>
          </w:p>
        </w:tc>
        <w:tc>
          <w:tcPr>
            <w:tcW w:w="1188" w:type="dxa"/>
            <w:vAlign w:val="center"/>
          </w:tcPr>
          <w:p w14:paraId="4FFB1034" w14:textId="77777777" w:rsidR="002C6A44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6DA98A75" w14:textId="77777777" w:rsidR="002C6A44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  <w:tr w:rsidR="002C6A44" w14:paraId="26E00B4D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55836FE" w14:textId="77777777" w:rsidR="002C6A4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442760F" w14:textId="77777777" w:rsidR="002C6A44" w:rsidRDefault="00000000">
            <w:pPr>
              <w:jc w:val="right"/>
              <w:rPr>
                <w:rFonts w:hint="eastAsia"/>
              </w:rPr>
            </w:pPr>
            <w:r>
              <w:t>612.05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4B7D160" w14:textId="77777777" w:rsidR="002C6A44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AE824FF" w14:textId="77777777" w:rsidR="002C6A44" w:rsidRDefault="00000000">
            <w:pPr>
              <w:jc w:val="right"/>
              <w:rPr>
                <w:rFonts w:hint="eastAsia"/>
              </w:rPr>
            </w:pPr>
            <w:r>
              <w:t>2.200</w:t>
            </w:r>
          </w:p>
        </w:tc>
      </w:tr>
    </w:tbl>
    <w:p w14:paraId="7C1E5971" w14:textId="77777777" w:rsidR="002C6A44" w:rsidRDefault="002C6A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35A4767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2971FDEE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15276031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2C6A44" w14:paraId="4801A99D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22A1EB47" w14:textId="77777777" w:rsidR="002C6A4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8CBD477" w14:textId="77777777" w:rsidR="002C6A4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EA2B29E" w14:textId="77777777" w:rsidR="002C6A4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2AB4BFD" w14:textId="77777777" w:rsidR="002C6A4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8EF4AA" w14:textId="77777777" w:rsidR="002C6A44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4CE9BC" w14:textId="77777777" w:rsidR="002C6A44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CAFB22D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B53633B" w14:textId="77777777" w:rsidR="002C6A4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2A414" w14:textId="77777777" w:rsidR="002C6A44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B2D5E59" w14:textId="77777777" w:rsidR="002C6A44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6892FF5" w14:textId="77777777" w:rsidR="002C6A44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C6A44" w14:paraId="3BDE7B82" w14:textId="77777777">
        <w:trPr>
          <w:jc w:val="center"/>
        </w:trPr>
        <w:tc>
          <w:tcPr>
            <w:tcW w:w="656" w:type="dxa"/>
            <w:vAlign w:val="center"/>
          </w:tcPr>
          <w:p w14:paraId="02D4BD30" w14:textId="77777777" w:rsidR="002C6A4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366A830D" w14:textId="77777777" w:rsidR="002C6A4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F324E70" w14:textId="77777777" w:rsidR="002C6A44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769" w:type="dxa"/>
            <w:vAlign w:val="center"/>
          </w:tcPr>
          <w:p w14:paraId="37F7D875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A37DC11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C0250AB" w14:textId="77777777" w:rsidR="002C6A44" w:rsidRDefault="00000000">
            <w:pPr>
              <w:jc w:val="right"/>
              <w:rPr>
                <w:rFonts w:hint="eastAsia"/>
              </w:rPr>
            </w:pPr>
            <w:r>
              <w:t>363.82</w:t>
            </w:r>
          </w:p>
        </w:tc>
        <w:tc>
          <w:tcPr>
            <w:tcW w:w="781" w:type="dxa"/>
            <w:vAlign w:val="center"/>
          </w:tcPr>
          <w:p w14:paraId="4FDD7774" w14:textId="77777777" w:rsidR="002C6A44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973" w:type="dxa"/>
            <w:vAlign w:val="center"/>
          </w:tcPr>
          <w:p w14:paraId="7E3C73FB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703A5207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0869BB7A" w14:textId="77777777" w:rsidR="002C6A44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B49DE35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2C6A44" w14:paraId="7A238B8B" w14:textId="77777777">
        <w:trPr>
          <w:jc w:val="center"/>
        </w:trPr>
        <w:tc>
          <w:tcPr>
            <w:tcW w:w="656" w:type="dxa"/>
            <w:vAlign w:val="center"/>
          </w:tcPr>
          <w:p w14:paraId="6135056A" w14:textId="77777777" w:rsidR="002C6A4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4A1D8F85" w14:textId="77777777" w:rsidR="002C6A44" w:rsidRDefault="00000000">
            <w:pPr>
              <w:rPr>
                <w:rFonts w:hint="eastAsia"/>
              </w:rPr>
            </w:pPr>
            <w:r>
              <w:t>C2110</w:t>
            </w:r>
          </w:p>
        </w:tc>
        <w:tc>
          <w:tcPr>
            <w:tcW w:w="769" w:type="dxa"/>
            <w:vAlign w:val="center"/>
          </w:tcPr>
          <w:p w14:paraId="6B17BD40" w14:textId="77777777" w:rsidR="002C6A4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8C43B96" w14:textId="77777777" w:rsidR="002C6A4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B2E9C5E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848" w:type="dxa"/>
            <w:vAlign w:val="center"/>
          </w:tcPr>
          <w:p w14:paraId="7631A8CC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781" w:type="dxa"/>
            <w:vAlign w:val="center"/>
          </w:tcPr>
          <w:p w14:paraId="6A25949D" w14:textId="77777777" w:rsidR="002C6A44" w:rsidRDefault="00000000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EC34AA3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651335DD" w14:textId="77777777" w:rsidR="002C6A44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D0659A5" w14:textId="77777777" w:rsidR="002C6A44" w:rsidRDefault="00000000">
            <w:pPr>
              <w:jc w:val="right"/>
              <w:rPr>
                <w:rFonts w:hint="eastAsia"/>
              </w:rPr>
            </w:pPr>
            <w:r>
              <w:t>0.557</w:t>
            </w:r>
          </w:p>
        </w:tc>
        <w:tc>
          <w:tcPr>
            <w:tcW w:w="973" w:type="dxa"/>
            <w:vAlign w:val="center"/>
          </w:tcPr>
          <w:p w14:paraId="67A9DA2B" w14:textId="77777777" w:rsidR="002C6A44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</w:tr>
      <w:tr w:rsidR="002C6A44" w14:paraId="717CB6F2" w14:textId="77777777">
        <w:trPr>
          <w:jc w:val="center"/>
        </w:trPr>
        <w:tc>
          <w:tcPr>
            <w:tcW w:w="656" w:type="dxa"/>
            <w:vAlign w:val="center"/>
          </w:tcPr>
          <w:p w14:paraId="40AD513A" w14:textId="77777777" w:rsidR="002C6A4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5411F01E" w14:textId="77777777" w:rsidR="002C6A44" w:rsidRDefault="00000000">
            <w:pPr>
              <w:rPr>
                <w:rFonts w:hint="eastAsia"/>
              </w:rPr>
            </w:pPr>
            <w:r>
              <w:t>C2110</w:t>
            </w:r>
          </w:p>
        </w:tc>
        <w:tc>
          <w:tcPr>
            <w:tcW w:w="769" w:type="dxa"/>
            <w:vAlign w:val="center"/>
          </w:tcPr>
          <w:p w14:paraId="4F3584C4" w14:textId="77777777" w:rsidR="002C6A4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5333332F" w14:textId="77777777" w:rsidR="002C6A4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E3F8610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848" w:type="dxa"/>
            <w:vAlign w:val="center"/>
          </w:tcPr>
          <w:p w14:paraId="1606F48C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781" w:type="dxa"/>
            <w:vAlign w:val="center"/>
          </w:tcPr>
          <w:p w14:paraId="23E06585" w14:textId="77777777" w:rsidR="002C6A44" w:rsidRDefault="00000000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2A35DCE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00529469" w14:textId="77777777" w:rsidR="002C6A44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B143B42" w14:textId="77777777" w:rsidR="002C6A44" w:rsidRDefault="00000000">
            <w:pPr>
              <w:jc w:val="right"/>
              <w:rPr>
                <w:rFonts w:hint="eastAsia"/>
              </w:rPr>
            </w:pPr>
            <w:r>
              <w:t>0.549</w:t>
            </w:r>
          </w:p>
        </w:tc>
        <w:tc>
          <w:tcPr>
            <w:tcW w:w="973" w:type="dxa"/>
            <w:vAlign w:val="center"/>
          </w:tcPr>
          <w:p w14:paraId="52325F3E" w14:textId="77777777" w:rsidR="002C6A44" w:rsidRDefault="00000000">
            <w:pPr>
              <w:jc w:val="right"/>
              <w:rPr>
                <w:rFonts w:hint="eastAsia"/>
              </w:rPr>
            </w:pPr>
            <w:r>
              <w:t>0.198</w:t>
            </w:r>
          </w:p>
        </w:tc>
      </w:tr>
      <w:tr w:rsidR="002C6A44" w14:paraId="6ABF07A8" w14:textId="77777777">
        <w:trPr>
          <w:jc w:val="center"/>
        </w:trPr>
        <w:tc>
          <w:tcPr>
            <w:tcW w:w="656" w:type="dxa"/>
            <w:vAlign w:val="center"/>
          </w:tcPr>
          <w:p w14:paraId="5883518E" w14:textId="77777777" w:rsidR="002C6A4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40DCA74D" w14:textId="77777777" w:rsidR="002C6A44" w:rsidRDefault="00000000">
            <w:pPr>
              <w:rPr>
                <w:rFonts w:hint="eastAsia"/>
              </w:rPr>
            </w:pPr>
            <w:r>
              <w:t>C2110</w:t>
            </w:r>
          </w:p>
        </w:tc>
        <w:tc>
          <w:tcPr>
            <w:tcW w:w="769" w:type="dxa"/>
            <w:vAlign w:val="center"/>
          </w:tcPr>
          <w:p w14:paraId="6C0B1255" w14:textId="77777777" w:rsidR="002C6A4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FCB2D27" w14:textId="77777777" w:rsidR="002C6A4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0902F20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848" w:type="dxa"/>
            <w:vAlign w:val="center"/>
          </w:tcPr>
          <w:p w14:paraId="266C9F24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781" w:type="dxa"/>
            <w:vAlign w:val="center"/>
          </w:tcPr>
          <w:p w14:paraId="3021EA9E" w14:textId="77777777" w:rsidR="002C6A44" w:rsidRDefault="00000000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0326E44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49BCE964" w14:textId="77777777" w:rsidR="002C6A44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F526E21" w14:textId="77777777" w:rsidR="002C6A44" w:rsidRDefault="00000000">
            <w:pPr>
              <w:jc w:val="right"/>
              <w:rPr>
                <w:rFonts w:hint="eastAsia"/>
              </w:rPr>
            </w:pPr>
            <w:r>
              <w:t>0.550</w:t>
            </w:r>
          </w:p>
        </w:tc>
        <w:tc>
          <w:tcPr>
            <w:tcW w:w="973" w:type="dxa"/>
            <w:vAlign w:val="center"/>
          </w:tcPr>
          <w:p w14:paraId="4857C8CC" w14:textId="77777777" w:rsidR="002C6A44" w:rsidRDefault="00000000">
            <w:pPr>
              <w:jc w:val="right"/>
              <w:rPr>
                <w:rFonts w:hint="eastAsia"/>
              </w:rPr>
            </w:pPr>
            <w:r>
              <w:t>0.198</w:t>
            </w:r>
          </w:p>
        </w:tc>
      </w:tr>
      <w:tr w:rsidR="002C6A44" w14:paraId="0FCD32A8" w14:textId="77777777">
        <w:trPr>
          <w:jc w:val="center"/>
        </w:trPr>
        <w:tc>
          <w:tcPr>
            <w:tcW w:w="656" w:type="dxa"/>
            <w:vAlign w:val="center"/>
          </w:tcPr>
          <w:p w14:paraId="3D95B829" w14:textId="77777777" w:rsidR="002C6A4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33C6C799" w14:textId="77777777" w:rsidR="002C6A44" w:rsidRDefault="00000000">
            <w:pPr>
              <w:rPr>
                <w:rFonts w:hint="eastAsia"/>
              </w:rPr>
            </w:pPr>
            <w:r>
              <w:t>C2110</w:t>
            </w:r>
          </w:p>
        </w:tc>
        <w:tc>
          <w:tcPr>
            <w:tcW w:w="769" w:type="dxa"/>
            <w:vAlign w:val="center"/>
          </w:tcPr>
          <w:p w14:paraId="6BE41617" w14:textId="77777777" w:rsidR="002C6A4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8306492" w14:textId="77777777" w:rsidR="002C6A44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38F0463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848" w:type="dxa"/>
            <w:vAlign w:val="center"/>
          </w:tcPr>
          <w:p w14:paraId="00A83185" w14:textId="77777777" w:rsidR="002C6A44" w:rsidRDefault="00000000">
            <w:pPr>
              <w:jc w:val="right"/>
              <w:rPr>
                <w:rFonts w:hint="eastAsia"/>
              </w:rPr>
            </w:pPr>
            <w:r>
              <w:t>2.09</w:t>
            </w:r>
          </w:p>
        </w:tc>
        <w:tc>
          <w:tcPr>
            <w:tcW w:w="781" w:type="dxa"/>
            <w:vAlign w:val="center"/>
          </w:tcPr>
          <w:p w14:paraId="4F806FD7" w14:textId="77777777" w:rsidR="002C6A44" w:rsidRDefault="00000000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D4F719D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3BC63F32" w14:textId="77777777" w:rsidR="002C6A44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F732C9E" w14:textId="77777777" w:rsidR="002C6A44" w:rsidRDefault="00000000">
            <w:pPr>
              <w:jc w:val="right"/>
              <w:rPr>
                <w:rFonts w:hint="eastAsia"/>
              </w:rPr>
            </w:pPr>
            <w:r>
              <w:t>0.552</w:t>
            </w:r>
          </w:p>
        </w:tc>
        <w:tc>
          <w:tcPr>
            <w:tcW w:w="973" w:type="dxa"/>
            <w:vAlign w:val="center"/>
          </w:tcPr>
          <w:p w14:paraId="40837FDE" w14:textId="77777777" w:rsidR="002C6A44" w:rsidRDefault="00000000">
            <w:pPr>
              <w:jc w:val="right"/>
              <w:rPr>
                <w:rFonts w:hint="eastAsia"/>
              </w:rPr>
            </w:pPr>
            <w:r>
              <w:t>0.199</w:t>
            </w:r>
          </w:p>
        </w:tc>
      </w:tr>
      <w:tr w:rsidR="002C6A44" w14:paraId="7B57A240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4E1D03B0" w14:textId="77777777" w:rsidR="002C6A4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A235AAB" w14:textId="77777777" w:rsidR="002C6A44" w:rsidRDefault="00000000">
            <w:pPr>
              <w:jc w:val="right"/>
              <w:rPr>
                <w:rFonts w:hint="eastAsia"/>
              </w:rPr>
            </w:pPr>
            <w:r>
              <w:t>372.20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495A22E5" w14:textId="77777777" w:rsidR="002C6A44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21F97DB1" w14:textId="77777777" w:rsidR="002C6A44" w:rsidRDefault="00000000">
            <w:pPr>
              <w:jc w:val="right"/>
              <w:rPr>
                <w:rFonts w:hint="eastAsia"/>
              </w:rPr>
            </w:pPr>
            <w:r>
              <w:t>0.356</w:t>
            </w:r>
          </w:p>
        </w:tc>
      </w:tr>
    </w:tbl>
    <w:p w14:paraId="6BF85EDE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325C60F6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2C6A44" w14:paraId="72C9F3EA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D009004" w14:textId="77777777" w:rsidR="002C6A4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9A1AA57" w14:textId="77777777" w:rsidR="002C6A4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0A10B0FD" w14:textId="77777777" w:rsidR="002C6A4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D62842C" w14:textId="77777777" w:rsidR="002C6A4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75508C" w14:textId="77777777" w:rsidR="002C6A44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9FC60E" w14:textId="77777777" w:rsidR="002C6A44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1E7DCD99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B451722" w14:textId="77777777" w:rsidR="002C6A4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495682B" w14:textId="77777777" w:rsidR="002C6A44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C6A44" w14:paraId="4AF9CE72" w14:textId="77777777">
        <w:trPr>
          <w:jc w:val="center"/>
        </w:trPr>
        <w:tc>
          <w:tcPr>
            <w:tcW w:w="656" w:type="dxa"/>
            <w:vAlign w:val="center"/>
          </w:tcPr>
          <w:p w14:paraId="489F3DFC" w14:textId="77777777" w:rsidR="002C6A4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2019CEA1" w14:textId="77777777" w:rsidR="002C6A4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1918C76A" w14:textId="77777777" w:rsidR="002C6A44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826" w:type="dxa"/>
            <w:vAlign w:val="center"/>
          </w:tcPr>
          <w:p w14:paraId="66A6E793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2C0EE9D7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532DA51C" w14:textId="77777777" w:rsidR="002C6A44" w:rsidRDefault="00000000">
            <w:pPr>
              <w:jc w:val="right"/>
              <w:rPr>
                <w:rFonts w:hint="eastAsia"/>
              </w:rPr>
            </w:pPr>
            <w:r>
              <w:t>394.86</w:t>
            </w:r>
          </w:p>
        </w:tc>
        <w:tc>
          <w:tcPr>
            <w:tcW w:w="894" w:type="dxa"/>
            <w:vAlign w:val="center"/>
          </w:tcPr>
          <w:p w14:paraId="1924125E" w14:textId="77777777" w:rsidR="002C6A44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086" w:type="dxa"/>
            <w:vAlign w:val="center"/>
          </w:tcPr>
          <w:p w14:paraId="17E168E8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D824E12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2C6A44" w14:paraId="7BE4A994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6C71D74F" w14:textId="77777777" w:rsidR="002C6A4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5DE11E" w14:textId="77777777" w:rsidR="002C6A44" w:rsidRDefault="00000000">
            <w:pPr>
              <w:jc w:val="right"/>
              <w:rPr>
                <w:rFonts w:hint="eastAsia"/>
              </w:rPr>
            </w:pPr>
            <w:r>
              <w:t>394.86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3A9219A2" w14:textId="77777777" w:rsidR="002C6A44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11EE3E9C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</w:tbl>
    <w:p w14:paraId="0E4A9AD7" w14:textId="77777777" w:rsidR="002C6A44" w:rsidRDefault="002C6A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F22D82F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56CC781C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2C6A44" w14:paraId="7879A9BE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D28BFBB" w14:textId="77777777" w:rsidR="002C6A4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F5068EA" w14:textId="77777777" w:rsidR="002C6A4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6AD595C6" w14:textId="77777777" w:rsidR="002C6A4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EDFB2AF" w14:textId="77777777" w:rsidR="002C6A4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D6B0D4" w14:textId="77777777" w:rsidR="002C6A44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4A72E7" w14:textId="77777777" w:rsidR="002C6A44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44270978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8A31CAF" w14:textId="77777777" w:rsidR="002C6A4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490221F" w14:textId="77777777" w:rsidR="002C6A44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C6A44" w14:paraId="2226C124" w14:textId="77777777">
        <w:trPr>
          <w:jc w:val="center"/>
        </w:trPr>
        <w:tc>
          <w:tcPr>
            <w:tcW w:w="656" w:type="dxa"/>
            <w:vAlign w:val="center"/>
          </w:tcPr>
          <w:p w14:paraId="6E71DDD9" w14:textId="77777777" w:rsidR="002C6A4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2158C98A" w14:textId="77777777" w:rsidR="002C6A4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663888C6" w14:textId="77777777" w:rsidR="002C6A44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826" w:type="dxa"/>
            <w:vAlign w:val="center"/>
          </w:tcPr>
          <w:p w14:paraId="21E40560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43AEE780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27F3F91C" w14:textId="77777777" w:rsidR="002C6A44" w:rsidRDefault="00000000">
            <w:pPr>
              <w:jc w:val="right"/>
              <w:rPr>
                <w:rFonts w:hint="eastAsia"/>
              </w:rPr>
            </w:pPr>
            <w:r>
              <w:t>645.36</w:t>
            </w:r>
          </w:p>
        </w:tc>
        <w:tc>
          <w:tcPr>
            <w:tcW w:w="894" w:type="dxa"/>
            <w:vAlign w:val="center"/>
          </w:tcPr>
          <w:p w14:paraId="55A87851" w14:textId="77777777" w:rsidR="002C6A44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086" w:type="dxa"/>
            <w:vAlign w:val="center"/>
          </w:tcPr>
          <w:p w14:paraId="3B1CB0C4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6B613E9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2C6A44" w14:paraId="26D14EC4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43CC4058" w14:textId="77777777" w:rsidR="002C6A4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CD47A3" w14:textId="77777777" w:rsidR="002C6A44" w:rsidRDefault="00000000">
            <w:pPr>
              <w:jc w:val="right"/>
              <w:rPr>
                <w:rFonts w:hint="eastAsia"/>
              </w:rPr>
            </w:pPr>
            <w:r>
              <w:t>645.36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1741FFA0" w14:textId="77777777" w:rsidR="002C6A44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59F85492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</w:tbl>
    <w:p w14:paraId="46C773FE" w14:textId="77777777" w:rsidR="002C6A44" w:rsidRDefault="002C6A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CB9B95A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2C08A8FC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2C6A44" w14:paraId="7EC33470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347859D" w14:textId="77777777" w:rsidR="002C6A4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9DDCF78" w14:textId="77777777" w:rsidR="002C6A44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5D6D1CF6" w14:textId="77777777" w:rsidR="002C6A44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DFCF890" w14:textId="77777777" w:rsidR="002C6A44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D87512" w14:textId="77777777" w:rsidR="002C6A44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0FF554" w14:textId="77777777" w:rsidR="002C6A44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0A435D6D" w14:textId="77777777" w:rsidR="002C6A44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563E421" w14:textId="77777777" w:rsidR="002C6A44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433B567" w14:textId="77777777" w:rsidR="002C6A44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C6A44" w14:paraId="5BE27322" w14:textId="77777777">
        <w:trPr>
          <w:jc w:val="center"/>
        </w:trPr>
        <w:tc>
          <w:tcPr>
            <w:tcW w:w="656" w:type="dxa"/>
            <w:vAlign w:val="center"/>
          </w:tcPr>
          <w:p w14:paraId="21BFAEFD" w14:textId="77777777" w:rsidR="002C6A4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51A8F4F4" w14:textId="77777777" w:rsidR="002C6A44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59CA14B3" w14:textId="77777777" w:rsidR="002C6A44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826" w:type="dxa"/>
            <w:vAlign w:val="center"/>
          </w:tcPr>
          <w:p w14:paraId="3888EB9F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77C40F5F" w14:textId="77777777" w:rsidR="002C6A44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378E9CD5" w14:textId="77777777" w:rsidR="002C6A44" w:rsidRDefault="00000000">
            <w:pPr>
              <w:jc w:val="right"/>
              <w:rPr>
                <w:rFonts w:hint="eastAsia"/>
              </w:rPr>
            </w:pPr>
            <w:r>
              <w:t>612.05</w:t>
            </w:r>
          </w:p>
        </w:tc>
        <w:tc>
          <w:tcPr>
            <w:tcW w:w="894" w:type="dxa"/>
            <w:vAlign w:val="center"/>
          </w:tcPr>
          <w:p w14:paraId="752371D0" w14:textId="77777777" w:rsidR="002C6A44" w:rsidRDefault="00000000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086" w:type="dxa"/>
            <w:vAlign w:val="center"/>
          </w:tcPr>
          <w:p w14:paraId="6BD241FB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C3A191D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2C6A44" w14:paraId="2D6C019D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1967B419" w14:textId="77777777" w:rsidR="002C6A44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74E744" w14:textId="77777777" w:rsidR="002C6A44" w:rsidRDefault="00000000">
            <w:pPr>
              <w:jc w:val="right"/>
              <w:rPr>
                <w:rFonts w:hint="eastAsia"/>
              </w:rPr>
            </w:pPr>
            <w:r>
              <w:t>612.05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31D900C8" w14:textId="77777777" w:rsidR="002C6A44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6CFFD3C4" w14:textId="77777777" w:rsidR="002C6A44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</w:tbl>
    <w:p w14:paraId="23869DCF" w14:textId="77777777" w:rsidR="002C6A44" w:rsidRDefault="002C6A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E60C365" w14:textId="77777777" w:rsidR="002C6A44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2C6A44" w14:paraId="7C22688B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134F88B" w14:textId="77777777" w:rsidR="002C6A4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2FDA44" w14:textId="77777777" w:rsidR="002C6A44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D54083" w14:textId="77777777" w:rsidR="002C6A44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18CB51" w14:textId="77777777" w:rsidR="002C6A44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03CA14B" w14:textId="77777777" w:rsidR="002C6A44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47CEF" w14:textId="77777777" w:rsidR="002C6A44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439A9A1" w14:textId="77777777" w:rsidR="002C6A44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2D4E53" w14:textId="77777777" w:rsidR="002C6A44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2C6A44" w14:paraId="6DF04035" w14:textId="77777777">
        <w:trPr>
          <w:jc w:val="center"/>
        </w:trPr>
        <w:tc>
          <w:tcPr>
            <w:tcW w:w="1245" w:type="dxa"/>
            <w:vAlign w:val="center"/>
          </w:tcPr>
          <w:p w14:paraId="4F1184A6" w14:textId="77777777" w:rsidR="002C6A44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6E1AB14A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1104DAF" w14:textId="77777777" w:rsidR="002C6A44" w:rsidRDefault="00000000">
            <w:pPr>
              <w:jc w:val="right"/>
              <w:rPr>
                <w:rFonts w:hint="eastAsia"/>
              </w:rPr>
            </w:pPr>
            <w:r>
              <w:t>372.20</w:t>
            </w:r>
          </w:p>
        </w:tc>
        <w:tc>
          <w:tcPr>
            <w:tcW w:w="1131" w:type="dxa"/>
            <w:vAlign w:val="center"/>
          </w:tcPr>
          <w:p w14:paraId="3980F855" w14:textId="77777777" w:rsidR="002C6A44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23C3B2D7" w14:textId="77777777" w:rsidR="002C6A44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25B0B368" w14:textId="77777777" w:rsidR="002C6A44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  <w:tc>
          <w:tcPr>
            <w:tcW w:w="1465" w:type="dxa"/>
            <w:vAlign w:val="center"/>
          </w:tcPr>
          <w:p w14:paraId="06DF5355" w14:textId="77777777" w:rsidR="002C6A44" w:rsidRDefault="00000000">
            <w:pPr>
              <w:rPr>
                <w:rFonts w:hint="eastAsia"/>
              </w:rPr>
            </w:pPr>
            <w:r>
              <w:t>K≤2.10, SHGC≤0.25</w:t>
            </w:r>
          </w:p>
        </w:tc>
        <w:tc>
          <w:tcPr>
            <w:tcW w:w="1188" w:type="dxa"/>
            <w:vAlign w:val="center"/>
          </w:tcPr>
          <w:p w14:paraId="408CA059" w14:textId="77777777" w:rsidR="002C6A44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:rsidR="002C6A44" w14:paraId="602225E5" w14:textId="77777777">
        <w:trPr>
          <w:jc w:val="center"/>
        </w:trPr>
        <w:tc>
          <w:tcPr>
            <w:tcW w:w="1245" w:type="dxa"/>
            <w:vAlign w:val="center"/>
          </w:tcPr>
          <w:p w14:paraId="34DC3534" w14:textId="77777777" w:rsidR="002C6A44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7EF1E0C8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20495125" w14:textId="77777777" w:rsidR="002C6A44" w:rsidRDefault="00000000">
            <w:pPr>
              <w:jc w:val="right"/>
              <w:rPr>
                <w:rFonts w:hint="eastAsia"/>
              </w:rPr>
            </w:pPr>
            <w:r>
              <w:t>394.86</w:t>
            </w:r>
          </w:p>
        </w:tc>
        <w:tc>
          <w:tcPr>
            <w:tcW w:w="1131" w:type="dxa"/>
            <w:vAlign w:val="center"/>
          </w:tcPr>
          <w:p w14:paraId="37BAAEEA" w14:textId="77777777" w:rsidR="002C6A44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0FD522E0" w14:textId="77777777" w:rsidR="002C6A44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7EA79302" w14:textId="77777777" w:rsidR="002C6A44" w:rsidRDefault="00000000">
            <w:pPr>
              <w:jc w:val="right"/>
              <w:rPr>
                <w:rFonts w:hint="eastAsia"/>
              </w:rPr>
            </w:pPr>
            <w:r>
              <w:t>0.64</w:t>
            </w:r>
          </w:p>
        </w:tc>
        <w:tc>
          <w:tcPr>
            <w:tcW w:w="1465" w:type="dxa"/>
            <w:vAlign w:val="center"/>
          </w:tcPr>
          <w:p w14:paraId="7DBFB74C" w14:textId="77777777" w:rsidR="002C6A44" w:rsidRDefault="00000000">
            <w:pPr>
              <w:rPr>
                <w:rFonts w:hint="eastAsia"/>
              </w:rPr>
            </w:pPr>
            <w:r>
              <w:t>K≤2.10, SHGC≤0.30</w:t>
            </w:r>
          </w:p>
        </w:tc>
        <w:tc>
          <w:tcPr>
            <w:tcW w:w="1188" w:type="dxa"/>
            <w:vAlign w:val="center"/>
          </w:tcPr>
          <w:p w14:paraId="3EE7DD50" w14:textId="77777777" w:rsidR="002C6A44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:rsidR="002C6A44" w14:paraId="39AB3FC6" w14:textId="77777777">
        <w:trPr>
          <w:jc w:val="center"/>
        </w:trPr>
        <w:tc>
          <w:tcPr>
            <w:tcW w:w="1245" w:type="dxa"/>
            <w:vAlign w:val="center"/>
          </w:tcPr>
          <w:p w14:paraId="1914A83F" w14:textId="77777777" w:rsidR="002C6A44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48873B7F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7026356" w14:textId="77777777" w:rsidR="002C6A44" w:rsidRDefault="00000000">
            <w:pPr>
              <w:jc w:val="right"/>
              <w:rPr>
                <w:rFonts w:hint="eastAsia"/>
              </w:rPr>
            </w:pPr>
            <w:r>
              <w:t>645.36</w:t>
            </w:r>
          </w:p>
        </w:tc>
        <w:tc>
          <w:tcPr>
            <w:tcW w:w="1131" w:type="dxa"/>
            <w:vAlign w:val="center"/>
          </w:tcPr>
          <w:p w14:paraId="01A998D0" w14:textId="77777777" w:rsidR="002C6A44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62580A60" w14:textId="77777777" w:rsidR="002C6A44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6692E229" w14:textId="77777777" w:rsidR="002C6A44" w:rsidRDefault="00000000">
            <w:pPr>
              <w:jc w:val="right"/>
              <w:rPr>
                <w:rFonts w:hint="eastAsia"/>
              </w:rPr>
            </w:pPr>
            <w:r>
              <w:t>0.57</w:t>
            </w:r>
          </w:p>
        </w:tc>
        <w:tc>
          <w:tcPr>
            <w:tcW w:w="1465" w:type="dxa"/>
            <w:vAlign w:val="center"/>
          </w:tcPr>
          <w:p w14:paraId="2BFB29AB" w14:textId="77777777" w:rsidR="002C6A44" w:rsidRDefault="00000000">
            <w:pPr>
              <w:rPr>
                <w:rFonts w:hint="eastAsia"/>
              </w:rPr>
            </w:pPr>
            <w:r>
              <w:t>K≤2.10, SHGC≤0.30</w:t>
            </w:r>
          </w:p>
        </w:tc>
        <w:tc>
          <w:tcPr>
            <w:tcW w:w="1188" w:type="dxa"/>
            <w:vAlign w:val="center"/>
          </w:tcPr>
          <w:p w14:paraId="5D7A58BD" w14:textId="77777777" w:rsidR="002C6A44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:rsidR="002C6A44" w14:paraId="2C7DBEA8" w14:textId="77777777">
        <w:trPr>
          <w:jc w:val="center"/>
        </w:trPr>
        <w:tc>
          <w:tcPr>
            <w:tcW w:w="1245" w:type="dxa"/>
            <w:vAlign w:val="center"/>
          </w:tcPr>
          <w:p w14:paraId="79BA6518" w14:textId="77777777" w:rsidR="002C6A44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7EC54592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10AFBFB" w14:textId="77777777" w:rsidR="002C6A44" w:rsidRDefault="00000000">
            <w:pPr>
              <w:jc w:val="right"/>
              <w:rPr>
                <w:rFonts w:hint="eastAsia"/>
              </w:rPr>
            </w:pPr>
            <w:r>
              <w:t>612.05</w:t>
            </w:r>
          </w:p>
        </w:tc>
        <w:tc>
          <w:tcPr>
            <w:tcW w:w="1131" w:type="dxa"/>
            <w:vAlign w:val="center"/>
          </w:tcPr>
          <w:p w14:paraId="4D71B575" w14:textId="77777777" w:rsidR="002C6A44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1E4B2B4A" w14:textId="77777777" w:rsidR="002C6A44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44C86AEF" w14:textId="77777777" w:rsidR="002C6A44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1465" w:type="dxa"/>
            <w:vAlign w:val="center"/>
          </w:tcPr>
          <w:p w14:paraId="57BB1D60" w14:textId="77777777" w:rsidR="002C6A44" w:rsidRDefault="00000000">
            <w:pPr>
              <w:rPr>
                <w:rFonts w:hint="eastAsia"/>
              </w:rPr>
            </w:pPr>
            <w:r>
              <w:t>K≤2.10, SHGC≤0.30</w:t>
            </w:r>
          </w:p>
        </w:tc>
        <w:tc>
          <w:tcPr>
            <w:tcW w:w="1188" w:type="dxa"/>
            <w:vAlign w:val="center"/>
          </w:tcPr>
          <w:p w14:paraId="4062E1D0" w14:textId="77777777" w:rsidR="002C6A44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:rsidR="002C6A44" w14:paraId="23C7395B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F08018E" w14:textId="77777777" w:rsidR="002C6A44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21308C37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5E7FD58C" w14:textId="77777777" w:rsidR="002C6A44" w:rsidRDefault="00000000">
            <w:pPr>
              <w:jc w:val="right"/>
              <w:rPr>
                <w:rFonts w:hint="eastAsia"/>
              </w:rPr>
            </w:pPr>
            <w:r>
              <w:t>2024.47</w:t>
            </w:r>
          </w:p>
        </w:tc>
        <w:tc>
          <w:tcPr>
            <w:tcW w:w="1131" w:type="dxa"/>
            <w:vAlign w:val="center"/>
          </w:tcPr>
          <w:p w14:paraId="69304535" w14:textId="77777777" w:rsidR="002C6A44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245" w:type="dxa"/>
            <w:vAlign w:val="center"/>
          </w:tcPr>
          <w:p w14:paraId="7BDBEAED" w14:textId="77777777" w:rsidR="002C6A44" w:rsidRDefault="00000000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3ED07CC9" w14:textId="77777777" w:rsidR="002C6A44" w:rsidRDefault="00000000">
            <w:pPr>
              <w:jc w:val="right"/>
              <w:rPr>
                <w:rFonts w:hint="eastAsia"/>
              </w:rPr>
            </w:pPr>
            <w:r>
              <w:t>0.59</w:t>
            </w:r>
          </w:p>
        </w:tc>
        <w:tc>
          <w:tcPr>
            <w:tcW w:w="1465" w:type="dxa"/>
            <w:vAlign w:val="center"/>
          </w:tcPr>
          <w:p w14:paraId="5F4FFA11" w14:textId="77777777" w:rsidR="002C6A44" w:rsidRDefault="002C6A44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A395038" w14:textId="77777777" w:rsidR="002C6A44" w:rsidRDefault="002C6A44">
            <w:pPr>
              <w:rPr>
                <w:rFonts w:hint="eastAsia"/>
              </w:rPr>
            </w:pPr>
          </w:p>
        </w:tc>
      </w:tr>
      <w:tr w:rsidR="002C6A44" w14:paraId="4E046226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CF016B3" w14:textId="77777777" w:rsidR="002C6A4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11A3A52D" w14:textId="77777777" w:rsidR="002C6A4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C6A44" w14:paraId="03B22FE6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9362B7E" w14:textId="77777777" w:rsidR="002C6A4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4E2F3286" w14:textId="77777777" w:rsidR="002C6A44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3.1.10-4</w:t>
            </w:r>
            <w:r>
              <w:t>的规定</w:t>
            </w:r>
          </w:p>
        </w:tc>
      </w:tr>
      <w:tr w:rsidR="002C6A44" w14:paraId="02705D77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5E44FA3" w14:textId="77777777" w:rsidR="002C6A4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02D00C31" w14:textId="77777777" w:rsidR="002C6A44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</w:tbl>
    <w:p w14:paraId="2BBE5169" w14:textId="77777777" w:rsidR="002C6A44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3F45F5F1" w14:textId="77777777" w:rsidR="002C6A44" w:rsidRDefault="00000000">
      <w:pPr>
        <w:pStyle w:val="2"/>
        <w:widowControl w:val="0"/>
        <w:rPr>
          <w:kern w:val="2"/>
        </w:rPr>
      </w:pPr>
      <w:bookmarkStart w:id="50" w:name="_Toc218368107"/>
      <w:r>
        <w:rPr>
          <w:rFonts w:hint="eastAsia"/>
          <w:kern w:val="2"/>
        </w:rPr>
        <w:lastRenderedPageBreak/>
        <w:t>建筑遮阳措施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11"/>
        <w:gridCol w:w="4976"/>
      </w:tblGrid>
      <w:tr w:rsidR="002C6A44" w14:paraId="06D8439A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9F8F7B6" w14:textId="77777777" w:rsidR="002C6A4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F44072A" w14:textId="77777777" w:rsidR="002C6A44" w:rsidRDefault="00000000">
            <w:pPr>
              <w:jc w:val="center"/>
              <w:rPr>
                <w:rFonts w:hint="eastAsia"/>
              </w:rPr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14:paraId="4FD3AE73" w14:textId="77777777" w:rsidR="002C6A44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</w:tr>
      <w:tr w:rsidR="002C6A44" w14:paraId="0ADC9836" w14:textId="77777777">
        <w:trPr>
          <w:jc w:val="center"/>
        </w:trPr>
        <w:tc>
          <w:tcPr>
            <w:tcW w:w="2546" w:type="dxa"/>
            <w:vAlign w:val="center"/>
          </w:tcPr>
          <w:p w14:paraId="31A62BE9" w14:textId="77777777" w:rsidR="002C6A44" w:rsidRDefault="00000000">
            <w:pPr>
              <w:rPr>
                <w:rFonts w:hint="eastAsia"/>
              </w:rPr>
            </w:pPr>
            <w:r>
              <w:t>东、西、南向</w:t>
            </w:r>
          </w:p>
        </w:tc>
        <w:tc>
          <w:tcPr>
            <w:tcW w:w="1811" w:type="dxa"/>
            <w:vAlign w:val="center"/>
          </w:tcPr>
          <w:p w14:paraId="4EEF4FA1" w14:textId="77777777" w:rsidR="002C6A44" w:rsidRDefault="00000000">
            <w:pPr>
              <w:jc w:val="center"/>
              <w:rPr>
                <w:rFonts w:hint="eastAsia"/>
              </w:rPr>
            </w:pPr>
            <w:r>
              <w:t>有</w:t>
            </w:r>
          </w:p>
        </w:tc>
        <w:tc>
          <w:tcPr>
            <w:tcW w:w="4975" w:type="dxa"/>
            <w:vAlign w:val="center"/>
          </w:tcPr>
          <w:p w14:paraId="4DCE9FFD" w14:textId="77777777" w:rsidR="002C6A44" w:rsidRDefault="00000000">
            <w:pPr>
              <w:rPr>
                <w:rFonts w:hint="eastAsia"/>
              </w:rPr>
            </w:pPr>
            <w:r>
              <w:t>应采取遮阳措施</w:t>
            </w:r>
          </w:p>
        </w:tc>
      </w:tr>
      <w:tr w:rsidR="002C6A44" w14:paraId="6676DC98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4BC8074A" w14:textId="77777777" w:rsidR="002C6A44" w:rsidRDefault="00000000">
            <w:pPr>
              <w:rPr>
                <w:rFonts w:hint="eastAsia"/>
              </w:rPr>
            </w:pPr>
            <w:r>
              <w:t>措施描述</w:t>
            </w:r>
          </w:p>
        </w:tc>
        <w:tc>
          <w:tcPr>
            <w:tcW w:w="6786" w:type="dxa"/>
            <w:gridSpan w:val="2"/>
            <w:vAlign w:val="center"/>
          </w:tcPr>
          <w:p w14:paraId="53CC7A26" w14:textId="77777777" w:rsidR="002C6A44" w:rsidRDefault="002C6A44">
            <w:pPr>
              <w:rPr>
                <w:rFonts w:hint="eastAsia"/>
              </w:rPr>
            </w:pPr>
          </w:p>
        </w:tc>
      </w:tr>
      <w:tr w:rsidR="002C6A44" w14:paraId="707B150E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8F9966C" w14:textId="77777777" w:rsidR="002C6A4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786" w:type="dxa"/>
            <w:gridSpan w:val="2"/>
            <w:vAlign w:val="center"/>
          </w:tcPr>
          <w:p w14:paraId="1A0C99F5" w14:textId="77777777" w:rsidR="002C6A4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2C6A44" w14:paraId="2C6D4B24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3CE3BE1C" w14:textId="77777777" w:rsidR="002C6A4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786" w:type="dxa"/>
            <w:gridSpan w:val="2"/>
            <w:vAlign w:val="center"/>
          </w:tcPr>
          <w:p w14:paraId="0801141D" w14:textId="77777777" w:rsidR="002C6A44" w:rsidRDefault="00000000">
            <w:pPr>
              <w:rPr>
                <w:rFonts w:hint="eastAsia"/>
              </w:rPr>
            </w:pPr>
            <w:r>
              <w:t>南、东、西向外窗和透光幕墙应采取遮阳措施</w:t>
            </w:r>
          </w:p>
        </w:tc>
      </w:tr>
      <w:tr w:rsidR="002C6A44" w14:paraId="5AEAC67A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7E87D2A" w14:textId="77777777" w:rsidR="002C6A4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786" w:type="dxa"/>
            <w:gridSpan w:val="2"/>
            <w:vAlign w:val="center"/>
          </w:tcPr>
          <w:p w14:paraId="2D16B356" w14:textId="77777777" w:rsidR="002C6A4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2C6A44" w14:paraId="08CC7E94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BCD2729" w14:textId="77777777" w:rsidR="002C6A44" w:rsidRDefault="00000000">
            <w:pPr>
              <w:rPr>
                <w:rFonts w:hint="eastAsia"/>
              </w:rPr>
            </w:pPr>
            <w:r>
              <w:t>备注</w:t>
            </w:r>
          </w:p>
        </w:tc>
        <w:tc>
          <w:tcPr>
            <w:tcW w:w="6786" w:type="dxa"/>
            <w:gridSpan w:val="2"/>
            <w:vAlign w:val="center"/>
          </w:tcPr>
          <w:p w14:paraId="08643EDE" w14:textId="77777777" w:rsidR="002C6A44" w:rsidRDefault="00000000">
            <w:pPr>
              <w:rPr>
                <w:rFonts w:hint="eastAsia"/>
              </w:rPr>
            </w:pPr>
            <w:r>
              <w:t>依据《绿色建筑评价标准》</w:t>
            </w:r>
            <w:r>
              <w:t>GBT 50378-2019</w:t>
            </w:r>
            <w:r>
              <w:t>技术细则第</w:t>
            </w:r>
            <w:r>
              <w:t>5.2.11</w:t>
            </w:r>
            <w:r>
              <w:t>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2820A286" w14:textId="77777777" w:rsidR="002C6A44" w:rsidRDefault="00000000">
      <w:pPr>
        <w:pStyle w:val="2"/>
        <w:widowControl w:val="0"/>
        <w:rPr>
          <w:kern w:val="2"/>
        </w:rPr>
      </w:pPr>
      <w:bookmarkStart w:id="51" w:name="_Toc218368108"/>
      <w:r>
        <w:rPr>
          <w:rFonts w:hint="eastAsia"/>
          <w:kern w:val="2"/>
        </w:rPr>
        <w:t>非中空窗面积比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2C6A44" w14:paraId="5F61B527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0707AF59" w14:textId="77777777" w:rsidR="002C6A44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CDE9371" w14:textId="77777777" w:rsidR="002C6A44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1CB330A" w14:textId="77777777" w:rsidR="002C6A44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B71CA12" w14:textId="77777777" w:rsidR="002C6A44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761DA4D" w14:textId="77777777" w:rsidR="002C6A44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0007392" w14:textId="77777777" w:rsidR="002C6A44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5E7956" w14:textId="77777777" w:rsidR="002C6A44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2C6A44" w14:paraId="33EB4958" w14:textId="77777777">
        <w:trPr>
          <w:jc w:val="center"/>
        </w:trPr>
        <w:tc>
          <w:tcPr>
            <w:tcW w:w="1358" w:type="dxa"/>
            <w:vAlign w:val="center"/>
          </w:tcPr>
          <w:p w14:paraId="426F7C00" w14:textId="77777777" w:rsidR="002C6A44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49F4D5E1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50BDF653" w14:textId="77777777" w:rsidR="002C6A4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29FA2F9" w14:textId="77777777" w:rsidR="002C6A44" w:rsidRDefault="00000000">
            <w:pPr>
              <w:jc w:val="right"/>
              <w:rPr>
                <w:rFonts w:hint="eastAsia"/>
              </w:rPr>
            </w:pPr>
            <w:r>
              <w:t>372.20</w:t>
            </w:r>
          </w:p>
        </w:tc>
        <w:tc>
          <w:tcPr>
            <w:tcW w:w="1584" w:type="dxa"/>
            <w:vAlign w:val="center"/>
          </w:tcPr>
          <w:p w14:paraId="613BF59C" w14:textId="77777777" w:rsidR="002C6A4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44A42A1" w14:textId="77777777" w:rsidR="002C6A44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3FEAF5FA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C6A44" w14:paraId="6C691426" w14:textId="77777777">
        <w:trPr>
          <w:jc w:val="center"/>
        </w:trPr>
        <w:tc>
          <w:tcPr>
            <w:tcW w:w="1358" w:type="dxa"/>
            <w:vAlign w:val="center"/>
          </w:tcPr>
          <w:p w14:paraId="6469806B" w14:textId="77777777" w:rsidR="002C6A44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3E7085B4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7DC61564" w14:textId="77777777" w:rsidR="002C6A4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32F96B7" w14:textId="77777777" w:rsidR="002C6A44" w:rsidRDefault="00000000">
            <w:pPr>
              <w:jc w:val="right"/>
              <w:rPr>
                <w:rFonts w:hint="eastAsia"/>
              </w:rPr>
            </w:pPr>
            <w:r>
              <w:t>394.86</w:t>
            </w:r>
          </w:p>
        </w:tc>
        <w:tc>
          <w:tcPr>
            <w:tcW w:w="1584" w:type="dxa"/>
            <w:vAlign w:val="center"/>
          </w:tcPr>
          <w:p w14:paraId="43B5A7D9" w14:textId="77777777" w:rsidR="002C6A4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2AF5009B" w14:textId="77777777" w:rsidR="002C6A44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14250CCF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C6A44" w14:paraId="394234CC" w14:textId="77777777">
        <w:trPr>
          <w:jc w:val="center"/>
        </w:trPr>
        <w:tc>
          <w:tcPr>
            <w:tcW w:w="1358" w:type="dxa"/>
            <w:vAlign w:val="center"/>
          </w:tcPr>
          <w:p w14:paraId="1636E36D" w14:textId="77777777" w:rsidR="002C6A44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52BF9C8C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1BE5796F" w14:textId="77777777" w:rsidR="002C6A4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D70513E" w14:textId="77777777" w:rsidR="002C6A44" w:rsidRDefault="00000000">
            <w:pPr>
              <w:jc w:val="right"/>
              <w:rPr>
                <w:rFonts w:hint="eastAsia"/>
              </w:rPr>
            </w:pPr>
            <w:r>
              <w:t>645.36</w:t>
            </w:r>
          </w:p>
        </w:tc>
        <w:tc>
          <w:tcPr>
            <w:tcW w:w="1584" w:type="dxa"/>
            <w:vAlign w:val="center"/>
          </w:tcPr>
          <w:p w14:paraId="68E9A105" w14:textId="77777777" w:rsidR="002C6A4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65D3336D" w14:textId="77777777" w:rsidR="002C6A44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7268CB0A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C6A44" w14:paraId="228E3D07" w14:textId="77777777">
        <w:trPr>
          <w:jc w:val="center"/>
        </w:trPr>
        <w:tc>
          <w:tcPr>
            <w:tcW w:w="1358" w:type="dxa"/>
            <w:vAlign w:val="center"/>
          </w:tcPr>
          <w:p w14:paraId="3BF03AD2" w14:textId="77777777" w:rsidR="002C6A44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0A0D536C" w14:textId="77777777" w:rsidR="002C6A44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3C461480" w14:textId="77777777" w:rsidR="002C6A4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78D4A2A" w14:textId="77777777" w:rsidR="002C6A44" w:rsidRDefault="00000000">
            <w:pPr>
              <w:jc w:val="right"/>
              <w:rPr>
                <w:rFonts w:hint="eastAsia"/>
              </w:rPr>
            </w:pPr>
            <w:r>
              <w:t>612.05</w:t>
            </w:r>
          </w:p>
        </w:tc>
        <w:tc>
          <w:tcPr>
            <w:tcW w:w="1584" w:type="dxa"/>
            <w:vAlign w:val="center"/>
          </w:tcPr>
          <w:p w14:paraId="32631B07" w14:textId="77777777" w:rsidR="002C6A44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F10B95B" w14:textId="77777777" w:rsidR="002C6A44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5FA39B6B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C6A44" w14:paraId="0CCFB2C7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45C7F143" w14:textId="77777777" w:rsidR="002C6A4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27F6844" w14:textId="77777777" w:rsidR="002C6A4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2C6A44" w14:paraId="08E51A59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70A2701" w14:textId="77777777" w:rsidR="002C6A4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7B87195E" w14:textId="77777777" w:rsidR="002C6A44" w:rsidRDefault="00000000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2C6A44" w14:paraId="13084655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58306AB9" w14:textId="77777777" w:rsidR="002C6A4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547B235B" w14:textId="77777777" w:rsidR="002C6A4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F7EF06A" w14:textId="77777777" w:rsidR="002C6A44" w:rsidRDefault="00000000">
      <w:pPr>
        <w:pStyle w:val="2"/>
        <w:widowControl w:val="0"/>
        <w:rPr>
          <w:kern w:val="2"/>
        </w:rPr>
      </w:pPr>
      <w:bookmarkStart w:id="52" w:name="_Toc218368109"/>
      <w:r>
        <w:rPr>
          <w:rFonts w:hint="eastAsia"/>
          <w:kern w:val="2"/>
        </w:rPr>
        <w:t>可开启窗扇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C6A44" w14:paraId="55372C3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3D9DB91" w14:textId="77777777" w:rsidR="002C6A44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7C900F9" w14:textId="77777777" w:rsidR="002C6A44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2C6A44" w14:paraId="5BB0945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0A933EB" w14:textId="77777777" w:rsidR="002C6A4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36399FB4" w14:textId="77777777" w:rsidR="002C6A4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2C6A44" w14:paraId="5A2B6DA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0384A57" w14:textId="77777777" w:rsidR="002C6A4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2A88B8EF" w14:textId="77777777" w:rsidR="002C6A44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含透明幕墙</w:t>
            </w:r>
            <w:r>
              <w:t>)</w:t>
            </w:r>
            <w:r>
              <w:t>应设置可开启窗扇或通风换气装置</w:t>
            </w:r>
          </w:p>
        </w:tc>
      </w:tr>
      <w:tr w:rsidR="002C6A44" w14:paraId="25C1E02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F1BA9A4" w14:textId="77777777" w:rsidR="002C6A4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7347D4F6" w14:textId="77777777" w:rsidR="002C6A4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9C0D22C" w14:textId="77777777" w:rsidR="002C6A44" w:rsidRDefault="002C6A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54B9696" w14:textId="77777777" w:rsidR="002C6A44" w:rsidRDefault="00000000">
      <w:pPr>
        <w:pStyle w:val="2"/>
        <w:widowControl w:val="0"/>
        <w:rPr>
          <w:kern w:val="2"/>
        </w:rPr>
      </w:pPr>
      <w:bookmarkStart w:id="53" w:name="_Toc218368110"/>
      <w:r>
        <w:rPr>
          <w:rFonts w:hint="eastAsia"/>
          <w:kern w:val="2"/>
        </w:rPr>
        <w:t>规定性指标检查结论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C6A44" w14:paraId="6049E6D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FDCBF9A" w14:textId="77777777" w:rsidR="002C6A44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2AF38E2" w14:textId="77777777" w:rsidR="002C6A44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72609F2" w14:textId="77777777" w:rsidR="002C6A44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9586C92" w14:textId="77777777" w:rsidR="002C6A44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2C6A44" w14:paraId="3B9A9112" w14:textId="77777777">
        <w:trPr>
          <w:jc w:val="center"/>
        </w:trPr>
        <w:tc>
          <w:tcPr>
            <w:tcW w:w="1131" w:type="dxa"/>
            <w:vAlign w:val="center"/>
          </w:tcPr>
          <w:p w14:paraId="0E29C317" w14:textId="77777777" w:rsidR="002C6A4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732DFBEE" w14:textId="77777777" w:rsidR="002C6A44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4626CA9A" w14:textId="77777777" w:rsidR="002C6A44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9375A93" w14:textId="77777777" w:rsidR="002C6A44" w:rsidRDefault="002C6A44">
            <w:pPr>
              <w:jc w:val="center"/>
              <w:rPr>
                <w:rFonts w:hint="eastAsia"/>
              </w:rPr>
            </w:pPr>
          </w:p>
        </w:tc>
      </w:tr>
      <w:tr w:rsidR="002C6A44" w14:paraId="2E26391E" w14:textId="77777777">
        <w:trPr>
          <w:jc w:val="center"/>
        </w:trPr>
        <w:tc>
          <w:tcPr>
            <w:tcW w:w="1131" w:type="dxa"/>
            <w:vAlign w:val="center"/>
          </w:tcPr>
          <w:p w14:paraId="33BC26F2" w14:textId="77777777" w:rsidR="002C6A4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542EEFB9" w14:textId="77777777" w:rsidR="002C6A44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27AF75EF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14C109E" w14:textId="77777777" w:rsidR="002C6A44" w:rsidRDefault="002C6A44">
            <w:pPr>
              <w:jc w:val="center"/>
              <w:rPr>
                <w:rFonts w:hint="eastAsia"/>
              </w:rPr>
            </w:pPr>
          </w:p>
        </w:tc>
      </w:tr>
      <w:tr w:rsidR="002C6A44" w14:paraId="56D233D4" w14:textId="77777777">
        <w:trPr>
          <w:jc w:val="center"/>
        </w:trPr>
        <w:tc>
          <w:tcPr>
            <w:tcW w:w="1131" w:type="dxa"/>
            <w:vAlign w:val="center"/>
          </w:tcPr>
          <w:p w14:paraId="0B6A04D3" w14:textId="77777777" w:rsidR="002C6A4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7D47CCB8" w14:textId="77777777" w:rsidR="002C6A44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4685A648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048E051" w14:textId="77777777" w:rsidR="002C6A44" w:rsidRDefault="002C6A44">
            <w:pPr>
              <w:jc w:val="center"/>
              <w:rPr>
                <w:rFonts w:hint="eastAsia"/>
              </w:rPr>
            </w:pPr>
          </w:p>
        </w:tc>
      </w:tr>
      <w:tr w:rsidR="002C6A44" w14:paraId="7DEBB5B1" w14:textId="77777777">
        <w:trPr>
          <w:jc w:val="center"/>
        </w:trPr>
        <w:tc>
          <w:tcPr>
            <w:tcW w:w="1131" w:type="dxa"/>
            <w:vAlign w:val="center"/>
          </w:tcPr>
          <w:p w14:paraId="591B32E4" w14:textId="77777777" w:rsidR="002C6A4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037C3DBB" w14:textId="77777777" w:rsidR="002C6A44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5058EDCC" w14:textId="77777777" w:rsidR="002C6A44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EA79428" w14:textId="77777777" w:rsidR="002C6A44" w:rsidRDefault="00000000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  <w:tr w:rsidR="002C6A44" w14:paraId="7FD4FAF9" w14:textId="77777777">
        <w:trPr>
          <w:jc w:val="center"/>
        </w:trPr>
        <w:tc>
          <w:tcPr>
            <w:tcW w:w="1131" w:type="dxa"/>
            <w:vAlign w:val="center"/>
          </w:tcPr>
          <w:p w14:paraId="56A64E8C" w14:textId="77777777" w:rsidR="002C6A4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45202574" w14:textId="77777777" w:rsidR="002C6A44" w:rsidRDefault="00000000">
            <w:pPr>
              <w:rPr>
                <w:rFonts w:hint="eastAsia"/>
              </w:rPr>
            </w:pPr>
            <w:r>
              <w:t>建筑遮阳措施</w:t>
            </w:r>
          </w:p>
        </w:tc>
        <w:tc>
          <w:tcPr>
            <w:tcW w:w="2150" w:type="dxa"/>
            <w:vAlign w:val="center"/>
          </w:tcPr>
          <w:p w14:paraId="7D49AFC0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EE84613" w14:textId="77777777" w:rsidR="002C6A44" w:rsidRDefault="002C6A44">
            <w:pPr>
              <w:jc w:val="center"/>
              <w:rPr>
                <w:rFonts w:hint="eastAsia"/>
              </w:rPr>
            </w:pPr>
          </w:p>
        </w:tc>
      </w:tr>
      <w:tr w:rsidR="002C6A44" w14:paraId="361FB477" w14:textId="77777777">
        <w:trPr>
          <w:jc w:val="center"/>
        </w:trPr>
        <w:tc>
          <w:tcPr>
            <w:tcW w:w="1131" w:type="dxa"/>
            <w:vAlign w:val="center"/>
          </w:tcPr>
          <w:p w14:paraId="28AD2BE1" w14:textId="77777777" w:rsidR="002C6A44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16790F50" w14:textId="77777777" w:rsidR="002C6A44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D4D28DC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4254D9F" w14:textId="77777777" w:rsidR="002C6A44" w:rsidRDefault="002C6A44">
            <w:pPr>
              <w:jc w:val="center"/>
              <w:rPr>
                <w:rFonts w:hint="eastAsia"/>
              </w:rPr>
            </w:pPr>
          </w:p>
        </w:tc>
      </w:tr>
      <w:tr w:rsidR="002C6A44" w14:paraId="3C21770C" w14:textId="77777777">
        <w:trPr>
          <w:jc w:val="center"/>
        </w:trPr>
        <w:tc>
          <w:tcPr>
            <w:tcW w:w="1131" w:type="dxa"/>
            <w:vAlign w:val="center"/>
          </w:tcPr>
          <w:p w14:paraId="795AFBB0" w14:textId="77777777" w:rsidR="002C6A4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32769390" w14:textId="77777777" w:rsidR="002C6A44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0A07C246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6B4AB6E" w14:textId="77777777" w:rsidR="002C6A44" w:rsidRDefault="002C6A44">
            <w:pPr>
              <w:jc w:val="center"/>
              <w:rPr>
                <w:rFonts w:hint="eastAsia"/>
              </w:rPr>
            </w:pPr>
          </w:p>
        </w:tc>
      </w:tr>
      <w:tr w:rsidR="002C6A44" w14:paraId="2C9F4201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6AE0EA43" w14:textId="77777777" w:rsidR="002C6A4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5188038D" w14:textId="77777777" w:rsidR="002C6A44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9FD11C2" w14:textId="77777777" w:rsidR="002C6A44" w:rsidRDefault="00000000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</w:tbl>
    <w:p w14:paraId="74B3E3DF" w14:textId="77777777" w:rsidR="002C6A44" w:rsidRDefault="002C6A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439D51A" w14:textId="77777777" w:rsidR="002C6A44" w:rsidRDefault="00000000">
      <w:pPr>
        <w:rPr>
          <w:rFonts w:hint="eastAsia"/>
        </w:rPr>
      </w:pPr>
      <w:r>
        <w:rPr>
          <w:color w:val="000000"/>
        </w:rPr>
        <w:lastRenderedPageBreak/>
        <w:t>□</w:t>
      </w:r>
      <w:r>
        <w:rPr>
          <w:color w:val="000000"/>
        </w:rPr>
        <w:t>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的规定进行节能设计的权衡判断。</w:t>
      </w:r>
    </w:p>
    <w:p w14:paraId="29B12049" w14:textId="77777777" w:rsidR="002C6A44" w:rsidRDefault="00000000">
      <w:pPr>
        <w:pStyle w:val="1"/>
      </w:pPr>
      <w:bookmarkStart w:id="54" w:name="_Toc218368111"/>
      <w:r>
        <w:t>权衡判断基本规定</w:t>
      </w:r>
      <w:bookmarkEnd w:id="5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2C6A44" w14:paraId="04AA7497" w14:textId="77777777">
        <w:trPr>
          <w:jc w:val="center"/>
        </w:trPr>
        <w:tc>
          <w:tcPr>
            <w:tcW w:w="4069" w:type="dxa"/>
            <w:shd w:val="clear" w:color="auto" w:fill="E6E6E6"/>
            <w:vAlign w:val="center"/>
          </w:tcPr>
          <w:p w14:paraId="0B306232" w14:textId="77777777" w:rsidR="002C6A44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A33CB30" w14:textId="77777777" w:rsidR="002C6A44" w:rsidRDefault="00000000">
            <w:pPr>
              <w:jc w:val="center"/>
              <w:rPr>
                <w:rFonts w:hint="eastAsia"/>
              </w:rPr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1006E507" w14:textId="77777777" w:rsidR="002C6A44" w:rsidRDefault="00000000">
            <w:pPr>
              <w:jc w:val="center"/>
              <w:rPr>
                <w:rFonts w:hint="eastAsia"/>
              </w:rPr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8D094B" w14:textId="77777777" w:rsidR="002C6A44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2C6A44" w14:paraId="7F888283" w14:textId="77777777">
        <w:trPr>
          <w:jc w:val="center"/>
        </w:trPr>
        <w:tc>
          <w:tcPr>
            <w:tcW w:w="4069" w:type="dxa"/>
            <w:vAlign w:val="center"/>
          </w:tcPr>
          <w:p w14:paraId="1A477F87" w14:textId="77777777" w:rsidR="002C6A44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811" w:type="dxa"/>
            <w:vAlign w:val="center"/>
          </w:tcPr>
          <w:p w14:paraId="43F41A23" w14:textId="77777777" w:rsidR="002C6A44" w:rsidRDefault="00000000">
            <w:pPr>
              <w:rPr>
                <w:rFonts w:hint="eastAsia"/>
              </w:rPr>
            </w:pPr>
            <w:r>
              <w:t>K=0.39</w:t>
            </w:r>
          </w:p>
        </w:tc>
        <w:tc>
          <w:tcPr>
            <w:tcW w:w="2320" w:type="dxa"/>
            <w:vAlign w:val="center"/>
          </w:tcPr>
          <w:p w14:paraId="069B7E1F" w14:textId="77777777" w:rsidR="002C6A44" w:rsidRDefault="00000000">
            <w:pPr>
              <w:rPr>
                <w:rFonts w:hint="eastAsia"/>
              </w:rPr>
            </w:pPr>
            <w:r>
              <w:t>K≤0.4</w:t>
            </w:r>
          </w:p>
        </w:tc>
        <w:tc>
          <w:tcPr>
            <w:tcW w:w="1131" w:type="dxa"/>
            <w:vAlign w:val="center"/>
          </w:tcPr>
          <w:p w14:paraId="164210BB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C6A44" w14:paraId="43E2DC4D" w14:textId="77777777">
        <w:trPr>
          <w:jc w:val="center"/>
        </w:trPr>
        <w:tc>
          <w:tcPr>
            <w:tcW w:w="4069" w:type="dxa"/>
            <w:vAlign w:val="center"/>
          </w:tcPr>
          <w:p w14:paraId="3303DEB7" w14:textId="77777777" w:rsidR="002C6A44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1811" w:type="dxa"/>
            <w:vAlign w:val="center"/>
          </w:tcPr>
          <w:p w14:paraId="3683E786" w14:textId="77777777" w:rsidR="002C6A44" w:rsidRDefault="00000000">
            <w:pPr>
              <w:rPr>
                <w:rFonts w:hint="eastAsia"/>
              </w:rPr>
            </w:pPr>
            <w:r>
              <w:t>K=0.73; D=4.36</w:t>
            </w:r>
          </w:p>
        </w:tc>
        <w:tc>
          <w:tcPr>
            <w:tcW w:w="2320" w:type="dxa"/>
            <w:vAlign w:val="center"/>
          </w:tcPr>
          <w:p w14:paraId="7D55DFBC" w14:textId="77777777" w:rsidR="002C6A44" w:rsidRDefault="00000000">
            <w:pPr>
              <w:rPr>
                <w:rFonts w:hint="eastAsia"/>
              </w:rPr>
            </w:pPr>
            <w:r>
              <w:t>K≤0.8</w:t>
            </w:r>
          </w:p>
        </w:tc>
        <w:tc>
          <w:tcPr>
            <w:tcW w:w="1131" w:type="dxa"/>
            <w:vAlign w:val="center"/>
          </w:tcPr>
          <w:p w14:paraId="62752A41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C6A44" w14:paraId="3C5FAD9A" w14:textId="77777777">
        <w:trPr>
          <w:jc w:val="center"/>
        </w:trPr>
        <w:tc>
          <w:tcPr>
            <w:tcW w:w="4069" w:type="dxa"/>
            <w:vAlign w:val="center"/>
          </w:tcPr>
          <w:p w14:paraId="712A43E5" w14:textId="77777777" w:rsidR="002C6A44" w:rsidRDefault="00000000">
            <w:pPr>
              <w:rPr>
                <w:rFonts w:hint="eastAsia"/>
              </w:rPr>
            </w:pPr>
            <w:r>
              <w:t>外窗－总体热工－南向－立面</w:t>
            </w:r>
            <w:r>
              <w:t>1</w:t>
            </w:r>
          </w:p>
        </w:tc>
        <w:tc>
          <w:tcPr>
            <w:tcW w:w="1811" w:type="dxa"/>
            <w:vAlign w:val="center"/>
          </w:tcPr>
          <w:p w14:paraId="7D7BA4CB" w14:textId="77777777" w:rsidR="002C6A44" w:rsidRDefault="00000000">
            <w:pPr>
              <w:rPr>
                <w:rFonts w:hint="eastAsia"/>
              </w:rPr>
            </w:pPr>
            <w:r>
              <w:t>K=2.20; SHGC=0.36</w:t>
            </w:r>
          </w:p>
        </w:tc>
        <w:tc>
          <w:tcPr>
            <w:tcW w:w="2320" w:type="dxa"/>
            <w:vAlign w:val="center"/>
          </w:tcPr>
          <w:p w14:paraId="0B6E02A6" w14:textId="77777777" w:rsidR="002C6A44" w:rsidRDefault="00000000">
            <w:pPr>
              <w:rPr>
                <w:rFonts w:hint="eastAsia"/>
              </w:rPr>
            </w:pPr>
            <w:r>
              <w:t>K≤2.20, SHGC≤0.40</w:t>
            </w:r>
          </w:p>
        </w:tc>
        <w:tc>
          <w:tcPr>
            <w:tcW w:w="1131" w:type="dxa"/>
            <w:vAlign w:val="center"/>
          </w:tcPr>
          <w:p w14:paraId="16685A5F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C6A44" w14:paraId="29BB3ABA" w14:textId="77777777">
        <w:trPr>
          <w:jc w:val="center"/>
        </w:trPr>
        <w:tc>
          <w:tcPr>
            <w:tcW w:w="4069" w:type="dxa"/>
            <w:vAlign w:val="center"/>
          </w:tcPr>
          <w:p w14:paraId="3D93C489" w14:textId="77777777" w:rsidR="002C6A44" w:rsidRDefault="00000000">
            <w:pPr>
              <w:rPr>
                <w:rFonts w:hint="eastAsia"/>
              </w:rPr>
            </w:pPr>
            <w:r>
              <w:t>外窗－总体热工－北向－立面</w:t>
            </w:r>
            <w:r>
              <w:t>2</w:t>
            </w:r>
          </w:p>
        </w:tc>
        <w:tc>
          <w:tcPr>
            <w:tcW w:w="1811" w:type="dxa"/>
            <w:vAlign w:val="center"/>
          </w:tcPr>
          <w:p w14:paraId="68E7A292" w14:textId="77777777" w:rsidR="002C6A44" w:rsidRDefault="00000000">
            <w:pPr>
              <w:rPr>
                <w:rFonts w:hint="eastAsia"/>
              </w:rPr>
            </w:pPr>
            <w:r>
              <w:t>K=2.20; SHGC=0.36</w:t>
            </w:r>
          </w:p>
        </w:tc>
        <w:tc>
          <w:tcPr>
            <w:tcW w:w="2320" w:type="dxa"/>
            <w:vAlign w:val="center"/>
          </w:tcPr>
          <w:p w14:paraId="19549CF9" w14:textId="77777777" w:rsidR="002C6A44" w:rsidRDefault="00000000">
            <w:pPr>
              <w:rPr>
                <w:rFonts w:hint="eastAsia"/>
              </w:rPr>
            </w:pPr>
            <w:r>
              <w:t>K≤2.20, SHGC≤0.40</w:t>
            </w:r>
          </w:p>
        </w:tc>
        <w:tc>
          <w:tcPr>
            <w:tcW w:w="1131" w:type="dxa"/>
            <w:vAlign w:val="center"/>
          </w:tcPr>
          <w:p w14:paraId="5E16BF71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C6A44" w14:paraId="2BEEC68F" w14:textId="77777777">
        <w:trPr>
          <w:jc w:val="center"/>
        </w:trPr>
        <w:tc>
          <w:tcPr>
            <w:tcW w:w="4069" w:type="dxa"/>
            <w:vAlign w:val="center"/>
          </w:tcPr>
          <w:p w14:paraId="0EC8C1E6" w14:textId="77777777" w:rsidR="002C6A44" w:rsidRDefault="00000000">
            <w:pPr>
              <w:rPr>
                <w:rFonts w:hint="eastAsia"/>
              </w:rPr>
            </w:pPr>
            <w:r>
              <w:t>外窗－总体热工－东向－立面</w:t>
            </w:r>
            <w:r>
              <w:t>3</w:t>
            </w:r>
          </w:p>
        </w:tc>
        <w:tc>
          <w:tcPr>
            <w:tcW w:w="1811" w:type="dxa"/>
            <w:vAlign w:val="center"/>
          </w:tcPr>
          <w:p w14:paraId="46C33D3E" w14:textId="77777777" w:rsidR="002C6A44" w:rsidRDefault="00000000">
            <w:pPr>
              <w:rPr>
                <w:rFonts w:hint="eastAsia"/>
              </w:rPr>
            </w:pPr>
            <w:r>
              <w:t>K=2.20; SHGC=0.36</w:t>
            </w:r>
          </w:p>
        </w:tc>
        <w:tc>
          <w:tcPr>
            <w:tcW w:w="2320" w:type="dxa"/>
            <w:vAlign w:val="center"/>
          </w:tcPr>
          <w:p w14:paraId="4B113F33" w14:textId="77777777" w:rsidR="002C6A44" w:rsidRDefault="00000000">
            <w:pPr>
              <w:rPr>
                <w:rFonts w:hint="eastAsia"/>
              </w:rPr>
            </w:pPr>
            <w:r>
              <w:t>K≤2.20, SHGC≤0.40</w:t>
            </w:r>
          </w:p>
        </w:tc>
        <w:tc>
          <w:tcPr>
            <w:tcW w:w="1131" w:type="dxa"/>
            <w:vAlign w:val="center"/>
          </w:tcPr>
          <w:p w14:paraId="6FB272E6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C6A44" w14:paraId="059AAADB" w14:textId="77777777">
        <w:trPr>
          <w:jc w:val="center"/>
        </w:trPr>
        <w:tc>
          <w:tcPr>
            <w:tcW w:w="4069" w:type="dxa"/>
            <w:vAlign w:val="center"/>
          </w:tcPr>
          <w:p w14:paraId="02443019" w14:textId="77777777" w:rsidR="002C6A44" w:rsidRDefault="00000000">
            <w:pPr>
              <w:rPr>
                <w:rFonts w:hint="eastAsia"/>
              </w:rPr>
            </w:pPr>
            <w:r>
              <w:t>外窗－总体热工－西向－立面</w:t>
            </w:r>
            <w:r>
              <w:t>4</w:t>
            </w:r>
          </w:p>
        </w:tc>
        <w:tc>
          <w:tcPr>
            <w:tcW w:w="1811" w:type="dxa"/>
            <w:vAlign w:val="center"/>
          </w:tcPr>
          <w:p w14:paraId="0CF5E1E3" w14:textId="77777777" w:rsidR="002C6A44" w:rsidRDefault="00000000">
            <w:pPr>
              <w:rPr>
                <w:rFonts w:hint="eastAsia"/>
              </w:rPr>
            </w:pPr>
            <w:r>
              <w:t>K=2.20; SHGC=0.36</w:t>
            </w:r>
          </w:p>
        </w:tc>
        <w:tc>
          <w:tcPr>
            <w:tcW w:w="2320" w:type="dxa"/>
            <w:vAlign w:val="center"/>
          </w:tcPr>
          <w:p w14:paraId="4FE77AC9" w14:textId="77777777" w:rsidR="002C6A44" w:rsidRDefault="00000000">
            <w:pPr>
              <w:rPr>
                <w:rFonts w:hint="eastAsia"/>
              </w:rPr>
            </w:pPr>
            <w:r>
              <w:t>K≤2.20, SHGC≤0.40</w:t>
            </w:r>
          </w:p>
        </w:tc>
        <w:tc>
          <w:tcPr>
            <w:tcW w:w="1131" w:type="dxa"/>
            <w:vAlign w:val="center"/>
          </w:tcPr>
          <w:p w14:paraId="7E5E6020" w14:textId="77777777" w:rsidR="002C6A44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</w:tbl>
    <w:p w14:paraId="19995785" w14:textId="77777777" w:rsidR="002C6A44" w:rsidRDefault="00000000">
      <w:pPr>
        <w:rPr>
          <w:rFonts w:hint="eastAsia"/>
        </w:rPr>
      </w:pPr>
      <w:r>
        <w:t>备注：首列中的数字为最不利房间编号</w:t>
      </w:r>
    </w:p>
    <w:p w14:paraId="2ABF597E" w14:textId="77777777" w:rsidR="002C6A44" w:rsidRDefault="002C6A44">
      <w:pPr>
        <w:rPr>
          <w:rFonts w:hint="eastAsia"/>
        </w:rPr>
      </w:pPr>
    </w:p>
    <w:p w14:paraId="09D8F7E4" w14:textId="77777777" w:rsidR="002C6A44" w:rsidRDefault="00000000">
      <w:pPr>
        <w:rPr>
          <w:rFonts w:hint="eastAsia"/>
        </w:rPr>
      </w:pPr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63AA9362" w14:textId="77777777" w:rsidR="002C6A44" w:rsidRDefault="00000000">
      <w:pPr>
        <w:pStyle w:val="1"/>
      </w:pPr>
      <w:bookmarkStart w:id="55" w:name="_Toc218368112"/>
      <w:r>
        <w:t>权衡指标</w:t>
      </w:r>
      <w:bookmarkEnd w:id="55"/>
    </w:p>
    <w:p w14:paraId="21E5013A" w14:textId="77777777" w:rsidR="002C6A44" w:rsidRDefault="00000000">
      <w:pPr>
        <w:pStyle w:val="2"/>
      </w:pPr>
      <w:bookmarkStart w:id="56" w:name="_Toc218368113"/>
      <w:r>
        <w:t>计算条件</w:t>
      </w:r>
      <w:bookmarkEnd w:id="56"/>
    </w:p>
    <w:p w14:paraId="696CD3C0" w14:textId="77777777" w:rsidR="002C6A44" w:rsidRDefault="002C6A44">
      <w:pPr>
        <w:rPr>
          <w:rFonts w:hint="eastAsia"/>
        </w:rPr>
      </w:pPr>
    </w:p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562A14A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F046A1C" w14:textId="77777777" w:rsidR="00000000" w:rsidRDefault="00000000" w:rsidP="0053319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767633A" w14:textId="77777777" w:rsidR="00000000" w:rsidRDefault="00000000" w:rsidP="0053319F">
            <w:pPr>
              <w:jc w:val="center"/>
              <w:rPr>
                <w:rFonts w:hint="eastAsia"/>
                <w:bCs/>
                <w:szCs w:val="21"/>
              </w:rPr>
            </w:pPr>
            <w:bookmarkStart w:id="57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7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456849C" w14:textId="77777777" w:rsidR="00000000" w:rsidRDefault="00000000" w:rsidP="0053319F">
            <w:pPr>
              <w:jc w:val="center"/>
              <w:rPr>
                <w:rFonts w:hint="eastAsia"/>
                <w:bCs/>
                <w:szCs w:val="21"/>
              </w:rPr>
            </w:pPr>
            <w:bookmarkStart w:id="58" w:name="参照建筑别名"/>
            <w:r>
              <w:rPr>
                <w:rFonts w:hAnsi="宋体"/>
                <w:szCs w:val="21"/>
              </w:rPr>
              <w:t>参照建筑</w:t>
            </w:r>
            <w:bookmarkEnd w:id="58"/>
          </w:p>
        </w:tc>
      </w:tr>
      <w:tr w:rsidR="00AF5082" w14:paraId="5C98BE5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76775E2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7221473" w14:textId="77777777" w:rsidR="00000000" w:rsidRPr="00AF5082" w:rsidRDefault="00000000" w:rsidP="00AF5082">
            <w:pPr>
              <w:jc w:val="center"/>
              <w:rPr>
                <w:rFonts w:hint="eastAsia"/>
                <w:szCs w:val="21"/>
              </w:rPr>
            </w:pPr>
            <w:bookmarkStart w:id="59" w:name="天窗屋顶比"/>
            <w:r w:rsidRPr="00AF5082">
              <w:rPr>
                <w:rFonts w:hint="eastAsia"/>
                <w:szCs w:val="21"/>
              </w:rPr>
              <w:t>－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01776635" w14:textId="77777777" w:rsidR="00000000" w:rsidRDefault="00000000" w:rsidP="00AF5082">
            <w:pPr>
              <w:jc w:val="center"/>
              <w:rPr>
                <w:rFonts w:hint="eastAsia"/>
                <w:szCs w:val="21"/>
              </w:rPr>
            </w:pPr>
            <w:bookmarkStart w:id="60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0F0FD3" w14:paraId="205B130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ACB0D8F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0AD41938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5D82CF9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屋顶K"/>
            <w:r>
              <w:rPr>
                <w:rFonts w:hint="eastAsia"/>
                <w:bCs/>
                <w:szCs w:val="21"/>
              </w:rPr>
              <w:t>0.39</w:t>
            </w:r>
            <w:bookmarkEnd w:id="61"/>
          </w:p>
          <w:p w14:paraId="514205B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2" w:name="屋顶D"/>
            <w:r>
              <w:rPr>
                <w:rFonts w:hint="eastAsia"/>
                <w:bCs/>
                <w:szCs w:val="21"/>
              </w:rPr>
              <w:t>4.22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6CE19B89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参照建筑屋顶K"/>
            <w:r>
              <w:rPr>
                <w:rFonts w:hint="eastAsia"/>
                <w:szCs w:val="21"/>
              </w:rPr>
              <w:t>0.40</w:t>
            </w:r>
            <w:bookmarkEnd w:id="63"/>
          </w:p>
          <w:p w14:paraId="2618CC1C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4" w:name="参照建筑屋顶D"/>
            <w:r>
              <w:rPr>
                <w:rFonts w:hint="eastAsia"/>
                <w:szCs w:val="21"/>
              </w:rPr>
              <w:t>4.06</w:t>
            </w:r>
            <w:bookmarkEnd w:id="64"/>
          </w:p>
        </w:tc>
      </w:tr>
      <w:tr w:rsidR="000F0FD3" w14:paraId="061E403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0F5F0F9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62A5CD8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238A2E3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外墙K"/>
            <w:r>
              <w:rPr>
                <w:rFonts w:hint="eastAsia"/>
                <w:bCs/>
                <w:szCs w:val="21"/>
              </w:rPr>
              <w:t>0.73</w:t>
            </w:r>
            <w:bookmarkEnd w:id="65"/>
          </w:p>
          <w:p w14:paraId="41CD9ED4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外墙D"/>
            <w:r>
              <w:rPr>
                <w:rFonts w:hint="eastAsia"/>
                <w:bCs/>
                <w:szCs w:val="21"/>
              </w:rPr>
              <w:t>4.36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085305FB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参照建筑外墙K"/>
            <w:r>
              <w:rPr>
                <w:rFonts w:hint="eastAsia"/>
                <w:szCs w:val="21"/>
              </w:rPr>
              <w:t>0.80</w:t>
            </w:r>
            <w:bookmarkEnd w:id="67"/>
          </w:p>
          <w:p w14:paraId="7419354A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参照建筑外墙D"/>
            <w:r>
              <w:rPr>
                <w:rFonts w:hint="eastAsia"/>
                <w:szCs w:val="21"/>
              </w:rPr>
              <w:t>3.97</w:t>
            </w:r>
            <w:bookmarkEnd w:id="68"/>
          </w:p>
        </w:tc>
      </w:tr>
      <w:tr w:rsidR="000F0FD3" w14:paraId="4013B6BE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1911EEB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475C0107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FA03359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  <w:p w14:paraId="2FDEB3F3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0" w:name="挑空楼板D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0DAA4A38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参照建筑挑空楼板K"/>
            <w:r>
              <w:rPr>
                <w:rFonts w:hint="eastAsia"/>
                <w:szCs w:val="21"/>
              </w:rPr>
              <w:t>－</w:t>
            </w:r>
            <w:bookmarkEnd w:id="71"/>
          </w:p>
          <w:p w14:paraId="58EE111F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2" w:name="参照建筑挑空楼板D"/>
            <w:r>
              <w:rPr>
                <w:rFonts w:hint="eastAsia"/>
                <w:szCs w:val="21"/>
              </w:rPr>
              <w:t>－</w:t>
            </w:r>
            <w:bookmarkEnd w:id="72"/>
          </w:p>
        </w:tc>
      </w:tr>
      <w:tr w:rsidR="000F0FD3" w14:paraId="075B3CA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F5660C1" w14:textId="77777777" w:rsidR="00000000" w:rsidRPr="003A650C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FCA9BC3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AC664E6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天窗K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  <w:p w14:paraId="0819BC53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4" w:name="天窗SHGC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5E5A7DCA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参照建筑天窗K"/>
            <w:r>
              <w:rPr>
                <w:rFonts w:hint="eastAsia"/>
                <w:szCs w:val="21"/>
              </w:rPr>
              <w:t>－</w:t>
            </w:r>
            <w:bookmarkEnd w:id="75"/>
          </w:p>
          <w:p w14:paraId="50988CB8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6" w:name="参照建筑天窗SHGC"/>
            <w:r>
              <w:rPr>
                <w:rFonts w:hint="eastAsia"/>
                <w:szCs w:val="21"/>
              </w:rPr>
              <w:t>－</w:t>
            </w:r>
            <w:bookmarkEnd w:id="76"/>
          </w:p>
        </w:tc>
      </w:tr>
      <w:tr w:rsidR="000F0FD3" w14:paraId="7B9B605D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2316811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4C7238E1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4FCEE5F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6519C2A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3E0AF15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DA97877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97F642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7319D09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5622196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0AF3DA1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7DDBFD8F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58FC5156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12CCD516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71765DD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7"/>
          </w:p>
        </w:tc>
        <w:tc>
          <w:tcPr>
            <w:tcW w:w="937" w:type="pct"/>
            <w:vAlign w:val="center"/>
          </w:tcPr>
          <w:p w14:paraId="37ABA3F4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立面</w:t>
            </w:r>
            <w:r>
              <w:rPr>
                <w:rFonts w:hAnsi="宋体"/>
                <w:bCs/>
                <w:szCs w:val="21"/>
              </w:rPr>
              <w:t>1</w:t>
            </w:r>
          </w:p>
        </w:tc>
        <w:tc>
          <w:tcPr>
            <w:tcW w:w="501" w:type="pct"/>
            <w:vAlign w:val="center"/>
          </w:tcPr>
          <w:p w14:paraId="4EBDAB38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501" w:type="pct"/>
            <w:vAlign w:val="center"/>
          </w:tcPr>
          <w:p w14:paraId="5D5E6C8B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0A76EB3D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0F2B355E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501" w:type="pct"/>
            <w:vAlign w:val="center"/>
          </w:tcPr>
          <w:p w14:paraId="07AAFF17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03" w:type="pct"/>
            <w:vAlign w:val="center"/>
          </w:tcPr>
          <w:p w14:paraId="4608C1B7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0F0FD3" w14:paraId="44FE4BF1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2C9317F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B7CCC7F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5DBE0B89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2</w:t>
            </w:r>
          </w:p>
        </w:tc>
        <w:tc>
          <w:tcPr>
            <w:tcW w:w="501" w:type="pct"/>
            <w:vAlign w:val="center"/>
          </w:tcPr>
          <w:p w14:paraId="5ECD7A15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0.64</w:t>
            </w:r>
          </w:p>
        </w:tc>
        <w:tc>
          <w:tcPr>
            <w:tcW w:w="501" w:type="pct"/>
            <w:vAlign w:val="center"/>
          </w:tcPr>
          <w:p w14:paraId="0BD16660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7B51362E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75988396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0.64</w:t>
            </w:r>
          </w:p>
        </w:tc>
        <w:tc>
          <w:tcPr>
            <w:tcW w:w="501" w:type="pct"/>
            <w:vAlign w:val="center"/>
          </w:tcPr>
          <w:p w14:paraId="76FCFB83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03" w:type="pct"/>
            <w:vAlign w:val="center"/>
          </w:tcPr>
          <w:p w14:paraId="6249D1B1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0F0FD3" w14:paraId="715BA4C7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AB431D1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DE813E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6B4FDA0F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3</w:t>
            </w:r>
          </w:p>
        </w:tc>
        <w:tc>
          <w:tcPr>
            <w:tcW w:w="501" w:type="pct"/>
            <w:vAlign w:val="center"/>
          </w:tcPr>
          <w:p w14:paraId="716D4F2F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501" w:type="pct"/>
            <w:vAlign w:val="center"/>
          </w:tcPr>
          <w:p w14:paraId="0983A0E9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19C0AE3D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0FE9185B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0.57</w:t>
            </w:r>
          </w:p>
        </w:tc>
        <w:tc>
          <w:tcPr>
            <w:tcW w:w="501" w:type="pct"/>
            <w:vAlign w:val="center"/>
          </w:tcPr>
          <w:p w14:paraId="7C58056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03" w:type="pct"/>
            <w:vAlign w:val="center"/>
          </w:tcPr>
          <w:p w14:paraId="57D3BF38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0F0FD3" w14:paraId="2FECF84D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3CD5389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70AA8AD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4EF5E2FE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4</w:t>
            </w:r>
          </w:p>
        </w:tc>
        <w:tc>
          <w:tcPr>
            <w:tcW w:w="501" w:type="pct"/>
            <w:vAlign w:val="center"/>
          </w:tcPr>
          <w:p w14:paraId="4A120490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0.58</w:t>
            </w:r>
          </w:p>
        </w:tc>
        <w:tc>
          <w:tcPr>
            <w:tcW w:w="501" w:type="pct"/>
            <w:vAlign w:val="center"/>
          </w:tcPr>
          <w:p w14:paraId="3045DD6F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034CABFE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2F6ED962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0.58</w:t>
            </w:r>
          </w:p>
        </w:tc>
        <w:tc>
          <w:tcPr>
            <w:tcW w:w="501" w:type="pct"/>
            <w:vAlign w:val="center"/>
          </w:tcPr>
          <w:p w14:paraId="4A966197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03" w:type="pct"/>
            <w:vAlign w:val="center"/>
          </w:tcPr>
          <w:p w14:paraId="062AB84C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0F0FD3" w14:paraId="0D639FF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0FE80C2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E9E63B3" w14:textId="77777777" w:rsidR="00000000" w:rsidRDefault="00000000" w:rsidP="00D043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41FCD40C" w14:textId="77777777" w:rsidR="002C6A44" w:rsidRDefault="00000000">
      <w:pPr>
        <w:rPr>
          <w:rFonts w:hint="eastAsia"/>
        </w:rPr>
      </w:pPr>
      <w:r>
        <w:t>备注：</w:t>
      </w:r>
    </w:p>
    <w:p w14:paraId="1B5F99DE" w14:textId="77777777" w:rsidR="002C6A44" w:rsidRDefault="00000000">
      <w:pPr>
        <w:rPr>
          <w:rFonts w:hint="eastAsia"/>
        </w:rPr>
      </w:pPr>
      <w:r>
        <w:t xml:space="preserve">1. </w:t>
      </w:r>
      <w:r>
        <w:t>传热系数的单位</w:t>
      </w:r>
      <w:r>
        <w:t>W/(m2.k)</w:t>
      </w:r>
      <w:r>
        <w:t>，其他参数无量纲</w:t>
      </w:r>
      <w:r>
        <w:t>.</w:t>
      </w:r>
    </w:p>
    <w:p w14:paraId="3D9E9465" w14:textId="77777777" w:rsidR="002C6A44" w:rsidRDefault="00000000">
      <w:pPr>
        <w:rPr>
          <w:rFonts w:hint="eastAsia"/>
        </w:rPr>
      </w:pPr>
      <w:r>
        <w:t xml:space="preserve">2. </w:t>
      </w:r>
      <w:r>
        <w:t>屋顶和外墙的传热系数</w:t>
      </w:r>
      <w:r>
        <w:t>K</w:t>
      </w:r>
      <w:r>
        <w:t>和热情性指标</w:t>
      </w:r>
      <w:r>
        <w:t>D</w:t>
      </w:r>
      <w:r>
        <w:t>指平均值</w:t>
      </w:r>
      <w:r>
        <w:t>.</w:t>
      </w:r>
    </w:p>
    <w:p w14:paraId="07AFA9C2" w14:textId="77777777" w:rsidR="002C6A44" w:rsidRDefault="00000000">
      <w:pPr>
        <w:rPr>
          <w:rFonts w:hint="eastAsia"/>
        </w:rPr>
      </w:pPr>
      <w:r>
        <w:t xml:space="preserve">3. </w:t>
      </w:r>
      <w:r>
        <w:t>设计建筑：</w:t>
      </w:r>
      <w:r>
        <w:t>“—”</w:t>
      </w:r>
      <w:r>
        <w:t>代表本工程无对应项</w:t>
      </w:r>
      <w:r>
        <w:t>.</w:t>
      </w:r>
    </w:p>
    <w:p w14:paraId="79101A64" w14:textId="77777777" w:rsidR="002C6A44" w:rsidRDefault="002C6A44">
      <w:pPr>
        <w:rPr>
          <w:rFonts w:hint="eastAsia"/>
        </w:rPr>
      </w:pPr>
    </w:p>
    <w:p w14:paraId="79D160E4" w14:textId="77777777" w:rsidR="002C6A44" w:rsidRDefault="00000000">
      <w:pPr>
        <w:pStyle w:val="2"/>
      </w:pPr>
      <w:bookmarkStart w:id="78" w:name="_Toc218368114"/>
      <w:r>
        <w:t>房间类型</w:t>
      </w:r>
      <w:bookmarkEnd w:id="78"/>
    </w:p>
    <w:p w14:paraId="707F00B0" w14:textId="77777777" w:rsidR="002C6A44" w:rsidRDefault="00000000">
      <w:pPr>
        <w:pStyle w:val="3"/>
        <w:ind w:left="580" w:hanging="580"/>
        <w:rPr>
          <w:rFonts w:hint="eastAsia"/>
        </w:rPr>
      </w:pPr>
      <w:r>
        <w:t>房间参数表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C6A44" w14:paraId="5118016F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534A5580" w14:textId="77777777" w:rsidR="002C6A44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5BEE930" w14:textId="77777777" w:rsidR="002C6A44" w:rsidRDefault="00000000">
            <w:pPr>
              <w:jc w:val="center"/>
              <w:rPr>
                <w:rFonts w:hint="eastAsia"/>
              </w:rPr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04C089" w14:textId="77777777" w:rsidR="002C6A44" w:rsidRDefault="00000000">
            <w:pPr>
              <w:jc w:val="center"/>
              <w:rPr>
                <w:rFonts w:hint="eastAsia"/>
              </w:rPr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95B2967" w14:textId="77777777" w:rsidR="002C6A44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95021E5" w14:textId="77777777" w:rsidR="002C6A44" w:rsidRDefault="00000000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23120FC" w14:textId="77777777" w:rsidR="002C6A44" w:rsidRDefault="00000000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CB58BC" w14:textId="77777777" w:rsidR="002C6A44" w:rsidRDefault="00000000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2C6A44" w14:paraId="73B19F8A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20FBD0B3" w14:textId="77777777" w:rsidR="002C6A44" w:rsidRDefault="00000000">
            <w:pPr>
              <w:rPr>
                <w:rFonts w:hint="eastAsia"/>
              </w:rPr>
            </w:pPr>
            <w:r>
              <w:t>会议室</w:t>
            </w:r>
          </w:p>
        </w:tc>
        <w:tc>
          <w:tcPr>
            <w:tcW w:w="781" w:type="dxa"/>
            <w:vAlign w:val="center"/>
          </w:tcPr>
          <w:p w14:paraId="7782208A" w14:textId="77777777" w:rsidR="002C6A44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6275334" w14:textId="77777777" w:rsidR="002C6A4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DAFE282" w14:textId="77777777" w:rsidR="002C6A44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916F4B" w14:textId="77777777" w:rsidR="002C6A44" w:rsidRDefault="00000000">
            <w:pPr>
              <w:jc w:val="center"/>
              <w:rPr>
                <w:rFonts w:hint="eastAsia"/>
              </w:rPr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9675076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B868BE4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2C6A44" w14:paraId="45F82DBE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04258C3" w14:textId="77777777" w:rsidR="002C6A44" w:rsidRDefault="00000000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781" w:type="dxa"/>
            <w:vAlign w:val="center"/>
          </w:tcPr>
          <w:p w14:paraId="0C53EC69" w14:textId="77777777" w:rsidR="002C6A44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AA13B23" w14:textId="77777777" w:rsidR="002C6A4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666580A" w14:textId="77777777" w:rsidR="002C6A44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4C5A43" w14:textId="77777777" w:rsidR="002C6A44" w:rsidRDefault="00000000">
            <w:pPr>
              <w:jc w:val="center"/>
              <w:rPr>
                <w:rFonts w:hint="eastAsia"/>
              </w:rPr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2FC576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6B702ED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2C6A44" w14:paraId="574D8987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5CFF9E39" w14:textId="77777777" w:rsidR="002C6A44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781" w:type="dxa"/>
            <w:vAlign w:val="center"/>
          </w:tcPr>
          <w:p w14:paraId="5565E67E" w14:textId="77777777" w:rsidR="002C6A44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1485E4B" w14:textId="77777777" w:rsidR="002C6A4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0563A04" w14:textId="77777777" w:rsidR="002C6A44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6FC6BF7" w14:textId="77777777" w:rsidR="002C6A44" w:rsidRDefault="00000000">
            <w:pPr>
              <w:jc w:val="center"/>
              <w:rPr>
                <w:rFonts w:hint="eastAsia"/>
              </w:rPr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C6CBA2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17EC4B7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2C6A44" w14:paraId="696F64B7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54A1F335" w14:textId="77777777" w:rsidR="002C6A44" w:rsidRDefault="00000000">
            <w:pPr>
              <w:rPr>
                <w:rFonts w:hint="eastAsia"/>
              </w:rPr>
            </w:pPr>
            <w:r>
              <w:t>大厅</w:t>
            </w:r>
          </w:p>
        </w:tc>
        <w:tc>
          <w:tcPr>
            <w:tcW w:w="781" w:type="dxa"/>
            <w:vAlign w:val="center"/>
          </w:tcPr>
          <w:p w14:paraId="63FC190F" w14:textId="77777777" w:rsidR="002C6A44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95A485D" w14:textId="77777777" w:rsidR="002C6A4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796F18C" w14:textId="77777777" w:rsidR="002C6A44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BD78EC" w14:textId="77777777" w:rsidR="002C6A44" w:rsidRDefault="00000000">
            <w:pPr>
              <w:jc w:val="center"/>
              <w:rPr>
                <w:rFonts w:hint="eastAsia"/>
              </w:rPr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D4F9AF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C7B8378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2C6A44" w14:paraId="279EAEDF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71779D50" w14:textId="77777777" w:rsidR="002C6A44" w:rsidRDefault="00000000">
            <w:pPr>
              <w:rPr>
                <w:rFonts w:hint="eastAsia"/>
              </w:rPr>
            </w:pPr>
            <w:r>
              <w:t>展览馆</w:t>
            </w:r>
          </w:p>
        </w:tc>
        <w:tc>
          <w:tcPr>
            <w:tcW w:w="781" w:type="dxa"/>
            <w:vAlign w:val="center"/>
          </w:tcPr>
          <w:p w14:paraId="14DB084A" w14:textId="77777777" w:rsidR="002C6A44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1D9CD09" w14:textId="77777777" w:rsidR="002C6A4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B9B970F" w14:textId="77777777" w:rsidR="002C6A44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AFEC42F" w14:textId="77777777" w:rsidR="002C6A44" w:rsidRDefault="00000000">
            <w:pPr>
              <w:jc w:val="center"/>
              <w:rPr>
                <w:rFonts w:hint="eastAsia"/>
              </w:rPr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AB91F95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AFD6F2C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2C6A44" w14:paraId="6D9732C3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DA76A38" w14:textId="77777777" w:rsidR="002C6A44" w:rsidRDefault="00000000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781" w:type="dxa"/>
            <w:vAlign w:val="center"/>
          </w:tcPr>
          <w:p w14:paraId="6AA2AB93" w14:textId="77777777" w:rsidR="002C6A44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D9D204F" w14:textId="77777777" w:rsidR="002C6A44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FED64D9" w14:textId="77777777" w:rsidR="002C6A44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428CE9" w14:textId="77777777" w:rsidR="002C6A44" w:rsidRDefault="00000000">
            <w:pPr>
              <w:jc w:val="center"/>
              <w:rPr>
                <w:rFonts w:hint="eastAsia"/>
              </w:rPr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1248357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0CF5907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2C6A44" w14:paraId="00AD529E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5C835F25" w14:textId="77777777" w:rsidR="002C6A44" w:rsidRDefault="00000000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781" w:type="dxa"/>
            <w:vAlign w:val="center"/>
          </w:tcPr>
          <w:p w14:paraId="36E5F578" w14:textId="77777777" w:rsidR="002C6A44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F06CD11" w14:textId="77777777" w:rsidR="002C6A44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2F5E22A" w14:textId="77777777" w:rsidR="002C6A44" w:rsidRDefault="00000000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DF228B2" w14:textId="77777777" w:rsidR="002C6A44" w:rsidRDefault="00000000">
            <w:pPr>
              <w:jc w:val="center"/>
              <w:rPr>
                <w:rFonts w:hint="eastAsia"/>
              </w:rPr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0FFA6B" w14:textId="77777777" w:rsidR="002C6A44" w:rsidRDefault="00000000">
            <w:pPr>
              <w:jc w:val="center"/>
              <w:rPr>
                <w:rFonts w:hint="eastAsia"/>
              </w:rPr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606DF31" w14:textId="77777777" w:rsidR="002C6A44" w:rsidRDefault="00000000">
            <w:pPr>
              <w:jc w:val="center"/>
              <w:rPr>
                <w:rFonts w:hint="eastAsia"/>
              </w:rPr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C6A44" w14:paraId="2C48F1A9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14471599" w14:textId="77777777" w:rsidR="002C6A44" w:rsidRDefault="00000000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781" w:type="dxa"/>
            <w:vAlign w:val="center"/>
          </w:tcPr>
          <w:p w14:paraId="061449C8" w14:textId="77777777" w:rsidR="002C6A44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35F294D" w14:textId="77777777" w:rsidR="002C6A44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4C0548B" w14:textId="77777777" w:rsidR="002C6A44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17800F5" w14:textId="77777777" w:rsidR="002C6A44" w:rsidRDefault="00000000">
            <w:pPr>
              <w:jc w:val="center"/>
              <w:rPr>
                <w:rFonts w:hint="eastAsia"/>
              </w:rPr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C99424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744FA72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2C6A44" w14:paraId="7EEFB49F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56B98D2" w14:textId="77777777" w:rsidR="002C6A44" w:rsidRDefault="00000000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781" w:type="dxa"/>
            <w:vAlign w:val="center"/>
          </w:tcPr>
          <w:p w14:paraId="0BD25B27" w14:textId="77777777" w:rsidR="002C6A44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FFF96C0" w14:textId="77777777" w:rsidR="002C6A4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B470457" w14:textId="77777777" w:rsidR="002C6A44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7E471C" w14:textId="77777777" w:rsidR="002C6A44" w:rsidRDefault="00000000">
            <w:pPr>
              <w:jc w:val="center"/>
              <w:rPr>
                <w:rFonts w:hint="eastAsia"/>
              </w:rPr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D7ADE48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DAE3337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2C6A44" w14:paraId="4271ADB0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CF12A54" w14:textId="77777777" w:rsidR="002C6A44" w:rsidRDefault="00000000">
            <w:pPr>
              <w:rPr>
                <w:rFonts w:hint="eastAsia"/>
              </w:rPr>
            </w:pPr>
            <w:r>
              <w:t>连接通道</w:t>
            </w:r>
          </w:p>
        </w:tc>
        <w:tc>
          <w:tcPr>
            <w:tcW w:w="781" w:type="dxa"/>
            <w:vAlign w:val="center"/>
          </w:tcPr>
          <w:p w14:paraId="5AF1A803" w14:textId="77777777" w:rsidR="002C6A44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3C77095" w14:textId="77777777" w:rsidR="002C6A44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536B06A" w14:textId="77777777" w:rsidR="002C6A44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1A9365" w14:textId="77777777" w:rsidR="002C6A44" w:rsidRDefault="00000000">
            <w:pPr>
              <w:jc w:val="center"/>
              <w:rPr>
                <w:rFonts w:hint="eastAsia"/>
              </w:rPr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956F13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BD2D63C" w14:textId="77777777" w:rsidR="002C6A44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</w:tr>
    </w:tbl>
    <w:p w14:paraId="1E211660" w14:textId="77777777" w:rsidR="002C6A44" w:rsidRDefault="00000000">
      <w:pPr>
        <w:pStyle w:val="3"/>
        <w:ind w:left="580" w:hanging="580"/>
        <w:rPr>
          <w:rFonts w:hint="eastAsia"/>
        </w:rPr>
      </w:pPr>
      <w:r>
        <w:t>作息时间表</w:t>
      </w:r>
    </w:p>
    <w:p w14:paraId="766427C1" w14:textId="77777777" w:rsidR="002C6A44" w:rsidRDefault="00000000">
      <w:pPr>
        <w:rPr>
          <w:rFonts w:hint="eastAsia"/>
        </w:rPr>
      </w:pPr>
      <w:r>
        <w:t>详见附录</w:t>
      </w:r>
    </w:p>
    <w:p w14:paraId="7B5610DE" w14:textId="77777777" w:rsidR="002C6A44" w:rsidRDefault="00000000">
      <w:pPr>
        <w:pStyle w:val="2"/>
      </w:pPr>
      <w:bookmarkStart w:id="79" w:name="_Toc218368115"/>
      <w:r>
        <w:t>气象数据</w:t>
      </w:r>
      <w:bookmarkEnd w:id="79"/>
    </w:p>
    <w:p w14:paraId="2FD21B4C" w14:textId="77777777" w:rsidR="002C6A44" w:rsidRDefault="00000000">
      <w:pPr>
        <w:pStyle w:val="3"/>
        <w:ind w:left="580" w:hanging="580"/>
        <w:rPr>
          <w:rFonts w:hint="eastAsia"/>
        </w:rPr>
      </w:pPr>
      <w:r>
        <w:t>逐日干球温度表</w:t>
      </w:r>
    </w:p>
    <w:p w14:paraId="2A6DF5D2" w14:textId="77777777" w:rsidR="002C6A44" w:rsidRDefault="00000000">
      <w:pPr>
        <w:rPr>
          <w:rFonts w:hint="eastAsia"/>
        </w:rPr>
      </w:pPr>
      <w:bookmarkStart w:id="80" w:name="日均干球温度变化表"/>
      <w:bookmarkEnd w:id="80"/>
      <w:r>
        <w:rPr>
          <w:noProof/>
        </w:rPr>
        <w:drawing>
          <wp:inline distT="0" distB="0" distL="0" distR="0" wp14:anchorId="7A116AF5" wp14:editId="09413371">
            <wp:extent cx="5610814" cy="257202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C5081" w14:textId="77777777" w:rsidR="002C6A44" w:rsidRDefault="00000000">
      <w:pPr>
        <w:pStyle w:val="3"/>
        <w:ind w:left="580" w:hanging="580"/>
        <w:rPr>
          <w:rFonts w:hint="eastAsia"/>
        </w:rPr>
      </w:pPr>
      <w:r>
        <w:lastRenderedPageBreak/>
        <w:t>逐月辐照量表</w:t>
      </w:r>
    </w:p>
    <w:p w14:paraId="57294F2F" w14:textId="77777777" w:rsidR="002C6A44" w:rsidRDefault="00000000">
      <w:pPr>
        <w:rPr>
          <w:rFonts w:hint="eastAsia"/>
        </w:rPr>
      </w:pPr>
      <w:bookmarkStart w:id="81" w:name="逐月辐照量图表"/>
      <w:bookmarkEnd w:id="81"/>
      <w:r>
        <w:rPr>
          <w:noProof/>
        </w:rPr>
        <w:drawing>
          <wp:inline distT="0" distB="0" distL="0" distR="0" wp14:anchorId="255F2209" wp14:editId="4DA97EA6">
            <wp:extent cx="5610814" cy="232434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FB49C" w14:textId="77777777" w:rsidR="002C6A44" w:rsidRDefault="00000000">
      <w:pPr>
        <w:pStyle w:val="2"/>
      </w:pPr>
      <w:bookmarkStart w:id="82" w:name="_Toc218368116"/>
      <w:r>
        <w:t>负荷分项统计</w:t>
      </w:r>
      <w:bookmarkEnd w:id="82"/>
    </w:p>
    <w:p w14:paraId="4950AC26" w14:textId="77777777" w:rsidR="002C6A44" w:rsidRDefault="00000000">
      <w:pPr>
        <w:rPr>
          <w:rFonts w:hint="eastAsia"/>
        </w:rPr>
      </w:pPr>
      <w:r>
        <w:t>设计建筑：</w:t>
      </w:r>
    </w:p>
    <w:tbl>
      <w:tblPr>
        <w:tblW w:w="83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2"/>
        <w:gridCol w:w="1131"/>
        <w:gridCol w:w="990"/>
        <w:gridCol w:w="1228"/>
        <w:gridCol w:w="1177"/>
        <w:gridCol w:w="1109"/>
      </w:tblGrid>
      <w:tr w:rsidR="002C6A44" w14:paraId="5A135C0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6E901BA" w14:textId="77777777" w:rsidR="002C6A44" w:rsidRDefault="0000000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F400D5" w14:textId="77777777" w:rsidR="002C6A44" w:rsidRDefault="0000000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D0B10F" w14:textId="77777777" w:rsidR="002C6A44" w:rsidRDefault="00000000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2589CD" w14:textId="77777777" w:rsidR="002C6A44" w:rsidRDefault="00000000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A247940" w14:textId="77777777" w:rsidR="002C6A44" w:rsidRDefault="00000000">
            <w:pPr>
              <w:jc w:val="center"/>
              <w:rPr>
                <w:rFonts w:hint="eastAsia"/>
              </w:rPr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144C8F27" w14:textId="77777777" w:rsidR="002C6A44" w:rsidRDefault="00000000">
            <w:pPr>
              <w:jc w:val="center"/>
              <w:rPr>
                <w:rFonts w:hint="eastAsia"/>
              </w:rPr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581C8B28" w14:textId="77777777" w:rsidR="002C6A44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:rsidR="002C6A44" w14:paraId="30BFD6D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3BDE12B" w14:textId="77777777" w:rsidR="002C6A44" w:rsidRDefault="00000000">
            <w:pPr>
              <w:rPr>
                <w:rFonts w:hint="eastAsia"/>
              </w:rPr>
            </w:pPr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73EEB0" w14:textId="77777777" w:rsidR="002C6A44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78989506" w14:textId="77777777" w:rsidR="002C6A44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09A0523" w14:textId="77777777" w:rsidR="002C6A44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7FC3D039" w14:textId="77777777" w:rsidR="002C6A44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161829F9" w14:textId="77777777" w:rsidR="002C6A44" w:rsidRDefault="00000000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1109" w:type="dxa"/>
            <w:vAlign w:val="center"/>
          </w:tcPr>
          <w:p w14:paraId="380EF453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2C6A44" w14:paraId="1EBA61A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AA1C2E8" w14:textId="77777777" w:rsidR="002C6A44" w:rsidRDefault="00000000">
            <w:pPr>
              <w:rPr>
                <w:rFonts w:hint="eastAsia"/>
              </w:rPr>
            </w:pPr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BF1F17" w14:textId="77777777" w:rsidR="002C6A44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511882E8" w14:textId="77777777" w:rsidR="002C6A44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462D80C" w14:textId="77777777" w:rsidR="002C6A44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4F070F10" w14:textId="77777777" w:rsidR="002C6A44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5CD9B652" w14:textId="77777777" w:rsidR="002C6A44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7345C01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</w:tr>
    </w:tbl>
    <w:p w14:paraId="6F408ACB" w14:textId="77777777" w:rsidR="002C6A44" w:rsidRDefault="00000000">
      <w:pPr>
        <w:rPr>
          <w:rFonts w:hint="eastAsia"/>
        </w:rPr>
      </w:pPr>
      <w:r>
        <w:t>参照建筑：</w:t>
      </w:r>
    </w:p>
    <w:tbl>
      <w:tblPr>
        <w:tblW w:w="83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2"/>
        <w:gridCol w:w="1131"/>
        <w:gridCol w:w="990"/>
        <w:gridCol w:w="1228"/>
        <w:gridCol w:w="1177"/>
        <w:gridCol w:w="1109"/>
      </w:tblGrid>
      <w:tr w:rsidR="002C6A44" w14:paraId="0090769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A19931F" w14:textId="77777777" w:rsidR="002C6A44" w:rsidRDefault="0000000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2DCC06" w14:textId="77777777" w:rsidR="002C6A44" w:rsidRDefault="0000000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F8F220" w14:textId="77777777" w:rsidR="002C6A44" w:rsidRDefault="00000000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6D7757" w14:textId="77777777" w:rsidR="002C6A44" w:rsidRDefault="00000000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088038D" w14:textId="77777777" w:rsidR="002C6A44" w:rsidRDefault="00000000">
            <w:pPr>
              <w:jc w:val="center"/>
              <w:rPr>
                <w:rFonts w:hint="eastAsia"/>
              </w:rPr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CFCDB83" w14:textId="77777777" w:rsidR="002C6A44" w:rsidRDefault="00000000">
            <w:pPr>
              <w:jc w:val="center"/>
              <w:rPr>
                <w:rFonts w:hint="eastAsia"/>
              </w:rPr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B7E1FA3" w14:textId="77777777" w:rsidR="002C6A44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:rsidR="002C6A44" w14:paraId="7510007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121AE62" w14:textId="77777777" w:rsidR="002C6A44" w:rsidRDefault="00000000">
            <w:pPr>
              <w:rPr>
                <w:rFonts w:hint="eastAsia"/>
              </w:rPr>
            </w:pPr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2BBC4B" w14:textId="77777777" w:rsidR="002C6A44" w:rsidRDefault="00000000">
            <w:pPr>
              <w:jc w:val="center"/>
              <w:rPr>
                <w:rFonts w:hint="eastAsia"/>
              </w:rPr>
            </w:pPr>
            <w:r>
              <w:t>-1.33</w:t>
            </w:r>
          </w:p>
        </w:tc>
        <w:tc>
          <w:tcPr>
            <w:tcW w:w="1131" w:type="dxa"/>
            <w:vAlign w:val="center"/>
          </w:tcPr>
          <w:p w14:paraId="5CE3749E" w14:textId="77777777" w:rsidR="002C6A44" w:rsidRDefault="00000000">
            <w:pPr>
              <w:jc w:val="center"/>
              <w:rPr>
                <w:rFonts w:hint="eastAsia"/>
              </w:rPr>
            </w:pPr>
            <w:r>
              <w:t>1.31</w:t>
            </w:r>
          </w:p>
        </w:tc>
        <w:tc>
          <w:tcPr>
            <w:tcW w:w="990" w:type="dxa"/>
            <w:vAlign w:val="center"/>
          </w:tcPr>
          <w:p w14:paraId="1CFDB667" w14:textId="77777777" w:rsidR="002C6A44" w:rsidRDefault="00000000">
            <w:pPr>
              <w:jc w:val="center"/>
              <w:rPr>
                <w:rFonts w:hint="eastAsia"/>
              </w:rPr>
            </w:pPr>
            <w:r>
              <w:t>0.03</w:t>
            </w:r>
          </w:p>
        </w:tc>
        <w:tc>
          <w:tcPr>
            <w:tcW w:w="1228" w:type="dxa"/>
            <w:vAlign w:val="center"/>
          </w:tcPr>
          <w:p w14:paraId="4C4B6190" w14:textId="77777777" w:rsidR="002C6A44" w:rsidRDefault="00000000">
            <w:pPr>
              <w:jc w:val="center"/>
              <w:rPr>
                <w:rFonts w:hint="eastAsia"/>
              </w:rPr>
            </w:pPr>
            <w:r>
              <w:t>-0.91</w:t>
            </w:r>
          </w:p>
        </w:tc>
        <w:tc>
          <w:tcPr>
            <w:tcW w:w="1177" w:type="dxa"/>
            <w:vAlign w:val="center"/>
          </w:tcPr>
          <w:p w14:paraId="02EAAA7B" w14:textId="77777777" w:rsidR="002C6A44" w:rsidRDefault="00000000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1109" w:type="dxa"/>
            <w:vAlign w:val="center"/>
          </w:tcPr>
          <w:p w14:paraId="7F9AEA00" w14:textId="77777777" w:rsidR="002C6A44" w:rsidRDefault="00000000">
            <w:pPr>
              <w:rPr>
                <w:rFonts w:hint="eastAsia"/>
              </w:rPr>
            </w:pPr>
            <w:r>
              <w:t>-0.91</w:t>
            </w:r>
          </w:p>
        </w:tc>
      </w:tr>
      <w:tr w:rsidR="002C6A44" w14:paraId="2B86748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1EF509E" w14:textId="77777777" w:rsidR="002C6A44" w:rsidRDefault="00000000">
            <w:pPr>
              <w:rPr>
                <w:rFonts w:hint="eastAsia"/>
              </w:rPr>
            </w:pPr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F48075" w14:textId="77777777" w:rsidR="002C6A44" w:rsidRDefault="00000000">
            <w:pPr>
              <w:jc w:val="center"/>
              <w:rPr>
                <w:rFonts w:hint="eastAsia"/>
              </w:rPr>
            </w:pPr>
            <w:r>
              <w:t>20.58</w:t>
            </w:r>
          </w:p>
        </w:tc>
        <w:tc>
          <w:tcPr>
            <w:tcW w:w="1131" w:type="dxa"/>
            <w:vAlign w:val="center"/>
          </w:tcPr>
          <w:p w14:paraId="42F0F826" w14:textId="77777777" w:rsidR="002C6A44" w:rsidRDefault="00000000">
            <w:pPr>
              <w:jc w:val="center"/>
              <w:rPr>
                <w:rFonts w:hint="eastAsia"/>
              </w:rPr>
            </w:pPr>
            <w:r>
              <w:t>73.01</w:t>
            </w:r>
          </w:p>
        </w:tc>
        <w:tc>
          <w:tcPr>
            <w:tcW w:w="990" w:type="dxa"/>
            <w:vAlign w:val="center"/>
          </w:tcPr>
          <w:p w14:paraId="316CAD03" w14:textId="77777777" w:rsidR="002C6A44" w:rsidRDefault="00000000">
            <w:pPr>
              <w:jc w:val="center"/>
              <w:rPr>
                <w:rFonts w:hint="eastAsia"/>
              </w:rPr>
            </w:pPr>
            <w:r>
              <w:t>1.67</w:t>
            </w:r>
          </w:p>
        </w:tc>
        <w:tc>
          <w:tcPr>
            <w:tcW w:w="1228" w:type="dxa"/>
            <w:vAlign w:val="center"/>
          </w:tcPr>
          <w:p w14:paraId="31361273" w14:textId="77777777" w:rsidR="002C6A44" w:rsidRDefault="00000000">
            <w:pPr>
              <w:jc w:val="center"/>
              <w:rPr>
                <w:rFonts w:hint="eastAsia"/>
              </w:rPr>
            </w:pPr>
            <w:r>
              <w:t>38.64</w:t>
            </w:r>
          </w:p>
        </w:tc>
        <w:tc>
          <w:tcPr>
            <w:tcW w:w="1177" w:type="dxa"/>
            <w:vAlign w:val="center"/>
          </w:tcPr>
          <w:p w14:paraId="026E8EC3" w14:textId="77777777" w:rsidR="002C6A44" w:rsidRDefault="00000000">
            <w:pPr>
              <w:jc w:val="center"/>
              <w:rPr>
                <w:rFonts w:hint="eastAsia"/>
              </w:rPr>
            </w:pPr>
            <w:r>
              <w:t>-6.86</w:t>
            </w:r>
          </w:p>
        </w:tc>
        <w:tc>
          <w:tcPr>
            <w:tcW w:w="1109" w:type="dxa"/>
            <w:vAlign w:val="center"/>
          </w:tcPr>
          <w:p w14:paraId="66677F2B" w14:textId="77777777" w:rsidR="002C6A44" w:rsidRDefault="00000000">
            <w:pPr>
              <w:rPr>
                <w:rFonts w:hint="eastAsia"/>
              </w:rPr>
            </w:pPr>
            <w:r>
              <w:t>127.04</w:t>
            </w:r>
          </w:p>
        </w:tc>
      </w:tr>
    </w:tbl>
    <w:p w14:paraId="60316311" w14:textId="77777777" w:rsidR="002C6A44" w:rsidRDefault="00000000">
      <w:pPr>
        <w:pStyle w:val="2"/>
      </w:pPr>
      <w:bookmarkStart w:id="83" w:name="_Toc218368117"/>
      <w:r>
        <w:t>逐月负荷</w:t>
      </w:r>
      <w:bookmarkEnd w:id="83"/>
    </w:p>
    <w:p w14:paraId="61B25EF6" w14:textId="77777777" w:rsidR="002C6A44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A6C75CD" wp14:editId="2DF02EF6">
            <wp:extent cx="5344086" cy="232434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1F0C4" w14:textId="77777777" w:rsidR="002C6A44" w:rsidRDefault="00000000">
      <w:pPr>
        <w:pStyle w:val="2"/>
      </w:pPr>
      <w:bookmarkStart w:id="84" w:name="_Toc218368118"/>
      <w:r>
        <w:lastRenderedPageBreak/>
        <w:t>逐月电耗</w:t>
      </w:r>
      <w:bookmarkEnd w:id="84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924"/>
        <w:gridCol w:w="1924"/>
        <w:gridCol w:w="1924"/>
        <w:gridCol w:w="1924"/>
      </w:tblGrid>
      <w:tr w:rsidR="002C6A44" w14:paraId="62E5CD46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66AE4A2B" w14:textId="77777777" w:rsidR="002C6A44" w:rsidRDefault="002C6A44">
            <w:pPr>
              <w:jc w:val="center"/>
              <w:rPr>
                <w:rFonts w:hint="eastAsia"/>
              </w:rPr>
            </w:pP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476051F3" w14:textId="77777777" w:rsidR="002C6A44" w:rsidRDefault="00000000">
            <w:pPr>
              <w:jc w:val="center"/>
              <w:rPr>
                <w:rFonts w:hint="eastAsia"/>
              </w:rPr>
            </w:pPr>
            <w:r>
              <w:t>设计建筑</w:t>
            </w: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5534BA8E" w14:textId="77777777" w:rsidR="002C6A44" w:rsidRDefault="00000000">
            <w:pPr>
              <w:jc w:val="center"/>
              <w:rPr>
                <w:rFonts w:hint="eastAsia"/>
              </w:rPr>
            </w:pPr>
            <w:r>
              <w:t>参照建筑</w:t>
            </w:r>
          </w:p>
        </w:tc>
      </w:tr>
      <w:tr w:rsidR="002C6A44" w14:paraId="68A2132D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2500E1A7" w14:textId="77777777" w:rsidR="002C6A44" w:rsidRDefault="00000000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DDD9ABC" w14:textId="77777777" w:rsidR="002C6A44" w:rsidRDefault="00000000">
            <w:pPr>
              <w:rPr>
                <w:rFonts w:hint="eastAsia"/>
              </w:rPr>
            </w:pPr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985FAAF" w14:textId="77777777" w:rsidR="002C6A44" w:rsidRDefault="00000000">
            <w:pPr>
              <w:rPr>
                <w:rFonts w:hint="eastAsia"/>
              </w:rPr>
            </w:pPr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3EEE3FE" w14:textId="77777777" w:rsidR="002C6A44" w:rsidRDefault="00000000">
            <w:pPr>
              <w:rPr>
                <w:rFonts w:hint="eastAsia"/>
              </w:rPr>
            </w:pPr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EAD47A3" w14:textId="77777777" w:rsidR="002C6A44" w:rsidRDefault="00000000">
            <w:pPr>
              <w:rPr>
                <w:rFonts w:hint="eastAsia"/>
              </w:rPr>
            </w:pPr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</w:tr>
      <w:tr w:rsidR="002C6A44" w14:paraId="51CF6DEE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2CC692D2" w14:textId="77777777" w:rsidR="002C6A44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24" w:type="dxa"/>
            <w:vAlign w:val="center"/>
          </w:tcPr>
          <w:p w14:paraId="58FB443A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3A7538EA" w14:textId="77777777" w:rsidR="002C6A44" w:rsidRDefault="00000000">
            <w:pPr>
              <w:rPr>
                <w:rFonts w:hint="eastAsia"/>
              </w:rPr>
            </w:pPr>
            <w:r>
              <w:t>0.07</w:t>
            </w:r>
          </w:p>
        </w:tc>
        <w:tc>
          <w:tcPr>
            <w:tcW w:w="1924" w:type="dxa"/>
            <w:vAlign w:val="center"/>
          </w:tcPr>
          <w:p w14:paraId="3E154CAA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522ADF90" w14:textId="77777777" w:rsidR="002C6A44" w:rsidRDefault="00000000">
            <w:pPr>
              <w:rPr>
                <w:rFonts w:hint="eastAsia"/>
              </w:rPr>
            </w:pPr>
            <w:r>
              <w:t>0.11</w:t>
            </w:r>
          </w:p>
        </w:tc>
      </w:tr>
      <w:tr w:rsidR="002C6A44" w14:paraId="65CB7E69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1DB91C67" w14:textId="77777777" w:rsidR="002C6A44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924" w:type="dxa"/>
            <w:vAlign w:val="center"/>
          </w:tcPr>
          <w:p w14:paraId="61836632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08F470A6" w14:textId="77777777" w:rsidR="002C6A44" w:rsidRDefault="00000000">
            <w:pPr>
              <w:rPr>
                <w:rFonts w:hint="eastAsia"/>
              </w:rPr>
            </w:pPr>
            <w:r>
              <w:t>0.04</w:t>
            </w:r>
          </w:p>
        </w:tc>
        <w:tc>
          <w:tcPr>
            <w:tcW w:w="1924" w:type="dxa"/>
            <w:vAlign w:val="center"/>
          </w:tcPr>
          <w:p w14:paraId="249233AC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17D51D23" w14:textId="77777777" w:rsidR="002C6A44" w:rsidRDefault="00000000">
            <w:pPr>
              <w:rPr>
                <w:rFonts w:hint="eastAsia"/>
              </w:rPr>
            </w:pPr>
            <w:r>
              <w:t>0.04</w:t>
            </w:r>
          </w:p>
        </w:tc>
      </w:tr>
      <w:tr w:rsidR="002C6A44" w14:paraId="29BB26AD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4ABD72E9" w14:textId="77777777" w:rsidR="002C6A44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924" w:type="dxa"/>
            <w:vAlign w:val="center"/>
          </w:tcPr>
          <w:p w14:paraId="60EE3CA5" w14:textId="77777777" w:rsidR="002C6A44" w:rsidRDefault="00000000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924" w:type="dxa"/>
            <w:vAlign w:val="center"/>
          </w:tcPr>
          <w:p w14:paraId="2E996447" w14:textId="77777777" w:rsidR="002C6A44" w:rsidRDefault="00000000">
            <w:pPr>
              <w:rPr>
                <w:rFonts w:hint="eastAsia"/>
              </w:rPr>
            </w:pPr>
            <w:r>
              <w:t>0.13</w:t>
            </w:r>
          </w:p>
        </w:tc>
        <w:tc>
          <w:tcPr>
            <w:tcW w:w="1924" w:type="dxa"/>
            <w:vAlign w:val="center"/>
          </w:tcPr>
          <w:p w14:paraId="4DA8C591" w14:textId="77777777" w:rsidR="002C6A44" w:rsidRDefault="00000000">
            <w:pPr>
              <w:rPr>
                <w:rFonts w:hint="eastAsia"/>
              </w:rPr>
            </w:pPr>
            <w:r>
              <w:t>0.43</w:t>
            </w:r>
          </w:p>
        </w:tc>
        <w:tc>
          <w:tcPr>
            <w:tcW w:w="1924" w:type="dxa"/>
            <w:vAlign w:val="center"/>
          </w:tcPr>
          <w:p w14:paraId="5EB03A58" w14:textId="77777777" w:rsidR="002C6A44" w:rsidRDefault="00000000">
            <w:pPr>
              <w:rPr>
                <w:rFonts w:hint="eastAsia"/>
              </w:rPr>
            </w:pPr>
            <w:r>
              <w:t>0.13</w:t>
            </w:r>
          </w:p>
        </w:tc>
      </w:tr>
      <w:tr w:rsidR="002C6A44" w14:paraId="51432FBF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0BC7731F" w14:textId="77777777" w:rsidR="002C6A44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924" w:type="dxa"/>
            <w:vAlign w:val="center"/>
          </w:tcPr>
          <w:p w14:paraId="7D982F8B" w14:textId="77777777" w:rsidR="002C6A44" w:rsidRDefault="00000000">
            <w:pPr>
              <w:rPr>
                <w:rFonts w:hint="eastAsia"/>
              </w:rPr>
            </w:pPr>
            <w:r>
              <w:t>1.60</w:t>
            </w:r>
          </w:p>
        </w:tc>
        <w:tc>
          <w:tcPr>
            <w:tcW w:w="1924" w:type="dxa"/>
            <w:vAlign w:val="center"/>
          </w:tcPr>
          <w:p w14:paraId="5264EC0B" w14:textId="77777777" w:rsidR="002C6A44" w:rsidRDefault="00000000">
            <w:pPr>
              <w:rPr>
                <w:rFonts w:hint="eastAsia"/>
              </w:rPr>
            </w:pPr>
            <w:r>
              <w:t>0.12</w:t>
            </w:r>
          </w:p>
        </w:tc>
        <w:tc>
          <w:tcPr>
            <w:tcW w:w="1924" w:type="dxa"/>
            <w:vAlign w:val="center"/>
          </w:tcPr>
          <w:p w14:paraId="04C04847" w14:textId="77777777" w:rsidR="002C6A44" w:rsidRDefault="00000000">
            <w:pPr>
              <w:rPr>
                <w:rFonts w:hint="eastAsia"/>
              </w:rPr>
            </w:pPr>
            <w:r>
              <w:t>1.81</w:t>
            </w:r>
          </w:p>
        </w:tc>
        <w:tc>
          <w:tcPr>
            <w:tcW w:w="1924" w:type="dxa"/>
            <w:vAlign w:val="center"/>
          </w:tcPr>
          <w:p w14:paraId="5FA17CF2" w14:textId="77777777" w:rsidR="002C6A44" w:rsidRDefault="00000000">
            <w:pPr>
              <w:rPr>
                <w:rFonts w:hint="eastAsia"/>
              </w:rPr>
            </w:pPr>
            <w:r>
              <w:t>0.11</w:t>
            </w:r>
          </w:p>
        </w:tc>
      </w:tr>
      <w:tr w:rsidR="002C6A44" w14:paraId="210FF874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198B9871" w14:textId="77777777" w:rsidR="002C6A44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924" w:type="dxa"/>
            <w:vAlign w:val="center"/>
          </w:tcPr>
          <w:p w14:paraId="1B63E9AA" w14:textId="77777777" w:rsidR="002C6A44" w:rsidRDefault="00000000">
            <w:pPr>
              <w:rPr>
                <w:rFonts w:hint="eastAsia"/>
              </w:rPr>
            </w:pPr>
            <w:r>
              <w:t>4.16</w:t>
            </w:r>
          </w:p>
        </w:tc>
        <w:tc>
          <w:tcPr>
            <w:tcW w:w="1924" w:type="dxa"/>
            <w:vAlign w:val="center"/>
          </w:tcPr>
          <w:p w14:paraId="6307E497" w14:textId="77777777" w:rsidR="002C6A44" w:rsidRDefault="00000000">
            <w:pPr>
              <w:rPr>
                <w:rFonts w:hint="eastAsia"/>
              </w:rPr>
            </w:pPr>
            <w:r>
              <w:t>0.01</w:t>
            </w:r>
          </w:p>
        </w:tc>
        <w:tc>
          <w:tcPr>
            <w:tcW w:w="1924" w:type="dxa"/>
            <w:vAlign w:val="center"/>
          </w:tcPr>
          <w:p w14:paraId="40D959C9" w14:textId="77777777" w:rsidR="002C6A44" w:rsidRDefault="00000000">
            <w:pPr>
              <w:rPr>
                <w:rFonts w:hint="eastAsia"/>
              </w:rPr>
            </w:pPr>
            <w:r>
              <w:t>4.36</w:t>
            </w:r>
          </w:p>
        </w:tc>
        <w:tc>
          <w:tcPr>
            <w:tcW w:w="1924" w:type="dxa"/>
            <w:vAlign w:val="center"/>
          </w:tcPr>
          <w:p w14:paraId="6D564131" w14:textId="77777777" w:rsidR="002C6A44" w:rsidRDefault="00000000">
            <w:pPr>
              <w:rPr>
                <w:rFonts w:hint="eastAsia"/>
              </w:rPr>
            </w:pPr>
            <w:r>
              <w:t>0.01</w:t>
            </w:r>
          </w:p>
        </w:tc>
      </w:tr>
      <w:tr w:rsidR="002C6A44" w14:paraId="591E4F2B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7CBB3328" w14:textId="77777777" w:rsidR="002C6A44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924" w:type="dxa"/>
            <w:vAlign w:val="center"/>
          </w:tcPr>
          <w:p w14:paraId="34A68E80" w14:textId="77777777" w:rsidR="002C6A44" w:rsidRDefault="00000000">
            <w:pPr>
              <w:rPr>
                <w:rFonts w:hint="eastAsia"/>
              </w:rPr>
            </w:pPr>
            <w:r>
              <w:t>4.84</w:t>
            </w:r>
          </w:p>
        </w:tc>
        <w:tc>
          <w:tcPr>
            <w:tcW w:w="1924" w:type="dxa"/>
            <w:vAlign w:val="center"/>
          </w:tcPr>
          <w:p w14:paraId="74B59FD6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76C1BEB0" w14:textId="77777777" w:rsidR="002C6A44" w:rsidRDefault="00000000">
            <w:pPr>
              <w:rPr>
                <w:rFonts w:hint="eastAsia"/>
              </w:rPr>
            </w:pPr>
            <w:r>
              <w:t>5.04</w:t>
            </w:r>
          </w:p>
        </w:tc>
        <w:tc>
          <w:tcPr>
            <w:tcW w:w="1924" w:type="dxa"/>
            <w:vAlign w:val="center"/>
          </w:tcPr>
          <w:p w14:paraId="01BD6026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2C6A44" w14:paraId="401566B0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7AD01BC2" w14:textId="77777777" w:rsidR="002C6A44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924" w:type="dxa"/>
            <w:vAlign w:val="center"/>
          </w:tcPr>
          <w:p w14:paraId="1CC5CAFA" w14:textId="77777777" w:rsidR="002C6A44" w:rsidRDefault="00000000">
            <w:pPr>
              <w:rPr>
                <w:rFonts w:hint="eastAsia"/>
              </w:rPr>
            </w:pPr>
            <w:r>
              <w:t>7.32</w:t>
            </w:r>
          </w:p>
        </w:tc>
        <w:tc>
          <w:tcPr>
            <w:tcW w:w="1924" w:type="dxa"/>
            <w:vAlign w:val="center"/>
          </w:tcPr>
          <w:p w14:paraId="6B08A911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464ADF9F" w14:textId="77777777" w:rsidR="002C6A44" w:rsidRDefault="00000000">
            <w:pPr>
              <w:rPr>
                <w:rFonts w:hint="eastAsia"/>
              </w:rPr>
            </w:pPr>
            <w:r>
              <w:t>7.53</w:t>
            </w:r>
          </w:p>
        </w:tc>
        <w:tc>
          <w:tcPr>
            <w:tcW w:w="1924" w:type="dxa"/>
            <w:vAlign w:val="center"/>
          </w:tcPr>
          <w:p w14:paraId="4171A6B6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2C6A44" w14:paraId="14207E7D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10114E39" w14:textId="77777777" w:rsidR="002C6A44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924" w:type="dxa"/>
            <w:vAlign w:val="center"/>
          </w:tcPr>
          <w:p w14:paraId="02F2A3D9" w14:textId="77777777" w:rsidR="002C6A44" w:rsidRDefault="00000000">
            <w:pPr>
              <w:rPr>
                <w:rFonts w:hint="eastAsia"/>
              </w:rPr>
            </w:pPr>
            <w:r>
              <w:t>7.13</w:t>
            </w:r>
          </w:p>
        </w:tc>
        <w:tc>
          <w:tcPr>
            <w:tcW w:w="1924" w:type="dxa"/>
            <w:vAlign w:val="center"/>
          </w:tcPr>
          <w:p w14:paraId="318465B8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3F3F0BED" w14:textId="77777777" w:rsidR="002C6A44" w:rsidRDefault="00000000">
            <w:pPr>
              <w:rPr>
                <w:rFonts w:hint="eastAsia"/>
              </w:rPr>
            </w:pPr>
            <w:r>
              <w:t>7.35</w:t>
            </w:r>
          </w:p>
        </w:tc>
        <w:tc>
          <w:tcPr>
            <w:tcW w:w="1924" w:type="dxa"/>
            <w:vAlign w:val="center"/>
          </w:tcPr>
          <w:p w14:paraId="70B969E6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2C6A44" w14:paraId="25176597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3DA14479" w14:textId="77777777" w:rsidR="002C6A44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924" w:type="dxa"/>
            <w:vAlign w:val="center"/>
          </w:tcPr>
          <w:p w14:paraId="6ECC9F3C" w14:textId="77777777" w:rsidR="002C6A44" w:rsidRDefault="00000000">
            <w:pPr>
              <w:rPr>
                <w:rFonts w:hint="eastAsia"/>
              </w:rPr>
            </w:pPr>
            <w:r>
              <w:t>4.87</w:t>
            </w:r>
          </w:p>
        </w:tc>
        <w:tc>
          <w:tcPr>
            <w:tcW w:w="1924" w:type="dxa"/>
            <w:vAlign w:val="center"/>
          </w:tcPr>
          <w:p w14:paraId="3B05B35D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64BEC648" w14:textId="77777777" w:rsidR="002C6A44" w:rsidRDefault="00000000">
            <w:pPr>
              <w:rPr>
                <w:rFonts w:hint="eastAsia"/>
              </w:rPr>
            </w:pPr>
            <w:r>
              <w:t>5.03</w:t>
            </w:r>
          </w:p>
        </w:tc>
        <w:tc>
          <w:tcPr>
            <w:tcW w:w="1924" w:type="dxa"/>
            <w:vAlign w:val="center"/>
          </w:tcPr>
          <w:p w14:paraId="05C9ADA6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2C6A44" w14:paraId="0F9F18F4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0DA112BF" w14:textId="77777777" w:rsidR="002C6A44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924" w:type="dxa"/>
            <w:vAlign w:val="center"/>
          </w:tcPr>
          <w:p w14:paraId="7758E866" w14:textId="77777777" w:rsidR="002C6A44" w:rsidRDefault="00000000">
            <w:pPr>
              <w:rPr>
                <w:rFonts w:hint="eastAsia"/>
              </w:rPr>
            </w:pPr>
            <w:r>
              <w:t>3.29</w:t>
            </w:r>
          </w:p>
        </w:tc>
        <w:tc>
          <w:tcPr>
            <w:tcW w:w="1924" w:type="dxa"/>
            <w:vAlign w:val="center"/>
          </w:tcPr>
          <w:p w14:paraId="28D8880B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15E7D28F" w14:textId="77777777" w:rsidR="002C6A44" w:rsidRDefault="00000000">
            <w:pPr>
              <w:rPr>
                <w:rFonts w:hint="eastAsia"/>
              </w:rPr>
            </w:pPr>
            <w:r>
              <w:t>3.36</w:t>
            </w:r>
          </w:p>
        </w:tc>
        <w:tc>
          <w:tcPr>
            <w:tcW w:w="1924" w:type="dxa"/>
            <w:vAlign w:val="center"/>
          </w:tcPr>
          <w:p w14:paraId="79857324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2C6A44" w14:paraId="1386C019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658CF944" w14:textId="77777777" w:rsidR="002C6A44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924" w:type="dxa"/>
            <w:vAlign w:val="center"/>
          </w:tcPr>
          <w:p w14:paraId="6C43A17B" w14:textId="77777777" w:rsidR="002C6A44" w:rsidRDefault="00000000">
            <w:pPr>
              <w:rPr>
                <w:rFonts w:hint="eastAsia"/>
              </w:rPr>
            </w:pPr>
            <w:r>
              <w:t>1.33</w:t>
            </w:r>
          </w:p>
        </w:tc>
        <w:tc>
          <w:tcPr>
            <w:tcW w:w="1924" w:type="dxa"/>
            <w:vAlign w:val="center"/>
          </w:tcPr>
          <w:p w14:paraId="7996EE95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2E4BB08F" w14:textId="77777777" w:rsidR="002C6A44" w:rsidRDefault="00000000">
            <w:pPr>
              <w:rPr>
                <w:rFonts w:hint="eastAsia"/>
              </w:rPr>
            </w:pPr>
            <w:r>
              <w:t>1.33</w:t>
            </w:r>
          </w:p>
        </w:tc>
        <w:tc>
          <w:tcPr>
            <w:tcW w:w="1924" w:type="dxa"/>
            <w:vAlign w:val="center"/>
          </w:tcPr>
          <w:p w14:paraId="28C11D1E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2C6A44" w14:paraId="1D7B083F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33843B67" w14:textId="77777777" w:rsidR="002C6A44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924" w:type="dxa"/>
            <w:vAlign w:val="center"/>
          </w:tcPr>
          <w:p w14:paraId="72E79A5C" w14:textId="77777777" w:rsidR="002C6A44" w:rsidRDefault="00000000">
            <w:pPr>
              <w:rPr>
                <w:rFonts w:hint="eastAsia"/>
              </w:rPr>
            </w:pPr>
            <w:r>
              <w:t>0.09</w:t>
            </w:r>
          </w:p>
        </w:tc>
        <w:tc>
          <w:tcPr>
            <w:tcW w:w="1924" w:type="dxa"/>
            <w:vAlign w:val="center"/>
          </w:tcPr>
          <w:p w14:paraId="3A19A140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044BE866" w14:textId="77777777" w:rsidR="002C6A44" w:rsidRDefault="00000000">
            <w:pPr>
              <w:rPr>
                <w:rFonts w:hint="eastAsia"/>
              </w:rPr>
            </w:pPr>
            <w:r>
              <w:t>0.05</w:t>
            </w:r>
          </w:p>
        </w:tc>
        <w:tc>
          <w:tcPr>
            <w:tcW w:w="1924" w:type="dxa"/>
            <w:vAlign w:val="center"/>
          </w:tcPr>
          <w:p w14:paraId="6F1F43DB" w14:textId="77777777" w:rsidR="002C6A44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2C6A44" w14:paraId="4E7FF329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13F80AB8" w14:textId="77777777" w:rsidR="002C6A44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1924" w:type="dxa"/>
            <w:vAlign w:val="center"/>
          </w:tcPr>
          <w:p w14:paraId="2DBFE04E" w14:textId="77777777" w:rsidR="002C6A44" w:rsidRDefault="00000000">
            <w:pPr>
              <w:rPr>
                <w:rFonts w:hint="eastAsia"/>
              </w:rPr>
            </w:pPr>
            <w:r>
              <w:t>35.02</w:t>
            </w:r>
          </w:p>
        </w:tc>
        <w:tc>
          <w:tcPr>
            <w:tcW w:w="1924" w:type="dxa"/>
            <w:vAlign w:val="center"/>
          </w:tcPr>
          <w:p w14:paraId="350CD14D" w14:textId="77777777" w:rsidR="002C6A44" w:rsidRDefault="00000000">
            <w:pPr>
              <w:rPr>
                <w:rFonts w:hint="eastAsia"/>
              </w:rPr>
            </w:pPr>
            <w:r>
              <w:t>0.38</w:t>
            </w:r>
          </w:p>
        </w:tc>
        <w:tc>
          <w:tcPr>
            <w:tcW w:w="1924" w:type="dxa"/>
            <w:vAlign w:val="center"/>
          </w:tcPr>
          <w:p w14:paraId="47C63CF5" w14:textId="77777777" w:rsidR="002C6A44" w:rsidRDefault="00000000">
            <w:pPr>
              <w:rPr>
                <w:rFonts w:hint="eastAsia"/>
              </w:rPr>
            </w:pPr>
            <w:r>
              <w:t>36.30</w:t>
            </w:r>
          </w:p>
        </w:tc>
        <w:tc>
          <w:tcPr>
            <w:tcW w:w="1924" w:type="dxa"/>
            <w:vAlign w:val="center"/>
          </w:tcPr>
          <w:p w14:paraId="1B1D4F82" w14:textId="77777777" w:rsidR="002C6A44" w:rsidRDefault="00000000">
            <w:pPr>
              <w:rPr>
                <w:rFonts w:hint="eastAsia"/>
              </w:rPr>
            </w:pPr>
            <w:r>
              <w:t>0.40</w:t>
            </w:r>
          </w:p>
        </w:tc>
      </w:tr>
    </w:tbl>
    <w:p w14:paraId="1DA049EF" w14:textId="77777777" w:rsidR="002C6A44" w:rsidRDefault="00000000">
      <w:pPr>
        <w:pStyle w:val="2"/>
      </w:pPr>
      <w:bookmarkStart w:id="85" w:name="_Toc218368119"/>
      <w:r>
        <w:t>权衡指标</w:t>
      </w:r>
      <w:bookmarkEnd w:id="8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2C6A44" w14:paraId="74EAFDD8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294107BA" w14:textId="77777777" w:rsidR="002C6A44" w:rsidRDefault="002C6A44">
            <w:pPr>
              <w:jc w:val="center"/>
              <w:rPr>
                <w:rFonts w:hint="eastAsia"/>
              </w:rPr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3ED2435C" w14:textId="77777777" w:rsidR="002C6A44" w:rsidRDefault="00000000">
            <w:pPr>
              <w:jc w:val="center"/>
              <w:rPr>
                <w:rFonts w:hint="eastAsia"/>
              </w:rPr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236F03A1" w14:textId="77777777" w:rsidR="002C6A44" w:rsidRDefault="00000000">
            <w:pPr>
              <w:jc w:val="center"/>
              <w:rPr>
                <w:rFonts w:hint="eastAsia"/>
              </w:rPr>
            </w:pPr>
            <w:r>
              <w:t>参照建筑</w:t>
            </w:r>
          </w:p>
        </w:tc>
      </w:tr>
      <w:tr w:rsidR="002C6A44" w14:paraId="7DEB37FC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761936CF" w14:textId="77777777" w:rsidR="002C6A44" w:rsidRDefault="00000000">
            <w:pPr>
              <w:rPr>
                <w:rFonts w:hint="eastAsia"/>
              </w:rPr>
            </w:pPr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4058A068" w14:textId="77777777" w:rsidR="002C6A44" w:rsidRDefault="00000000">
            <w:pPr>
              <w:rPr>
                <w:rFonts w:hint="eastAsia"/>
              </w:rPr>
            </w:pPr>
            <w:r>
              <w:t>35.40</w:t>
            </w:r>
          </w:p>
        </w:tc>
        <w:tc>
          <w:tcPr>
            <w:tcW w:w="2971" w:type="dxa"/>
            <w:vAlign w:val="center"/>
          </w:tcPr>
          <w:p w14:paraId="230E7D57" w14:textId="77777777" w:rsidR="002C6A44" w:rsidRDefault="00000000">
            <w:pPr>
              <w:rPr>
                <w:rFonts w:hint="eastAsia"/>
              </w:rPr>
            </w:pPr>
            <w:r>
              <w:t>36.69</w:t>
            </w:r>
          </w:p>
        </w:tc>
      </w:tr>
      <w:tr w:rsidR="002C6A44" w14:paraId="6D3053EC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43CFC664" w14:textId="77777777" w:rsidR="002C6A44" w:rsidRDefault="00000000">
            <w:pPr>
              <w:rPr>
                <w:rFonts w:hint="eastAsia"/>
              </w:rPr>
            </w:pPr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4FAD04F" w14:textId="77777777" w:rsidR="002C6A44" w:rsidRDefault="00000000">
            <w:pPr>
              <w:rPr>
                <w:rFonts w:hint="eastAsia"/>
              </w:rPr>
            </w:pPr>
            <w:r>
              <w:t>35.02</w:t>
            </w:r>
          </w:p>
        </w:tc>
        <w:tc>
          <w:tcPr>
            <w:tcW w:w="2971" w:type="dxa"/>
            <w:vAlign w:val="center"/>
          </w:tcPr>
          <w:p w14:paraId="75162257" w14:textId="77777777" w:rsidR="002C6A44" w:rsidRDefault="00000000">
            <w:pPr>
              <w:rPr>
                <w:rFonts w:hint="eastAsia"/>
              </w:rPr>
            </w:pPr>
            <w:r>
              <w:t>36.30</w:t>
            </w:r>
          </w:p>
        </w:tc>
      </w:tr>
      <w:tr w:rsidR="002C6A44" w14:paraId="7AC15381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7210695C" w14:textId="77777777" w:rsidR="002C6A44" w:rsidRDefault="00000000">
            <w:pPr>
              <w:rPr>
                <w:rFonts w:hint="eastAsia"/>
              </w:rPr>
            </w:pPr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AA6EC86" w14:textId="77777777" w:rsidR="002C6A44" w:rsidRDefault="00000000">
            <w:pPr>
              <w:rPr>
                <w:rFonts w:hint="eastAsia"/>
              </w:rPr>
            </w:pPr>
            <w:r>
              <w:t>0.38</w:t>
            </w:r>
          </w:p>
        </w:tc>
        <w:tc>
          <w:tcPr>
            <w:tcW w:w="2971" w:type="dxa"/>
            <w:vAlign w:val="center"/>
          </w:tcPr>
          <w:p w14:paraId="70CCC57E" w14:textId="77777777" w:rsidR="002C6A44" w:rsidRDefault="00000000">
            <w:pPr>
              <w:rPr>
                <w:rFonts w:hint="eastAsia"/>
              </w:rPr>
            </w:pPr>
            <w:r>
              <w:t>0.40</w:t>
            </w:r>
          </w:p>
        </w:tc>
      </w:tr>
      <w:tr w:rsidR="002C6A44" w14:paraId="0B7725EB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65AD68E2" w14:textId="77777777" w:rsidR="002C6A44" w:rsidRDefault="00000000">
            <w:pPr>
              <w:rPr>
                <w:rFonts w:hint="eastAsia"/>
              </w:rPr>
            </w:pPr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489D8B08" w14:textId="77777777" w:rsidR="002C6A44" w:rsidRDefault="00000000">
            <w:pPr>
              <w:rPr>
                <w:rFonts w:hint="eastAsia"/>
              </w:rPr>
            </w:pPr>
            <w:r>
              <w:t>122.56</w:t>
            </w:r>
          </w:p>
        </w:tc>
        <w:tc>
          <w:tcPr>
            <w:tcW w:w="2971" w:type="dxa"/>
            <w:vAlign w:val="center"/>
          </w:tcPr>
          <w:p w14:paraId="5EEB7F15" w14:textId="77777777" w:rsidR="002C6A44" w:rsidRDefault="00000000">
            <w:pPr>
              <w:rPr>
                <w:rFonts w:hint="eastAsia"/>
              </w:rPr>
            </w:pPr>
            <w:r>
              <w:t>127.04</w:t>
            </w:r>
          </w:p>
        </w:tc>
      </w:tr>
      <w:tr w:rsidR="002C6A44" w14:paraId="675F4D82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74F66150" w14:textId="77777777" w:rsidR="002C6A44" w:rsidRDefault="00000000">
            <w:pPr>
              <w:rPr>
                <w:rFonts w:hint="eastAsia"/>
              </w:rPr>
            </w:pPr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2B003C11" w14:textId="77777777" w:rsidR="002C6A44" w:rsidRDefault="00000000">
            <w:pPr>
              <w:rPr>
                <w:rFonts w:hint="eastAsia"/>
              </w:rPr>
            </w:pPr>
            <w:r>
              <w:t>0.87</w:t>
            </w:r>
          </w:p>
        </w:tc>
        <w:tc>
          <w:tcPr>
            <w:tcW w:w="2971" w:type="dxa"/>
            <w:vAlign w:val="center"/>
          </w:tcPr>
          <w:p w14:paraId="430D1159" w14:textId="77777777" w:rsidR="002C6A44" w:rsidRDefault="00000000">
            <w:pPr>
              <w:rPr>
                <w:rFonts w:hint="eastAsia"/>
              </w:rPr>
            </w:pPr>
            <w:r>
              <w:t>0.91</w:t>
            </w:r>
          </w:p>
        </w:tc>
      </w:tr>
      <w:tr w:rsidR="002C6A44" w14:paraId="05CAF316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4E2D6DAF" w14:textId="77777777" w:rsidR="002C6A44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3FD5BD46" w14:textId="77777777" w:rsidR="002C6A44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2C6A44" w14:paraId="3BC20143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55DC3F80" w14:textId="77777777" w:rsidR="002C6A44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7D7CE74A" w14:textId="77777777" w:rsidR="002C6A44" w:rsidRDefault="00000000">
            <w:pPr>
              <w:rPr>
                <w:rFonts w:hint="eastAsia"/>
              </w:rPr>
            </w:pPr>
            <w:r>
              <w:t>设计建筑能耗</w:t>
            </w:r>
            <w:r>
              <w:t>≤</w:t>
            </w:r>
            <w:r>
              <w:t>参照建筑能耗</w:t>
            </w:r>
          </w:p>
        </w:tc>
      </w:tr>
      <w:tr w:rsidR="002C6A44" w14:paraId="2E7303CD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1CB73917" w14:textId="77777777" w:rsidR="002C6A44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3C15E15A" w14:textId="77777777" w:rsidR="002C6A44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D659B9A" w14:textId="77777777" w:rsidR="002C6A44" w:rsidRDefault="002C6A44">
      <w:pPr>
        <w:rPr>
          <w:rFonts w:hint="eastAsia"/>
        </w:rPr>
      </w:pPr>
    </w:p>
    <w:p w14:paraId="0E0F2B68" w14:textId="77777777" w:rsidR="002C6A44" w:rsidRDefault="00000000">
      <w:pPr>
        <w:rPr>
          <w:rFonts w:hint="eastAsia"/>
        </w:rPr>
      </w:pPr>
      <w:r>
        <w:rPr>
          <w:color w:val="000000"/>
        </w:rPr>
        <w:t>■</w:t>
      </w:r>
      <w:r>
        <w:rPr>
          <w:color w:val="000000"/>
        </w:rPr>
        <w:t>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的规定。节能设计</w:t>
      </w:r>
      <w:r>
        <w:rPr>
          <w:b/>
          <w:color w:val="000000"/>
        </w:rPr>
        <w:t>满足</w:t>
      </w:r>
      <w:r>
        <w:rPr>
          <w:color w:val="000000"/>
        </w:rPr>
        <w:t>规定</w:t>
      </w:r>
    </w:p>
    <w:p w14:paraId="7700DAB1" w14:textId="77777777" w:rsidR="002C6A44" w:rsidRDefault="002C6A44">
      <w:pPr>
        <w:rPr>
          <w:rFonts w:hint="eastAsia"/>
        </w:rPr>
        <w:sectPr w:rsidR="002C6A4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6D2B50E" w14:textId="77777777" w:rsidR="002C6A44" w:rsidRDefault="00000000">
      <w:pPr>
        <w:pStyle w:val="2"/>
      </w:pPr>
      <w:bookmarkStart w:id="86" w:name="_Toc218368120"/>
      <w:r>
        <w:lastRenderedPageBreak/>
        <w:t>附录</w:t>
      </w:r>
      <w:bookmarkEnd w:id="86"/>
    </w:p>
    <w:p w14:paraId="0C78C490" w14:textId="77777777" w:rsidR="002C6A44" w:rsidRDefault="00000000">
      <w:pPr>
        <w:pStyle w:val="3"/>
        <w:ind w:left="580" w:hanging="580"/>
        <w:rPr>
          <w:rFonts w:hint="eastAsia"/>
        </w:rPr>
      </w:pPr>
      <w:r>
        <w:t>工作日/节假日室内空调温度时间表(℃)</w:t>
      </w:r>
    </w:p>
    <w:p w14:paraId="10198023" w14:textId="77777777" w:rsidR="002C6A44" w:rsidRDefault="002C6A44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848B0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57E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4DE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AA2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170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30F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9C7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7D8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A1E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A09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9F9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402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E70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773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7C1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1AC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59E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C2F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CEF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FF8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781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54E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FF5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C4F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532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48A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C6A44" w14:paraId="4CCA1A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D0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03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D0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FB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D5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46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B0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D1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99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D1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59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1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C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CD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78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53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F6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0C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57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E1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73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AA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FE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8D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0D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1A09E2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20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32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1C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58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4B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FE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DD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3D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75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97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74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BF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61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83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04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C9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BA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5D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24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8A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2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4A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68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4B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B3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2B220A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32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8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91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6C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1C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A8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B5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CC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C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D2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8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DD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40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EA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5D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1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2A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37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E7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23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0D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01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85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E4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E4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1B04DC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5B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2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11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66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B3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07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BD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9B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8C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33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C7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CB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EE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EB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EC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E7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AF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34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F2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F0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1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3F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F4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DD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B8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5C3722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C9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15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27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E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D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04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EB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E5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5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11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5C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9C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2D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0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FC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F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12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28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27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10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B1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45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D3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AD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EF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772D71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CA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40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40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F0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F9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58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B7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E6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78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62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35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0A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BB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D5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AD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2D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63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7A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02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05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BC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15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9C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46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90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60104C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6D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DE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16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95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41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B9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B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3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15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18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15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4A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C6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37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0D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D2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D6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79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E4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58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F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60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A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16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E6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4BA0BF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DC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91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1F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3A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E1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CA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65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B6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39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F1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2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FB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E8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19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F8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7B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7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C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A9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BB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96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C1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9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2E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E7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3C272A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F2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3F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2E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F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1F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42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E7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EB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7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03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5B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45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FC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C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3C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DC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19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C3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35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A1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64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F7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3C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33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D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750784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28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6E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F4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A7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E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B8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43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E5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3E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0F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77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85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5E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06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1F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D1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A9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A2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3D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89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4D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3B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BD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74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0B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699A39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DA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ED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35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46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B6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11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4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2E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95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0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C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B9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D6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B8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83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5F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6E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9D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C4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1D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8D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67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A8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D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E6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0B6D13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4D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B5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43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3F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BE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12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4D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09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F1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EF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A9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A2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F6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2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24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07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9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AF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8F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3A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46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64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B1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57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4F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26B348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BA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2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BB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75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B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FC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56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6E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1D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E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DC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A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67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FA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4C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D2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29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04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33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9D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82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DF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0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D6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85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4A2B7A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A2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49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32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94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AB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34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D1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70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F2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EE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BD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DB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2B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19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1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38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C9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85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2A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B1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4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E4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42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65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B9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:rsidR="002C6A44" w14:paraId="0C057E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A4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58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A5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4B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24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EF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D7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ED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97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F6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D4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02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E1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8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E9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7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E7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F6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0E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37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4B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1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C2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F1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F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71E4ED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C0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0C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ED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BA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26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6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CF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FF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7C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8F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50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3A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BC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E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B1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3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AE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2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B5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E0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51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5A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C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97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53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1FB3D2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80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4C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E4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78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1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30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EA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61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84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39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B2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83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C5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B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F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AC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50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B9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00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74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65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1F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78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11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3A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23DCCD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18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C3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78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7D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DD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B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3B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29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04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E8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2B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2C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BD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F2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01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49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08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A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ED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CB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93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E4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69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69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E9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2C6A44" w14:paraId="39ED3F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A3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A7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F1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34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2E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B7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C4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0D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E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69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39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2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3A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E0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1D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D9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53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A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F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1C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E2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A1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07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53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8E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211D7" w14:paraId="2738BD8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B0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B4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95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E7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38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EB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E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8E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46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0C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89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13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0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0A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DA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D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2F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A7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4A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28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CC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0C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34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98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B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46CA97A3" w14:textId="77777777" w:rsidR="002C6A44" w:rsidRDefault="002C6A44">
      <w:pPr>
        <w:rPr>
          <w:rFonts w:hint="eastAsia"/>
        </w:rPr>
      </w:pPr>
    </w:p>
    <w:p w14:paraId="652834A2" w14:textId="77777777" w:rsidR="002C6A44" w:rsidRDefault="00000000">
      <w:pPr>
        <w:rPr>
          <w:rFonts w:hint="eastAsia"/>
        </w:rPr>
      </w:pPr>
      <w:r>
        <w:t>注：上行：工作日；下行：节假日</w:t>
      </w:r>
    </w:p>
    <w:p w14:paraId="527824AF" w14:textId="77777777" w:rsidR="002C6A44" w:rsidRDefault="00000000">
      <w:pPr>
        <w:pStyle w:val="3"/>
        <w:ind w:left="580" w:hanging="580"/>
        <w:rPr>
          <w:rFonts w:hint="eastAsia"/>
        </w:rPr>
      </w:pPr>
      <w:r>
        <w:t>工作日/节假日室内供暖温度时间表(℃)</w:t>
      </w:r>
    </w:p>
    <w:p w14:paraId="662434C0" w14:textId="77777777" w:rsidR="002C6A44" w:rsidRDefault="002C6A44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273F8B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888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C61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A94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9E1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CCF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09D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75B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AC6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EB0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4F6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DCE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A3D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752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175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F53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DD8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A45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1D3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F5D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813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F54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C96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156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05D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CBE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C6A44" w14:paraId="1833DB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F0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85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BC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0E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CF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22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6B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1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69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C1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E4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7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E4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AC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FD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8A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14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7A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88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47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BD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7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BB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4B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3B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3E79BF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2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27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1B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D0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D6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FF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EE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89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00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C6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AC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F8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59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B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CA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7F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68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5D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FE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25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D6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A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54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D9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74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3E01EB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72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3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C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6D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2A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BD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D3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2C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1E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67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C4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85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4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AF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29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A8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0A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3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8C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9E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9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57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E7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EB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1E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55BB2F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FE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9F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D5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D0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88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04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E3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B9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29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C6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FB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A1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0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6B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CD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C1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6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78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49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E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F5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E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EE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1F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2A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7FBBAF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46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5E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A2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28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E2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65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4B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95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EE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05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2F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29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47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16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96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59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86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67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6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0E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8C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71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66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35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8C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5DF04F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C1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27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D5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FB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DC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85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AA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D0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06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30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13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F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CA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5C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38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10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07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DF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6E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2B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15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DF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16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6D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4B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69FB7F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C0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2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BA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0B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6B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00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01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23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6A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E5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BF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5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E5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7E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1C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41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26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D0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5F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4C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53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B0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EB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E0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80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0ABB1E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DF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53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38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21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7D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28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E2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1E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CC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22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D5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DF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79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7D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2E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AE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BE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93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E8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FF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6E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1F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D8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44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41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110A93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AA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C8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8B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2A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F7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72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E3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4C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E5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2E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0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82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F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C0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8C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8D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7C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10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A3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08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92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A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B0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71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0E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0F7AD5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30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D8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2F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85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32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42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B2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E2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68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4C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A3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E8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4F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1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8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5B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A0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ED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A3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A3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E1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55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8C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D1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25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1A5FED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18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2A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E6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76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04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2C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62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F4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8F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04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AA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4C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4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D7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42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38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A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70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00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A4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D7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51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44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88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9D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006392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F5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C6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88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0F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C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96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6A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41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66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D9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13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92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D2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62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72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D1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8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81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A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F2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3A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2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F6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EF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1F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193A37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9B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1D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E3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49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9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1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19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AD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4A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8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1D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1A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08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E9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BF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E7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C9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E1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15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18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E8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9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1B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DA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A8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2C6A44" w14:paraId="3FDF23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FF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67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7A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7A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C0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6E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3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34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6D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B9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50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EC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9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AA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D3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FB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48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90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C2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0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D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F9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8F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3B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D2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2C6A44" w14:paraId="7ADA3A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45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87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E9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B6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1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33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59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CF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83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2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43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C5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F4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28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58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0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55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E9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F1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4C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48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7F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B3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7F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C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5301D8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36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E6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F8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E5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AF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9E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79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16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5F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2C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E8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55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34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95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FC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64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FF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3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C0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4A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6E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F0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D1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EF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99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66E723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66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B1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12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03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7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50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BC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4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29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9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5C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95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83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38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A2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50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18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A4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22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A2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AA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C7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BF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8D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233F6A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AE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5C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39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CB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7D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7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B2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A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31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FE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7C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A1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EA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8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2E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E3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3E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1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BC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F8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6E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F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B1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2E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AC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2C6A44" w14:paraId="5FFEC7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97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3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A5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8F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6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90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A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89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83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01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BE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8E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BC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F6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C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66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8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2A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16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00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13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D7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CC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FD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E7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211D7" w14:paraId="4B00A9C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AA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40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02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6F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1D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37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AD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78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62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75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0C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F0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FF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72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55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73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1E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09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A0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6F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53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D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EF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52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86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737E3146" w14:textId="77777777" w:rsidR="002C6A44" w:rsidRDefault="002C6A44">
      <w:pPr>
        <w:rPr>
          <w:rFonts w:hint="eastAsia"/>
        </w:rPr>
      </w:pPr>
    </w:p>
    <w:p w14:paraId="4B353F8B" w14:textId="77777777" w:rsidR="002C6A44" w:rsidRDefault="00000000">
      <w:pPr>
        <w:rPr>
          <w:rFonts w:hint="eastAsia"/>
        </w:rPr>
      </w:pPr>
      <w:r>
        <w:t>注：上行：工作日；下行：节假日</w:t>
      </w:r>
    </w:p>
    <w:p w14:paraId="54D38DBD" w14:textId="77777777" w:rsidR="002C6A44" w:rsidRDefault="00000000">
      <w:pPr>
        <w:pStyle w:val="3"/>
        <w:ind w:left="580" w:hanging="580"/>
        <w:rPr>
          <w:rFonts w:hint="eastAsia"/>
        </w:rPr>
      </w:pPr>
      <w:r>
        <w:t>工作日/节假日人员逐时在室率(%)</w:t>
      </w:r>
    </w:p>
    <w:p w14:paraId="52F1681F" w14:textId="77777777" w:rsidR="002C6A44" w:rsidRDefault="002C6A44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6B423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44C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D38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F2E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C1E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EF2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AA1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0F5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3DC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41B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857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989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B4F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149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B15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D38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79A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D15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130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A41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219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AC3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C7F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693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4F1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645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C6A44" w14:paraId="2D38F8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A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DE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DB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3B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40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0A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8A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41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61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73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5F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46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7A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75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C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D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A4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13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B1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06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72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A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F3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27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C8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1E759A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47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A7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8A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D2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38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24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14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B2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0C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60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F1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49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1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5C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73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7E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6D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BD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03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CC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5E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37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D6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1F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A2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5180DB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1B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63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6F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AF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95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2D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FB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4F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BD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F8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6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DB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EF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1C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C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6E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2D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BB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EB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05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ED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C2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20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D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7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2ECB22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6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95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03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E2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DF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EA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41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09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2F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6D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F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AB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A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D7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2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3F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41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EA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A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92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90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A2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1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0F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C7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1AFEDF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2B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03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A9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7E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4D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E1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76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F2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B7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5B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E7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77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D6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11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B8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1D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EF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D4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2D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93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3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02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D8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72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0C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7D9B0B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2B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4D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0D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D4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7F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00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7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40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6F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B1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53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CC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29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81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16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19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28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FF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50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4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CE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47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8A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94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9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21841D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31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C8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B1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0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C3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4C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5C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A1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AB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AD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07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05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C3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2B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D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2F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A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16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08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74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19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23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F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82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1D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7C13D8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E4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36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4C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BB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24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E6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12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9F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50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DE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84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DE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F9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01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22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C0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BB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A2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FE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68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C6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73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B3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C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7F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1C5132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81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D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39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EA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FF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5F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C6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6A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B9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DE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2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94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00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21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87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C2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2A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94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C4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7E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C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1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CE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6C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50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054375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6F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B8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58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9F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9C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10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8A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A8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F8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A9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90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28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85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7B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FC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F7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7F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6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9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F6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94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30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A2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3B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4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07BF5D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3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3A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0D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C9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89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F9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7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D8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80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78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72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90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A6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AE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98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D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1C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5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D5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13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CB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EC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4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8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F3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79DE43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40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97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7D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1C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83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4B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D3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9E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0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50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D2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5A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5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BF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AC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62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89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B9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2D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17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3B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3E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FA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FA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6B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427959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5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26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89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BA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04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73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B2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5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AF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25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C0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31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A5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0B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4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8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64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0E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2D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2B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9F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1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6F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4E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4E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6CA20F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EA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7B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CC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99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A1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A3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E5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3D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53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10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73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BC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9A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10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27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B4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42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1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A9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97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20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4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A7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BA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36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3F49EE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B7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40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C8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9B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B8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1F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26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C5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3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82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C6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C1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11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71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F8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FD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8E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1E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2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8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DF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E6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9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02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4F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76640D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F5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25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13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4C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A3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47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34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C8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5E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B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9E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4C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74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67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F5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23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09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6B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9F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44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89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B2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14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84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F7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531362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A2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52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9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6C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0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03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2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41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8C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72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98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0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D8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B7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04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85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2F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70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ED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25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05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AE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1B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EF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37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4F6EED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A6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4B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3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94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E4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3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97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94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6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54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8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10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B8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8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FA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E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0F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C1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5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EE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3F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6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43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F3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7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531FE4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4B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1B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DC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F6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DE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5A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1F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D7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3C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3C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2D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6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A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14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45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5C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0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10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DF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16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BC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F9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3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C5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E1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1CFA43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3B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BC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2F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95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44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C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3F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21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40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DE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7D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4C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B7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D0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67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40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33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8B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7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B8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25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8E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0A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12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93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DBFE05" w14:textId="77777777" w:rsidR="002C6A44" w:rsidRDefault="002C6A44">
      <w:pPr>
        <w:rPr>
          <w:rFonts w:hint="eastAsia"/>
        </w:rPr>
      </w:pPr>
    </w:p>
    <w:p w14:paraId="63ACBB17" w14:textId="77777777" w:rsidR="002C6A44" w:rsidRDefault="00000000">
      <w:pPr>
        <w:rPr>
          <w:rFonts w:hint="eastAsia"/>
        </w:rPr>
      </w:pPr>
      <w:r>
        <w:t>注：上行：工作日；下行：节假日</w:t>
      </w:r>
    </w:p>
    <w:p w14:paraId="749240D0" w14:textId="77777777" w:rsidR="002C6A44" w:rsidRDefault="00000000">
      <w:pPr>
        <w:pStyle w:val="3"/>
        <w:ind w:left="580" w:hanging="580"/>
        <w:rPr>
          <w:rFonts w:hint="eastAsia"/>
        </w:rPr>
      </w:pPr>
      <w:r>
        <w:t>工作日/节假日照明开关时间表(%)</w:t>
      </w:r>
    </w:p>
    <w:p w14:paraId="29CD5523" w14:textId="77777777" w:rsidR="002C6A44" w:rsidRDefault="002C6A44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AD3BC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7F7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BD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D43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364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572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7CC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E92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658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C44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D17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84A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A27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8F6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B07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072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F57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1CE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BC6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B6A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DD0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5EA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E58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4CF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73B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F9B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C6A44" w14:paraId="66F754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A5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03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07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56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E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49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3C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B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E9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64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2F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19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0B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DF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A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61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B3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E3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84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6B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7C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10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FD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4C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4E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5259B4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0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1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0D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37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EC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08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74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A5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45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82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3A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13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CF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67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B4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5B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05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4D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5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88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88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E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DE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EF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ED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4381F3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BE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2B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FC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26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ED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AC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1F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7B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98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90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99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40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34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DC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7E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19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BB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0A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3A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81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B1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CE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90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7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78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226447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E2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93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88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E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A7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7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9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FF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4D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0C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C0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F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13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D8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50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AB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16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23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03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CA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FB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B9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6D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F1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D7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49E784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1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60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98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03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73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47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AE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3E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22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6B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13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36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2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C0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57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20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45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C5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96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6B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46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BB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86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69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3F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39CA79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EE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A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45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FF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2E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A0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E1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4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03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91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A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A1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42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EA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9B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EF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3E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33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09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9E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37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54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D0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C4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48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3CADD7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6C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AF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DB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65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56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91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03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86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A6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17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DB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C7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5C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D6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6D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F9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FE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82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1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1A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D4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3E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EB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2D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7B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29F90D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86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DA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0C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9D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B8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F3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3D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8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11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7A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71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84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2D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DC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A6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6A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54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A1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6D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92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AE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D4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4C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3A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B7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19E7EF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F4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6F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B7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DD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DB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4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84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04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E5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C3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EB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C7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96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A0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99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D3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D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E6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4A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51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F3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20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DA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06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4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5703FF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15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62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50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FA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2F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BC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50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4F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F7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0D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1D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DA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91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5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A2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79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1B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96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F3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4C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2A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3B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43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CA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B8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09091C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0D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5B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45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8C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A6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4B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A3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D0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A0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FF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9A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ED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89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2B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69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D1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70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F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91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69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EF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1C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FD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73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0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283A1D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6B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36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51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31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94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5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22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12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0C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5C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79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D2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98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5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46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F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DA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78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02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13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BF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86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42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A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1B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1BD382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2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AE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49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46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ED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2C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3E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D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4E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2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05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DB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8F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AC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E1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7D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96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B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6C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EE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3F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19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22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EA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A1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6E5F9A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5B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18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6D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9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0D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B8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D1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57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1A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66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54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3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AE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6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F0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40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73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55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2A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68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C4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25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0C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60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C6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311806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55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1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A3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24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10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70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A5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3C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3B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0F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CF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D0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C4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CA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6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6A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5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4D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A1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C4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0D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A0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FE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E3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73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57DD8D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47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67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5F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7D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68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32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D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E6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7F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CE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BA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F7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F7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7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48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02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D8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0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77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35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7A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AE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05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DC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74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1CCFF6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7E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0E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9B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1F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30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6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E1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82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76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A4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44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A2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D3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D8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D2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A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D4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DF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F5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99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FE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4D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4A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6D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C1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5B0384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8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14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D0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2B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98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6A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8A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5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2B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88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C6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D7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C5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A7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5A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7D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94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D4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4B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9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47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FD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E5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34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60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C6A44" w14:paraId="604F88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41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2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3E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C8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FF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0A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66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01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5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45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3A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80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E8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19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56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E9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23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77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A2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59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F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C6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0D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F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3D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FD5507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D3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2B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E0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9D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61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FE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28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2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F5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6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EE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46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14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57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91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58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30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A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CE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F3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A4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AA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6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7C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03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57C1235" w14:textId="77777777" w:rsidR="002C6A44" w:rsidRDefault="002C6A44">
      <w:pPr>
        <w:rPr>
          <w:rFonts w:hint="eastAsia"/>
        </w:rPr>
      </w:pPr>
    </w:p>
    <w:p w14:paraId="13D37192" w14:textId="77777777" w:rsidR="002C6A44" w:rsidRDefault="00000000">
      <w:pPr>
        <w:rPr>
          <w:rFonts w:hint="eastAsia"/>
        </w:rPr>
      </w:pPr>
      <w:r>
        <w:t>注：上行：工作日；下行：节假日</w:t>
      </w:r>
    </w:p>
    <w:p w14:paraId="31B89A3F" w14:textId="77777777" w:rsidR="002C6A44" w:rsidRDefault="00000000">
      <w:pPr>
        <w:pStyle w:val="3"/>
        <w:ind w:left="580" w:hanging="580"/>
        <w:rPr>
          <w:rFonts w:hint="eastAsia"/>
        </w:rPr>
      </w:pPr>
      <w:r>
        <w:t>工作日/节假日设备逐时使用率(%)</w:t>
      </w:r>
    </w:p>
    <w:p w14:paraId="1202432C" w14:textId="77777777" w:rsidR="002C6A44" w:rsidRDefault="002C6A44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04D80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7B2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91F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AAC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1F2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3A9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8F3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17D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55A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DDC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254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37F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820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7C2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DAC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AAC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12A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581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4AE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022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789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EA9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5B9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2B7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461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F21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C6A44" w14:paraId="281721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BC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84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30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63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CF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9B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A2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44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D9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01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1A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D9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26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2E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77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72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A3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CB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60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37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06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08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98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F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A9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33AA4F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13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E5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55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1D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1D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2D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BF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07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28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22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65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FE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F7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CF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7C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C1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D6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38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4E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76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AA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26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A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08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2A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26B46A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3E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B8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77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2A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33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3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78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D0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B8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9C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99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A3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F1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A1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AA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1E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A3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61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25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93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FA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4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42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FA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7E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2D3139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E1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A2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6C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1C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12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58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5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E5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4B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2C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9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33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B3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C5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F2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55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5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5B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9E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FE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05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18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0E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73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BE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1F1531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BD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79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B2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44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30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D3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87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9A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D3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A0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09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95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F5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1A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9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5F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D7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0F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9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08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15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32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E0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4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DC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75A69D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F2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7E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2A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42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E0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5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A9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06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4F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EE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68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9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EC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F5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DA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DE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3E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A5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CD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89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92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9C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06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22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7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01E245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47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13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DB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27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7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D6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A7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D3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D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44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E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B5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4E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A5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1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E6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17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4F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7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E4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4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B2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2D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9A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75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4C8E85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3E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27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0B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EA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76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41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52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C3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3E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83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28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81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65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5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96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1B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55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44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8B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C9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23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F7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EA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8B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3B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48BF9B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6F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6D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07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57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4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21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94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5E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5C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72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73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08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CE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E8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50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B6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F5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5B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46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C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B6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84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43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FB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B9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65AF06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2C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64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F1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7C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89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DA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7B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6B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33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BD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36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F0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0B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33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3B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35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3C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E9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EA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56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04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E5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57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32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43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5B2F56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FD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86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B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85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95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E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94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3A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2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D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8D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25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57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4E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83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AF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85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4E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80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CD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24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C4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B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F8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36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286AAA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79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9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0F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3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7F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41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1C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C6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78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B6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57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D6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16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75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65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C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18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0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71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08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1E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D3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DB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00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BE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4B7106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E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02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9C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38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1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4F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E9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A9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C4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E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59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39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B7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AA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FF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B8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8F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F6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2A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39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2D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C6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D7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AE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6E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455D15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30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F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35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D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EB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84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C4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1E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37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09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90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9D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F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FC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77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36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FC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11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56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E1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A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90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6D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03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81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34B4AB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2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54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41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BC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C0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EA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EC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73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01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C6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92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01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E0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D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60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A9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C5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A6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FC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D1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5F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1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C8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1B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B2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57DE45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0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D8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71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7F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90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AE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7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BE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0C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C6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D9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5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1A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2D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34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3A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01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0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E1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F1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C3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99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A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1D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A8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05B317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DE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CE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0F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F5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3A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C0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B6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45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1E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A2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8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4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11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A4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9E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EE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45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B8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BF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83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6E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A1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37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EE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3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698B49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6B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59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F0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E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AB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68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AD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8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F3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06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DF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4D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98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7B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1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0F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97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0F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92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B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85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9D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99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66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71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C6A44" w14:paraId="6F4CB6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C7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4C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E7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3F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33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96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A7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04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1F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D8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F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50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46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2D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2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E7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E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D8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1C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DE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F0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89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7B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B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4E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948B0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EA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F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21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E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85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FC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1E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AB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88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B9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E9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FF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56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D8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19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1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21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C1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9D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6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89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17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42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E8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75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A57B4E" w14:textId="77777777" w:rsidR="002C6A44" w:rsidRDefault="002C6A44">
      <w:pPr>
        <w:rPr>
          <w:rFonts w:hint="eastAsia"/>
        </w:rPr>
      </w:pPr>
    </w:p>
    <w:p w14:paraId="3B78464A" w14:textId="77777777" w:rsidR="002C6A44" w:rsidRDefault="00000000">
      <w:pPr>
        <w:rPr>
          <w:rFonts w:hint="eastAsia"/>
        </w:rPr>
      </w:pPr>
      <w:r>
        <w:t>注：上行：工作日；下行：节假日</w:t>
      </w:r>
    </w:p>
    <w:p w14:paraId="102D4E64" w14:textId="77777777" w:rsidR="002C6A44" w:rsidRDefault="002C6A44">
      <w:pPr>
        <w:rPr>
          <w:rFonts w:hint="eastAsia"/>
        </w:rPr>
      </w:pPr>
    </w:p>
    <w:sectPr w:rsidR="002C6A4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202B" w14:textId="77777777" w:rsidR="00BE0414" w:rsidRDefault="00BE0414" w:rsidP="00203A7D">
      <w:pPr>
        <w:rPr>
          <w:rFonts w:hint="eastAsia"/>
        </w:rPr>
      </w:pPr>
      <w:r>
        <w:separator/>
      </w:r>
    </w:p>
  </w:endnote>
  <w:endnote w:type="continuationSeparator" w:id="0">
    <w:p w14:paraId="54747E0F" w14:textId="77777777" w:rsidR="00BE0414" w:rsidRDefault="00BE0414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50A1C6D6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55E3EB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3B62" w14:textId="77777777" w:rsidR="00BE0414" w:rsidRDefault="00BE0414" w:rsidP="00203A7D">
      <w:pPr>
        <w:rPr>
          <w:rFonts w:hint="eastAsia"/>
        </w:rPr>
      </w:pPr>
      <w:r>
        <w:separator/>
      </w:r>
    </w:p>
  </w:footnote>
  <w:footnote w:type="continuationSeparator" w:id="0">
    <w:p w14:paraId="3B6F000A" w14:textId="77777777" w:rsidR="00BE0414" w:rsidRDefault="00BE0414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1599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2D05E109" wp14:editId="5596ED1C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78C7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54"/>
    <w:rsid w:val="00005C75"/>
    <w:rsid w:val="000276F1"/>
    <w:rsid w:val="00037A4C"/>
    <w:rsid w:val="0004094E"/>
    <w:rsid w:val="0004557E"/>
    <w:rsid w:val="00053FC6"/>
    <w:rsid w:val="00070507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C6A44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414"/>
    <w:rsid w:val="00BE0BAC"/>
    <w:rsid w:val="00BE3C10"/>
    <w:rsid w:val="00BE75B4"/>
    <w:rsid w:val="00BF63F6"/>
    <w:rsid w:val="00C21854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87F2CC"/>
  <w15:chartTrackingRefBased/>
  <w15:docId w15:val="{39DD3765-3C9E-472C-AC68-CACE9F16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5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25</Pages>
  <Words>3287</Words>
  <Characters>18739</Characters>
  <Application>Microsoft Office Word</Application>
  <DocSecurity>0</DocSecurity>
  <Lines>156</Lines>
  <Paragraphs>43</Paragraphs>
  <ScaleCrop>false</ScaleCrop>
  <Company>ths</Company>
  <LinksUpToDate>false</LinksUpToDate>
  <CharactersWithSpaces>21983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杜天宇</dc:creator>
  <cp:keywords/>
  <dc:description/>
  <cp:lastModifiedBy>天宇 杜</cp:lastModifiedBy>
  <cp:revision>1</cp:revision>
  <cp:lastPrinted>1899-12-31T16:00:00Z</cp:lastPrinted>
  <dcterms:created xsi:type="dcterms:W3CDTF">2026-01-03T13:27:00Z</dcterms:created>
  <dcterms:modified xsi:type="dcterms:W3CDTF">2026-01-03T13:28:00Z</dcterms:modified>
</cp:coreProperties>
</file>