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南昌市红谷滩区体育文化中心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江西省某建筑有限公司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参与单位名称：江西省某设计院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围护结构提高%或负荷降低57.25%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60.38%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632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322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3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