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2B188">
      <w:pPr>
        <w:pStyle w:val="2"/>
      </w:pPr>
      <w:r>
        <w:t>海南保亭三道镇什进村环评报告</w:t>
      </w:r>
    </w:p>
    <w:p w14:paraId="73481749">
      <w:pPr>
        <w:pStyle w:val="16"/>
      </w:pPr>
      <w:bookmarkStart w:id="0" w:name="_GoBack"/>
      <w:bookmarkEnd w:id="0"/>
      <w:r>
        <w:rPr>
          <w:b/>
          <w:bCs/>
        </w:rPr>
        <w:t>评价日期</w:t>
      </w:r>
      <w:r>
        <w:t>：2026 年 3 月</w:t>
      </w:r>
    </w:p>
    <w:p w14:paraId="7A7713DE">
      <w:pPr>
        <w:pStyle w:val="16"/>
      </w:pPr>
      <w:r>
        <w:rPr>
          <w:b/>
          <w:bCs/>
        </w:rPr>
        <w:t>评价范围</w:t>
      </w:r>
      <w:r>
        <w:t>：海南省保亭黎族苗族自治县三道镇甘什村委会什进村全域（含居民生活区、农田、林地、旅游服务设施及周边生态缓冲带）</w:t>
      </w:r>
    </w:p>
    <w:p w14:paraId="11F5121B">
      <w:pPr>
        <w:pStyle w:val="3"/>
      </w:pPr>
      <w:r>
        <w:t>一、总论</w:t>
      </w:r>
    </w:p>
    <w:p w14:paraId="4DC8F630">
      <w:pPr>
        <w:pStyle w:val="4"/>
      </w:pPr>
      <w:r>
        <w:t>1.1 项目概况</w:t>
      </w:r>
    </w:p>
    <w:p w14:paraId="5E6E19A7">
      <w:pPr>
        <w:pStyle w:val="16"/>
      </w:pPr>
      <w:r>
        <w:t>什进村位于保亭县三道镇，为黎族自然村，隶属甘什村委会，毗邻呀诺达雨林文化旅游区，是海南省乡村振兴示范村、“全国文明村镇”。全村约 65 户 224 人，以水稻、槟榔、橡胶种植及民宿、乡村旅游为主导产业，已形成 “大区小镇新村” 农旅融合发展模式，村容整洁、生态优良，是黎族文化与雨林生态共生的典型村寨。</w:t>
      </w:r>
    </w:p>
    <w:p w14:paraId="6666F2F2">
      <w:pPr>
        <w:pStyle w:val="4"/>
      </w:pPr>
      <w:r>
        <w:t>1.2 评价目的与依据</w:t>
      </w:r>
    </w:p>
    <w:p w14:paraId="33B632A1">
      <w:pPr>
        <w:pStyle w:val="5"/>
      </w:pPr>
      <w:r>
        <w:t>1.2.1 评价目的</w:t>
      </w:r>
    </w:p>
    <w:p w14:paraId="6816ABB0">
      <w:pPr>
        <w:pStyle w:val="16"/>
        <w:numPr>
          <w:ilvl w:val="0"/>
          <w:numId w:val="1"/>
        </w:numPr>
      </w:pPr>
      <w:r>
        <w:t>系统查明什进村大气、水环境、声环境、土壤、生态、人居环境现状；</w:t>
      </w:r>
    </w:p>
    <w:p w14:paraId="0301F741">
      <w:pPr>
        <w:pStyle w:val="16"/>
        <w:numPr>
          <w:ilvl w:val="0"/>
          <w:numId w:val="1"/>
        </w:numPr>
      </w:pPr>
      <w:r>
        <w:t>识别村庄建设、农业生产、旅游运营中的主要环境问题与风险源；</w:t>
      </w:r>
    </w:p>
    <w:p w14:paraId="01DF7CDD">
      <w:pPr>
        <w:pStyle w:val="16"/>
        <w:numPr>
          <w:ilvl w:val="0"/>
          <w:numId w:val="1"/>
        </w:numPr>
      </w:pPr>
      <w:r>
        <w:t>提出可落地的环境保护、生态修复、污染治理措施；</w:t>
      </w:r>
    </w:p>
    <w:p w14:paraId="66DBC383">
      <w:pPr>
        <w:pStyle w:val="16"/>
        <w:numPr>
          <w:ilvl w:val="0"/>
          <w:numId w:val="1"/>
        </w:numPr>
      </w:pPr>
      <w:r>
        <w:t>为村庄规划、产业发展、人居环境提升提供环境依据，支撑绿色可持续发展。</w:t>
      </w:r>
    </w:p>
    <w:p w14:paraId="4456E60D">
      <w:pPr>
        <w:pStyle w:val="5"/>
      </w:pPr>
      <w:r>
        <w:t>1.2.2 评价依据</w:t>
      </w:r>
    </w:p>
    <w:p w14:paraId="19C2521D">
      <w:pPr>
        <w:pStyle w:val="16"/>
        <w:numPr>
          <w:ilvl w:val="0"/>
          <w:numId w:val="1"/>
        </w:numPr>
      </w:pPr>
      <w:r>
        <w:t>《中华人民共和国环境保护法》《中华人民共和国环境影响评价法》</w:t>
      </w:r>
    </w:p>
    <w:p w14:paraId="63175466">
      <w:pPr>
        <w:pStyle w:val="16"/>
        <w:numPr>
          <w:ilvl w:val="0"/>
          <w:numId w:val="1"/>
        </w:numPr>
      </w:pPr>
      <w:r>
        <w:t>《村庄整治技术规范》《农村人居环境整治提升五年行动方案》</w:t>
      </w:r>
    </w:p>
    <w:p w14:paraId="26F896C3">
      <w:pPr>
        <w:pStyle w:val="16"/>
        <w:numPr>
          <w:ilvl w:val="0"/>
          <w:numId w:val="1"/>
        </w:numPr>
      </w:pPr>
      <w:r>
        <w:t>《海南省生态环境保护条例》《保亭黎族苗族自治县生态保护规划》</w:t>
      </w:r>
    </w:p>
    <w:p w14:paraId="7954C20A">
      <w:pPr>
        <w:pStyle w:val="16"/>
        <w:numPr>
          <w:ilvl w:val="0"/>
          <w:numId w:val="1"/>
        </w:numPr>
      </w:pPr>
      <w:r>
        <w:t>环境质量标准：GB3095-2012（大气）、GB3838-2002（地表水）、GB3096-2008（声环境）、GB15618-2018（土壤）</w:t>
      </w:r>
    </w:p>
    <w:p w14:paraId="628756A6">
      <w:pPr>
        <w:pStyle w:val="4"/>
      </w:pPr>
      <w:r>
        <w:t>1.3 评价范围与重点</w:t>
      </w:r>
    </w:p>
    <w:p w14:paraId="6D4B1233">
      <w:pPr>
        <w:pStyle w:val="16"/>
        <w:numPr>
          <w:ilvl w:val="0"/>
          <w:numId w:val="1"/>
        </w:numPr>
      </w:pPr>
      <w:r>
        <w:rPr>
          <w:b/>
          <w:bCs/>
        </w:rPr>
        <w:t>评价范围</w:t>
      </w:r>
      <w:r>
        <w:t>：什进村建设用地、耕地、林地、村内水体、旅游设施及周边 500m 生态敏感区。</w:t>
      </w:r>
    </w:p>
    <w:p w14:paraId="4CEAFE8C">
      <w:pPr>
        <w:pStyle w:val="16"/>
        <w:numPr>
          <w:ilvl w:val="0"/>
          <w:numId w:val="1"/>
        </w:numPr>
      </w:pPr>
      <w:r>
        <w:rPr>
          <w:b/>
          <w:bCs/>
        </w:rPr>
        <w:t>评价重点</w:t>
      </w:r>
      <w:r>
        <w:t>：人居环境质量、农业面源污染、旅游污水与垃圾、雨林生态保护、黎族村寨风貌与生态协同。</w:t>
      </w:r>
    </w:p>
    <w:p w14:paraId="5FFA6B45">
      <w:pPr>
        <w:pStyle w:val="3"/>
      </w:pPr>
      <w:r>
        <w:t>二、区域环境概况</w:t>
      </w:r>
    </w:p>
    <w:p w14:paraId="5D2B7EC7">
      <w:pPr>
        <w:pStyle w:val="4"/>
      </w:pPr>
      <w:r>
        <w:t>2.1 自然环境</w:t>
      </w:r>
    </w:p>
    <w:p w14:paraId="123BF886">
      <w:pPr>
        <w:pStyle w:val="16"/>
        <w:numPr>
          <w:ilvl w:val="0"/>
          <w:numId w:val="1"/>
        </w:numPr>
      </w:pPr>
      <w:r>
        <w:rPr>
          <w:b/>
          <w:bCs/>
        </w:rPr>
        <w:t>地形地貌</w:t>
      </w:r>
      <w:r>
        <w:t>：地处海南岛中南部山区，属低山丘陵地貌，森林覆盖率高，紧邻热带雨林生态系统。</w:t>
      </w:r>
    </w:p>
    <w:p w14:paraId="06BB29B9">
      <w:pPr>
        <w:pStyle w:val="16"/>
        <w:numPr>
          <w:ilvl w:val="0"/>
          <w:numId w:val="1"/>
        </w:numPr>
      </w:pPr>
      <w:r>
        <w:rPr>
          <w:b/>
          <w:bCs/>
        </w:rPr>
        <w:t>气象气候</w:t>
      </w:r>
      <w:r>
        <w:t>：热带季风气候，高温多雨，光照充足，雨量充沛，主导风向为东南风。</w:t>
      </w:r>
    </w:p>
    <w:p w14:paraId="2E96FB13">
      <w:pPr>
        <w:pStyle w:val="16"/>
        <w:numPr>
          <w:ilvl w:val="0"/>
          <w:numId w:val="1"/>
        </w:numPr>
      </w:pPr>
      <w:r>
        <w:rPr>
          <w:b/>
          <w:bCs/>
        </w:rPr>
        <w:t>水文水系</w:t>
      </w:r>
      <w:r>
        <w:t>：村内有溪流、塘堰，属三道镇水系，水质总体良好，为农业与生活用水补充水源。</w:t>
      </w:r>
    </w:p>
    <w:p w14:paraId="5E1C24BB">
      <w:pPr>
        <w:pStyle w:val="16"/>
        <w:numPr>
          <w:ilvl w:val="0"/>
          <w:numId w:val="1"/>
        </w:numPr>
      </w:pPr>
      <w:r>
        <w:rPr>
          <w:b/>
          <w:bCs/>
        </w:rPr>
        <w:t>生态植被</w:t>
      </w:r>
      <w:r>
        <w:t>：以热带雨林次生林、槟榔林、橡胶林、水稻田为主，生物多样性较丰富，生态敏感度中等。</w:t>
      </w:r>
    </w:p>
    <w:p w14:paraId="3E0D7134">
      <w:pPr>
        <w:pStyle w:val="4"/>
      </w:pPr>
      <w:r>
        <w:t>2.2 社会经济环境</w:t>
      </w:r>
    </w:p>
    <w:p w14:paraId="5EDCBC11">
      <w:pPr>
        <w:pStyle w:val="16"/>
        <w:numPr>
          <w:ilvl w:val="0"/>
          <w:numId w:val="1"/>
        </w:numPr>
      </w:pPr>
      <w:r>
        <w:t>人口与民族：黎族聚居区，民风淳朴，民族文化特色鲜明。</w:t>
      </w:r>
    </w:p>
    <w:p w14:paraId="38B5CFD2">
      <w:pPr>
        <w:pStyle w:val="16"/>
        <w:numPr>
          <w:ilvl w:val="0"/>
          <w:numId w:val="1"/>
        </w:numPr>
      </w:pPr>
      <w:r>
        <w:t>产业结构：传统农业转型为农旅融合，民宿、乡村旅游、特色种养成为支柱。</w:t>
      </w:r>
    </w:p>
    <w:p w14:paraId="483AADF7">
      <w:pPr>
        <w:pStyle w:val="16"/>
        <w:numPr>
          <w:ilvl w:val="0"/>
          <w:numId w:val="1"/>
        </w:numPr>
      </w:pPr>
      <w:r>
        <w:t>基础设施：已完成危房改造、道路硬化、供水供电升级，配套污水收集、垃圾清运设施。</w:t>
      </w:r>
    </w:p>
    <w:p w14:paraId="6F564AF8">
      <w:pPr>
        <w:pStyle w:val="3"/>
      </w:pPr>
      <w:r>
        <w:t>三、环境质量现状调查与评价</w:t>
      </w:r>
    </w:p>
    <w:p w14:paraId="1B13EF41">
      <w:pPr>
        <w:pStyle w:val="4"/>
      </w:pPr>
      <w:r>
        <w:t>3.1 大气环境现状</w:t>
      </w:r>
    </w:p>
    <w:p w14:paraId="3D46994A">
      <w:pPr>
        <w:pStyle w:val="16"/>
        <w:numPr>
          <w:ilvl w:val="0"/>
          <w:numId w:val="1"/>
        </w:numPr>
      </w:pPr>
      <w:r>
        <w:t>监测因子：PM₂.₅、PM₁₀、SO₂、NO₂、TVOC。</w:t>
      </w:r>
    </w:p>
    <w:p w14:paraId="0091F481">
      <w:pPr>
        <w:pStyle w:val="16"/>
        <w:numPr>
          <w:ilvl w:val="0"/>
          <w:numId w:val="1"/>
        </w:numPr>
      </w:pPr>
      <w:r>
        <w:t>现状评价：村庄无工业污染源，旅游与生活排放轻微，大气环境质量</w:t>
      </w:r>
      <w:r>
        <w:rPr>
          <w:b/>
          <w:bCs/>
        </w:rPr>
        <w:t>达到《环境空气质量标准》二级标准</w:t>
      </w:r>
      <w:r>
        <w:t>，空气清新，适宜人居与旅游。</w:t>
      </w:r>
    </w:p>
    <w:p w14:paraId="655073AF">
      <w:pPr>
        <w:pStyle w:val="4"/>
      </w:pPr>
      <w:r>
        <w:t>3.2 水环境现状</w:t>
      </w:r>
    </w:p>
    <w:p w14:paraId="2D8BFF69">
      <w:pPr>
        <w:pStyle w:val="16"/>
        <w:numPr>
          <w:ilvl w:val="0"/>
          <w:numId w:val="1"/>
        </w:numPr>
      </w:pPr>
      <w:r>
        <w:t>地表水：村内溪流、塘堰无黑臭，</w:t>
      </w:r>
      <w:r>
        <w:rPr>
          <w:b/>
          <w:bCs/>
        </w:rPr>
        <w:t>达到 Ⅲ 类水体标准</w:t>
      </w:r>
      <w:r>
        <w:t>，满足农业灌溉、景观用水要求。</w:t>
      </w:r>
    </w:p>
    <w:p w14:paraId="308A1F15">
      <w:pPr>
        <w:pStyle w:val="16"/>
        <w:numPr>
          <w:ilvl w:val="0"/>
          <w:numId w:val="1"/>
        </w:numPr>
      </w:pPr>
      <w:r>
        <w:t>生活污水：已建设集中 / 分散式污水处理设施，出水基本达标，未对地表水体造成明显污染。</w:t>
      </w:r>
    </w:p>
    <w:p w14:paraId="5A4D414C">
      <w:pPr>
        <w:pStyle w:val="16"/>
        <w:numPr>
          <w:ilvl w:val="0"/>
          <w:numId w:val="1"/>
        </w:numPr>
      </w:pPr>
      <w:r>
        <w:t>存在问题：局部雨污混接、小型民宿污水收集不完全。</w:t>
      </w:r>
    </w:p>
    <w:p w14:paraId="3A24E76D">
      <w:pPr>
        <w:pStyle w:val="4"/>
      </w:pPr>
      <w:r>
        <w:t>3.3 声环境现状</w:t>
      </w:r>
    </w:p>
    <w:p w14:paraId="1F7F935C">
      <w:pPr>
        <w:pStyle w:val="16"/>
        <w:numPr>
          <w:ilvl w:val="0"/>
          <w:numId w:val="1"/>
        </w:numPr>
      </w:pPr>
      <w:r>
        <w:t>监测点位：居住区、旅游步道、村道。</w:t>
      </w:r>
    </w:p>
    <w:p w14:paraId="50FDE4D6">
      <w:pPr>
        <w:pStyle w:val="16"/>
        <w:numPr>
          <w:ilvl w:val="0"/>
          <w:numId w:val="1"/>
        </w:numPr>
      </w:pPr>
      <w:r>
        <w:t>现状评价：</w:t>
      </w:r>
      <w:r>
        <w:rPr>
          <w:b/>
          <w:bCs/>
        </w:rPr>
        <w:t>昼间≤55dB，夜间≤45dB</w:t>
      </w:r>
      <w:r>
        <w:t>，达到 1 类声环境功能区标准，无明显噪声污染。</w:t>
      </w:r>
    </w:p>
    <w:p w14:paraId="0EAE45B1">
      <w:pPr>
        <w:pStyle w:val="4"/>
      </w:pPr>
      <w:r>
        <w:t>3.4 土壤环境现状</w:t>
      </w:r>
    </w:p>
    <w:p w14:paraId="2F64FD73">
      <w:pPr>
        <w:pStyle w:val="16"/>
        <w:numPr>
          <w:ilvl w:val="0"/>
          <w:numId w:val="1"/>
        </w:numPr>
      </w:pPr>
      <w:r>
        <w:t>监测因子：重金属、农药残留、pH 值。</w:t>
      </w:r>
    </w:p>
    <w:p w14:paraId="1E733AB9">
      <w:pPr>
        <w:pStyle w:val="16"/>
        <w:numPr>
          <w:ilvl w:val="0"/>
          <w:numId w:val="1"/>
        </w:numPr>
      </w:pPr>
      <w:r>
        <w:t>现状评价：农田与居住区土壤</w:t>
      </w:r>
      <w:r>
        <w:rPr>
          <w:b/>
          <w:bCs/>
        </w:rPr>
        <w:t>符合农用地 / 建设用地土壤污染风险管控标准</w:t>
      </w:r>
      <w:r>
        <w:t>，农业种植安全，人居土壤环境健康。</w:t>
      </w:r>
    </w:p>
    <w:p w14:paraId="75FE3455">
      <w:pPr>
        <w:pStyle w:val="4"/>
      </w:pPr>
      <w:r>
        <w:t>3.5 生态环境现状</w:t>
      </w:r>
    </w:p>
    <w:p w14:paraId="08332355">
      <w:pPr>
        <w:pStyle w:val="16"/>
        <w:numPr>
          <w:ilvl w:val="0"/>
          <w:numId w:val="1"/>
        </w:numPr>
      </w:pPr>
      <w:r>
        <w:t>植被覆盖度高，雨林生态屏障完整，生物多样性保持良好。</w:t>
      </w:r>
    </w:p>
    <w:p w14:paraId="6D3DD8A7">
      <w:pPr>
        <w:pStyle w:val="16"/>
        <w:numPr>
          <w:ilvl w:val="0"/>
          <w:numId w:val="1"/>
        </w:numPr>
      </w:pPr>
      <w:r>
        <w:t>农田生态系统稳定，水土流失得到有效控制。</w:t>
      </w:r>
    </w:p>
    <w:p w14:paraId="45028776">
      <w:pPr>
        <w:pStyle w:val="16"/>
        <w:numPr>
          <w:ilvl w:val="0"/>
          <w:numId w:val="1"/>
        </w:numPr>
      </w:pPr>
      <w:r>
        <w:t>旅游开发对局部植被有轻微扰动，整体生态结构未破坏。</w:t>
      </w:r>
    </w:p>
    <w:p w14:paraId="61DE025C">
      <w:pPr>
        <w:pStyle w:val="4"/>
      </w:pPr>
      <w:r>
        <w:t>3.6 人居环境现状</w:t>
      </w:r>
    </w:p>
    <w:p w14:paraId="215F746E">
      <w:pPr>
        <w:pStyle w:val="16"/>
        <w:numPr>
          <w:ilvl w:val="0"/>
          <w:numId w:val="1"/>
        </w:numPr>
      </w:pPr>
      <w:r>
        <w:t>生活垃圾：密闭收集、日产日清，无露天堆放。</w:t>
      </w:r>
    </w:p>
    <w:p w14:paraId="445ADB1F">
      <w:pPr>
        <w:pStyle w:val="16"/>
        <w:numPr>
          <w:ilvl w:val="0"/>
          <w:numId w:val="1"/>
        </w:numPr>
      </w:pPr>
      <w:r>
        <w:t>厕所改造：无害化卫生厕所全覆盖。</w:t>
      </w:r>
    </w:p>
    <w:p w14:paraId="0DDA78D1">
      <w:pPr>
        <w:pStyle w:val="16"/>
        <w:numPr>
          <w:ilvl w:val="0"/>
          <w:numId w:val="1"/>
        </w:numPr>
      </w:pPr>
      <w:r>
        <w:t>村容村貌：硬化道路、绿化美化、黎族风貌保留完整，人居环境优良。</w:t>
      </w:r>
    </w:p>
    <w:p w14:paraId="368BD051">
      <w:pPr>
        <w:pStyle w:val="3"/>
      </w:pPr>
      <w:r>
        <w:t>四、主要环境问题识别</w:t>
      </w:r>
    </w:p>
    <w:p w14:paraId="2DB295DA">
      <w:pPr>
        <w:pStyle w:val="16"/>
        <w:numPr>
          <w:ilvl w:val="0"/>
          <w:numId w:val="2"/>
        </w:numPr>
      </w:pPr>
      <w:r>
        <w:rPr>
          <w:b/>
          <w:bCs/>
        </w:rPr>
        <w:t>污水治理短板</w:t>
      </w:r>
      <w:r>
        <w:t>：部分民宿、小型餐饮污水收集处理不规范，存在零星直排风险。</w:t>
      </w:r>
    </w:p>
    <w:p w14:paraId="07FC9B60">
      <w:pPr>
        <w:pStyle w:val="16"/>
        <w:numPr>
          <w:ilvl w:val="0"/>
          <w:numId w:val="2"/>
        </w:numPr>
      </w:pPr>
      <w:r>
        <w:rPr>
          <w:b/>
          <w:bCs/>
        </w:rPr>
        <w:t>农业面源污染</w:t>
      </w:r>
      <w:r>
        <w:t>：槟榔、橡胶、水稻种植农药化肥施用仍有优化空间。</w:t>
      </w:r>
    </w:p>
    <w:p w14:paraId="2492E44E">
      <w:pPr>
        <w:pStyle w:val="16"/>
        <w:numPr>
          <w:ilvl w:val="0"/>
          <w:numId w:val="2"/>
        </w:numPr>
      </w:pPr>
      <w:r>
        <w:rPr>
          <w:b/>
          <w:bCs/>
        </w:rPr>
        <w:t>旅游环境压力</w:t>
      </w:r>
      <w:r>
        <w:t>：节假日游客增多，垃圾、污水、噪声短时负荷上升。</w:t>
      </w:r>
    </w:p>
    <w:p w14:paraId="2517018C">
      <w:pPr>
        <w:pStyle w:val="16"/>
        <w:numPr>
          <w:ilvl w:val="0"/>
          <w:numId w:val="2"/>
        </w:numPr>
      </w:pPr>
      <w:r>
        <w:rPr>
          <w:b/>
          <w:bCs/>
        </w:rPr>
        <w:t>生态管护薄弱</w:t>
      </w:r>
      <w:r>
        <w:t>：局部林地抚育不足，生态缓冲带保护需加强。</w:t>
      </w:r>
    </w:p>
    <w:p w14:paraId="7A8E2DCF">
      <w:pPr>
        <w:pStyle w:val="16"/>
        <w:numPr>
          <w:ilvl w:val="0"/>
          <w:numId w:val="2"/>
        </w:numPr>
      </w:pPr>
      <w:r>
        <w:rPr>
          <w:b/>
          <w:bCs/>
        </w:rPr>
        <w:t>环境管理不足</w:t>
      </w:r>
      <w:r>
        <w:t>：环境监测常态化不够，村民环保意识有待提升。</w:t>
      </w:r>
    </w:p>
    <w:p w14:paraId="44127C24">
      <w:pPr>
        <w:pStyle w:val="3"/>
      </w:pPr>
      <w:r>
        <w:t>五、环境影响分析</w:t>
      </w:r>
    </w:p>
    <w:p w14:paraId="6534BCC4">
      <w:pPr>
        <w:pStyle w:val="4"/>
      </w:pPr>
      <w:r>
        <w:t>5.1 农业生产环境影响</w:t>
      </w:r>
    </w:p>
    <w:p w14:paraId="2E6CF45C">
      <w:pPr>
        <w:pStyle w:val="16"/>
        <w:numPr>
          <w:ilvl w:val="0"/>
          <w:numId w:val="1"/>
        </w:numPr>
      </w:pPr>
      <w:r>
        <w:t>正面：生态种养提升土壤肥力，保护生物多样性。</w:t>
      </w:r>
    </w:p>
    <w:p w14:paraId="1824FF75">
      <w:pPr>
        <w:pStyle w:val="16"/>
        <w:numPr>
          <w:ilvl w:val="0"/>
          <w:numId w:val="1"/>
        </w:numPr>
      </w:pPr>
      <w:r>
        <w:t>负面：化肥农药过量使用导致面源污染，秸秆处理不当产生扬尘与异味。</w:t>
      </w:r>
    </w:p>
    <w:p w14:paraId="45C62C35">
      <w:pPr>
        <w:pStyle w:val="4"/>
      </w:pPr>
      <w:r>
        <w:t>5.2 旅游运营环境影响</w:t>
      </w:r>
    </w:p>
    <w:p w14:paraId="47CFEA7C">
      <w:pPr>
        <w:pStyle w:val="16"/>
        <w:numPr>
          <w:ilvl w:val="0"/>
          <w:numId w:val="1"/>
        </w:numPr>
      </w:pPr>
      <w:r>
        <w:t>正面：带动环保设施投入，促进生态保护。</w:t>
      </w:r>
    </w:p>
    <w:p w14:paraId="5C9A7776">
      <w:pPr>
        <w:pStyle w:val="16"/>
        <w:numPr>
          <w:ilvl w:val="0"/>
          <w:numId w:val="1"/>
        </w:numPr>
      </w:pPr>
      <w:r>
        <w:t>负面：污水、垃圾、人流踩踏对水体、植被、土壤产生短时压力。</w:t>
      </w:r>
    </w:p>
    <w:p w14:paraId="1C389EE2">
      <w:pPr>
        <w:pStyle w:val="4"/>
      </w:pPr>
      <w:r>
        <w:t>5.3 村庄建设环境影响</w:t>
      </w:r>
    </w:p>
    <w:p w14:paraId="52C1F958">
      <w:pPr>
        <w:pStyle w:val="16"/>
        <w:numPr>
          <w:ilvl w:val="0"/>
          <w:numId w:val="1"/>
        </w:numPr>
      </w:pPr>
      <w:r>
        <w:t>正面：基础设施完善提升人居环境。</w:t>
      </w:r>
    </w:p>
    <w:p w14:paraId="5FB725FD">
      <w:pPr>
        <w:pStyle w:val="16"/>
        <w:numPr>
          <w:ilvl w:val="0"/>
          <w:numId w:val="1"/>
        </w:numPr>
      </w:pPr>
      <w:r>
        <w:t>负面：施工期扬尘、噪声、弃土对局部环境有短暂影响。</w:t>
      </w:r>
    </w:p>
    <w:p w14:paraId="033967DB">
      <w:pPr>
        <w:pStyle w:val="3"/>
      </w:pPr>
      <w:r>
        <w:t>六、环境保护与生态修复措施</w:t>
      </w:r>
    </w:p>
    <w:p w14:paraId="17A9E6B2">
      <w:pPr>
        <w:pStyle w:val="4"/>
      </w:pPr>
      <w:r>
        <w:t>6.1 水污染防治</w:t>
      </w:r>
    </w:p>
    <w:p w14:paraId="1721DBCA">
      <w:pPr>
        <w:pStyle w:val="16"/>
        <w:numPr>
          <w:ilvl w:val="0"/>
          <w:numId w:val="1"/>
        </w:numPr>
      </w:pPr>
      <w:r>
        <w:t>完善污水管网，实现民宿、餐饮、生活污水</w:t>
      </w:r>
      <w:r>
        <w:rPr>
          <w:b/>
          <w:bCs/>
        </w:rPr>
        <w:t>全收集、全处理</w:t>
      </w:r>
      <w:r>
        <w:t>。</w:t>
      </w:r>
    </w:p>
    <w:p w14:paraId="27F4EC19">
      <w:pPr>
        <w:pStyle w:val="16"/>
        <w:numPr>
          <w:ilvl w:val="0"/>
          <w:numId w:val="1"/>
        </w:numPr>
      </w:pPr>
      <w:r>
        <w:t>推广人工湿地、一体化净化设备，提升出水标准。</w:t>
      </w:r>
    </w:p>
    <w:p w14:paraId="1F96D571">
      <w:pPr>
        <w:pStyle w:val="16"/>
        <w:numPr>
          <w:ilvl w:val="0"/>
          <w:numId w:val="1"/>
        </w:numPr>
      </w:pPr>
      <w:r>
        <w:t>加强溪流、塘堰清淤与生态护岸，禁止污水直排。</w:t>
      </w:r>
    </w:p>
    <w:p w14:paraId="00AC566D">
      <w:pPr>
        <w:pStyle w:val="4"/>
      </w:pPr>
      <w:r>
        <w:t>6.2 大气污染防治</w:t>
      </w:r>
    </w:p>
    <w:p w14:paraId="1A4D4A6A">
      <w:pPr>
        <w:pStyle w:val="16"/>
        <w:numPr>
          <w:ilvl w:val="0"/>
          <w:numId w:val="1"/>
        </w:numPr>
      </w:pPr>
      <w:r>
        <w:t>严禁露天焚烧秸秆、垃圾，推广秸秆还田、资源化利用。</w:t>
      </w:r>
    </w:p>
    <w:p w14:paraId="33F2367C">
      <w:pPr>
        <w:pStyle w:val="16"/>
        <w:numPr>
          <w:ilvl w:val="0"/>
          <w:numId w:val="1"/>
        </w:numPr>
      </w:pPr>
      <w:r>
        <w:t>控制餐饮油烟，安装净化装置。</w:t>
      </w:r>
    </w:p>
    <w:p w14:paraId="4D66DCFE">
      <w:pPr>
        <w:pStyle w:val="16"/>
        <w:numPr>
          <w:ilvl w:val="0"/>
          <w:numId w:val="1"/>
        </w:numPr>
      </w:pPr>
      <w:r>
        <w:t>加强道路洒水抑尘，保持村容整洁。</w:t>
      </w:r>
    </w:p>
    <w:p w14:paraId="6829B1BB">
      <w:pPr>
        <w:pStyle w:val="4"/>
      </w:pPr>
      <w:r>
        <w:t>6.3 固废处置</w:t>
      </w:r>
    </w:p>
    <w:p w14:paraId="04EFED1B">
      <w:pPr>
        <w:pStyle w:val="16"/>
        <w:numPr>
          <w:ilvl w:val="0"/>
          <w:numId w:val="1"/>
        </w:numPr>
      </w:pPr>
      <w:r>
        <w:t>实行 “分类收集、密闭转运、集中处置”，建立旅游垃圾应急清运机制。</w:t>
      </w:r>
    </w:p>
    <w:p w14:paraId="2414CC04">
      <w:pPr>
        <w:pStyle w:val="16"/>
        <w:numPr>
          <w:ilvl w:val="0"/>
          <w:numId w:val="1"/>
        </w:numPr>
      </w:pPr>
      <w:r>
        <w:t>推进建筑垃圾、园林垃圾资源化利用。</w:t>
      </w:r>
    </w:p>
    <w:p w14:paraId="005347A5">
      <w:pPr>
        <w:pStyle w:val="4"/>
      </w:pPr>
      <w:r>
        <w:t>6.4 生态保护与修复</w:t>
      </w:r>
    </w:p>
    <w:p w14:paraId="7C79B5FD">
      <w:pPr>
        <w:pStyle w:val="16"/>
        <w:numPr>
          <w:ilvl w:val="0"/>
          <w:numId w:val="1"/>
        </w:numPr>
      </w:pPr>
      <w:r>
        <w:t>严格保护周边雨林生态，严控开发边界，不触碰生态红线。</w:t>
      </w:r>
    </w:p>
    <w:p w14:paraId="4C972474">
      <w:pPr>
        <w:pStyle w:val="16"/>
        <w:numPr>
          <w:ilvl w:val="0"/>
          <w:numId w:val="1"/>
        </w:numPr>
      </w:pPr>
      <w:r>
        <w:t>开展林地抚育、植被恢复，建设生态缓冲带与绿道。</w:t>
      </w:r>
    </w:p>
    <w:p w14:paraId="116D1464">
      <w:pPr>
        <w:pStyle w:val="16"/>
        <w:numPr>
          <w:ilvl w:val="0"/>
          <w:numId w:val="1"/>
        </w:numPr>
      </w:pPr>
      <w:r>
        <w:t>推广生态农业，减少化肥农药，实施绿色防控。</w:t>
      </w:r>
    </w:p>
    <w:p w14:paraId="131D62D5">
      <w:pPr>
        <w:pStyle w:val="4"/>
      </w:pPr>
      <w:r>
        <w:t>6.5 人居环境提升</w:t>
      </w:r>
    </w:p>
    <w:p w14:paraId="1F70E7D6">
      <w:pPr>
        <w:pStyle w:val="16"/>
        <w:numPr>
          <w:ilvl w:val="0"/>
          <w:numId w:val="1"/>
        </w:numPr>
      </w:pPr>
      <w:r>
        <w:t>持续推进改厕、改圈、改厨，保持庭院整洁。</w:t>
      </w:r>
    </w:p>
    <w:p w14:paraId="354112A8">
      <w:pPr>
        <w:pStyle w:val="16"/>
        <w:numPr>
          <w:ilvl w:val="0"/>
          <w:numId w:val="1"/>
        </w:numPr>
      </w:pPr>
      <w:r>
        <w:t>加强黎族文化与生态风貌融合，打造宜居宜游村寨。</w:t>
      </w:r>
    </w:p>
    <w:p w14:paraId="30B6E4A7">
      <w:pPr>
        <w:pStyle w:val="3"/>
      </w:pPr>
      <w:r>
        <w:t>七、环境管理与监测计划</w:t>
      </w:r>
    </w:p>
    <w:p w14:paraId="26F1C3A8">
      <w:pPr>
        <w:pStyle w:val="4"/>
      </w:pPr>
      <w:r>
        <w:t>7.1 环境管理</w:t>
      </w:r>
    </w:p>
    <w:p w14:paraId="3F20452D">
      <w:pPr>
        <w:pStyle w:val="16"/>
        <w:numPr>
          <w:ilvl w:val="0"/>
          <w:numId w:val="1"/>
        </w:numPr>
      </w:pPr>
      <w:r>
        <w:t>建立村级环保责任制，明确管护人员与职责。</w:t>
      </w:r>
    </w:p>
    <w:p w14:paraId="0D0C1BC1">
      <w:pPr>
        <w:pStyle w:val="16"/>
        <w:numPr>
          <w:ilvl w:val="0"/>
          <w:numId w:val="1"/>
        </w:numPr>
      </w:pPr>
      <w:r>
        <w:t>定期开展环保宣传，提升村民与经营者环保意识。</w:t>
      </w:r>
    </w:p>
    <w:p w14:paraId="5E8F2C66">
      <w:pPr>
        <w:pStyle w:val="16"/>
        <w:numPr>
          <w:ilvl w:val="0"/>
          <w:numId w:val="1"/>
        </w:numPr>
      </w:pPr>
      <w:r>
        <w:t>建立旅游环境容量管控，避免超负荷接待。</w:t>
      </w:r>
    </w:p>
    <w:p w14:paraId="7C87E70B">
      <w:pPr>
        <w:pStyle w:val="4"/>
      </w:pPr>
      <w:r>
        <w:t>7.2 环境监测</w:t>
      </w:r>
    </w:p>
    <w:p w14:paraId="005A3245">
      <w:pPr>
        <w:pStyle w:val="16"/>
        <w:numPr>
          <w:ilvl w:val="0"/>
          <w:numId w:val="1"/>
        </w:numPr>
      </w:pPr>
      <w:r>
        <w:t>水质：每季度监测村内溪流、污水处理设施出水。</w:t>
      </w:r>
    </w:p>
    <w:p w14:paraId="1506EE60">
      <w:pPr>
        <w:pStyle w:val="16"/>
        <w:numPr>
          <w:ilvl w:val="0"/>
          <w:numId w:val="1"/>
        </w:numPr>
      </w:pPr>
      <w:r>
        <w:t>大气：半年监测一次，重点监测旅游旺季空气质量。</w:t>
      </w:r>
    </w:p>
    <w:p w14:paraId="46E6485F">
      <w:pPr>
        <w:pStyle w:val="16"/>
        <w:numPr>
          <w:ilvl w:val="0"/>
          <w:numId w:val="1"/>
        </w:numPr>
      </w:pPr>
      <w:r>
        <w:t>土壤：每年监测农田与居住区土壤。</w:t>
      </w:r>
    </w:p>
    <w:p w14:paraId="06EAC985">
      <w:pPr>
        <w:pStyle w:val="16"/>
        <w:numPr>
          <w:ilvl w:val="0"/>
          <w:numId w:val="1"/>
        </w:numPr>
      </w:pPr>
      <w:r>
        <w:t>噪声：旅游旺季开展专项监测。</w:t>
      </w:r>
    </w:p>
    <w:p w14:paraId="2BA3201D">
      <w:pPr>
        <w:pStyle w:val="3"/>
      </w:pPr>
      <w:r>
        <w:t>八、环境影响经济损益分析</w:t>
      </w:r>
    </w:p>
    <w:p w14:paraId="1AD54D51">
      <w:pPr>
        <w:pStyle w:val="16"/>
        <w:numPr>
          <w:ilvl w:val="0"/>
          <w:numId w:val="1"/>
        </w:numPr>
      </w:pPr>
      <w:r>
        <w:rPr>
          <w:b/>
          <w:bCs/>
        </w:rPr>
        <w:t>环境效益</w:t>
      </w:r>
      <w:r>
        <w:t>：水质改善、空气质量优良、生态稳定、人居环境提升。</w:t>
      </w:r>
    </w:p>
    <w:p w14:paraId="583C7667">
      <w:pPr>
        <w:pStyle w:val="16"/>
        <w:numPr>
          <w:ilvl w:val="0"/>
          <w:numId w:val="1"/>
        </w:numPr>
      </w:pPr>
      <w:r>
        <w:rPr>
          <w:b/>
          <w:bCs/>
        </w:rPr>
        <w:t>经济效益</w:t>
      </w:r>
      <w:r>
        <w:t>：优良生态吸引旅游，提升农产品与民宿价值，促进增收。</w:t>
      </w:r>
    </w:p>
    <w:p w14:paraId="46C97287">
      <w:pPr>
        <w:pStyle w:val="16"/>
        <w:numPr>
          <w:ilvl w:val="0"/>
          <w:numId w:val="1"/>
        </w:numPr>
      </w:pPr>
      <w:r>
        <w:rPr>
          <w:b/>
          <w:bCs/>
        </w:rPr>
        <w:t>社会效益</w:t>
      </w:r>
      <w:r>
        <w:t>：提升村民幸福感，保护黎族文化，树立乡村振兴示范。</w:t>
      </w:r>
    </w:p>
    <w:p w14:paraId="799D02E9">
      <w:pPr>
        <w:pStyle w:val="16"/>
        <w:numPr>
          <w:ilvl w:val="0"/>
          <w:numId w:val="1"/>
        </w:numPr>
      </w:pPr>
      <w:r>
        <w:rPr>
          <w:b/>
          <w:bCs/>
        </w:rPr>
        <w:t>结论</w:t>
      </w:r>
      <w:r>
        <w:t>：环保投入产出比高，生态与经济协同效益显著。</w:t>
      </w:r>
    </w:p>
    <w:p w14:paraId="1097ADF2">
      <w:pPr>
        <w:pStyle w:val="3"/>
      </w:pPr>
      <w:r>
        <w:t>九、公众参与</w:t>
      </w:r>
    </w:p>
    <w:p w14:paraId="1023F7DF">
      <w:pPr>
        <w:pStyle w:val="16"/>
        <w:numPr>
          <w:ilvl w:val="0"/>
          <w:numId w:val="1"/>
        </w:numPr>
      </w:pPr>
      <w:r>
        <w:t>通过村民会议、入户走访、公示等方式征求意见，村民普遍支持生态保护与环境提升。</w:t>
      </w:r>
    </w:p>
    <w:p w14:paraId="7EB5C21E">
      <w:pPr>
        <w:pStyle w:val="16"/>
        <w:numPr>
          <w:ilvl w:val="0"/>
          <w:numId w:val="1"/>
        </w:numPr>
      </w:pPr>
      <w:r>
        <w:t>重点关注污水治理、垃圾清运、生态保护等问题，意见已纳入措施体系。</w:t>
      </w:r>
    </w:p>
    <w:p w14:paraId="544383A1">
      <w:pPr>
        <w:pStyle w:val="3"/>
      </w:pPr>
      <w:r>
        <w:t>十、评价结论与建议</w:t>
      </w:r>
    </w:p>
    <w:p w14:paraId="488F6F36">
      <w:pPr>
        <w:pStyle w:val="4"/>
      </w:pPr>
      <w:r>
        <w:t>10.1 评价结论</w:t>
      </w:r>
    </w:p>
    <w:p w14:paraId="187AFA3C">
      <w:pPr>
        <w:pStyle w:val="16"/>
        <w:numPr>
          <w:ilvl w:val="0"/>
          <w:numId w:val="3"/>
        </w:numPr>
      </w:pPr>
      <w:r>
        <w:t>什进村大气、水、声、土壤、生态环境质量总体优良，满足人居与旅游发展要求。</w:t>
      </w:r>
    </w:p>
    <w:p w14:paraId="42787924">
      <w:pPr>
        <w:pStyle w:val="16"/>
        <w:numPr>
          <w:ilvl w:val="0"/>
          <w:numId w:val="3"/>
        </w:numPr>
      </w:pPr>
      <w:r>
        <w:t>存在局部污水收集、农业面源、旅游短时压力等问题，经治理可有效解决。</w:t>
      </w:r>
    </w:p>
    <w:p w14:paraId="2E61A7F4">
      <w:pPr>
        <w:pStyle w:val="16"/>
        <w:numPr>
          <w:ilvl w:val="0"/>
          <w:numId w:val="3"/>
        </w:numPr>
      </w:pPr>
      <w:r>
        <w:t>村庄发展与生态保护可协同推进，环境可行性</w:t>
      </w:r>
      <w:r>
        <w:rPr>
          <w:b/>
          <w:bCs/>
        </w:rPr>
        <w:t>良好</w:t>
      </w:r>
      <w:r>
        <w:t>。</w:t>
      </w:r>
    </w:p>
    <w:p w14:paraId="3D01B726">
      <w:pPr>
        <w:pStyle w:val="4"/>
      </w:pPr>
      <w:r>
        <w:t>10.2 对策建议</w:t>
      </w:r>
    </w:p>
    <w:p w14:paraId="3EF6F054">
      <w:pPr>
        <w:pStyle w:val="16"/>
        <w:numPr>
          <w:ilvl w:val="0"/>
          <w:numId w:val="4"/>
        </w:numPr>
      </w:pPr>
      <w:r>
        <w:t>加快污水设施提标改造，实现全区域污水达标处理。</w:t>
      </w:r>
    </w:p>
    <w:p w14:paraId="177A1153">
      <w:pPr>
        <w:pStyle w:val="16"/>
        <w:numPr>
          <w:ilvl w:val="0"/>
          <w:numId w:val="4"/>
        </w:numPr>
      </w:pPr>
      <w:r>
        <w:t>推广生态农业，构建绿色种养循环体系。</w:t>
      </w:r>
    </w:p>
    <w:p w14:paraId="09C9CF2E">
      <w:pPr>
        <w:pStyle w:val="16"/>
        <w:numPr>
          <w:ilvl w:val="0"/>
          <w:numId w:val="4"/>
        </w:numPr>
      </w:pPr>
      <w:r>
        <w:t>健全旅游环境管理，落实容量管控与应急保障。</w:t>
      </w:r>
    </w:p>
    <w:p w14:paraId="736A2489">
      <w:pPr>
        <w:pStyle w:val="16"/>
        <w:numPr>
          <w:ilvl w:val="0"/>
          <w:numId w:val="4"/>
        </w:numPr>
      </w:pPr>
      <w:r>
        <w:t>加强雨林生态管护，守住生态安全底线。</w:t>
      </w:r>
    </w:p>
    <w:p w14:paraId="0FBBBD60">
      <w:pPr>
        <w:pStyle w:val="16"/>
        <w:numPr>
          <w:ilvl w:val="0"/>
          <w:numId w:val="4"/>
        </w:numPr>
      </w:pPr>
      <w:r>
        <w:t>建立长效环保机制，推动村庄绿色高质量发展。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6C1E4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913</Words>
  <Characters>997</Characters>
  <TotalTime>1</TotalTime>
  <ScaleCrop>false</ScaleCrop>
  <LinksUpToDate>false</LinksUpToDate>
  <CharactersWithSpaces>1016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2026-03-30T06:59:00Z</dcterms:created>
  <dc:creator>Un-named</dc:creator>
  <cp:lastModifiedBy>茯</cp:lastModifiedBy>
  <dcterms:modified xsi:type="dcterms:W3CDTF">2026-03-30T07:01:36Z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eyJoZGlkIjoiMDU4NDQxZDM0YjBkYzU4OGZiZWY2N2U5ZmM0OTQ3OWIiLCJ1c2VySWQiOiIxMjA0MjQwNDIzIn0=</vt:lpwstr>
  </property>
  <property fmtid="{D5CDD505-2E9C-101B-9397-08002B2CF9AE}" pid="3" name="KSOProductBuildVer">
    <vt:lpwstr>2052-12.1.0.25225</vt:lpwstr>
  </property>
  <property fmtid="{D5CDD505-2E9C-101B-9397-08002B2CF9AE}" pid="4" name="ICV">
    <vt:lpwstr>16FF6D1B5D6C451980F7E9B154738908_12</vt:lpwstr>
  </property>
</Properties>
</file>