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苇间见·呼和浩特南湖湿地观鸟生态草屋设计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1901723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1901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设计单位：内蒙古工业大学建筑学院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报告日期：2026年3月21日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项目名称：苇间见·呼和浩特南湖湿地观鸟生态草屋设计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