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7A59">
      <w:pPr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8"/>
          <w:szCs w:val="48"/>
        </w:rPr>
        <w:t>专用接驳车实施方案</w:t>
      </w:r>
    </w:p>
    <w:bookmarkEnd w:id="0"/>
    <w:p w14:paraId="2D52F7E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一、背景介绍。</w:t>
      </w:r>
    </w:p>
    <w:p w14:paraId="5FDE10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着城市化进程的加速，城市交通拥堵问题日益突出，而且传统的公共交通方式已经难以满足人们的出行需求。为了解决这一问题，专用接驳车成为了一种备受关注的新型交通工具，专用接驳车是指针对特定场景或特定群体需求而设计的交通工具，具有灵活、高效、环保等特点，受到了广泛关注和欢迎。</w:t>
      </w:r>
    </w:p>
    <w:p w14:paraId="197B85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二、专用接驳车的优势。</w:t>
      </w:r>
    </w:p>
    <w:p w14:paraId="55C0E6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1．灵活性，专用接驳车可以根据特定需求进行定制，适应不同的场景和路况，能够灵活调整线路和运营方式。</w:t>
      </w:r>
    </w:p>
    <w:p w14:paraId="26CE5A3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2．高效性，专用接驳车采用智能调度系统，能够实现精准的定位和智能的运营管理，提高运营效率。</w:t>
      </w:r>
    </w:p>
    <w:p w14:paraId="0907AB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3．环保性，专用接驳车采用清洁能源，如电动或混合动力，减少了对环境的污染，符合可持续发展的理念。</w:t>
      </w:r>
    </w:p>
    <w:p w14:paraId="79EDE99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始终打开</w:t>
      </w:r>
    </w:p>
    <w:p w14:paraId="1D27AC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三、专用接驳车的实施方案。</w:t>
      </w:r>
    </w:p>
    <w:p w14:paraId="337303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1．确定运营场景，首先需要明确专用接驳车的运营场景，包括但不限于商务园区、景区、大型居住区等，根据不同场景的特点确定专用接驳车的运营模式和服务对象。</w:t>
      </w:r>
    </w:p>
    <w:p w14:paraId="3F3D90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2．制定线路规划，根据运营场景和服务对象的需求，制定专用接驳车的划，考虑到乘客的出行需求和线路的合理性，确保线路的覆盖范围和运营效率。</w:t>
      </w:r>
    </w:p>
    <w:p w14:paraId="547C87B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3．选型采购车辆，根据线路规划和运营需求，选择合适的专用接驳车型，考虑车辆的载客量、动力方式、舒适性等因素，确保车辆的适用性和经济性。</w:t>
      </w:r>
    </w:p>
    <w:p w14:paraId="1AE70CE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4．建设基础设施，为专用接驳车的运营提供必要的基础设施支持，包括充电桩、停靠站点、信息发布设备等，为乘客提供便利的服务体验。</w:t>
      </w:r>
    </w:p>
    <w:p w14:paraId="7A7E88F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5．推行智能化管理，引入智能调度系统和车辆管理平台，实现对专用接驳车的智能调度、运营监控和数据分析，提高运营效率和服务质量。</w:t>
      </w:r>
    </w:p>
    <w:p w14:paraId="79482D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四、实施方案的推广和应用。</w:t>
      </w:r>
    </w:p>
    <w:p w14:paraId="505FE8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1．宣传推广，通过多种渠道进行专用接驳车实施方案的宣传推广，包括媒体宣传、社交媒体推广、宣传活动等，提高公众对专用接驳车的认知度和接受度。</w:t>
      </w:r>
    </w:p>
    <w:p w14:paraId="7C342B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2．合作共建，与相关企业、政府部门和社会组织合作，共同推动专用接驳车实施方案的落地和推广，形成多方共建的合作模式。</w:t>
      </w:r>
    </w:p>
    <w:p w14:paraId="10599B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3．持续改进，根据实际运营情况和用户反馈，不断改进和优化专用接驳车实施方案，提高服务质量和用户满意度。</w:t>
      </w:r>
    </w:p>
    <w:p w14:paraId="1DF34F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五、结语。</w:t>
      </w:r>
    </w:p>
    <w:p w14:paraId="2DD7E6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专用接驳车作为一种新型的城市交通工具,具有灵活、高效、环保等优势,对</w:t>
      </w:r>
    </w:p>
    <w:p w14:paraId="5E7C688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于改善城市交通拥堵和提升出行体验具有重要意义。通过制定科学合理的实施方案,推动专用接驳车的落地和推广,将为城市交通发展注入新的活力,为人们的出行带来更多便利和舒适。希望各方能够共同努力,推动专用接驳车实施方案的落地和推广,为城市交通发展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93EB4"/>
    <w:rsid w:val="1B8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2026-03-28T15:53:00Z</dcterms:created>
  <dc:creator>妄为.</dc:creator>
  <cp:lastModifiedBy>妄为.</cp:lastModifiedBy>
  <dcterms:modified xsi:type="dcterms:W3CDTF">2026-03-28T15:59:25Z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83998F401E5F466F905DEE4784B5C695_11</vt:lpwstr>
  </property>
  <property fmtid="{D5CDD505-2E9C-101B-9397-08002B2CF9AE}" pid="4" name="KSOTemplateDocerSaveRecord">
    <vt:lpwstr>eyJoZGlkIjoiY2RhY2JkYTMxZTBiMjdhZDE0N2FhYTNkYjI1MDhhYmYiLCJ1c2VySWQiOiIxMTcxNTcwNzQxIn0=</vt:lpwstr>
  </property>
</Properties>
</file>