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B097">
      <w:pPr>
        <w:pStyle w:val="2"/>
        <w:keepNext w:val="0"/>
        <w:keepLines w:val="0"/>
        <w:widowControl/>
        <w:suppressLineNumbers w:val="0"/>
      </w:pPr>
      <w:r>
        <w:t>健身设施产品书</w:t>
      </w:r>
    </w:p>
    <w:p w14:paraId="548DD08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前言：本产品书涵盖家用、商用两大场景核心健身设施，聚焦安全、耐用、高效三大核心需求，详细介绍各类健身器材的规格、功能、优势及适用场景，为个人健身、健身房筹备、企事业单位健身区建设提供全面的产品参考，助力用户科学选择适配的健身设施，实现健身目标。</w:t>
      </w:r>
    </w:p>
    <w:p w14:paraId="4A740572">
      <w:pPr>
        <w:pStyle w:val="2"/>
        <w:keepNext w:val="0"/>
        <w:keepLines w:val="0"/>
        <w:widowControl/>
        <w:suppressLineNumbers w:val="0"/>
        <w:jc w:val="left"/>
      </w:pPr>
      <w:r>
        <w:t>一、产品概述</w:t>
      </w:r>
    </w:p>
    <w:p w14:paraId="02498C9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推出的健身设施涵盖力量训练、有氧训练、柔韧性训练三大品类，覆盖家用入门、家用进阶、商用专业三个层级，所有产品均符合国家健身器材安全标准，采用环保耐用材质，兼顾功能性与便捷性，适配不同人群（健身新手、进阶爱好者、专业健身人士）及不同场景（家庭、健身房、企事业单位、社区），满足多样化健身需求，助力用户高效达成塑形、减脂、增肌、提升体能等目标。</w:t>
      </w:r>
    </w:p>
    <w:p w14:paraId="765417F4">
      <w:pPr>
        <w:pStyle w:val="2"/>
        <w:keepNext w:val="0"/>
        <w:keepLines w:val="0"/>
        <w:widowControl/>
        <w:suppressLineNumbers w:val="0"/>
        <w:jc w:val="left"/>
      </w:pPr>
      <w:r>
        <w:t>二、核心产品详情</w:t>
      </w:r>
    </w:p>
    <w:p w14:paraId="31855D2C">
      <w:pPr>
        <w:pStyle w:val="3"/>
        <w:keepNext w:val="0"/>
        <w:keepLines w:val="0"/>
        <w:widowControl/>
        <w:suppressLineNumbers w:val="0"/>
        <w:jc w:val="left"/>
      </w:pPr>
      <w:r>
        <w:t>（一）力量训练系列</w:t>
      </w:r>
    </w:p>
    <w:p w14:paraId="07743199">
      <w:pPr>
        <w:pStyle w:val="4"/>
        <w:keepNext w:val="0"/>
        <w:keepLines w:val="0"/>
        <w:widowControl/>
        <w:suppressLineNumbers w:val="0"/>
        <w:jc w:val="left"/>
      </w:pPr>
      <w:r>
        <w:t>1. 家用多功能综合训练器</w:t>
      </w:r>
    </w:p>
    <w:p w14:paraId="60D856C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核心定位：家用入门/进阶，一站式满足全身力量训练需求，节省空间，操作便捷，适合健身新手及进阶爱好者。</w:t>
      </w:r>
    </w:p>
    <w:p w14:paraId="3CF933D0">
      <w:pPr>
        <w:pStyle w:val="5"/>
        <w:keepNext w:val="0"/>
        <w:keepLines w:val="0"/>
        <w:widowControl/>
        <w:suppressLineNumbers w:val="0"/>
        <w:jc w:val="left"/>
      </w:pPr>
      <w:r>
        <w:t>核心参数</w:t>
      </w:r>
    </w:p>
    <w:p w14:paraId="081B0C4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07D01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材质：主架采用Q235加厚钢材，表面静电喷塑处理，防腐蚀、防刮花；坐垫/靠背采用高密度海绵+PU皮革，透气亲肤，久坐不塌陷。</w:t>
      </w:r>
    </w:p>
    <w:p w14:paraId="16871D3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18FC2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850A5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承重：主架承重300kg，配重块采用铸铁材质，总配重50kg/80kg可选，可按需调节。</w:t>
      </w:r>
    </w:p>
    <w:p w14:paraId="7096F1A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14FAC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797FB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功能：可实现卧推、深蹲、划船、引体向上、弯举等15+种训练动作，覆盖胸、背、肩、臂、腿、核心六大肌群。</w:t>
      </w:r>
    </w:p>
    <w:p w14:paraId="62710C1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44BFA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2A05E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尺寸：180cm×120cm×200cm（长×宽×高），可折叠设计（部分型号），闲置时可收纳，节省家庭空间。</w:t>
      </w:r>
    </w:p>
    <w:p w14:paraId="53AAA85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C00B9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1FBEF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安全配置：配备防脱轨装置、防滑脚踏、缓冲坐垫，手柄采用防滑橡胶材质，握感舒适，杜绝训练过程中滑倒、器械脱落等安全隐患。</w:t>
      </w:r>
    </w:p>
    <w:p w14:paraId="37FE3AA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D9BCF8C">
      <w:pPr>
        <w:pStyle w:val="5"/>
        <w:keepNext w:val="0"/>
        <w:keepLines w:val="0"/>
        <w:widowControl/>
        <w:suppressLineNumbers w:val="0"/>
        <w:jc w:val="left"/>
      </w:pPr>
      <w:r>
        <w:t>核心优势</w:t>
      </w:r>
    </w:p>
    <w:p w14:paraId="1EF3B25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27BD0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多功能集成：无需单独购买多种器械，一台即可完成全身力量训练，性价比高。</w:t>
      </w:r>
    </w:p>
    <w:p w14:paraId="3FB2C5A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21E84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4450A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操作简单：无需专业指导，附带详细训练说明书，新手可快速上手，支持单人独立训练。</w:t>
      </w:r>
    </w:p>
    <w:p w14:paraId="75CD49A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3CE94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4AFB7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稳固耐用：加厚钢材主架，承重强，不易变形，使用寿命可达8-10年。</w:t>
      </w:r>
    </w:p>
    <w:p w14:paraId="531066C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46407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A9AA9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适配性强：配重可灵活调节，满足不同训练强度需求，适合全家使用（16-60岁）。</w:t>
      </w:r>
    </w:p>
    <w:p w14:paraId="0B1F9BE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ABF22F">
      <w:pPr>
        <w:pStyle w:val="5"/>
        <w:keepNext w:val="0"/>
        <w:keepLines w:val="0"/>
        <w:widowControl/>
        <w:suppressLineNumbers w:val="0"/>
        <w:jc w:val="left"/>
      </w:pPr>
      <w:r>
        <w:t>适用场景：家庭客厅、阳台、小型书房，适合健身新手、进阶爱好者，以及希望节省空间、一站式完成全身训练的人群。</w:t>
      </w:r>
    </w:p>
    <w:p w14:paraId="5712592C">
      <w:pPr>
        <w:pStyle w:val="4"/>
        <w:keepNext w:val="0"/>
        <w:keepLines w:val="0"/>
        <w:widowControl/>
        <w:suppressLineNumbers w:val="0"/>
        <w:jc w:val="left"/>
      </w:pPr>
      <w:r>
        <w:t>2. 商用史密斯机</w:t>
      </w:r>
    </w:p>
    <w:p w14:paraId="5483630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核心定位：商用专业级，适合健身房、健身工作室，精准控制训练轨迹，安全系数高，适合专业力量训练。</w:t>
      </w:r>
    </w:p>
    <w:p w14:paraId="19C71503">
      <w:pPr>
        <w:pStyle w:val="5"/>
        <w:keepNext w:val="0"/>
        <w:keepLines w:val="0"/>
        <w:widowControl/>
        <w:suppressLineNumbers w:val="0"/>
        <w:jc w:val="left"/>
      </w:pPr>
      <w:r>
        <w:t>核心参数</w:t>
      </w:r>
    </w:p>
    <w:p w14:paraId="56BBB47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37065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材质：主架采用Q355高强度钢材，厚度3.0mm，表面电泳处理，防锈耐磨，质感出众；导轨采用精密线性导轨，滑动顺畅，无卡顿。</w:t>
      </w:r>
    </w:p>
    <w:p w14:paraId="41FE9B7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3AB54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10B77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承重：主架承重500kg，可搭配杠铃片（最大承重300kg），支持大重量训练。</w:t>
      </w:r>
    </w:p>
    <w:p w14:paraId="2EC1785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67A6F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2AAD6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功能：固定训练轨迹，可实现深蹲、卧推、硬拉、弓步等核心力量训练动作，精准锻炼目标肌群，避免动作不标准导致的运动损伤。</w:t>
      </w:r>
    </w:p>
    <w:p w14:paraId="521976C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E9704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FE626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尺寸：220cm×150cm×240cm（长×宽×高），配备可调节安全锁扣，可根据训练者身高、训练动作灵活调节。</w:t>
      </w:r>
    </w:p>
    <w:p w14:paraId="58C7192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50746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A5816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安全配置：双重安全锁扣、防滑杠铃杆、缓冲防撞装置，配备握力辅助手柄，提升训练安全性与舒适性。</w:t>
      </w:r>
    </w:p>
    <w:p w14:paraId="172572E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C35E1A">
      <w:pPr>
        <w:pStyle w:val="5"/>
        <w:keepNext w:val="0"/>
        <w:keepLines w:val="0"/>
        <w:widowControl/>
        <w:suppressLineNumbers w:val="0"/>
        <w:jc w:val="left"/>
      </w:pPr>
      <w:r>
        <w:t>核心优势</w:t>
      </w:r>
    </w:p>
    <w:p w14:paraId="3BCCB5D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B664C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专业稳定：高强度钢材打造，承重能力强，适合大重量训练，适配专业健身人士及健身房高频使用需求。</w:t>
      </w:r>
    </w:p>
    <w:p w14:paraId="75BB621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84689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70F22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安全可控：固定轨迹设计，有效避免动作变形，安全锁扣可随时锁定器械，降低独自训练的安全风险。</w:t>
      </w:r>
    </w:p>
    <w:p w14:paraId="1C6BC2B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051D84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FB7F7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耐用易维护：电泳表面处理，不易生锈、磨损，导轨定期润滑即可，维护成本低，使用寿命可达10-15年。</w:t>
      </w:r>
    </w:p>
    <w:p w14:paraId="35FF358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30CEF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8F3BD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兼容性强：可搭配杠铃片、哑铃、卧推凳等配件，拓展训练动作，满足多样化专业训练需求。</w:t>
      </w:r>
    </w:p>
    <w:p w14:paraId="11B02E6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3CDA5E">
      <w:pPr>
        <w:pStyle w:val="5"/>
        <w:keepNext w:val="0"/>
        <w:keepLines w:val="0"/>
        <w:widowControl/>
        <w:suppressLineNumbers w:val="0"/>
        <w:jc w:val="left"/>
      </w:pPr>
      <w:r>
        <w:t>适用场景：专业健身房、健身工作室、企事业单位高端健身区，适合专业健身人士、健身教练教学及大重量力量训练。</w:t>
      </w:r>
    </w:p>
    <w:p w14:paraId="4A5F854F">
      <w:pPr>
        <w:pStyle w:val="4"/>
        <w:keepNext w:val="0"/>
        <w:keepLines w:val="0"/>
        <w:widowControl/>
        <w:suppressLineNumbers w:val="0"/>
        <w:jc w:val="left"/>
      </w:pPr>
      <w:r>
        <w:t>3. 哑铃套装（家用/商用）</w:t>
      </w:r>
    </w:p>
    <w:p w14:paraId="2AF1C7C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核心定位：通用型力量训练器材，轻便灵活，适配所有场景，可单独使用或搭配其他器械，锻炼局部肌群。</w:t>
      </w:r>
    </w:p>
    <w:p w14:paraId="5DA21B6A">
      <w:pPr>
        <w:pStyle w:val="5"/>
        <w:keepNext w:val="0"/>
        <w:keepLines w:val="0"/>
        <w:widowControl/>
        <w:suppressLineNumbers w:val="0"/>
        <w:jc w:val="left"/>
      </w:pPr>
      <w:r>
        <w:t>核心参数</w:t>
      </w:r>
    </w:p>
    <w:p w14:paraId="1A864A4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5C59F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材质：家用款采用环保铸铁+橡胶包裹，防碰撞、无噪音，避免损伤地板；商用款采用纯铸铁+电泳处理，耐磨耐用，质感好。</w:t>
      </w:r>
    </w:p>
    <w:p w14:paraId="68ADDE7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EAD8E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49780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规格：家用款（2.5kg-20kg，单只/成对可选）；商用款（2.5kg-50kg，全套18对），可按需搭配。</w:t>
      </w:r>
    </w:p>
    <w:p w14:paraId="70C5E4E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4A1AB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24698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设计：手柄采用防滑螺纹设计，握感舒适，不易打滑；橡胶款表面防滑耐磨，无异味；铸铁款表面光滑，不易生锈。</w:t>
      </w:r>
    </w:p>
    <w:p w14:paraId="59498EF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7533B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F5DF6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安全配置：橡胶包裹款无尖锐边角，避免磕碰受伤；手柄长度适中，适配不同手型，发力更顺畅。</w:t>
      </w:r>
    </w:p>
    <w:p w14:paraId="767A140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8ED4D39">
      <w:pPr>
        <w:pStyle w:val="5"/>
        <w:keepNext w:val="0"/>
        <w:keepLines w:val="0"/>
        <w:widowControl/>
        <w:suppressLineNumbers w:val="0"/>
        <w:jc w:val="left"/>
      </w:pPr>
      <w:r>
        <w:t>核心优势</w:t>
      </w:r>
    </w:p>
    <w:p w14:paraId="1D2F762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9BBEE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轻便灵活：体积小，可随意移动，无需占用大量空间，适合各种场景使用。</w:t>
      </w:r>
    </w:p>
    <w:p w14:paraId="390AB58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1A175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B9AB1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用途广泛：可锻炼肩、臂、胸、背、核心等局部肌群，可搭配卧推凳、深蹲架等器械，拓展训练动作。</w:t>
      </w:r>
    </w:p>
    <w:p w14:paraId="16B7BDF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34EBC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258D1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分级适配：重量跨度大，从新手入门的2.5kg到专业级的50kg，满足不同训练水平人群需求。</w:t>
      </w:r>
    </w:p>
    <w:p w14:paraId="59F2B83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E9098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0E078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易收纳：配备专用哑铃架（可选），摆放整齐，节省空间，便于整理。</w:t>
      </w:r>
    </w:p>
    <w:p w14:paraId="24AF270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BF5126F">
      <w:pPr>
        <w:pStyle w:val="5"/>
        <w:keepNext w:val="0"/>
        <w:keepLines w:val="0"/>
        <w:widowControl/>
        <w:suppressLineNumbers w:val="0"/>
        <w:jc w:val="left"/>
      </w:pPr>
      <w:r>
        <w:t>适用场景：家庭、健身房、健身工作室、企事业单位、社区健身区，适合所有健身人群，尤其适合局部塑形、力量提升训练。</w:t>
      </w:r>
    </w:p>
    <w:p w14:paraId="458FC40B">
      <w:pPr>
        <w:pStyle w:val="3"/>
        <w:keepNext w:val="0"/>
        <w:keepLines w:val="0"/>
        <w:widowControl/>
        <w:suppressLineNumbers w:val="0"/>
        <w:jc w:val="left"/>
      </w:pPr>
      <w:r>
        <w:t>（二）有氧训练系列</w:t>
      </w:r>
    </w:p>
    <w:p w14:paraId="39D787CD">
      <w:pPr>
        <w:pStyle w:val="4"/>
        <w:keepNext w:val="0"/>
        <w:keepLines w:val="0"/>
        <w:widowControl/>
        <w:suppressLineNumbers w:val="0"/>
        <w:jc w:val="left"/>
      </w:pPr>
      <w:r>
        <w:t>1. 家用智能跑步机</w:t>
      </w:r>
    </w:p>
    <w:p w14:paraId="2E6F54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核心定位：家用入门/进阶，智能便捷，静音设计，适合居家有氧减脂、提升心肺功能，适配健身新手及进阶爱好者。</w:t>
      </w:r>
    </w:p>
    <w:p w14:paraId="3A65332E">
      <w:pPr>
        <w:pStyle w:val="5"/>
        <w:keepNext w:val="0"/>
        <w:keepLines w:val="0"/>
        <w:widowControl/>
        <w:suppressLineNumbers w:val="0"/>
        <w:jc w:val="left"/>
      </w:pPr>
      <w:r>
        <w:t>核心参数</w:t>
      </w:r>
    </w:p>
    <w:p w14:paraId="1D85E81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8A5A6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材质：跑板采用多层复合木板+防滑跑带，耐磨防滑，弹性适中，减少跑步时膝盖、脚踝冲击力；机身采用高强度ABS材质，轻便稳固。</w:t>
      </w:r>
    </w:p>
    <w:p w14:paraId="4E3123B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920D8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AEAC4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功能：支持速度调节（1-16km/h）、坡度调节（0-15档），预设12+种训练程序（减脂、塑形、心肺训练等）；配备智能显示屏，可连接手机APP，实时监测心率、距离、卡路里消耗等数据。</w:t>
      </w:r>
    </w:p>
    <w:p w14:paraId="4615C6A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9D6DA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0C5F0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静音配置：采用静音电机，运行噪音≤55dB，不影响家人休息；跑带采用静音防滑设计，减少摩擦噪音。</w:t>
      </w:r>
    </w:p>
    <w:p w14:paraId="11205B5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E7754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C45FD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尺寸：170cm×70cm×120cm（长×宽×高），可折叠设计，闲置时收纳厚度≤15cm，节省家庭空间。</w:t>
      </w:r>
    </w:p>
    <w:p w14:paraId="2778BBB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C0C3F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D20AA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安全配置：配备紧急停止按钮、防滑扶手、儿童锁，跑带边缘防滑设计，杜绝跑步时滑倒、意外受伤；承重120kg，适配不同体重人群。</w:t>
      </w:r>
    </w:p>
    <w:p w14:paraId="64073A8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6A3C54">
      <w:pPr>
        <w:pStyle w:val="5"/>
        <w:keepNext w:val="0"/>
        <w:keepLines w:val="0"/>
        <w:widowControl/>
        <w:suppressLineNumbers w:val="0"/>
        <w:jc w:val="left"/>
      </w:pPr>
      <w:r>
        <w:t>核心优势</w:t>
      </w:r>
    </w:p>
    <w:p w14:paraId="7A4C390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BC052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智能便捷：连接手机APP，可自定义训练计划，实时查看训练数据，方便追踪健身进度。</w:t>
      </w:r>
    </w:p>
    <w:p w14:paraId="2552EC2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D4E5A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A5C87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静音舒适：低噪音设计，适合居家使用，跑步时无明显噪音，不打扰邻里及家人。</w:t>
      </w:r>
    </w:p>
    <w:p w14:paraId="0995178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AFF44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CB17D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灵活适配：速度、坡度可自由调节，预设多种训练程序，满足减脂、心肺训练等不同需求。</w:t>
      </w:r>
    </w:p>
    <w:p w14:paraId="1081797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119230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CCE3F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易收纳：折叠设计，占用空间小，适合小户型家庭，收纳便捷，不影响居家布局。</w:t>
      </w:r>
    </w:p>
    <w:p w14:paraId="6A490EF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3A4B2B">
      <w:pPr>
        <w:pStyle w:val="5"/>
        <w:keepNext w:val="0"/>
        <w:keepLines w:val="0"/>
        <w:widowControl/>
        <w:suppressLineNumbers w:val="0"/>
        <w:jc w:val="left"/>
      </w:pPr>
      <w:r>
        <w:t>适用场景：家庭客厅、阳台，适合健身新手、减脂人群、希望提升心肺功能的人群，尤其适合天气不佳时居家有氧训练。</w:t>
      </w:r>
    </w:p>
    <w:p w14:paraId="7794C312">
      <w:pPr>
        <w:pStyle w:val="4"/>
        <w:keepNext w:val="0"/>
        <w:keepLines w:val="0"/>
        <w:widowControl/>
        <w:suppressLineNumbers w:val="0"/>
        <w:jc w:val="left"/>
      </w:pPr>
      <w:r>
        <w:t>2. 商用椭圆机</w:t>
      </w:r>
    </w:p>
    <w:p w14:paraId="1F41E6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核心定位：商用专业级，低冲击有氧训练，适合健身房、健身工作室，适配所有人群，尤其适合膝盖、脚踝有损伤的健身者。</w:t>
      </w:r>
    </w:p>
    <w:p w14:paraId="272934BC">
      <w:pPr>
        <w:pStyle w:val="5"/>
        <w:keepNext w:val="0"/>
        <w:keepLines w:val="0"/>
        <w:widowControl/>
        <w:suppressLineNumbers w:val="0"/>
        <w:jc w:val="left"/>
      </w:pPr>
      <w:r>
        <w:t>核心参数</w:t>
      </w:r>
    </w:p>
    <w:p w14:paraId="5B38D20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55B31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材质：机身采用Q355高强度钢材，表面电泳处理，防锈耐磨；踏板采用防滑橡胶材质，弧形设计，贴合脚掌，发力更均匀。</w:t>
      </w:r>
    </w:p>
    <w:p w14:paraId="39F8DED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362B1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13022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功能：支持阻力调节（1-32档）、坡度调节（0-20度），可实现正向、反向运动，锻炼腿部、臀部、核心肌群，提升心肺功能；配备高清液晶显示屏，可监测时间、距离、心率、卡路里等数据，支持多人大屏同步显示。</w:t>
      </w:r>
    </w:p>
    <w:p w14:paraId="1370B26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5FA33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2E08F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静音配置：采用磁控阻力系统，运行噪音≤45dB，静音效果好，适合商用高频使用，不影响健身房整体环境。</w:t>
      </w:r>
    </w:p>
    <w:p w14:paraId="0676E9A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05C96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F537C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尺寸：200cm×80cm×170cm（长×宽×高），机身稳固，承重150kg，适配不同体重人群。</w:t>
      </w:r>
    </w:p>
    <w:p w14:paraId="34F092F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891F4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D982B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安全配置：配备防滑扶手、紧急停止按钮、踏板防滑设计，机身底部配备防滑垫，防止器械滑动；扶手可调节高度，适配不同身高人群。</w:t>
      </w:r>
    </w:p>
    <w:p w14:paraId="65ECF36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48689F">
      <w:pPr>
        <w:pStyle w:val="5"/>
        <w:keepNext w:val="0"/>
        <w:keepLines w:val="0"/>
        <w:widowControl/>
        <w:suppressLineNumbers w:val="0"/>
        <w:jc w:val="left"/>
      </w:pPr>
      <w:r>
        <w:t>核心优势</w:t>
      </w:r>
    </w:p>
    <w:p w14:paraId="5D94FF4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045F2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低冲击护关节：椭圆轨迹运动，减少膝盖、脚踝冲击力，适合膝盖有旧伤、关节敏感人群，可长期坚持训练。</w:t>
      </w:r>
    </w:p>
    <w:p w14:paraId="396639B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F847F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D2799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商用耐用：高强度钢材打造，承重强，可承受高频次使用（每天8-10小时），使用寿命可达10-15年，维护成本低。</w:t>
      </w:r>
    </w:p>
    <w:p w14:paraId="310FBA9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B73C8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95E3A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多功能训练：阻力、坡度可自由调节，正向练下肢、反向练核心，兼顾有氧与塑形，适配不同训练需求。</w:t>
      </w:r>
    </w:p>
    <w:p w14:paraId="06D8BB0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D5FF3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002F6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舒适便捷：踏板贴合脚掌，扶手可调节，长时间训练不易疲劳；高清显示屏操作简单，适合所有人群使用。</w:t>
      </w:r>
    </w:p>
    <w:p w14:paraId="22B9A0F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755BE1">
      <w:pPr>
        <w:pStyle w:val="5"/>
        <w:keepNext w:val="0"/>
        <w:keepLines w:val="0"/>
        <w:widowControl/>
        <w:suppressLineNumbers w:val="0"/>
        <w:jc w:val="left"/>
      </w:pPr>
      <w:r>
        <w:t>适用场景：专业健身房、健身工作室、企事业单位健身区，适合所有健身人群，尤其适合关节敏感、膝盖有损伤，以及希望低冲击有氧减脂的人群。</w:t>
      </w:r>
    </w:p>
    <w:p w14:paraId="3BFB3AE6">
      <w:pPr>
        <w:pStyle w:val="4"/>
        <w:keepNext w:val="0"/>
        <w:keepLines w:val="0"/>
        <w:widowControl/>
        <w:suppressLineNumbers w:val="0"/>
        <w:jc w:val="left"/>
      </w:pPr>
      <w:r>
        <w:t>3. 动感单车（家用/商用）</w:t>
      </w:r>
    </w:p>
    <w:p w14:paraId="489BDD3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核心定位：有氧训练神器，兼顾趣味性与高效性，适配家用、商用场景，适合减脂、提升下肢力量及心肺功能。</w:t>
      </w:r>
    </w:p>
    <w:p w14:paraId="3340421E">
      <w:pPr>
        <w:pStyle w:val="5"/>
        <w:keepNext w:val="0"/>
        <w:keepLines w:val="0"/>
        <w:widowControl/>
        <w:suppressLineNumbers w:val="0"/>
        <w:jc w:val="left"/>
      </w:pPr>
      <w:r>
        <w:t>核心参数</w:t>
      </w:r>
    </w:p>
    <w:p w14:paraId="21939CF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FD226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材质：家用款采用高强度ABS机身+不锈钢车架，轻便稳固；商用款采用Q235加厚钢材，承重强，适合高频使用；坐垫采用透气PU皮革，可调节高度、前后位置，贴合人体工学。</w:t>
      </w:r>
    </w:p>
    <w:p w14:paraId="0F2F552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CAF26E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F0CAE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功能：支持阻力调节（1-24档），配备飞轮（家用款8kg，商用款18kg），运行平稳，可模拟户外骑行体验；家用款支持连接手机APP，预设骑行课程；商用款配备高清显示屏，可监测心率、速度、距离等数据。</w:t>
      </w:r>
    </w:p>
    <w:p w14:paraId="5C08920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BA528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32F39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静音配置：采用静音轴承，运行噪音≤50dB，家用款不影响家人休息，商用款适配健身房嘈杂环境。</w:t>
      </w:r>
    </w:p>
    <w:p w14:paraId="4FB44C5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E7D88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68893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尺寸：家用款110cm×50cm×100cm，商用款130cm×60cm×110cm，机身小巧，不占用大量空间。</w:t>
      </w:r>
    </w:p>
    <w:p w14:paraId="23DFE7B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AF084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A3D9C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安全配置：配备防滑脚踏（可固定鞋套）、紧急制动按钮、防滑扶手，车身底部防滑垫，防止骑行时打滑、器械倾倒；坐垫可调节，适配不同身高人群。</w:t>
      </w:r>
    </w:p>
    <w:p w14:paraId="3DB484C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1AAE7F">
      <w:pPr>
        <w:pStyle w:val="5"/>
        <w:keepNext w:val="0"/>
        <w:keepLines w:val="0"/>
        <w:widowControl/>
        <w:suppressLineNumbers w:val="0"/>
        <w:jc w:val="left"/>
      </w:pPr>
      <w:r>
        <w:t>核心优势</w:t>
      </w:r>
    </w:p>
    <w:p w14:paraId="564F1BE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436C3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高效减脂：高强度骑行可快速消耗卡路里，30分钟骑行相当于1小时跑步，减脂效率高。</w:t>
      </w:r>
    </w:p>
    <w:p w14:paraId="6FD62D4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0F64B3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82BD00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趣味十足：可模拟户外骑行、爬坡等场景，家用款支持线上课程，避免单一训练的枯燥感，易坚持。</w:t>
      </w:r>
    </w:p>
    <w:p w14:paraId="55AD0DE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AAF4E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E1292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稳固耐用：商用款加厚钢材，承重强，高频使用不易损坏；家用款轻便易移动，收纳便捷。</w:t>
      </w:r>
    </w:p>
    <w:p w14:paraId="775EFD60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8A4C6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F18DB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适配广泛：阻力可自由调节，从新手入门到专业训练均可适配，适合不同年龄、不同训练水平的人群。</w:t>
      </w:r>
    </w:p>
    <w:p w14:paraId="41171EB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7A62BA">
      <w:pPr>
        <w:pStyle w:val="5"/>
        <w:keepNext w:val="0"/>
        <w:keepLines w:val="0"/>
        <w:widowControl/>
        <w:suppressLineNumbers w:val="0"/>
        <w:jc w:val="left"/>
      </w:pPr>
      <w:r>
        <w:t>适用场景：家庭、健身房、健身工作室、企事业单位，适合减脂人群、希望提升下肢力量及心肺功能的人群，尤其适合喜欢骑行、追求高效有氧训练的人群。</w:t>
      </w:r>
    </w:p>
    <w:p w14:paraId="737626D6">
      <w:pPr>
        <w:pStyle w:val="3"/>
        <w:keepNext w:val="0"/>
        <w:keepLines w:val="0"/>
        <w:widowControl/>
        <w:suppressLineNumbers w:val="0"/>
        <w:jc w:val="left"/>
      </w:pPr>
      <w:r>
        <w:t>（三）柔韧性及辅助训练系列</w:t>
      </w:r>
    </w:p>
    <w:p w14:paraId="3ECD3DE6">
      <w:pPr>
        <w:pStyle w:val="4"/>
        <w:keepNext w:val="0"/>
        <w:keepLines w:val="0"/>
        <w:widowControl/>
        <w:suppressLineNumbers w:val="0"/>
        <w:jc w:val="left"/>
      </w:pPr>
      <w:r>
        <w:t>1. 瑜伽垫（家用/商用）</w:t>
      </w:r>
    </w:p>
    <w:p w14:paraId="10B624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核心定位：通用型辅助训练器材，适配瑜伽、普拉提、拉伸等训练，防滑透气，保护关节，适合所有人群。</w:t>
      </w:r>
    </w:p>
    <w:p w14:paraId="587D15D5">
      <w:pPr>
        <w:pStyle w:val="5"/>
        <w:keepNext w:val="0"/>
        <w:keepLines w:val="0"/>
        <w:widowControl/>
        <w:suppressLineNumbers w:val="0"/>
        <w:jc w:val="left"/>
      </w:pPr>
      <w:r>
        <w:t>核心参数</w:t>
      </w:r>
    </w:p>
    <w:p w14:paraId="3015648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3F1EF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材质：采用环保TPE材质，无异味、无毒害，环保可回收；表面防滑纹理，底部防滑颗粒，双重防滑，避免训练时滑倒。</w:t>
      </w:r>
    </w:p>
    <w:p w14:paraId="04F7EED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B1A0C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368B0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规格：厚度（6mm/8mm/10mm可选），长度183cm/190cm，宽度61cm/80cm，可按需选择；重量轻（1.5-2.5kg），可折叠收纳，便于携带。</w:t>
      </w:r>
    </w:p>
    <w:p w14:paraId="3428784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9D9C4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94686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功能：防水防汗，易清洁，用湿抹布即可擦拭干净；弹性适中，可有效缓冲身体压力，保护膝盖、手肘等关节，避免地面硌伤。</w:t>
      </w:r>
    </w:p>
    <w:p w14:paraId="71354B3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3B9D3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93BF7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安全配置：无异味、无刺激性，符合国家环保标准；边缘加固处理，不易开裂、卷边，使用寿命长。</w:t>
      </w:r>
    </w:p>
    <w:p w14:paraId="702BC32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98CB23">
      <w:pPr>
        <w:pStyle w:val="5"/>
        <w:keepNext w:val="0"/>
        <w:keepLines w:val="0"/>
        <w:widowControl/>
        <w:suppressLineNumbers w:val="0"/>
        <w:jc w:val="left"/>
      </w:pPr>
      <w:r>
        <w:t>核心优势</w:t>
      </w:r>
    </w:p>
    <w:p w14:paraId="3FDE204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B65D7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防滑安全：双重防滑设计，训练时不易滑倒，尤其适合瑜伽、普拉提等需要精准动作的训练。</w:t>
      </w:r>
    </w:p>
    <w:p w14:paraId="1CF8EEF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16575F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F349F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舒适环保：TPE材质柔软亲肤，弹性适中，保护关节，无异味，使用更安心。</w:t>
      </w:r>
    </w:p>
    <w:p w14:paraId="3D35635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10CED5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57131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便捷实用：重量轻、可折叠，便于收纳和携带，适合居家、户外、健身房等多种场景使用。</w:t>
      </w:r>
    </w:p>
    <w:p w14:paraId="6986CC9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F2F11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8478E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耐用易清洁：防水防汗，边缘加固，不易损坏，清洁简单，使用寿命可达3-5年。</w:t>
      </w:r>
    </w:p>
    <w:p w14:paraId="22D129F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131574">
      <w:pPr>
        <w:pStyle w:val="5"/>
        <w:keepNext w:val="0"/>
        <w:keepLines w:val="0"/>
        <w:widowControl/>
        <w:suppressLineNumbers w:val="0"/>
        <w:jc w:val="left"/>
      </w:pPr>
      <w:r>
        <w:t>适用场景：家庭、健身房、瑜伽馆、户外，适合所有人群，尤其适合瑜伽、普拉提、拉伸训练爱好者。</w:t>
      </w:r>
    </w:p>
    <w:p w14:paraId="1D8A58E3">
      <w:pPr>
        <w:pStyle w:val="4"/>
        <w:keepNext w:val="0"/>
        <w:keepLines w:val="0"/>
        <w:widowControl/>
        <w:suppressLineNumbers w:val="0"/>
        <w:jc w:val="left"/>
      </w:pPr>
      <w:r>
        <w:t>2. 健身球（瑜伽球）</w:t>
      </w:r>
    </w:p>
    <w:p w14:paraId="4D4394E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核心定位：辅助训练器材，可用于核心训练、柔韧性训练、平衡训练，适配家用、商用场景，操作简单，趣味性强。</w:t>
      </w:r>
    </w:p>
    <w:p w14:paraId="733508E0">
      <w:pPr>
        <w:pStyle w:val="5"/>
        <w:keepNext w:val="0"/>
        <w:keepLines w:val="0"/>
        <w:widowControl/>
        <w:suppressLineNumbers w:val="0"/>
        <w:jc w:val="left"/>
      </w:pPr>
      <w:r>
        <w:t>核心参数</w:t>
      </w:r>
    </w:p>
    <w:p w14:paraId="2D3EB434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AEE22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材质：采用环保PVC材质，无毒无味，防爆设计，可承受最大压力300kg，不易破裂。</w:t>
      </w:r>
    </w:p>
    <w:p w14:paraId="3BED65C1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4BDA55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D72ED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规格：直径55cm/65cm/75cm可选，适配不同身高人群（55cm适合150-165cm，65cm适合165-180cm，75cm适合180cm以上）。</w:t>
      </w:r>
    </w:p>
    <w:p w14:paraId="63EEC434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3BA5F8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7D8FD2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功能：可用于核心力量训练、平衡训练、柔韧性拉伸，也可作为办公椅使用，缓解久坐疲劳；表面防滑纹理，握感舒适，不易打滑。</w:t>
      </w:r>
    </w:p>
    <w:p w14:paraId="72BADA3E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E60D96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A6C01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安全配置：防爆设计，即使被尖锐物体刺破，也会缓慢放气，避免瞬间爆裂受伤；配备充气泵，可按需调节气压。</w:t>
      </w:r>
    </w:p>
    <w:p w14:paraId="15EC1C31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D17FCD">
      <w:pPr>
        <w:pStyle w:val="5"/>
        <w:keepNext w:val="0"/>
        <w:keepLines w:val="0"/>
        <w:widowControl/>
        <w:suppressLineNumbers w:val="0"/>
        <w:jc w:val="left"/>
      </w:pPr>
      <w:r>
        <w:t>核心优势</w:t>
      </w:r>
    </w:p>
    <w:p w14:paraId="3D449F5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55F2C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多功能辅助：可搭配瑜伽、普拉提、力量训练，提升核心稳定性，改善体态，增强柔韧性。</w:t>
      </w:r>
    </w:p>
    <w:p w14:paraId="1C611C91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24242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2195B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安全防爆：防爆材质，使用安全，适合所有人群，包括儿童、老人。</w:t>
      </w:r>
    </w:p>
    <w:p w14:paraId="1B4A7EDF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0C0AE5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8EF163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便捷收纳：放气后可折叠，体积小，便于收纳，不占用大量空间；配备充气泵，充气、放气便捷。</w:t>
      </w:r>
    </w:p>
    <w:p w14:paraId="073CD287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26F11B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13E642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趣味十足：训练方式灵活多样，可增加训练趣味性，缓解训练枯燥感，易坚持。</w:t>
      </w:r>
    </w:p>
    <w:p w14:paraId="6E5032AB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B4431E5">
      <w:pPr>
        <w:pStyle w:val="5"/>
        <w:keepNext w:val="0"/>
        <w:keepLines w:val="0"/>
        <w:widowControl/>
        <w:suppressLineNumbers w:val="0"/>
        <w:jc w:val="left"/>
      </w:pPr>
      <w:r>
        <w:t>适用场景：家庭、健身房、瑜伽馆、企事业单位，适合所有健身人群，尤其适合核心训练、柔韧性训练爱好者，以及需要改善体态、缓解久坐疲劳的人群。</w:t>
      </w:r>
    </w:p>
    <w:p w14:paraId="60B5C170">
      <w:pPr>
        <w:pStyle w:val="2"/>
        <w:keepNext w:val="0"/>
        <w:keepLines w:val="0"/>
        <w:widowControl/>
        <w:suppressLineNumbers w:val="0"/>
        <w:jc w:val="left"/>
      </w:pPr>
      <w:r>
        <w:t>三、产品核心优势</w:t>
      </w:r>
    </w:p>
    <w:p w14:paraId="261E063C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45DC8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安全可靠：所有产品均符合国家健身器材安全标准，采用环保耐用材质，配备多重安全防护装置，杜绝运动损伤隐患，使用更安心。</w:t>
      </w:r>
    </w:p>
    <w:p w14:paraId="2265546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966841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02802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品类齐全：覆盖力量、有氧、柔韧性三大核心训练品类，涵盖家用、商用不同场景，适配不同训练水平、不同需求的人群，一站式满足健身需求。</w:t>
      </w:r>
    </w:p>
    <w:p w14:paraId="05176466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4020B0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24DD6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耐用易维护：采用高强度钢材、环保材质，表面特殊处理，防锈、耐磨、防腐蚀，使用寿命长；商用款设计适配高频使用，维护成本低，家用款操作简单，无需专业维护。</w:t>
      </w:r>
    </w:p>
    <w:p w14:paraId="652DEFC9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6D6C30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4F788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智能便捷：家用款多支持智能连接，可自定义训练计划、监测训练数据，操作简单，新手可快速上手；部分产品可折叠收纳，节省空间，适配小户型家庭。</w:t>
      </w:r>
    </w:p>
    <w:p w14:paraId="6F30D13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E14E9C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7F48E9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高性价比：产品定价合理，兼顾品质与实用性，家用款性价比突出，商用款耐用性强，长期使用更划算；可按需搭配，满足不同预算需求。</w:t>
      </w:r>
    </w:p>
    <w:p w14:paraId="4F239D3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3F68A5">
      <w:pPr>
        <w:pStyle w:val="2"/>
        <w:keepNext w:val="0"/>
        <w:keepLines w:val="0"/>
        <w:widowControl/>
        <w:suppressLineNumbers w:val="0"/>
        <w:jc w:val="left"/>
      </w:pPr>
      <w:r>
        <w:t>四、适用场景分类</w:t>
      </w:r>
    </w:p>
    <w:p w14:paraId="51A42425">
      <w:pPr>
        <w:pStyle w:val="3"/>
        <w:keepNext w:val="0"/>
        <w:keepLines w:val="0"/>
        <w:widowControl/>
        <w:suppressLineNumbers w:val="0"/>
        <w:jc w:val="left"/>
      </w:pPr>
      <w:r>
        <w:t>1. 家庭健身场景</w:t>
      </w:r>
    </w:p>
    <w:p w14:paraId="1AEFFF8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推荐产品：家用多功能综合训练器、家用智能跑步机、哑铃套装（小重量）、瑜伽垫、健身球。</w:t>
      </w:r>
    </w:p>
    <w:p w14:paraId="51BA0F0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核心优势：节省空间、操作便捷、静音设计，适配小户型家庭，可满足全家不同年龄段人群的健身需求，无需外出即可完成全身训练。</w:t>
      </w:r>
    </w:p>
    <w:p w14:paraId="20DC1FDA">
      <w:pPr>
        <w:pStyle w:val="3"/>
        <w:keepNext w:val="0"/>
        <w:keepLines w:val="0"/>
        <w:widowControl/>
        <w:suppressLineNumbers w:val="0"/>
        <w:jc w:val="left"/>
      </w:pPr>
      <w:r>
        <w:t>2. 商用健身场景（健身房、健身工作室）</w:t>
      </w:r>
    </w:p>
    <w:p w14:paraId="49E5BC8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推荐产品：商用史密斯机、商用椭圆机、动感单车（商用款）、哑铃套装（全重量）、瑜伽垫（商用款）。</w:t>
      </w:r>
    </w:p>
    <w:p w14:paraId="3B7F5F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核心优势：耐用性强、承重高、适配高频使用，品类齐全，可满足不同健身人群的专业训练需求，提升健身房竞争力。</w:t>
      </w:r>
    </w:p>
    <w:p w14:paraId="415CF866">
      <w:pPr>
        <w:pStyle w:val="3"/>
        <w:keepNext w:val="0"/>
        <w:keepLines w:val="0"/>
        <w:widowControl/>
        <w:suppressLineNumbers w:val="0"/>
        <w:jc w:val="left"/>
      </w:pPr>
      <w:r>
        <w:t>3. 企事业单位/社区健身场景</w:t>
      </w:r>
    </w:p>
    <w:p w14:paraId="52A7A08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推荐产品：椭圆机、动感单车、哑铃套装（中等重量）、瑜伽垫、健身球。</w:t>
      </w:r>
    </w:p>
    <w:p w14:paraId="0EF4B5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核心优势：操作简单、安全可靠、适配不同人群，无需专业指导即可使用，适合员工、居民日常健身、缓解疲劳，提升幸福感。</w:t>
      </w:r>
    </w:p>
    <w:p w14:paraId="3B870E26">
      <w:pPr>
        <w:pStyle w:val="2"/>
        <w:keepNext w:val="0"/>
        <w:keepLines w:val="0"/>
        <w:widowControl/>
        <w:suppressLineNumbers w:val="0"/>
        <w:jc w:val="left"/>
      </w:pPr>
      <w:r>
        <w:t>五、售后保障</w:t>
      </w:r>
    </w:p>
    <w:p w14:paraId="078FE3D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54C3C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质量保障：所有产品均提供1年整机质保，核心部件（电机、主架、导轨等）提供3年质保，质保期内非人为损坏可免费维修、更换配件。</w:t>
      </w:r>
    </w:p>
    <w:p w14:paraId="064F941E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819487A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8A1AC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安装服务：商用产品提供免费上门安装、调试服务；家用产品提供免费上门安装服务（偏远地区除外），安装人员可现场指导使用方法。</w:t>
      </w:r>
    </w:p>
    <w:p w14:paraId="59135A95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28A750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17F13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维修服务：质保期外提供终身维修服务，收取合理配件费用；全国多个维修网点，响应及时，24小时客服热线，可快速解决产品故障。</w:t>
      </w:r>
    </w:p>
    <w:p w14:paraId="210466ED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0AB78C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3114F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退换货服务：产品收到后7天内，无损坏、无使用痕迹，可无理由退换货；收到产品后发现质量问题，可免费退换货，并承担往返运费。</w:t>
      </w:r>
    </w:p>
    <w:p w14:paraId="6AA803DA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B70AB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28A440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增值服务：免费提供健身训练指导方案，根据用户需求定制个性化训练计划；定期回访，了解产品使用情况，提供维护建议。</w:t>
      </w:r>
    </w:p>
    <w:p w14:paraId="4731272D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713D2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F80F5"/>
    <w:multiLevelType w:val="multilevel"/>
    <w:tmpl w:val="81AF80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AD23AD8"/>
    <w:multiLevelType w:val="multilevel"/>
    <w:tmpl w:val="8AD23A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8B23D21"/>
    <w:multiLevelType w:val="multilevel"/>
    <w:tmpl w:val="A8B23D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7A5C728"/>
    <w:multiLevelType w:val="multilevel"/>
    <w:tmpl w:val="C7A5C7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C854F923"/>
    <w:multiLevelType w:val="multilevel"/>
    <w:tmpl w:val="C854F9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9A0414C"/>
    <w:multiLevelType w:val="multilevel"/>
    <w:tmpl w:val="C9A041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CA5F343A"/>
    <w:multiLevelType w:val="multilevel"/>
    <w:tmpl w:val="CA5F34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CA8DAC82"/>
    <w:multiLevelType w:val="multilevel"/>
    <w:tmpl w:val="CA8DAC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D69091B3"/>
    <w:multiLevelType w:val="multilevel"/>
    <w:tmpl w:val="D69091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E15769E6"/>
    <w:multiLevelType w:val="multilevel"/>
    <w:tmpl w:val="E15769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EB4B07C1"/>
    <w:multiLevelType w:val="multilevel"/>
    <w:tmpl w:val="EB4B07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F78785A6"/>
    <w:multiLevelType w:val="multilevel"/>
    <w:tmpl w:val="F78785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008A8754"/>
    <w:multiLevelType w:val="multilevel"/>
    <w:tmpl w:val="008A87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1C981B8D"/>
    <w:multiLevelType w:val="multilevel"/>
    <w:tmpl w:val="1C981B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2288B6BE"/>
    <w:multiLevelType w:val="multilevel"/>
    <w:tmpl w:val="2288B6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46A5C0A3"/>
    <w:multiLevelType w:val="multilevel"/>
    <w:tmpl w:val="46A5C0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60925A60"/>
    <w:multiLevelType w:val="multilevel"/>
    <w:tmpl w:val="60925A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649F7BC5"/>
    <w:multiLevelType w:val="multilevel"/>
    <w:tmpl w:val="649F7B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13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16"/>
  </w:num>
  <w:num w:numId="12">
    <w:abstractNumId w:val="9"/>
  </w:num>
  <w:num w:numId="13">
    <w:abstractNumId w:val="1"/>
  </w:num>
  <w:num w:numId="14">
    <w:abstractNumId w:val="10"/>
  </w:num>
  <w:num w:numId="15">
    <w:abstractNumId w:val="14"/>
  </w:num>
  <w:num w:numId="16">
    <w:abstractNumId w:val="17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6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2026-03-20T10:04:45Z</dcterms:created>
  <dc:creator>庞佳妮</dc:creator>
  <cp:lastModifiedBy>XingHe</cp:lastModifiedBy>
  <dcterms:modified xsi:type="dcterms:W3CDTF">2026-03-20T10:05:17Z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5FCA04DEF08E4CA7B1A1A0E16AC34633_12</vt:lpwstr>
  </property>
</Properties>
</file>