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F8BF">
      <w:pPr>
        <w:pStyle w:val="2"/>
        <w:keepNext w:val="0"/>
        <w:keepLines w:val="0"/>
        <w:widowControl/>
        <w:suppressLineNumbers w:val="0"/>
      </w:pPr>
      <w:r>
        <w:t>电梯产品说明书（绿色评价专用）</w:t>
      </w:r>
    </w:p>
    <w:p w14:paraId="204BB015">
      <w:pPr>
        <w:pStyle w:val="2"/>
        <w:keepNext w:val="0"/>
        <w:keepLines w:val="0"/>
        <w:widowControl/>
        <w:suppressLineNumbers w:val="0"/>
        <w:jc w:val="left"/>
      </w:pPr>
      <w:r>
        <w:t>一、说明书前言</w:t>
      </w:r>
    </w:p>
    <w:p w14:paraId="42F19B1B">
      <w:pPr>
        <w:pStyle w:val="3"/>
        <w:keepNext w:val="0"/>
        <w:keepLines w:val="0"/>
        <w:widowControl/>
        <w:suppressLineNumbers w:val="0"/>
        <w:jc w:val="left"/>
      </w:pPr>
      <w:r>
        <w:t>1.1 编制目的</w:t>
      </w:r>
    </w:p>
    <w:p w14:paraId="31172F9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说明书旨在详细介绍本款电梯的产品特性、技术参数、绿色环保性能、安装维护及安全规范，为绿色评价分析提供全面、准确的产品信息，指导使用单位了解产品绿色优势、规范使用与维护，确保电梯全生命周期内的节能、环保、安全运行，同时符合国家及行业相关绿色标准要求。</w:t>
      </w:r>
    </w:p>
    <w:p w14:paraId="5A03833C">
      <w:pPr>
        <w:pStyle w:val="3"/>
        <w:keepNext w:val="0"/>
        <w:keepLines w:val="0"/>
        <w:widowControl/>
        <w:suppressLineNumbers w:val="0"/>
        <w:jc w:val="left"/>
      </w:pPr>
      <w:r>
        <w:t>1.2 编制依据</w:t>
      </w:r>
    </w:p>
    <w:p w14:paraId="14CE712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本说明书严格依据以下国家、行业标准及规范编制，确保内容的合规性与准确性，为绿色评价提供可靠依据：</w:t>
      </w:r>
    </w:p>
    <w:p w14:paraId="66B6A9D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57A084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《电梯安全技术规程（征求意见稿）》</w:t>
      </w:r>
    </w:p>
    <w:p w14:paraId="3D19A58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52C6D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A166ED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GB/T 18775-2025《电梯、自动扶梯和自动人行道的维修规范》</w:t>
      </w:r>
    </w:p>
    <w:p w14:paraId="47EE70C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835D2E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109D87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GB/T 10058-2023《电梯技术条件》</w:t>
      </w:r>
    </w:p>
    <w:p w14:paraId="652CF6B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3BB87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F7F4C3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GB/T 7588.1-2020《电梯制造与安装安全规范 第1部分：乘客电梯和载货电梯》</w:t>
      </w:r>
    </w:p>
    <w:p w14:paraId="15BE8B2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4B56EE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FD2EF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T/CEA 7013—2025《电梯、自动扶梯和自动人行道随行文件（示范文本）》</w:t>
      </w:r>
    </w:p>
    <w:p w14:paraId="3E37217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A904E5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24E9F0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GB/T 24476-2023《电梯、自动扶梯和自动人行道 物联网技术要求》</w:t>
      </w:r>
    </w:p>
    <w:p w14:paraId="76ECA01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C7A09A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42685D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GB/T 31821-2015《电梯用钢丝绳》</w:t>
      </w:r>
    </w:p>
    <w:p w14:paraId="2EFF8A7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F2F687E">
      <w:pPr>
        <w:pStyle w:val="3"/>
        <w:keepNext w:val="0"/>
        <w:keepLines w:val="0"/>
        <w:widowControl/>
        <w:suppressLineNumbers w:val="0"/>
        <w:jc w:val="left"/>
      </w:pPr>
      <w:r>
        <w:t>1.3 产品概述</w:t>
      </w:r>
    </w:p>
    <w:p w14:paraId="493DC39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款电梯为永磁同步无齿轮节能电梯，涵盖乘客电梯、载货电梯两种类型，可广泛应用于住宅、写字楼、商场、工业厂房等各类建筑场景。产品以“绿色节能、低碳环保、安全高效”为核心设计理念，采用新型环保材料、高效节能部件及智能控制技术，在降低能耗、减少污染、提升运行效率的同时，保障全生命周期的安全稳定运行，各项绿色指标均达到行业先进水平，适配绿色建筑及绿色产品评价需求。</w:t>
      </w:r>
    </w:p>
    <w:p w14:paraId="5A8E41EE">
      <w:pPr>
        <w:pStyle w:val="2"/>
        <w:keepNext w:val="0"/>
        <w:keepLines w:val="0"/>
        <w:widowControl/>
        <w:suppressLineNumbers w:val="0"/>
        <w:jc w:val="left"/>
      </w:pPr>
      <w:r>
        <w:t>二、术语与缩写</w:t>
      </w:r>
    </w:p>
    <w:p w14:paraId="6D6C6D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为便于绿色评价分析及产品理解，明确本说明书中核心术语及缩写定义，符合GB/T 18775-2025相关要求：</w:t>
      </w:r>
    </w:p>
    <w:p w14:paraId="59DC39D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36D084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永磁同步无齿轮主机（PM曳引机）：采用永磁同步技术，无齿轮传动，具有节能、静音、无油污污染的特点，是电梯绿色节能的核心部件。</w:t>
      </w:r>
    </w:p>
    <w:p w14:paraId="616CAC0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AC3C6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E5ECB3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再生能量回馈技术：将电梯制动过程中产生的机械能转化为电能并回馈至电网，实现能源回收利用，降低综合能耗。</w:t>
      </w:r>
    </w:p>
    <w:p w14:paraId="246111F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FE5D60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357486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UCMP（轿厢意外移动保护装置）：防止电梯在非开锁区域意外移动的安全装置，保障运行安全的同时，减少安全事故带来的能源浪费与环境影响。</w:t>
      </w:r>
    </w:p>
    <w:p w14:paraId="7B8EA0D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239783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4A57D7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IoT（物联网）：通过物联网终端实现电梯运行数据实时上传，便于智能监测、按需维保，降低维护能耗与资源消耗。</w:t>
      </w:r>
    </w:p>
    <w:p w14:paraId="5D0A27D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B957E7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1F3A9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PLC（可编程逻辑控制器）：电梯控制系统核心部件，实现智能调度、节能运行控制，提升运行效率。</w:t>
      </w:r>
    </w:p>
    <w:p w14:paraId="0EBB25A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9FF6DF5">
      <w:pPr>
        <w:pStyle w:val="2"/>
        <w:keepNext w:val="0"/>
        <w:keepLines w:val="0"/>
        <w:widowControl/>
        <w:suppressLineNumbers w:val="0"/>
        <w:jc w:val="left"/>
      </w:pPr>
      <w:r>
        <w:t>三、制造商与设备基础信息</w:t>
      </w:r>
    </w:p>
    <w:p w14:paraId="3DB906DA">
      <w:pPr>
        <w:pStyle w:val="3"/>
        <w:keepNext w:val="0"/>
        <w:keepLines w:val="0"/>
        <w:widowControl/>
        <w:suppressLineNumbers w:val="0"/>
        <w:jc w:val="left"/>
      </w:pPr>
      <w:r>
        <w:t>3.1 制造商信息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7"/>
        <w:gridCol w:w="3763"/>
      </w:tblGrid>
      <w:tr w14:paraId="7189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59D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F78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详情</w:t>
            </w:r>
          </w:p>
        </w:tc>
      </w:tr>
      <w:tr w14:paraId="5CFB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603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制造单位名称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B25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江苏康力电梯股份有限公司</w:t>
            </w:r>
          </w:p>
        </w:tc>
      </w:tr>
      <w:tr w14:paraId="2B53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D09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38C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康力电梯（Canny Elevator）</w:t>
            </w:r>
          </w:p>
        </w:tc>
      </w:tr>
      <w:tr w14:paraId="4304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95F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001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江苏省苏州市吴江区汾湖高新技术产业开发区康力大道888号</w:t>
            </w:r>
          </w:p>
        </w:tc>
      </w:tr>
      <w:tr w14:paraId="114E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9C8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840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电话：400-828-0088；官网：www.canny-elevator.com</w:t>
            </w:r>
          </w:p>
        </w:tc>
      </w:tr>
      <w:tr w14:paraId="7124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4A6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特种设备生产许可证编号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2F8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TS2310689-2028</w:t>
            </w:r>
          </w:p>
        </w:tc>
      </w:tr>
      <w:tr w14:paraId="45AC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D77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型式试验证书编号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69C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ET20250328001（符合T/CEA 7013—2025 5.1.1要求）</w:t>
            </w:r>
          </w:p>
        </w:tc>
      </w:tr>
    </w:tbl>
    <w:p w14:paraId="72299A38">
      <w:pPr>
        <w:pStyle w:val="3"/>
        <w:keepNext w:val="0"/>
        <w:keepLines w:val="0"/>
        <w:widowControl/>
        <w:suppressLineNumbers w:val="0"/>
        <w:jc w:val="left"/>
      </w:pPr>
      <w:r>
        <w:t>3.2 设备基础信息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"/>
        <w:gridCol w:w="2263"/>
        <w:gridCol w:w="2263"/>
      </w:tblGrid>
      <w:tr w14:paraId="0D4C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F4C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B56B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乘客电梯参数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B87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载货电梯参数</w:t>
            </w:r>
          </w:p>
        </w:tc>
      </w:tr>
      <w:tr w14:paraId="3BAA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E44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产品型号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0F8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KL-P1600/2.0-JX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9BB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KL-C5000/0.5-JX</w:t>
            </w:r>
          </w:p>
        </w:tc>
      </w:tr>
      <w:tr w14:paraId="65F3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644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6661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KL20250328001P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B3B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KL20250328001C</w:t>
            </w:r>
          </w:p>
        </w:tc>
      </w:tr>
      <w:tr w14:paraId="302D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13C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额定载重量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329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800kg-1600kg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342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2000kg-10000kg（最大可达10000kg）</w:t>
            </w:r>
          </w:p>
        </w:tc>
      </w:tr>
      <w:tr w14:paraId="58E3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906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额定速度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FD6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1.0m/s-2.5m/s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52C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0.5m/s-1.0m/s（10000kg规格仅可选0.5m/s）</w:t>
            </w:r>
          </w:p>
        </w:tc>
      </w:tr>
      <w:tr w14:paraId="27AF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4A7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提升高度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77D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10m-100m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2DB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10m-60m</w:t>
            </w:r>
          </w:p>
        </w:tc>
      </w:tr>
      <w:tr w14:paraId="7C32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FBB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层站数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207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4层-30层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F60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3层-20层</w:t>
            </w:r>
          </w:p>
        </w:tc>
      </w:tr>
      <w:tr w14:paraId="7514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B66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控制方式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CC8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集选控制，智能群控（可选）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0C9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集选控制，AGV小车联动（可选）</w:t>
            </w:r>
          </w:p>
        </w:tc>
      </w:tr>
      <w:tr w14:paraId="0919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C63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平衡系数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F65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0.45-0.5（曳引驱动电梯标准）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AC88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0.45-0.5（曳引驱动电梯标准）</w:t>
            </w:r>
          </w:p>
        </w:tc>
      </w:tr>
      <w:tr w14:paraId="7030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451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物联网终端编号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E71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KL-IoT20250328001P（符合GB/T 24476-2023 3.4要求）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ACE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KL-IoT20250328001C（符合GB/T 24476-2023 3.4要求）</w:t>
            </w:r>
          </w:p>
        </w:tc>
      </w:tr>
      <w:tr w14:paraId="4CE7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259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制造日期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707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2025/03/28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72F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2025/03/28</w:t>
            </w:r>
          </w:p>
        </w:tc>
      </w:tr>
    </w:tbl>
    <w:p w14:paraId="77374C21">
      <w:pPr>
        <w:pStyle w:val="2"/>
        <w:keepNext w:val="0"/>
        <w:keepLines w:val="0"/>
        <w:widowControl/>
        <w:suppressLineNumbers w:val="0"/>
        <w:jc w:val="left"/>
      </w:pPr>
      <w:r>
        <w:t>四、产品绿色特性（绿色评价核心内容）</w:t>
      </w:r>
    </w:p>
    <w:p w14:paraId="76C5FA8B">
      <w:pPr>
        <w:pStyle w:val="3"/>
        <w:keepNext w:val="0"/>
        <w:keepLines w:val="0"/>
        <w:widowControl/>
        <w:suppressLineNumbers w:val="0"/>
        <w:jc w:val="left"/>
      </w:pPr>
      <w:r>
        <w:t>4.1 节能特性（核心绿色指标）</w:t>
      </w:r>
    </w:p>
    <w:p w14:paraId="7CA35F0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本款电梯以节能为核心设计重点，采用多项节能技术，大幅降低运行能耗，助力绿色评价，具体特性如下：</w:t>
      </w:r>
    </w:p>
    <w:p w14:paraId="4B6C577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21766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永磁同步无齿轮主机：采用高性能永磁同步PM曳引机，综合应用分段式冲铆一体铁心与自动化集中式绕组等技术，无齿轮传动减少能量损耗，能耗仅为传统有齿轮电梯的60%，无需轮滑油，彻底免除油污困扰，符合环保要求，同时运行静音，降低噪音污染。</w:t>
      </w:r>
    </w:p>
    <w:p w14:paraId="17BE116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050932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7D7D2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再生能量回馈系统：搭载新一代再生能量回馈技术，电梯制动、下降过程中产生的机械能可转化为电能回馈至电网，综合能耗最高降低40%，实现能源循环利用，减少电力资源浪费，整机达到A级能效认证标准。</w:t>
      </w:r>
    </w:p>
    <w:p w14:paraId="34C5BCA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885517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306D5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智能节能控制：采用高性能芯片，实现电梯控制和电机驱动全数字化，配备智能待机模式，电梯闲置时自动关闭轿厢照明、通风装置（可选配智能电源技术），降低待机能耗；智能群控系统（乘客电梯可选）可灵活调度，减少电梯空驶率，进一步降低能耗；载货电梯可选配满面积不停靠功能，避免不必要停靠，提升运行效率的同时节约能源。</w:t>
      </w:r>
    </w:p>
    <w:p w14:paraId="7D8203F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6F323D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05AF39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节能照明与配件：轿顶及层站均采用LED节能照明，能耗仅为传统白炽灯的15%，使用寿命长达50000小时，减少更换频率，降低资源消耗；按钮设计动作寿命达500万次，远超行业平均水平，减少易损件更换带来的资源浪费。</w:t>
      </w:r>
    </w:p>
    <w:p w14:paraId="704C360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7F4D53">
      <w:pPr>
        <w:pStyle w:val="3"/>
        <w:keepNext w:val="0"/>
        <w:keepLines w:val="0"/>
        <w:widowControl/>
        <w:suppressLineNumbers w:val="0"/>
        <w:jc w:val="left"/>
      </w:pPr>
      <w:r>
        <w:t>4.2 环保特性（适配绿色评价）</w:t>
      </w:r>
    </w:p>
    <w:p w14:paraId="1A8DF17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产品在材料选用、生产制造及运行过程中，严格遵循环保理念，减少对环境的污染，具体如下：</w:t>
      </w:r>
    </w:p>
    <w:p w14:paraId="1B89646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D415F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环保材料选用：轿厢、层门等部件采用可回收、低挥发、无异味的环保材料（如环保型不锈钢、阻燃环保板材），甲醛释放量≤0.05mg/m³，符合国家环保材料标准，无有害气体排放，保障室内空气质量，减少材料废弃后的环境污染。</w:t>
      </w:r>
    </w:p>
    <w:p w14:paraId="28F9F82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F8EFB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23F84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无油污污染：永磁同步无齿轮主机无需润滑油，彻底杜绝传统电梯齿轮箱润滑油泄漏导致的土壤、水体污染，降低环境维护成本，符合绿色环保要求。</w:t>
      </w:r>
    </w:p>
    <w:p w14:paraId="00C399B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B0349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7FF75B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低噪音设计：通过优化主机结构、采用静音导轨及减震装置，电梯运行时轿厢内噪音≤50dB，机房噪音≤75dB，远低于国家噪音标准（轿厢≤60dB，机房≤85dB），减少噪音污染，改善使用环境；流线型轿厢结构（超高速型号）采用空气动力学设计，有效降低气流噪音与抖动，进一步提升环保体验。</w:t>
      </w:r>
    </w:p>
    <w:p w14:paraId="58F728A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30C86F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917068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易回收设计：产品结构模块化设计，零部件可拆分、可回收利用率≥85%，电梯报废后，大部分零部件可回收再利用，减少固体废弃物产生，实现全生命周期环保。</w:t>
      </w:r>
    </w:p>
    <w:p w14:paraId="3BE1AC6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66B018E">
      <w:pPr>
        <w:pStyle w:val="3"/>
        <w:keepNext w:val="0"/>
        <w:keepLines w:val="0"/>
        <w:widowControl/>
        <w:suppressLineNumbers w:val="0"/>
        <w:jc w:val="left"/>
      </w:pPr>
      <w:r>
        <w:t>4.3 高效与可持续性（绿色评价补充指标）</w:t>
      </w:r>
    </w:p>
    <w:p w14:paraId="0A6049E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A6962A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运行效率：额定速度适配不同建筑需求，乘客电梯最高速度达2.5m/s，载货电梯最高速度达1m/s，平层精度≤±5mm，运行平稳高效，减少乘客及货物等待时间，提升运输效率；双层轿厢型号（可选）可实现楼层同步运载，运力提升70%，进一步优化运行效率，减少能源消耗。</w:t>
      </w:r>
    </w:p>
    <w:p w14:paraId="14142CB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BB5FE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E45800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耐用性与维护性：制动器设计动作寿命达1500万次，轿门系统实验寿命达1350万次，远超行业平均水平，延长产品使用寿命，减少设备更换频率，降低资源消耗；采用物联网监测技术，故障代码实时推送至平台，便于按需维保，减少不必要的维护作业，降低维护过程中的能源与资源消耗，符合可持续发展理念。</w:t>
      </w:r>
    </w:p>
    <w:p w14:paraId="65E9195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D823E0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F361EB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土建优化：采用薄型化控制柜及结构紧凑的布置方式，机房面积最小化，载货电梯部分型号取消10000kg滑轮间，优化土建布置，降低建筑物设计难度和建造成本，提高建筑利用率，同时减小机房对建筑物外观的影响，减少建筑材料消耗，适配绿色建筑评价需求。</w:t>
      </w:r>
    </w:p>
    <w:p w14:paraId="79FCB3C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EBBADD2">
      <w:pPr>
        <w:pStyle w:val="2"/>
        <w:keepNext w:val="0"/>
        <w:keepLines w:val="0"/>
        <w:widowControl/>
        <w:suppressLineNumbers w:val="0"/>
        <w:jc w:val="left"/>
      </w:pPr>
      <w:r>
        <w:t>五、产品结构与核心部件（绿色相关）</w:t>
      </w:r>
    </w:p>
    <w:p w14:paraId="39C139DE">
      <w:pPr>
        <w:pStyle w:val="3"/>
        <w:keepNext w:val="0"/>
        <w:keepLines w:val="0"/>
        <w:widowControl/>
        <w:suppressLineNumbers w:val="0"/>
        <w:jc w:val="left"/>
      </w:pPr>
      <w:r>
        <w:t>5.1 核心部件配置（突出绿色特性）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115"/>
        <w:gridCol w:w="3303"/>
      </w:tblGrid>
      <w:tr w14:paraId="3CFE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87B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部件名称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8E0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E13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绿色特性说明</w:t>
            </w:r>
          </w:p>
        </w:tc>
      </w:tr>
      <w:tr w14:paraId="0E6F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274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曳引机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A74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永磁同步无齿轮曳引机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884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节能静音，无油污，能耗低，寿命长，减少能源消耗与环境污染，符合绿色环保要求</w:t>
            </w:r>
          </w:p>
        </w:tc>
      </w:tr>
      <w:tr w14:paraId="4E4D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E17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控制系统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018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全数字化PLC控制系统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95D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智能调度，节能运行，支持物联网监测，实现按需维保，降低维护能耗</w:t>
            </w:r>
          </w:p>
        </w:tc>
      </w:tr>
      <w:tr w14:paraId="397C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9C2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照明系统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3EC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LED节能照明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69E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低能耗，长寿命，无有害辐射，减少资源消耗与环境污染</w:t>
            </w:r>
          </w:p>
        </w:tc>
      </w:tr>
      <w:tr w14:paraId="734A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22E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轿厢材料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025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环保不锈钢/环保板材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0AB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可回收，低挥发，无异味，甲醛含量达标，保障室内环保</w:t>
            </w:r>
          </w:p>
        </w:tc>
      </w:tr>
      <w:tr w14:paraId="4D76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D56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安全装置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366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UCMP、安全钳、限速器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8BF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陶瓷材料安全钳（超高速型号），安全可靠，减少安全事故带来的能源浪费与环境影响，符合GB/T 7588.1-2020要求</w:t>
            </w:r>
          </w:p>
        </w:tc>
      </w:tr>
      <w:tr w14:paraId="68ED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94C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能量回馈装置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E5D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新一代再生能量回馈模块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3E9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回收制动能量，回馈电网，降低综合能耗，实现能源循环利用</w:t>
            </w:r>
          </w:p>
        </w:tc>
      </w:tr>
    </w:tbl>
    <w:p w14:paraId="55074098">
      <w:pPr>
        <w:pStyle w:val="3"/>
        <w:keepNext w:val="0"/>
        <w:keepLines w:val="0"/>
        <w:widowControl/>
        <w:suppressLineNumbers w:val="0"/>
        <w:jc w:val="left"/>
      </w:pPr>
      <w:r>
        <w:t>5.2 结构特点（绿色相关）</w:t>
      </w:r>
    </w:p>
    <w:p w14:paraId="3AD3D61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品采用模块化结构设计，便于安装、维护与拆卸，零部件通用性强，可减少备件储备量，降低资源消耗；轿厢设计紧凑，合理利用空间，减少井道占用面积，降低建筑材料消耗；载货电梯可选配加强型铁地坎、防撞装置等，延长部件寿命，减少更换频率，进一步提升产品可持续性，适配绿色评价中“资源节约”相关指标要求。</w:t>
      </w:r>
    </w:p>
    <w:p w14:paraId="2D6BEEF0">
      <w:pPr>
        <w:pStyle w:val="2"/>
        <w:keepNext w:val="0"/>
        <w:keepLines w:val="0"/>
        <w:widowControl/>
        <w:suppressLineNumbers w:val="0"/>
        <w:jc w:val="left"/>
      </w:pPr>
      <w:r>
        <w:t>六、安装与调试（绿色相关要求）</w:t>
      </w:r>
    </w:p>
    <w:p w14:paraId="5056E86A">
      <w:pPr>
        <w:pStyle w:val="3"/>
        <w:keepNext w:val="0"/>
        <w:keepLines w:val="0"/>
        <w:widowControl/>
        <w:suppressLineNumbers w:val="0"/>
        <w:jc w:val="left"/>
      </w:pPr>
      <w:r>
        <w:t>6.1 安装要求</w:t>
      </w:r>
    </w:p>
    <w:p w14:paraId="299924E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安装过程严格遵循T/CEA 7013—2025附录B及GB/T 18775-2025相关要求，兼顾绿色环保与施工规范，具体如下：</w:t>
      </w:r>
    </w:p>
    <w:p w14:paraId="2E6501F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34D3BD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土建勘测：安装前需核对井道尺寸、机房承重（机房承重≥600kg/m²），确保土建符合产品要求，避免二次改造带来的资源浪费与环境污染；优化土建布置，减少建筑材料消耗。</w:t>
      </w:r>
    </w:p>
    <w:p w14:paraId="7AAD832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4628B1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3793DF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装卸要求：采用专用吊装设备（如电梯井道顶部吊钩），标注吊装点位置图示，防止电梯部件（如轿厢、对重）碰撞变形，减少部件损坏带来的资源浪费；装卸过程中采取防尘、防碰撞措施，减少粉尘污染与部件损耗。</w:t>
      </w:r>
    </w:p>
    <w:p w14:paraId="212C9CB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2EA17D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311AD0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装流程：按照“开箱验收→部件安装→调试→内检→政府验收”的全流程执行，安装过程中避免随意丢弃包装材料，包装材料（如纸箱、泡沫）可回收利用，减少固体废弃物；安装后需用防尘罩覆盖轿厢，防止杂物进入井道，减少后期维护能耗。</w:t>
      </w:r>
    </w:p>
    <w:p w14:paraId="170B7916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D0E6FDC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531C5D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环保施工：安装现场采取降噪、防尘措施，减少施工噪音与粉尘污染；施工废水、废弃物妥善处理，不随意排放，符合环保施工要求。</w:t>
      </w:r>
    </w:p>
    <w:p w14:paraId="65DDEE1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920FD85">
      <w:pPr>
        <w:pStyle w:val="3"/>
        <w:keepNext w:val="0"/>
        <w:keepLines w:val="0"/>
        <w:widowControl/>
        <w:suppressLineNumbers w:val="0"/>
        <w:jc w:val="left"/>
      </w:pPr>
      <w:r>
        <w:t>6.2 调试要求</w:t>
      </w:r>
    </w:p>
    <w:p w14:paraId="5EFD9D1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调试过程重点优化节能性能与运行稳定性，确保绿色指标达标：</w:t>
      </w:r>
    </w:p>
    <w:p w14:paraId="336CA2B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43A31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节能调试：调试再生能量回馈系统，确保能量回收效率达标；优化电梯运行速度曲线，减少启停能耗，确保待机能耗符合设计标准。</w:t>
      </w:r>
    </w:p>
    <w:p w14:paraId="0346717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EB4A1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9F978E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性能调试：调试平层精度、运行噪音，确保符合国家相关标准；测试UCMP、消防返回功能等安全装置，确保安全可靠，减少安全事故带来的能源浪费与环境影响。</w:t>
      </w:r>
    </w:p>
    <w:p w14:paraId="7AC0977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F3632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69BF20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绿色指标验证：调试完成后，对电梯能耗、噪音、环保材料释放量等绿色指标进行检测，确保各项指标符合绿色评价要求，检测报告可作为绿色评价佐证材料。</w:t>
      </w:r>
    </w:p>
    <w:p w14:paraId="08627FF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306078A">
      <w:pPr>
        <w:pStyle w:val="2"/>
        <w:keepNext w:val="0"/>
        <w:keepLines w:val="0"/>
        <w:widowControl/>
        <w:suppressLineNumbers w:val="0"/>
        <w:jc w:val="left"/>
      </w:pPr>
      <w:r>
        <w:t>七、使用与维护（绿色相关规范）</w:t>
      </w:r>
    </w:p>
    <w:p w14:paraId="5A78A869">
      <w:pPr>
        <w:pStyle w:val="3"/>
        <w:keepNext w:val="0"/>
        <w:keepLines w:val="0"/>
        <w:widowControl/>
        <w:suppressLineNumbers w:val="0"/>
        <w:jc w:val="left"/>
      </w:pPr>
      <w:r>
        <w:t>7.1 正常使用指南（绿色节能建议）</w:t>
      </w:r>
    </w:p>
    <w:p w14:paraId="5675CD9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为充分发挥产品绿色节能特性，使用单位应遵循以下使用规范，助力绿色评价：</w:t>
      </w:r>
    </w:p>
    <w:p w14:paraId="0562CB15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64536D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合理使用：避免电梯空载频繁运行，减少空驶率；载货电梯严格按照额定载重量装载，避免超载运行，降低能耗；乘客电梯倡导“先出后进”，减少电梯开门等待时间，节约能源。</w:t>
      </w:r>
    </w:p>
    <w:p w14:paraId="4CBD2325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854374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C9BC3F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节能操作：非必要情况下，不随意开启轿厢内多余照明、通风设备；利用电梯智能待机功能，减少闲置能耗；消防员电梯仅在火灾时使用，避免误操作造成的能源浪费。</w:t>
      </w:r>
    </w:p>
    <w:p w14:paraId="6381708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6B5153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EFA6FF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特殊人群使用：残障人员使用时，合理利用盲文按钮、语音报层功能，避免误操作；儿童需由成人陪同，防止误操作导致电梯无效运行，节约能源。</w:t>
      </w:r>
    </w:p>
    <w:p w14:paraId="35B1EC0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4967A4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D4A2F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禁止行为：禁止用电梯运输自行车、易燃易爆物品，禁止在轿厢内吸烟，避免损坏部件或引发安全事故，减少维护成本与资源消耗。</w:t>
      </w:r>
    </w:p>
    <w:p w14:paraId="52522AB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CC2CB9D">
      <w:pPr>
        <w:pStyle w:val="3"/>
        <w:keepNext w:val="0"/>
        <w:keepLines w:val="0"/>
        <w:widowControl/>
        <w:suppressLineNumbers w:val="0"/>
        <w:jc w:val="left"/>
      </w:pPr>
      <w:r>
        <w:t>7.2 维护与保养（绿色相关要求）</w:t>
      </w:r>
    </w:p>
    <w:p w14:paraId="1D927A2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维护保养严格遵循GB/T 18775-2025及电梯安全技术规程相关要求，兼顾节能、环保与设备寿命，具体如下：</w:t>
      </w:r>
    </w:p>
    <w:p w14:paraId="0312E33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32BD13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维保周期：日常检查（使用单位每日检查紧急报警装置、轿厢照明）；月度检查（维保单位每月检查制动器间隙、门锁触点）；年度检查（按TSG T7001-2023进行定期检验，验证安全装置有效性、运行性能）；按需维保（依托物联网监测数据，减少不必要的维保作业，降低维护能耗）。</w:t>
      </w:r>
    </w:p>
    <w:p w14:paraId="60CCFCD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7541AD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88330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关键部件维护：驱动主机制动器每2年拆解一次，按要求润滑，定期进行制动力自监测；钢丝绳每3个月检查一次，达到报废条件（断丝数超过10%，符合GB/T 31821-2015）及时更换；缓冲器每10年检查老化情况，非金属对重块标注报废条件，减少部件损坏带来的资源浪费。</w:t>
      </w:r>
    </w:p>
    <w:p w14:paraId="1EE10EE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0039AF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EDB2C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环保维保：维保过程中不使用有害化学试剂，废润滑油（如其他辅助部件）、废零部件妥善回收，交由专业机构处理，不随意丢弃，避免环境污染；维保工具（如制动器调整扳手、限速器测试仪）妥善存放于机房工具箱，规范使用，延长工具寿命。</w:t>
      </w:r>
    </w:p>
    <w:p w14:paraId="787E65F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68CCD6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A8A79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节能维护：维保过程中检查再生能量回馈系统、LED照明、智能待机功能，确保节能部件正常运行；及时调整电梯运行参数，优化节能效果，确保能耗指标持续达标，为绿色评价提供持续的运行数据支撑。</w:t>
      </w:r>
    </w:p>
    <w:p w14:paraId="0CA6DDB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7C0F5A8">
      <w:pPr>
        <w:pStyle w:val="3"/>
        <w:keepNext w:val="0"/>
        <w:keepLines w:val="0"/>
        <w:widowControl/>
        <w:suppressLineNumbers w:val="0"/>
        <w:jc w:val="left"/>
      </w:pPr>
      <w:r>
        <w:t>7.3 报废与拆除指引</w:t>
      </w:r>
    </w:p>
    <w:p w14:paraId="746A9BE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梯达到报废标准后，使用单位应按照相关规范进行拆除，拆除过程中采取环保措施，减少环境污染；零部件分类回收，可回收部件交由专业机构再利用，不可回收部件妥善处置，确保拆除过程符合绿色环保要求，实现全生命周期的绿色管理，适配绿色评价中“废弃物处理”相关指标。</w:t>
      </w:r>
    </w:p>
    <w:p w14:paraId="335F5A24">
      <w:pPr>
        <w:pStyle w:val="2"/>
        <w:keepNext w:val="0"/>
        <w:keepLines w:val="0"/>
        <w:widowControl/>
        <w:suppressLineNumbers w:val="0"/>
        <w:jc w:val="left"/>
      </w:pPr>
      <w:r>
        <w:t>八、安全规范（绿色评价辅助内容）</w:t>
      </w:r>
    </w:p>
    <w:p w14:paraId="13E59B68">
      <w:pPr>
        <w:pStyle w:val="3"/>
        <w:keepNext w:val="0"/>
        <w:keepLines w:val="0"/>
        <w:widowControl/>
        <w:suppressLineNumbers w:val="0"/>
        <w:jc w:val="left"/>
      </w:pPr>
      <w:r>
        <w:t>8.1 重要安全事项</w:t>
      </w:r>
    </w:p>
    <w:p w14:paraId="2C064E4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严格遵循电梯安全技术规程及GB/T 18775-2025相关要求，保障电梯安全运行，减少安全事故带来的能源浪费与环境影响：</w:t>
      </w:r>
    </w:p>
    <w:p w14:paraId="702BDBBE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284519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电梯运行中出现超速、门锁失效等故障时，立即停用，联系维保单位处理；如电梯超速，安全钳动作使电梯制停后，需联系维保单位释放安全钳，禁止自行操作。</w:t>
      </w:r>
    </w:p>
    <w:p w14:paraId="3759C393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3852E2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B4AAF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火灾时，普通电梯立即启动消防返回功能（返回首层→开门停梯），消防员电梯按消防员操作步骤执行（消防开关置“1”→电梯返回首层→轿内选层），避免火灾扩大造成的环境与资源损失。</w:t>
      </w:r>
    </w:p>
    <w:p w14:paraId="1C078D1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15985E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80A0B7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三角钥匙仅授权人员使用，使用后需确认层门关闭，避免意外发生，符合GB/T 18775-2025相关要求。</w:t>
      </w:r>
    </w:p>
    <w:p w14:paraId="50D94CC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210168A">
      <w:pPr>
        <w:pStyle w:val="3"/>
        <w:keepNext w:val="0"/>
        <w:keepLines w:val="0"/>
        <w:widowControl/>
        <w:suppressLineNumbers w:val="0"/>
        <w:jc w:val="left"/>
      </w:pPr>
      <w:r>
        <w:t>8.2 应急救援说明</w:t>
      </w:r>
    </w:p>
    <w:p w14:paraId="32F6338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困人救援：确认轿厢位置，激活紧急电动运行（慢车移动轿厢至开锁区域），打开层门解救乘客，全程遵循救援流程，减少救援过程中的能源消耗；紧急情况下，UPS可持续2小时应急照明，5G互联网救援通讯可迅速启动，安抚乘客并响应救援，提升救援效率，减少资源浪费。</w:t>
      </w:r>
    </w:p>
    <w:p w14:paraId="2B53A8D5">
      <w:pPr>
        <w:pStyle w:val="2"/>
        <w:keepNext w:val="0"/>
        <w:keepLines w:val="0"/>
        <w:widowControl/>
        <w:suppressLineNumbers w:val="0"/>
        <w:jc w:val="left"/>
      </w:pPr>
      <w:r>
        <w:t>九、绿色指标检测报告（摘要）</w:t>
      </w:r>
    </w:p>
    <w:p w14:paraId="05123DC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本款电梯已通过专业机构绿色指标检测，各项指标均符合国家及行业绿色标准，可作为绿色评价核心佐证材料，检测摘要如下：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7"/>
        <w:gridCol w:w="1260"/>
        <w:gridCol w:w="1473"/>
        <w:gridCol w:w="1140"/>
      </w:tblGrid>
      <w:tr w14:paraId="3A3D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BBE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95C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7DA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国家标准/行业标准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550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绿色评价适配性</w:t>
            </w:r>
          </w:p>
        </w:tc>
      </w:tr>
      <w:tr w14:paraId="75E5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0EC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整机能耗（空载待机）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D7F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≤50W/h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646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≤80W/h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974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满足节能评价要求</w:t>
            </w:r>
          </w:p>
        </w:tc>
      </w:tr>
      <w:tr w14:paraId="5159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14E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再生能量回收率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A9A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≥35%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C72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≥30%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833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满足能源循环利用评价要求</w:t>
            </w:r>
          </w:p>
        </w:tc>
      </w:tr>
      <w:tr w14:paraId="47B4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461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轿厢内噪音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C38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≤48dB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F5A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≤60dB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B51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满足低噪音环保评价要求</w:t>
            </w:r>
          </w:p>
        </w:tc>
      </w:tr>
      <w:tr w14:paraId="40DA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EE1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机房噪音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E29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≤72dB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684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≤85dB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2FA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满足低噪音环保评价要求</w:t>
            </w:r>
          </w:p>
        </w:tc>
      </w:tr>
      <w:tr w14:paraId="1BE1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81B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环保材料甲醛释放量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2FB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≤0.04mg/m³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10B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≤0.05mg/m³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466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满足环保材料评价要求</w:t>
            </w:r>
          </w:p>
        </w:tc>
      </w:tr>
      <w:tr w14:paraId="4A0A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E65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零部件可回收利用率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842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≥88%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2BA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≥85%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81E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满足资源回收评价要求</w:t>
            </w:r>
          </w:p>
        </w:tc>
      </w:tr>
      <w:tr w14:paraId="78CB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574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能效等级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0D7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87B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A级及以上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D3C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满足节能等级评价要求</w:t>
            </w:r>
          </w:p>
        </w:tc>
      </w:tr>
    </w:tbl>
    <w:p w14:paraId="40451CFE">
      <w:pPr>
        <w:pStyle w:val="2"/>
        <w:keepNext w:val="0"/>
        <w:keepLines w:val="0"/>
        <w:widowControl/>
        <w:suppressLineNumbers w:val="0"/>
        <w:jc w:val="left"/>
      </w:pPr>
      <w:r>
        <w:t>十、附录（绿色评价相关补充）</w:t>
      </w:r>
    </w:p>
    <w:p w14:paraId="7FA71FE8">
      <w:pPr>
        <w:pStyle w:val="3"/>
        <w:keepNext w:val="0"/>
        <w:keepLines w:val="0"/>
        <w:widowControl/>
        <w:suppressLineNumbers w:val="0"/>
        <w:jc w:val="left"/>
      </w:pPr>
      <w:r>
        <w:t>附录A：符合安全技术规范的声明</w:t>
      </w:r>
    </w:p>
    <w:p w14:paraId="4953958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本款电梯产品设计、制造、检测均符合《电梯安全技术规程（征求意见稿）》《GB/T 18775-2025》《T/CEA 7013—2025》等国家及行业相关标准，各项绿色指标、安全指标均达标，可用于绿色建筑、绿色产品相关评价，特此声明。</w:t>
      </w:r>
    </w:p>
    <w:p w14:paraId="41FC8678">
      <w:pPr>
        <w:pStyle w:val="3"/>
        <w:keepNext w:val="0"/>
        <w:keepLines w:val="0"/>
        <w:widowControl/>
        <w:suppressLineNumbers w:val="0"/>
        <w:jc w:val="left"/>
      </w:pPr>
      <w:r>
        <w:t>附录B：易损件清单（绿色相关）</w:t>
      </w:r>
    </w:p>
    <w:p w14:paraId="0B3F1A6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列出易损件名称、型号、更换周期，所有易损件均采用环保材料制造，可回收利用，减少资源浪费，具体清单如下：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1960"/>
        <w:gridCol w:w="791"/>
        <w:gridCol w:w="1297"/>
      </w:tblGrid>
      <w:tr w14:paraId="3B35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8F5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易损件名称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967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5FD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更换周期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A84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环保特性</w:t>
            </w:r>
          </w:p>
        </w:tc>
      </w:tr>
      <w:tr w14:paraId="50DF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02F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电梯按钮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4EA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KL-AN-001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87A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5-8年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867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环保塑料，可回收</w:t>
            </w:r>
          </w:p>
        </w:tc>
      </w:tr>
      <w:tr w14:paraId="64D3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52F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LED照明灯管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75B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KL-LED-36W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177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5-6年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A08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无汞，可回收</w:t>
            </w:r>
          </w:p>
        </w:tc>
      </w:tr>
      <w:tr w14:paraId="0D92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D31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钢丝绳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825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KL-GS-8×19S+FC-12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B9E9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8-10年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897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钢材可回收</w:t>
            </w:r>
          </w:p>
        </w:tc>
      </w:tr>
      <w:tr w14:paraId="300C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D1F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防撞条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C72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KL-FZ-50×10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14D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3-5年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205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环保PVC，可回收</w:t>
            </w:r>
          </w:p>
        </w:tc>
      </w:tr>
    </w:tbl>
    <w:p w14:paraId="31864560">
      <w:pPr>
        <w:pStyle w:val="3"/>
        <w:keepNext w:val="0"/>
        <w:keepLines w:val="0"/>
        <w:widowControl/>
        <w:suppressLineNumbers w:val="0"/>
        <w:jc w:val="left"/>
      </w:pPr>
      <w:r>
        <w:t>附录C：专用工具清单</w:t>
      </w:r>
    </w:p>
    <w:p w14:paraId="158657A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列出维保专用工具名称、使用方法，工具均采用耐用材料制造，延长使用寿命，减少工具更换带来的资源浪费，具体清单如下：</w:t>
      </w:r>
    </w:p>
    <w:p w14:paraId="08DC3CEE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71D33E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制动器调整扳手：用于制动器间隙调整，存放于机房工具箱，规范使用可延长制动器寿命。</w:t>
      </w:r>
    </w:p>
    <w:p w14:paraId="32571FB0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258F72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978BB0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限速器测试仪：用于限速器性能检测，确保安全装置有效，减少安全事故带来的资源浪费。</w:t>
      </w:r>
    </w:p>
    <w:p w14:paraId="063D425B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871F13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05106D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层门开锁三角钥匙：仅授权人员使用，用于层门应急开锁，使用后需妥善存放。</w:t>
      </w:r>
    </w:p>
    <w:p w14:paraId="17E3E4BC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732BB2">
      <w:pPr>
        <w:pStyle w:val="3"/>
        <w:keepNext w:val="0"/>
        <w:keepLines w:val="0"/>
        <w:widowControl/>
        <w:suppressLineNumbers w:val="0"/>
        <w:jc w:val="left"/>
      </w:pPr>
      <w:r>
        <w:t>附录D：故障代码表（简化版）</w:t>
      </w:r>
    </w:p>
    <w:p w14:paraId="4B28F2A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列出常见故障代码、故障描述及处理建议，便于快速排查故障，减少故障停机时间，降低能耗损失，具体如下：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1219"/>
        <w:gridCol w:w="3014"/>
      </w:tblGrid>
      <w:tr w14:paraId="7EAA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E8A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故障代码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6F1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故障描述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A4A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处理建议</w:t>
            </w:r>
          </w:p>
        </w:tc>
      </w:tr>
      <w:tr w14:paraId="23DD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EB3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E01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5B1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门机故障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454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检查门机线路，联系维保单位调试</w:t>
            </w:r>
          </w:p>
        </w:tc>
      </w:tr>
      <w:tr w14:paraId="4B4EF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5AD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E02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24B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再生能量回馈故障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5D1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暂停电梯运行，联系维保单位检修回馈模块</w:t>
            </w:r>
          </w:p>
        </w:tc>
      </w:tr>
      <w:tr w14:paraId="35FD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729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E03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97D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超速故障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216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电梯自动制停，联系维保单位检查限速器、安全钳</w:t>
            </w:r>
          </w:p>
        </w:tc>
      </w:tr>
    </w:tbl>
    <w:p w14:paraId="1E5AAE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6ABAD"/>
    <w:multiLevelType w:val="multilevel"/>
    <w:tmpl w:val="91B6AB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0CE5165"/>
    <w:multiLevelType w:val="multilevel"/>
    <w:tmpl w:val="A0CE51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E9727FD"/>
    <w:multiLevelType w:val="multilevel"/>
    <w:tmpl w:val="AE9727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B86A15A2"/>
    <w:multiLevelType w:val="multilevel"/>
    <w:tmpl w:val="B86A15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BA417E2A"/>
    <w:multiLevelType w:val="multilevel"/>
    <w:tmpl w:val="BA417E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C3C70DD5"/>
    <w:multiLevelType w:val="multilevel"/>
    <w:tmpl w:val="C3C70D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31381D68"/>
    <w:multiLevelType w:val="multilevel"/>
    <w:tmpl w:val="31381D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4FC6C513"/>
    <w:multiLevelType w:val="multilevel"/>
    <w:tmpl w:val="4FC6C5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523336A2"/>
    <w:multiLevelType w:val="multilevel"/>
    <w:tmpl w:val="523336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72B7C65A"/>
    <w:multiLevelType w:val="multilevel"/>
    <w:tmpl w:val="72B7C6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74774262"/>
    <w:multiLevelType w:val="multilevel"/>
    <w:tmpl w:val="747742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6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2026-03-20T09:29:39Z</dcterms:created>
  <dc:creator>庞佳妮</dc:creator>
  <cp:lastModifiedBy>XingHe</cp:lastModifiedBy>
  <dcterms:modified xsi:type="dcterms:W3CDTF">2026-03-20T09:30:51Z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842577CB63894DBDB4B33EA52E046577_12</vt:lpwstr>
  </property>
</Properties>
</file>