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0444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7D24643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1C12F1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F2EA83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5CBE17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4C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6127C8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069063C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16666BE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513A2CB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187FA39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3414628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8FC7E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EC0AAF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159381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E82355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4A7781FC">
      <w:pPr>
        <w:rPr>
          <w:rFonts w:ascii="Times New Roman" w:hAnsi="Times New Roman" w:eastAsia="宋体" w:cs="Times New Roman"/>
          <w:szCs w:val="21"/>
        </w:rPr>
      </w:pPr>
    </w:p>
    <w:p w14:paraId="763607E8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52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0F981F8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项目区位图、场地地形图、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工程地质</w:t>
            </w:r>
            <w:r>
              <w:rPr>
                <w:rFonts w:ascii="Times New Roman" w:hAnsi="Times New Roman" w:eastAsia="宋体" w:cs="Times New Roman"/>
                <w:szCs w:val="21"/>
              </w:rPr>
              <w:t>勘察报告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方案阶段）</w:t>
            </w:r>
          </w:p>
          <w:p w14:paraId="3DECDF00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环评报告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方案阶段）</w:t>
            </w:r>
            <w:bookmarkStart w:id="0" w:name="_GoBack"/>
            <w:bookmarkEnd w:id="0"/>
          </w:p>
        </w:tc>
      </w:tr>
    </w:tbl>
    <w:p w14:paraId="52A8B626">
      <w:pPr>
        <w:rPr>
          <w:rFonts w:ascii="Times New Roman" w:hAnsi="Times New Roman" w:eastAsia="宋体" w:cs="Times New Roman"/>
          <w:szCs w:val="21"/>
        </w:rPr>
      </w:pPr>
    </w:p>
    <w:p w14:paraId="417A19DF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7219D"/>
    <w:multiLevelType w:val="singleLevel"/>
    <w:tmpl w:val="8EC7219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7010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11</TotalTime>
  <ScaleCrop>false</ScaleCrop>
  <LinksUpToDate>false</LinksUpToDate>
  <CharactersWithSpaces>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czq</cp:lastModifiedBy>
  <dcterms:modified xsi:type="dcterms:W3CDTF">2026-03-16T12:54:21Z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EB0146F0185A4BBAA9A378FB95100C75_12</vt:lpwstr>
  </property>
</Properties>
</file>