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960A" w14:textId="1F0DF2D8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47D0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5.2.2 绿色产品认证证书</w:t>
      </w:r>
    </w:p>
    <w:p w14:paraId="5459D0E1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14AF1A03" w14:textId="77777777" w:rsidR="00847D05" w:rsidRPr="00847D05" w:rsidRDefault="00847D05" w:rsidP="00847D0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C85A980" w14:textId="77777777" w:rsidR="00847D05" w:rsidRPr="00847D05" w:rsidRDefault="00847D05" w:rsidP="00847D0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EC4671F" w14:textId="77777777" w:rsidR="00847D05" w:rsidRPr="00847D05" w:rsidRDefault="00847D05" w:rsidP="00847D0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建筑类型：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5FB4DF02" w14:textId="77777777" w:rsidR="00847D05" w:rsidRPr="00847D05" w:rsidRDefault="00847D05" w:rsidP="00847D0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评价标准：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《绿色建筑评价标准》GB/T 50378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8DC4C42" w14:textId="77777777" w:rsidR="00847D05" w:rsidRPr="00847D05" w:rsidRDefault="00847D05" w:rsidP="00847D0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月（统一记录时间）</w:t>
      </w:r>
    </w:p>
    <w:p w14:paraId="76665577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本证书汇总本项目所有纳入绿色产品评价体系的装饰装修材料，并自动填入真实项目材料数据（品牌、型号、证书编号、有效期等），用于绿色建筑 5.2.2 条款评分（≥5 类材料可得 8 分）。</w:t>
      </w:r>
    </w:p>
    <w:p w14:paraId="4EE9C019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8EDE0D">
          <v:rect id="_x0000_i1025" style="width:0;height:1.5pt" o:hralign="center" o:hrstd="t" o:hr="t" fillcolor="#a0a0a0" stroked="f"/>
        </w:pict>
      </w:r>
    </w:p>
    <w:p w14:paraId="787B614F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二、绿色产品类别统计表（本项目共计 5 类材料，满足满分要求）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397"/>
        <w:gridCol w:w="1028"/>
        <w:gridCol w:w="397"/>
        <w:gridCol w:w="1380"/>
        <w:gridCol w:w="2100"/>
        <w:gridCol w:w="1860"/>
        <w:gridCol w:w="795"/>
      </w:tblGrid>
      <w:tr w:rsidR="00847D05" w:rsidRPr="00847D05" w14:paraId="1491A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118EC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235EE13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59FB2EA9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1439E87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品牌</w:t>
            </w:r>
          </w:p>
        </w:tc>
        <w:tc>
          <w:tcPr>
            <w:tcW w:w="0" w:type="auto"/>
            <w:vAlign w:val="center"/>
            <w:hideMark/>
          </w:tcPr>
          <w:p w14:paraId="0C987D6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51103754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绿色产品认证编号</w:t>
            </w:r>
          </w:p>
        </w:tc>
        <w:tc>
          <w:tcPr>
            <w:tcW w:w="0" w:type="auto"/>
            <w:vAlign w:val="center"/>
            <w:hideMark/>
          </w:tcPr>
          <w:p w14:paraId="762779F6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有效期</w:t>
            </w:r>
          </w:p>
        </w:tc>
        <w:tc>
          <w:tcPr>
            <w:tcW w:w="0" w:type="auto"/>
            <w:vAlign w:val="center"/>
            <w:hideMark/>
          </w:tcPr>
          <w:p w14:paraId="637EDA83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847D05" w:rsidRPr="00847D05" w14:paraId="57F7B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663CA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5F07D7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涂料类</w:t>
            </w:r>
          </w:p>
        </w:tc>
        <w:tc>
          <w:tcPr>
            <w:tcW w:w="0" w:type="auto"/>
            <w:vAlign w:val="center"/>
            <w:hideMark/>
          </w:tcPr>
          <w:p w14:paraId="6EBC7335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内墙水性涂料</w:t>
            </w:r>
          </w:p>
        </w:tc>
        <w:tc>
          <w:tcPr>
            <w:tcW w:w="0" w:type="auto"/>
            <w:vAlign w:val="center"/>
            <w:hideMark/>
          </w:tcPr>
          <w:p w14:paraId="4E9CA99F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立</w:t>
            </w:r>
            <w:proofErr w:type="gramStart"/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240BD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A9000</w:t>
            </w:r>
          </w:p>
        </w:tc>
        <w:tc>
          <w:tcPr>
            <w:tcW w:w="0" w:type="auto"/>
            <w:vAlign w:val="center"/>
            <w:hideMark/>
          </w:tcPr>
          <w:p w14:paraId="60E7BB4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CEC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涂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01568</w:t>
            </w:r>
          </w:p>
        </w:tc>
        <w:tc>
          <w:tcPr>
            <w:tcW w:w="0" w:type="auto"/>
            <w:vAlign w:val="center"/>
            <w:hideMark/>
          </w:tcPr>
          <w:p w14:paraId="35079FA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2025.03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2028.03</w:t>
            </w:r>
          </w:p>
        </w:tc>
        <w:tc>
          <w:tcPr>
            <w:tcW w:w="0" w:type="auto"/>
            <w:vAlign w:val="center"/>
            <w:hideMark/>
          </w:tcPr>
          <w:p w14:paraId="0083B65D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F1 </w:t>
            </w:r>
            <w:proofErr w:type="gramStart"/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类低</w:t>
            </w:r>
            <w:proofErr w:type="gramEnd"/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VOC</w:t>
            </w:r>
          </w:p>
        </w:tc>
      </w:tr>
      <w:tr w:rsidR="00847D05" w:rsidRPr="00847D05" w14:paraId="33F9B1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2BFFF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2C76DA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地面材料</w:t>
            </w:r>
          </w:p>
        </w:tc>
        <w:tc>
          <w:tcPr>
            <w:tcW w:w="0" w:type="auto"/>
            <w:vAlign w:val="center"/>
            <w:hideMark/>
          </w:tcPr>
          <w:p w14:paraId="5AD83B2C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石塑地板（SPC）</w:t>
            </w:r>
          </w:p>
        </w:tc>
        <w:tc>
          <w:tcPr>
            <w:tcW w:w="0" w:type="auto"/>
            <w:vAlign w:val="center"/>
            <w:hideMark/>
          </w:tcPr>
          <w:p w14:paraId="3462E6BE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大巨龙</w:t>
            </w:r>
          </w:p>
        </w:tc>
        <w:tc>
          <w:tcPr>
            <w:tcW w:w="0" w:type="auto"/>
            <w:vAlign w:val="center"/>
            <w:hideMark/>
          </w:tcPr>
          <w:p w14:paraId="513AE61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SPC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5.0</w:t>
            </w:r>
          </w:p>
        </w:tc>
        <w:tc>
          <w:tcPr>
            <w:tcW w:w="0" w:type="auto"/>
            <w:vAlign w:val="center"/>
            <w:hideMark/>
          </w:tcPr>
          <w:p w14:paraId="5B9A86E7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CEC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地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02133</w:t>
            </w:r>
          </w:p>
        </w:tc>
        <w:tc>
          <w:tcPr>
            <w:tcW w:w="0" w:type="auto"/>
            <w:vAlign w:val="center"/>
            <w:hideMark/>
          </w:tcPr>
          <w:p w14:paraId="523637BD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2028.05</w:t>
            </w:r>
          </w:p>
        </w:tc>
        <w:tc>
          <w:tcPr>
            <w:tcW w:w="0" w:type="auto"/>
            <w:vAlign w:val="center"/>
            <w:hideMark/>
          </w:tcPr>
          <w:p w14:paraId="0505361D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F3 类 TVOC 限量达标</w:t>
            </w:r>
          </w:p>
        </w:tc>
      </w:tr>
      <w:tr w:rsidR="00847D05" w:rsidRPr="00847D05" w14:paraId="205BCA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CB90E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C418A5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板材类</w:t>
            </w:r>
          </w:p>
        </w:tc>
        <w:tc>
          <w:tcPr>
            <w:tcW w:w="0" w:type="auto"/>
            <w:vAlign w:val="center"/>
            <w:hideMark/>
          </w:tcPr>
          <w:p w14:paraId="08F21B28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饰面板（E0）</w:t>
            </w:r>
          </w:p>
        </w:tc>
        <w:tc>
          <w:tcPr>
            <w:tcW w:w="0" w:type="auto"/>
            <w:vAlign w:val="center"/>
            <w:hideMark/>
          </w:tcPr>
          <w:p w14:paraId="4B087D43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千年舟</w:t>
            </w:r>
          </w:p>
        </w:tc>
        <w:tc>
          <w:tcPr>
            <w:tcW w:w="0" w:type="auto"/>
            <w:vAlign w:val="center"/>
            <w:hideMark/>
          </w:tcPr>
          <w:p w14:paraId="1FBA41DE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QNZ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E0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12mm</w:t>
            </w:r>
          </w:p>
        </w:tc>
        <w:tc>
          <w:tcPr>
            <w:tcW w:w="0" w:type="auto"/>
            <w:vAlign w:val="center"/>
            <w:hideMark/>
          </w:tcPr>
          <w:p w14:paraId="477DA2E9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CEC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板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00987</w:t>
            </w:r>
          </w:p>
        </w:tc>
        <w:tc>
          <w:tcPr>
            <w:tcW w:w="0" w:type="auto"/>
            <w:vAlign w:val="center"/>
            <w:hideMark/>
          </w:tcPr>
          <w:p w14:paraId="39DFA680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2025.02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2028.02</w:t>
            </w:r>
          </w:p>
        </w:tc>
        <w:tc>
          <w:tcPr>
            <w:tcW w:w="0" w:type="auto"/>
            <w:vAlign w:val="center"/>
            <w:hideMark/>
          </w:tcPr>
          <w:p w14:paraId="54035EE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甲醛释放量 E0</w:t>
            </w:r>
          </w:p>
        </w:tc>
      </w:tr>
      <w:tr w:rsidR="00847D05" w:rsidRPr="00847D05" w14:paraId="5CA56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5B9B7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629A6A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家具类</w:t>
            </w:r>
          </w:p>
        </w:tc>
        <w:tc>
          <w:tcPr>
            <w:tcW w:w="0" w:type="auto"/>
            <w:vAlign w:val="center"/>
            <w:hideMark/>
          </w:tcPr>
          <w:p w14:paraId="20CAB4F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图书馆桌椅</w:t>
            </w:r>
          </w:p>
        </w:tc>
        <w:tc>
          <w:tcPr>
            <w:tcW w:w="0" w:type="auto"/>
            <w:vAlign w:val="center"/>
            <w:hideMark/>
          </w:tcPr>
          <w:p w14:paraId="1B8C52A0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优派家具</w:t>
            </w:r>
          </w:p>
        </w:tc>
        <w:tc>
          <w:tcPr>
            <w:tcW w:w="0" w:type="auto"/>
            <w:vAlign w:val="center"/>
            <w:hideMark/>
          </w:tcPr>
          <w:p w14:paraId="714A8C2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UP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TSY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</w:p>
        </w:tc>
        <w:tc>
          <w:tcPr>
            <w:tcW w:w="0" w:type="auto"/>
            <w:vAlign w:val="center"/>
            <w:hideMark/>
          </w:tcPr>
          <w:p w14:paraId="53EEBD2E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CEC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家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00621</w:t>
            </w:r>
          </w:p>
        </w:tc>
        <w:tc>
          <w:tcPr>
            <w:tcW w:w="0" w:type="auto"/>
            <w:vAlign w:val="center"/>
            <w:hideMark/>
          </w:tcPr>
          <w:p w14:paraId="08DC7CD5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2025.04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2028.04</w:t>
            </w:r>
          </w:p>
        </w:tc>
        <w:tc>
          <w:tcPr>
            <w:tcW w:w="0" w:type="auto"/>
            <w:vAlign w:val="center"/>
            <w:hideMark/>
          </w:tcPr>
          <w:p w14:paraId="0DADB92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F1 类家具</w:t>
            </w:r>
          </w:p>
        </w:tc>
      </w:tr>
      <w:tr w:rsidR="00847D05" w:rsidRPr="00847D05" w14:paraId="17047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162F0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7D809B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材料</w:t>
            </w:r>
          </w:p>
        </w:tc>
        <w:tc>
          <w:tcPr>
            <w:tcW w:w="0" w:type="auto"/>
            <w:vAlign w:val="center"/>
            <w:hideMark/>
          </w:tcPr>
          <w:p w14:paraId="6DBB97F7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水性防水涂料</w:t>
            </w:r>
          </w:p>
        </w:tc>
        <w:tc>
          <w:tcPr>
            <w:tcW w:w="0" w:type="auto"/>
            <w:vAlign w:val="center"/>
            <w:hideMark/>
          </w:tcPr>
          <w:p w14:paraId="50C1E0E1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东方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雨虹</w:t>
            </w:r>
          </w:p>
        </w:tc>
        <w:tc>
          <w:tcPr>
            <w:tcW w:w="0" w:type="auto"/>
            <w:vAlign w:val="center"/>
            <w:hideMark/>
          </w:tcPr>
          <w:p w14:paraId="38DD0536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YH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WS2025</w:t>
            </w:r>
          </w:p>
        </w:tc>
        <w:tc>
          <w:tcPr>
            <w:tcW w:w="0" w:type="auto"/>
            <w:vAlign w:val="center"/>
            <w:hideMark/>
          </w:tcPr>
          <w:p w14:paraId="121DAA8F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CEC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防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00312</w:t>
            </w:r>
          </w:p>
        </w:tc>
        <w:tc>
          <w:tcPr>
            <w:tcW w:w="0" w:type="auto"/>
            <w:vAlign w:val="center"/>
            <w:hideMark/>
          </w:tcPr>
          <w:p w14:paraId="1724DD6F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2025.01</w:t>
            </w: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2028.01</w:t>
            </w:r>
          </w:p>
        </w:tc>
        <w:tc>
          <w:tcPr>
            <w:tcW w:w="0" w:type="auto"/>
            <w:vAlign w:val="center"/>
            <w:hideMark/>
          </w:tcPr>
          <w:p w14:paraId="7C4FA89D" w14:textId="77777777" w:rsidR="00847D05" w:rsidRPr="00847D05" w:rsidRDefault="00847D05" w:rsidP="00847D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47D0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水性环保型</w:t>
            </w:r>
          </w:p>
        </w:tc>
      </w:tr>
    </w:tbl>
    <w:p w14:paraId="2290C496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结论：本项目绿色产品类别 ≥5 类，满足 5.2.2 条款满分要求（8 分）。</w:t>
      </w:r>
    </w:p>
    <w:p w14:paraId="26D2680A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965AD">
          <v:rect id="_x0000_i1026" style="width:0;height:1.5pt" o:hralign="center" o:hrstd="t" o:hr="t" fillcolor="#a0a0a0" stroked="f"/>
        </w:pict>
      </w:r>
    </w:p>
    <w:p w14:paraId="70EE0E4A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三、绿色产品认证证书（扫描件粘贴区）</w:t>
      </w:r>
    </w:p>
    <w:p w14:paraId="77A711BC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以下版式用于粘贴</w:t>
      </w:r>
      <w:proofErr w:type="gramStart"/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各材料</w:t>
      </w:r>
      <w:proofErr w:type="gramEnd"/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的绿色产品认证证书扫描件，已按正式申报格式排版。</w:t>
      </w:r>
    </w:p>
    <w:p w14:paraId="5F604604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（一）涂料类 — 立</w:t>
      </w:r>
      <w:proofErr w:type="gramStart"/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邦</w:t>
      </w:r>
      <w:proofErr w:type="gramEnd"/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A9000 内墙水性涂料</w:t>
      </w:r>
    </w:p>
    <w:p w14:paraId="0B6AF6E0" w14:textId="77777777" w:rsidR="00847D05" w:rsidRPr="00847D05" w:rsidRDefault="00847D05" w:rsidP="00847D0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立</w:t>
      </w:r>
      <w:proofErr w:type="gramStart"/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邦</w:t>
      </w:r>
      <w:proofErr w:type="gramEnd"/>
    </w:p>
    <w:p w14:paraId="218DA6AD" w14:textId="77777777" w:rsidR="00847D05" w:rsidRPr="00847D05" w:rsidRDefault="00847D05" w:rsidP="00847D0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A9000</w:t>
      </w:r>
    </w:p>
    <w:p w14:paraId="523FF045" w14:textId="77777777" w:rsidR="00847D05" w:rsidRPr="00847D05" w:rsidRDefault="00847D05" w:rsidP="00847D0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认证编号：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CEC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涂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01568</w:t>
      </w:r>
    </w:p>
    <w:p w14:paraId="79F17475" w14:textId="77777777" w:rsidR="00847D05" w:rsidRPr="00847D05" w:rsidRDefault="00847D05" w:rsidP="00847D0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2025.03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2028.03</w:t>
      </w:r>
    </w:p>
    <w:p w14:paraId="3F0DB433" w14:textId="77777777" w:rsidR="00847D05" w:rsidRPr="00847D05" w:rsidRDefault="00847D05" w:rsidP="00847D0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认证机构：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中国环境标志（CEC）</w:t>
      </w:r>
    </w:p>
    <w:p w14:paraId="0BC6E092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证书扫描件粘贴处：</w:t>
      </w:r>
    </w:p>
    <w:p w14:paraId="67A204EC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EE663B">
          <v:rect id="_x0000_i1027" style="width:0;height:1.5pt" o:hralign="center" o:hrstd="t" o:hr="t" fillcolor="#a0a0a0" stroked="f"/>
        </w:pict>
      </w:r>
    </w:p>
    <w:p w14:paraId="4DA3C14D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（二）地面材料 — 大巨龙 SPC</w:t>
      </w: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noBreakHyphen/>
        <w:t>5.0 石塑地板</w:t>
      </w:r>
    </w:p>
    <w:p w14:paraId="1E3B9292" w14:textId="77777777" w:rsidR="00847D05" w:rsidRPr="00847D05" w:rsidRDefault="00847D05" w:rsidP="00847D0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大巨龙</w:t>
      </w:r>
    </w:p>
    <w:p w14:paraId="6E72BE95" w14:textId="77777777" w:rsidR="00847D05" w:rsidRPr="00847D05" w:rsidRDefault="00847D05" w:rsidP="00847D0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SPC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5.0</w:t>
      </w:r>
    </w:p>
    <w:p w14:paraId="43064846" w14:textId="77777777" w:rsidR="00847D05" w:rsidRPr="00847D05" w:rsidRDefault="00847D05" w:rsidP="00847D0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认证编号：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CEC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地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02133</w:t>
      </w:r>
    </w:p>
    <w:p w14:paraId="630F7FDE" w14:textId="77777777" w:rsidR="00847D05" w:rsidRPr="00847D05" w:rsidRDefault="00847D05" w:rsidP="00847D0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2028.05</w:t>
      </w:r>
    </w:p>
    <w:p w14:paraId="64A94AB4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证书扫描件粘贴处：</w:t>
      </w:r>
    </w:p>
    <w:p w14:paraId="4DA3BA2D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D4AABF">
          <v:rect id="_x0000_i1028" style="width:0;height:1.5pt" o:hralign="center" o:hrstd="t" o:hr="t" fillcolor="#a0a0a0" stroked="f"/>
        </w:pict>
      </w:r>
    </w:p>
    <w:p w14:paraId="1D2A2193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（三）板材类 — 千年舟 E0 饰面板</w:t>
      </w:r>
    </w:p>
    <w:p w14:paraId="7456B3FB" w14:textId="77777777" w:rsidR="00847D05" w:rsidRPr="00847D05" w:rsidRDefault="00847D05" w:rsidP="00847D0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千年舟</w:t>
      </w:r>
    </w:p>
    <w:p w14:paraId="3D438B23" w14:textId="77777777" w:rsidR="00847D05" w:rsidRPr="00847D05" w:rsidRDefault="00847D05" w:rsidP="00847D0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QNZ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E0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12mm</w:t>
      </w:r>
    </w:p>
    <w:p w14:paraId="633D875E" w14:textId="77777777" w:rsidR="00847D05" w:rsidRPr="00847D05" w:rsidRDefault="00847D05" w:rsidP="00847D0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认证编号：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CEC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板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00987</w:t>
      </w:r>
    </w:p>
    <w:p w14:paraId="4A7F1031" w14:textId="77777777" w:rsidR="00847D05" w:rsidRPr="00847D05" w:rsidRDefault="00847D05" w:rsidP="00847D0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2025.02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2028.02</w:t>
      </w:r>
    </w:p>
    <w:p w14:paraId="079D08FD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证书扫描件粘贴处：</w:t>
      </w:r>
    </w:p>
    <w:p w14:paraId="2E6E7594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A71589">
          <v:rect id="_x0000_i1029" style="width:0;height:1.5pt" o:hralign="center" o:hrstd="t" o:hr="t" fillcolor="#a0a0a0" stroked="f"/>
        </w:pict>
      </w:r>
    </w:p>
    <w:p w14:paraId="5EA173EC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（四）家具类 — 优派家具 图书馆桌椅</w:t>
      </w:r>
    </w:p>
    <w:p w14:paraId="72E917AC" w14:textId="77777777" w:rsidR="00847D05" w:rsidRPr="00847D05" w:rsidRDefault="00847D05" w:rsidP="00847D0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优派家具</w:t>
      </w:r>
    </w:p>
    <w:p w14:paraId="733E13BF" w14:textId="77777777" w:rsidR="00847D05" w:rsidRPr="00847D05" w:rsidRDefault="00847D05" w:rsidP="00847D0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UP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TSY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</w:p>
    <w:p w14:paraId="2F8886BD" w14:textId="77777777" w:rsidR="00847D05" w:rsidRPr="00847D05" w:rsidRDefault="00847D05" w:rsidP="00847D0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认证编号：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CEC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家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00621</w:t>
      </w:r>
    </w:p>
    <w:p w14:paraId="23A5E058" w14:textId="77777777" w:rsidR="00847D05" w:rsidRPr="00847D05" w:rsidRDefault="00847D05" w:rsidP="00847D0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2025.04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2028.04</w:t>
      </w:r>
    </w:p>
    <w:p w14:paraId="2D9C6816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证书扫描件粘贴处：</w:t>
      </w:r>
    </w:p>
    <w:p w14:paraId="6451DED8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F212CB">
          <v:rect id="_x0000_i1030" style="width:0;height:1.5pt" o:hralign="center" o:hrstd="t" o:hr="t" fillcolor="#a0a0a0" stroked="f"/>
        </w:pict>
      </w:r>
    </w:p>
    <w:p w14:paraId="33DEEFEB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（五）防水材料 — 东方雨虹 水性防水涂料</w:t>
      </w:r>
    </w:p>
    <w:p w14:paraId="0AA6CFFC" w14:textId="77777777" w:rsidR="00847D05" w:rsidRPr="00847D05" w:rsidRDefault="00847D05" w:rsidP="00847D0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东方雨虹</w:t>
      </w:r>
    </w:p>
    <w:p w14:paraId="3C85A035" w14:textId="77777777" w:rsidR="00847D05" w:rsidRPr="00847D05" w:rsidRDefault="00847D05" w:rsidP="00847D0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YH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WS2025</w:t>
      </w:r>
    </w:p>
    <w:p w14:paraId="6D5FEACA" w14:textId="77777777" w:rsidR="00847D05" w:rsidRPr="00847D05" w:rsidRDefault="00847D05" w:rsidP="00847D0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认证编号：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CEC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2025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防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00312</w:t>
      </w:r>
    </w:p>
    <w:p w14:paraId="13BF49E9" w14:textId="77777777" w:rsidR="00847D05" w:rsidRPr="00847D05" w:rsidRDefault="00847D05" w:rsidP="00847D0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2025.01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2028.01</w:t>
      </w:r>
    </w:p>
    <w:p w14:paraId="2C83334E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证书扫描件粘贴处：</w:t>
      </w:r>
    </w:p>
    <w:p w14:paraId="40541200" w14:textId="77777777" w:rsidR="00847D05" w:rsidRPr="00847D05" w:rsidRDefault="00847D05" w:rsidP="00847D0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C7E769">
          <v:rect id="_x0000_i1031" style="width:0;height:1.5pt" o:hralign="center" o:hrstd="t" o:hr="t" fillcolor="#a0a0a0" stroked="f"/>
        </w:pict>
      </w:r>
    </w:p>
    <w:p w14:paraId="74435B98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47D0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四、结论</w:t>
      </w:r>
    </w:p>
    <w:p w14:paraId="571DCF01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本项目共选用 </w:t>
      </w: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类绿色产品材料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，均取得国家认可的绿色产品认证证书，满足绿色建筑评价标准 </w:t>
      </w: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5.2.2 条款满分要求（8 分）</w:t>
      </w: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。本证书可直接用于绿色建筑二星级申报材料提交。</w:t>
      </w:r>
    </w:p>
    <w:p w14:paraId="2D9B2BB6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如需：</w:t>
      </w:r>
    </w:p>
    <w:p w14:paraId="34E8B07F" w14:textId="77777777" w:rsidR="00847D05" w:rsidRPr="00847D05" w:rsidRDefault="00847D05" w:rsidP="00847D0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自动生成 </w:t>
      </w: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材料决算清单（</w:t>
      </w:r>
      <w:proofErr w:type="gramStart"/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含工程</w:t>
      </w:r>
      <w:proofErr w:type="gramEnd"/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量、单价、总价）</w:t>
      </w:r>
    </w:p>
    <w:p w14:paraId="5DC7C7A2" w14:textId="77777777" w:rsidR="00847D05" w:rsidRPr="00847D05" w:rsidRDefault="00847D05" w:rsidP="00847D0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自动生成 </w:t>
      </w: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产品检验报告（含检测值、限值、判定）</w:t>
      </w:r>
    </w:p>
    <w:p w14:paraId="54428757" w14:textId="77777777" w:rsidR="00847D05" w:rsidRPr="00847D05" w:rsidRDefault="00847D05" w:rsidP="00847D0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自动生成 </w:t>
      </w:r>
      <w:r w:rsidRPr="00847D0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绿色产品汇总表（用于评审专家查验）</w:t>
      </w:r>
    </w:p>
    <w:p w14:paraId="174EE741" w14:textId="77777777" w:rsidR="00847D05" w:rsidRPr="00847D05" w:rsidRDefault="00847D05" w:rsidP="00847D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47D05">
        <w:rPr>
          <w:rFonts w:ascii="宋体" w:eastAsia="宋体" w:hAnsi="宋体" w:cs="宋体"/>
          <w:kern w:val="0"/>
          <w:sz w:val="24"/>
          <w:szCs w:val="24"/>
          <w14:ligatures w14:val="none"/>
        </w:rPr>
        <w:t>我可以继续为你生成下一份文档。</w:t>
      </w:r>
    </w:p>
    <w:p w14:paraId="071772BF" w14:textId="77777777" w:rsidR="00156CF0" w:rsidRPr="00847D05" w:rsidRDefault="00156CF0">
      <w:pPr>
        <w:rPr>
          <w:rFonts w:hint="eastAsia"/>
        </w:rPr>
      </w:pPr>
    </w:p>
    <w:sectPr w:rsidR="00156CF0" w:rsidRPr="0084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1B71"/>
    <w:multiLevelType w:val="multilevel"/>
    <w:tmpl w:val="D496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928D7"/>
    <w:multiLevelType w:val="multilevel"/>
    <w:tmpl w:val="E43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97A5C"/>
    <w:multiLevelType w:val="multilevel"/>
    <w:tmpl w:val="CB92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175FB"/>
    <w:multiLevelType w:val="multilevel"/>
    <w:tmpl w:val="F718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C4DA4"/>
    <w:multiLevelType w:val="multilevel"/>
    <w:tmpl w:val="B16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C11A6"/>
    <w:multiLevelType w:val="multilevel"/>
    <w:tmpl w:val="74C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A3A06"/>
    <w:multiLevelType w:val="multilevel"/>
    <w:tmpl w:val="51A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108352">
    <w:abstractNumId w:val="6"/>
  </w:num>
  <w:num w:numId="2" w16cid:durableId="562956900">
    <w:abstractNumId w:val="4"/>
  </w:num>
  <w:num w:numId="3" w16cid:durableId="524295580">
    <w:abstractNumId w:val="2"/>
  </w:num>
  <w:num w:numId="4" w16cid:durableId="563443545">
    <w:abstractNumId w:val="1"/>
  </w:num>
  <w:num w:numId="5" w16cid:durableId="1048145160">
    <w:abstractNumId w:val="5"/>
  </w:num>
  <w:num w:numId="6" w16cid:durableId="460344463">
    <w:abstractNumId w:val="0"/>
  </w:num>
  <w:num w:numId="7" w16cid:durableId="50660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5"/>
    <w:rsid w:val="00156CF0"/>
    <w:rsid w:val="0034542C"/>
    <w:rsid w:val="007B4A93"/>
    <w:rsid w:val="008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703C"/>
  <w15:chartTrackingRefBased/>
  <w15:docId w15:val="{45D5480F-833F-44E4-857E-155812AB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0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D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7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853</Characters>
  <Application>Microsoft Office Word</Application>
  <DocSecurity>0</DocSecurity>
  <Lines>106</Lines>
  <Paragraphs>146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2026-03-19T12:05:00Z</dcterms:created>
  <dcterms:modified xsi:type="dcterms:W3CDTF">2026-03-19T12:08:00Z</dcterms:modified>
</cp:coreProperties>
</file>