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7AF77">
      <w:pPr>
        <w:pStyle w:val="2"/>
        <w:jc w:val="center"/>
      </w:pPr>
      <w:r>
        <w:t>主体与围护结构热工性能计算书</w:t>
      </w:r>
    </w:p>
    <w:p w14:paraId="3A090343">
      <w:r>
        <w:rPr>
          <w:b/>
        </w:rPr>
        <w:t>编制依据：</w:t>
      </w:r>
    </w:p>
    <w:p w14:paraId="6C6B3929">
      <w:pPr>
        <w:numPr>
          <w:ilvl w:val="0"/>
          <w:numId w:val="1"/>
        </w:numPr>
        <w:spacing w:before="0" w:after="0"/>
        <w:ind w:left="720" w:hanging="360"/>
      </w:pPr>
      <w:r>
        <w:t>《绿色建筑评价标准》GB/T 50378-2019 第4.1.2条</w:t>
      </w:r>
    </w:p>
    <w:p w14:paraId="6C2B9803">
      <w:pPr>
        <w:numPr>
          <w:ilvl w:val="0"/>
          <w:numId w:val="1"/>
        </w:numPr>
        <w:spacing w:before="0" w:after="0"/>
        <w:ind w:left="720" w:hanging="360"/>
      </w:pPr>
      <w:r>
        <w:t>《民用建筑热工设计规范》GB 50176-2016</w:t>
      </w:r>
    </w:p>
    <w:p w14:paraId="67865856">
      <w:pPr>
        <w:numPr>
          <w:ilvl w:val="0"/>
          <w:numId w:val="1"/>
        </w:numPr>
        <w:spacing w:before="0" w:after="0"/>
        <w:ind w:left="720" w:hanging="360"/>
      </w:pPr>
      <w:r>
        <w:t>《公共建筑节能设计标准》GB 50189-2015</w:t>
      </w:r>
    </w:p>
    <w:p w14:paraId="42449538">
      <w:pPr>
        <w:numPr>
          <w:ilvl w:val="0"/>
          <w:numId w:val="1"/>
        </w:numPr>
        <w:spacing w:before="0" w:after="0"/>
        <w:ind w:left="720" w:hanging="360"/>
      </w:pPr>
      <w:r>
        <w:t>河南省《公共建筑节能设计标准实施细则》DBJ41/T 066-2017</w:t>
      </w:r>
    </w:p>
    <w:p w14:paraId="26D5C019">
      <w:pPr>
        <w:pStyle w:val="3"/>
      </w:pPr>
      <w:r>
        <w:t>一、工程概况</w:t>
      </w:r>
    </w:p>
    <w:p w14:paraId="5B58F599">
      <w:r>
        <w:t>本项目为既有图书馆改造工程，改造内容包括：增设中庭优化自然通风、更换外门窗、增设屋面光伏及雨水收集系统、提升围护结构热工性能。改造后建筑功能为社区共享图书馆，地上4层，无地下室，建筑高度约18m。</w:t>
      </w:r>
    </w:p>
    <w:p w14:paraId="3C010B61">
      <w:r>
        <w:t>根据绿色建筑目标，围护结构设计需满足安全、耐久、节能及室内环境舒适的要求。</w:t>
      </w:r>
    </w:p>
    <w:p w14:paraId="573AB7CE">
      <w:pPr>
        <w:pStyle w:val="3"/>
      </w:pPr>
      <w:r>
        <w:t>二、设计依据</w:t>
      </w:r>
    </w:p>
    <w:p w14:paraId="6BFC1FB2">
      <w:pPr>
        <w:numPr>
          <w:ilvl w:val="0"/>
          <w:numId w:val="2"/>
        </w:numPr>
        <w:spacing w:before="0" w:after="0"/>
        <w:ind w:left="720" w:hanging="360"/>
      </w:pPr>
      <w:r>
        <w:t>《建筑结构荷载规范》GB 50009-2012</w:t>
      </w:r>
    </w:p>
    <w:p w14:paraId="35F59AB2">
      <w:pPr>
        <w:numPr>
          <w:ilvl w:val="0"/>
          <w:numId w:val="2"/>
        </w:numPr>
        <w:spacing w:before="0" w:after="0"/>
        <w:ind w:left="720" w:hanging="360"/>
      </w:pPr>
      <w:r>
        <w:t>《混凝土结构设计规范》GB 50010-2010（2015年版）</w:t>
      </w:r>
    </w:p>
    <w:p w14:paraId="1386E3DB">
      <w:pPr>
        <w:numPr>
          <w:ilvl w:val="0"/>
          <w:numId w:val="2"/>
        </w:numPr>
        <w:spacing w:before="0" w:after="0"/>
        <w:ind w:left="720" w:hanging="360"/>
      </w:pPr>
      <w:r>
        <w:t>《砌体结构设计规范》GB 50003-2011</w:t>
      </w:r>
    </w:p>
    <w:p w14:paraId="0E7320C8">
      <w:pPr>
        <w:numPr>
          <w:ilvl w:val="0"/>
          <w:numId w:val="2"/>
        </w:numPr>
        <w:spacing w:before="0" w:after="0"/>
        <w:ind w:left="720" w:hanging="360"/>
      </w:pPr>
      <w:r>
        <w:t>《建筑抗震设计规范》GB 50011-2010（2016年版）</w:t>
      </w:r>
    </w:p>
    <w:p w14:paraId="717878D6">
      <w:pPr>
        <w:numPr>
          <w:ilvl w:val="0"/>
          <w:numId w:val="2"/>
        </w:numPr>
        <w:spacing w:before="0" w:after="0"/>
        <w:ind w:left="720" w:hanging="360"/>
      </w:pPr>
      <w:r>
        <w:t>《建筑设计防火规范》GB 50016-2014（2018年版）</w:t>
      </w:r>
    </w:p>
    <w:p w14:paraId="125F42F9">
      <w:pPr>
        <w:numPr>
          <w:ilvl w:val="0"/>
          <w:numId w:val="2"/>
        </w:numPr>
        <w:spacing w:before="0" w:after="0"/>
        <w:ind w:left="720" w:hanging="360"/>
      </w:pPr>
      <w:r>
        <w:t>《外墙外保温工程技术标准》JGJ 144-2019</w:t>
      </w:r>
    </w:p>
    <w:p w14:paraId="7EF2715E">
      <w:pPr>
        <w:numPr>
          <w:ilvl w:val="0"/>
          <w:numId w:val="2"/>
        </w:numPr>
        <w:spacing w:before="0" w:after="0"/>
        <w:ind w:left="720" w:hanging="360"/>
      </w:pPr>
      <w:r>
        <w:t>《屋面工程技术规范》GB 50345-2012</w:t>
      </w:r>
    </w:p>
    <w:p w14:paraId="2FA01C91">
      <w:pPr>
        <w:numPr>
          <w:ilvl w:val="0"/>
          <w:numId w:val="2"/>
        </w:numPr>
        <w:spacing w:before="0" w:after="0"/>
        <w:ind w:left="720" w:hanging="360"/>
      </w:pPr>
      <w:r>
        <w:t>国家及地方相关绿色建筑标准</w:t>
      </w:r>
    </w:p>
    <w:p w14:paraId="6B06328D">
      <w:pPr>
        <w:pStyle w:val="3"/>
      </w:pPr>
      <w:r>
        <w:t>三、围护结构构造做法</w:t>
      </w:r>
    </w:p>
    <w:p w14:paraId="7AF1BCF9">
      <w:pPr>
        <w:pStyle w:val="4"/>
      </w:pPr>
      <w:r>
        <w:t>3.1 外墙（填充墙）构造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</w:tblGrid>
      <w:tr w14:paraId="2180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6B0D13">
            <w:pPr>
              <w:jc w:val="center"/>
              <w:rPr>
                <w:b/>
              </w:rPr>
            </w:pPr>
            <w:r>
              <w:rPr>
                <w:b/>
              </w:rPr>
              <w:t>构造层次（由外至内）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8A2D8D">
            <w:pPr>
              <w:jc w:val="center"/>
              <w:rPr>
                <w:b/>
              </w:rPr>
            </w:pPr>
            <w:r>
              <w:rPr>
                <w:b/>
              </w:rPr>
              <w:t>材料名称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B0AB56">
            <w:pPr>
              <w:jc w:val="center"/>
              <w:rPr>
                <w:b/>
              </w:rPr>
            </w:pPr>
            <w:r>
              <w:rPr>
                <w:b/>
              </w:rPr>
              <w:t>厚度(mm)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B042F2">
            <w:pPr>
              <w:jc w:val="center"/>
              <w:rPr>
                <w:b/>
              </w:rPr>
            </w:pPr>
            <w:r>
              <w:rPr>
                <w:b/>
              </w:rPr>
              <w:t>导热系数λ [W/(m·K)]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1270D08">
            <w:pPr>
              <w:jc w:val="center"/>
              <w:rPr>
                <w:b/>
              </w:rPr>
            </w:pPr>
            <w:r>
              <w:rPr>
                <w:b/>
              </w:rPr>
              <w:t>蓄热系数S [W/(m²·K)]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79EF21">
            <w:pPr>
              <w:jc w:val="center"/>
              <w:rPr>
                <w:b/>
              </w:rPr>
            </w:pPr>
            <w:r>
              <w:rPr>
                <w:b/>
              </w:rPr>
              <w:t>修正系数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409F29">
            <w:pPr>
              <w:jc w:val="center"/>
              <w:rPr>
                <w:b/>
              </w:rPr>
            </w:pPr>
            <w:r>
              <w:rPr>
                <w:b/>
              </w:rPr>
              <w:t>密度(kg/m³)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F24015">
            <w:pPr>
              <w:jc w:val="center"/>
              <w:rPr>
                <w:b/>
              </w:rPr>
            </w:pPr>
            <w:r>
              <w:rPr>
                <w:b/>
              </w:rPr>
              <w:t>比热容[J/(kg·K)]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7F8EAD">
            <w:pPr>
              <w:jc w:val="center"/>
              <w:rPr>
                <w:b/>
              </w:rPr>
            </w:pPr>
            <w:r>
              <w:rPr>
                <w:b/>
              </w:rPr>
              <w:t>蒸汽渗透系数[g/(m·h·kPa)]</w:t>
            </w:r>
          </w:p>
        </w:tc>
      </w:tr>
      <w:tr w14:paraId="6296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9A0A5D">
            <w: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D5C20C">
            <w:r>
              <w:t>水泥砂浆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920045">
            <w:r>
              <w:t>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770022">
            <w:r>
              <w:t>0.930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5129F5">
            <w:r>
              <w:t>11.37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A973C4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719312">
            <w:r>
              <w:t>1800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21884D">
            <w:r>
              <w:t>1050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79A431">
            <w:r>
              <w:t>0.0210</w:t>
            </w:r>
          </w:p>
        </w:tc>
      </w:tr>
      <w:tr w14:paraId="4B66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C0C024">
            <w: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DCBDE6">
            <w:r>
              <w:t>挤塑聚苯板(XPS)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CCD326">
            <w:r>
              <w:t>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94EC83">
            <w:r>
              <w:t>0.030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4CEC61">
            <w:r>
              <w:t>0.32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D497CE">
            <w:r>
              <w:t>1.10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1B02A66">
            <w:r>
              <w:t>28.5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FBBB21">
            <w:r>
              <w:t>1647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A44737">
            <w:r>
              <w:t>0.0162</w:t>
            </w:r>
          </w:p>
        </w:tc>
      </w:tr>
      <w:tr w14:paraId="34EB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3CF737">
            <w: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BE0A84">
            <w:r>
              <w:t>加气混凝土砌块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21C694">
            <w:r>
              <w:t>200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1C3684">
            <w:r>
              <w:t>0.180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85F58A">
            <w:r>
              <w:t>3.10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E976E0">
            <w:r>
              <w:t>1.25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DA822E">
            <w:r>
              <w:t>700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73F16C">
            <w:r>
              <w:t>1050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84B423">
            <w:r>
              <w:t>0.0998</w:t>
            </w:r>
          </w:p>
        </w:tc>
      </w:tr>
      <w:tr w14:paraId="6753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184F9D">
            <w: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6E8B84">
            <w:r>
              <w:t>混合砂浆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966F75">
            <w:r>
              <w:t>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EA9D71">
            <w:r>
              <w:t>0.870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97C35E">
            <w:r>
              <w:t>10.75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B15046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009B9C">
            <w:r>
              <w:t>1700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C5D7FB">
            <w:r>
              <w:t>1074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922F77">
            <w:r>
              <w:t>0.0975</w:t>
            </w:r>
          </w:p>
        </w:tc>
      </w:tr>
      <w:tr w14:paraId="2B63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0228C0">
            <w:r>
              <w:rPr>
                <w:b/>
              </w:rPr>
              <w:t>合计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23A8B7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BA8E15">
            <w:r>
              <w:rPr>
                <w:b/>
              </w:rPr>
              <w:t>290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D620B0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451EE9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87C113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F65DB0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3A8E25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C42510">
            <w:r>
              <w:t>—</w:t>
            </w:r>
          </w:p>
        </w:tc>
      </w:tr>
    </w:tbl>
    <w:p w14:paraId="51B1A0DC">
      <w:r>
        <w:rPr>
          <w:b/>
        </w:rPr>
        <w:t>构造特点：</w:t>
      </w:r>
    </w:p>
    <w:p w14:paraId="2AAA506D">
      <w:pPr>
        <w:numPr>
          <w:ilvl w:val="0"/>
          <w:numId w:val="3"/>
        </w:numPr>
        <w:spacing w:before="0" w:after="0"/>
        <w:ind w:left="720" w:hanging="360"/>
      </w:pPr>
      <w:r>
        <w:t>保温层采用挤塑聚苯板，防火等级B1级，满足防火要求。</w:t>
      </w:r>
    </w:p>
    <w:p w14:paraId="71F644B1">
      <w:pPr>
        <w:numPr>
          <w:ilvl w:val="0"/>
          <w:numId w:val="3"/>
        </w:numPr>
        <w:spacing w:before="0" w:after="0"/>
        <w:ind w:left="720" w:hanging="360"/>
      </w:pPr>
      <w:r>
        <w:t>加气混凝土砌块兼具轻质和保温性能，减少结构荷载。</w:t>
      </w:r>
    </w:p>
    <w:p w14:paraId="65BF5EC5">
      <w:pPr>
        <w:numPr>
          <w:ilvl w:val="0"/>
          <w:numId w:val="3"/>
        </w:numPr>
        <w:spacing w:before="0" w:after="0"/>
        <w:ind w:left="720" w:hanging="360"/>
      </w:pPr>
      <w:r>
        <w:t>内外抹灰层增强整体性和耐久性，防止开裂。</w:t>
      </w:r>
    </w:p>
    <w:p w14:paraId="42D3CD5E">
      <w:pPr>
        <w:pStyle w:val="4"/>
      </w:pPr>
      <w:r>
        <w:t>3.2 剪力墙（热桥部位）构造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</w:tblGrid>
      <w:tr w14:paraId="7A31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D26E02">
            <w:pPr>
              <w:jc w:val="center"/>
              <w:rPr>
                <w:b/>
              </w:rPr>
            </w:pPr>
            <w:r>
              <w:rPr>
                <w:b/>
              </w:rPr>
              <w:t>构造层次（由外至内）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AA1EDF">
            <w:pPr>
              <w:jc w:val="center"/>
              <w:rPr>
                <w:b/>
              </w:rPr>
            </w:pPr>
            <w:r>
              <w:rPr>
                <w:b/>
              </w:rPr>
              <w:t>材料名称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080DE6">
            <w:pPr>
              <w:jc w:val="center"/>
              <w:rPr>
                <w:b/>
              </w:rPr>
            </w:pPr>
            <w:r>
              <w:rPr>
                <w:b/>
              </w:rPr>
              <w:t>厚度(mm)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F23B8A">
            <w:pPr>
              <w:jc w:val="center"/>
              <w:rPr>
                <w:b/>
              </w:rPr>
            </w:pPr>
            <w:r>
              <w:rPr>
                <w:b/>
              </w:rPr>
              <w:t>导热系数λ [W/(m·K)]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496EA0">
            <w:pPr>
              <w:jc w:val="center"/>
              <w:rPr>
                <w:b/>
              </w:rPr>
            </w:pPr>
            <w:r>
              <w:rPr>
                <w:b/>
              </w:rPr>
              <w:t>蓄热系数S [W/(m²·K)]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1D11C6C">
            <w:pPr>
              <w:jc w:val="center"/>
              <w:rPr>
                <w:b/>
              </w:rPr>
            </w:pPr>
            <w:r>
              <w:rPr>
                <w:b/>
              </w:rPr>
              <w:t>修正系数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C380B6">
            <w:pPr>
              <w:jc w:val="center"/>
              <w:rPr>
                <w:b/>
              </w:rPr>
            </w:pPr>
            <w:r>
              <w:rPr>
                <w:b/>
              </w:rPr>
              <w:t>密度(kg/m³)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3B6BA5">
            <w:pPr>
              <w:jc w:val="center"/>
              <w:rPr>
                <w:b/>
              </w:rPr>
            </w:pPr>
            <w:r>
              <w:rPr>
                <w:b/>
              </w:rPr>
              <w:t>比热容[J/(kg·K)]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EBC50F">
            <w:pPr>
              <w:jc w:val="center"/>
              <w:rPr>
                <w:b/>
              </w:rPr>
            </w:pPr>
            <w:r>
              <w:rPr>
                <w:b/>
              </w:rPr>
              <w:t>蒸汽渗透系数[g/(m·h·kPa)]</w:t>
            </w:r>
          </w:p>
        </w:tc>
      </w:tr>
      <w:tr w14:paraId="2538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622F5C">
            <w: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E3AE71">
            <w:r>
              <w:t>水泥砂浆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350BEB">
            <w:r>
              <w:t>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48D08B">
            <w:r>
              <w:t>0.930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260202">
            <w:r>
              <w:t>11.37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CBC04A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396446">
            <w:r>
              <w:t>1800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A83975">
            <w:r>
              <w:t>1050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8D362C">
            <w:r>
              <w:t>0.0210</w:t>
            </w:r>
          </w:p>
        </w:tc>
      </w:tr>
      <w:tr w14:paraId="1D2B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86AC44">
            <w: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8253F0">
            <w:r>
              <w:t>挤塑聚苯板(XPS)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930028">
            <w:r>
              <w:t>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AF1269">
            <w:r>
              <w:t>0.030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954008">
            <w:r>
              <w:t>0.32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7AD6DD">
            <w:r>
              <w:t>1.10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8E4627">
            <w:r>
              <w:t>28.5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EACFB1">
            <w:r>
              <w:t>1647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2DC0A1">
            <w:r>
              <w:t>0.0162</w:t>
            </w:r>
          </w:p>
        </w:tc>
      </w:tr>
      <w:tr w14:paraId="2CBB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75CCF1">
            <w: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AFE570">
            <w:r>
              <w:t>钢筋混凝土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3B914C">
            <w:r>
              <w:t>200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63E72E">
            <w:r>
              <w:t>1.740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1BC63E">
            <w:r>
              <w:t>17.20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ADFEF2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7737136">
            <w:r>
              <w:t>2500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3C956D">
            <w:r>
              <w:t>920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D29A4A">
            <w:r>
              <w:t>0.0158</w:t>
            </w:r>
          </w:p>
        </w:tc>
      </w:tr>
      <w:tr w14:paraId="604C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70F2A5">
            <w: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0B162C">
            <w:r>
              <w:t>混合砂浆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DA4A35">
            <w:r>
              <w:t>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A06B6C">
            <w:r>
              <w:t>0.870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6FEEAF">
            <w:r>
              <w:t>10.75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EA3940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610DB9">
            <w:r>
              <w:t>1700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676694">
            <w:r>
              <w:t>1074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E1FDDF">
            <w:r>
              <w:t>0.0975</w:t>
            </w:r>
          </w:p>
        </w:tc>
      </w:tr>
      <w:tr w14:paraId="78D9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5EB2C3">
            <w:r>
              <w:rPr>
                <w:b/>
              </w:rPr>
              <w:t>合计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E1B5C5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8E2494">
            <w:r>
              <w:rPr>
                <w:b/>
              </w:rPr>
              <w:t>290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FBF9A9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558FB2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EE58D6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88412B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0AEEFD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1FB810">
            <w:r>
              <w:t>—</w:t>
            </w:r>
          </w:p>
        </w:tc>
      </w:tr>
    </w:tbl>
    <w:p w14:paraId="47527C85">
      <w:r>
        <w:rPr>
          <w:b/>
        </w:rPr>
        <w:t>构造特点：</w:t>
      </w:r>
    </w:p>
    <w:p w14:paraId="627183BB">
      <w:pPr>
        <w:numPr>
          <w:ilvl w:val="0"/>
          <w:numId w:val="4"/>
        </w:numPr>
        <w:spacing w:before="0" w:after="0"/>
        <w:ind w:left="720" w:hanging="360"/>
      </w:pPr>
      <w:r>
        <w:t>剪力墙为钢筋混凝土，热桥部位通过外贴50mm挤塑聚苯板进行断桥处理。</w:t>
      </w:r>
    </w:p>
    <w:p w14:paraId="751821B4">
      <w:pPr>
        <w:numPr>
          <w:ilvl w:val="0"/>
          <w:numId w:val="4"/>
        </w:numPr>
        <w:spacing w:before="0" w:after="0"/>
        <w:ind w:left="720" w:hanging="360"/>
      </w:pPr>
      <w:r>
        <w:t>保温层与外填充墙保温层连续，避免热桥效应。</w:t>
      </w:r>
    </w:p>
    <w:p w14:paraId="71145626">
      <w:pPr>
        <w:pStyle w:val="4"/>
      </w:pPr>
      <w:r>
        <w:t>3.3 屋顶构造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</w:tblGrid>
      <w:tr w14:paraId="48E2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C949D4">
            <w:pPr>
              <w:jc w:val="center"/>
              <w:rPr>
                <w:b/>
              </w:rPr>
            </w:pPr>
            <w:r>
              <w:rPr>
                <w:b/>
              </w:rPr>
              <w:t>构造层次（由外至内）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BC98DB">
            <w:pPr>
              <w:jc w:val="center"/>
              <w:rPr>
                <w:b/>
              </w:rPr>
            </w:pPr>
            <w:r>
              <w:rPr>
                <w:b/>
              </w:rPr>
              <w:t>材料名称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9D85B2">
            <w:pPr>
              <w:jc w:val="center"/>
              <w:rPr>
                <w:b/>
              </w:rPr>
            </w:pPr>
            <w:r>
              <w:rPr>
                <w:b/>
              </w:rPr>
              <w:t>厚度(mm)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EA226C">
            <w:pPr>
              <w:jc w:val="center"/>
              <w:rPr>
                <w:b/>
              </w:rPr>
            </w:pPr>
            <w:r>
              <w:rPr>
                <w:b/>
              </w:rPr>
              <w:t>导热系数λ [W/(m·K)]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BF58F1">
            <w:pPr>
              <w:jc w:val="center"/>
              <w:rPr>
                <w:b/>
              </w:rPr>
            </w:pPr>
            <w:r>
              <w:rPr>
                <w:b/>
              </w:rPr>
              <w:t>蓄热系数S [W/(m²·K)]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002986">
            <w:pPr>
              <w:jc w:val="center"/>
              <w:rPr>
                <w:b/>
              </w:rPr>
            </w:pPr>
            <w:r>
              <w:rPr>
                <w:b/>
              </w:rPr>
              <w:t>修正系数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2DAD16">
            <w:pPr>
              <w:jc w:val="center"/>
              <w:rPr>
                <w:b/>
              </w:rPr>
            </w:pPr>
            <w:r>
              <w:rPr>
                <w:b/>
              </w:rPr>
              <w:t>密度(kg/m³)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B12154">
            <w:pPr>
              <w:jc w:val="center"/>
              <w:rPr>
                <w:b/>
              </w:rPr>
            </w:pPr>
            <w:r>
              <w:rPr>
                <w:b/>
              </w:rPr>
              <w:t>比热容[J/(kg·K)]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8CA3C41">
            <w:pPr>
              <w:jc w:val="center"/>
              <w:rPr>
                <w:b/>
              </w:rPr>
            </w:pPr>
            <w:r>
              <w:rPr>
                <w:b/>
              </w:rPr>
              <w:t>蒸汽渗透系数[g/(m·h·kPa)]</w:t>
            </w:r>
          </w:p>
        </w:tc>
      </w:tr>
      <w:tr w14:paraId="2A99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1E21A3">
            <w: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C5FDDE9">
            <w:r>
              <w:t>细石混凝土保护层(配筋)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3ADBF3">
            <w:r>
              <w:t>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D88456">
            <w:r>
              <w:t>1.51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C25880">
            <w:r>
              <w:t>15.36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AEB847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82FBF0">
            <w:r>
              <w:t>2300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00C8D6">
            <w:r>
              <w:t>920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46794A">
            <w:r>
              <w:t>0.0120</w:t>
            </w:r>
          </w:p>
        </w:tc>
      </w:tr>
      <w:tr w14:paraId="281F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E31166">
            <w: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9913FF">
            <w:r>
              <w:t>挤塑聚苯板(XPS)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BC6061">
            <w:r>
              <w:rPr>
                <w:b/>
              </w:rPr>
              <w:t>90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C568D4">
            <w:r>
              <w:t>0.030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9D5BE5">
            <w:r>
              <w:t>0.32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8A8576">
            <w:r>
              <w:t>1.20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B0CBD8">
            <w:r>
              <w:t>28.5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544A9C">
            <w:r>
              <w:t>1647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B6BF7B">
            <w:r>
              <w:t>0.0162</w:t>
            </w:r>
          </w:p>
        </w:tc>
      </w:tr>
      <w:tr w14:paraId="059774F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9715DC">
            <w: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D27E47">
            <w:r>
              <w:t>防水卷材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49F37C">
            <w: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69FB8A">
            <w:r>
              <w:t>0.170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7C2EC9">
            <w:r>
              <w:t>3.30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36EB0F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2D18AF">
            <w:r>
              <w:t>1100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A9CF94">
            <w:r>
              <w:t>1470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37309A">
            <w:r>
              <w:t>0.0001</w:t>
            </w:r>
          </w:p>
        </w:tc>
      </w:tr>
      <w:tr w14:paraId="6B0F5C3E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258EE6">
            <w: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B01A48">
            <w:r>
              <w:t>水泥砂浆找平层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F5BFD8">
            <w:r>
              <w:t>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9FDC2F">
            <w:r>
              <w:t>0.930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8705EF">
            <w:r>
              <w:t>11.37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9458E3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0E444D">
            <w:r>
              <w:t>1800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3175D5">
            <w:r>
              <w:t>1050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E7BE1C">
            <w:r>
              <w:t>0.0210</w:t>
            </w:r>
          </w:p>
        </w:tc>
      </w:tr>
      <w:tr w14:paraId="1C27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033C6B">
            <w: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9EC36C">
            <w:r>
              <w:t>钢筋混凝土屋面板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1197FD">
            <w:r>
              <w:t>120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8D86C4">
            <w:r>
              <w:t>1.740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BA751AB">
            <w:r>
              <w:t>17.20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FD94FE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6054E5">
            <w:r>
              <w:t>2500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8EB552">
            <w:r>
              <w:t>920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FEB68F">
            <w:r>
              <w:t>0.0158</w:t>
            </w:r>
          </w:p>
        </w:tc>
      </w:tr>
      <w:tr w14:paraId="2E6B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E33BC9">
            <w: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8087A0">
            <w:r>
              <w:t>混合砂浆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7FF75D">
            <w:r>
              <w:t>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ED5DE6">
            <w:r>
              <w:t>0.870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4D4E05">
            <w:r>
              <w:t>10.75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AC8F20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127909">
            <w:r>
              <w:t>1700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27C0DC">
            <w:r>
              <w:t>1074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160B94">
            <w:r>
              <w:t>0.0975</w:t>
            </w:r>
          </w:p>
        </w:tc>
      </w:tr>
      <w:tr w14:paraId="284E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9B8A73">
            <w:r>
              <w:rPr>
                <w:b/>
              </w:rPr>
              <w:t>合计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976F72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9EE296">
            <w:r>
              <w:rPr>
                <w:b/>
              </w:rPr>
              <w:t>294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3E3156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11E4DED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B68BF8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2EF6A0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F86C30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9E14E0">
            <w:r>
              <w:t>—</w:t>
            </w:r>
          </w:p>
        </w:tc>
      </w:tr>
    </w:tbl>
    <w:p w14:paraId="12A8ED64">
      <w:r>
        <w:rPr>
          <w:b/>
        </w:rPr>
        <w:t>构造特点：</w:t>
      </w:r>
    </w:p>
    <w:p w14:paraId="4EF1C52C">
      <w:pPr>
        <w:numPr>
          <w:ilvl w:val="0"/>
          <w:numId w:val="5"/>
        </w:numPr>
        <w:spacing w:before="0" w:after="0"/>
        <w:ind w:left="720" w:hanging="360"/>
      </w:pPr>
      <w:r>
        <w:t>保温层采用90mm挤塑聚苯板，满足寒冷地区屋面节能要求。</w:t>
      </w:r>
    </w:p>
    <w:p w14:paraId="62BDD6A5">
      <w:pPr>
        <w:numPr>
          <w:ilvl w:val="0"/>
          <w:numId w:val="5"/>
        </w:numPr>
        <w:spacing w:before="0" w:after="0"/>
        <w:ind w:left="720" w:hanging="360"/>
      </w:pPr>
      <w:r>
        <w:t>防水层置于保温层之下，避免防水层老化。</w:t>
      </w:r>
    </w:p>
    <w:p w14:paraId="4AFAC7D9">
      <w:pPr>
        <w:numPr>
          <w:ilvl w:val="0"/>
          <w:numId w:val="5"/>
        </w:numPr>
        <w:spacing w:before="0" w:after="0"/>
        <w:ind w:left="720" w:hanging="360"/>
      </w:pPr>
      <w:r>
        <w:t>屋顶同时敷设光伏组件，保护层需满足荷载及安装要求。</w:t>
      </w:r>
    </w:p>
    <w:p w14:paraId="556A830F">
      <w:pPr>
        <w:pStyle w:val="4"/>
      </w:pPr>
      <w:r>
        <w:t>3.4 外窗构造</w:t>
      </w:r>
    </w:p>
    <w:p w14:paraId="46D06069">
      <w:pPr>
        <w:numPr>
          <w:ilvl w:val="0"/>
          <w:numId w:val="6"/>
        </w:numPr>
        <w:spacing w:before="0" w:after="0"/>
        <w:ind w:left="720" w:hanging="360"/>
      </w:pPr>
      <w:r>
        <w:rPr>
          <w:b/>
        </w:rPr>
        <w:t>窗框材料：</w:t>
      </w:r>
      <w:r>
        <w:t>断热铝合金多腔体窗框</w:t>
      </w:r>
    </w:p>
    <w:p w14:paraId="1D963B4C">
      <w:pPr>
        <w:numPr>
          <w:ilvl w:val="0"/>
          <w:numId w:val="6"/>
        </w:numPr>
        <w:spacing w:before="0" w:after="0"/>
        <w:ind w:left="720" w:hanging="360"/>
      </w:pPr>
      <w:r>
        <w:rPr>
          <w:b/>
        </w:rPr>
        <w:t>玻璃配置：</w:t>
      </w:r>
      <w:r>
        <w:t>6mm高透光Low-E + 12A + 6mm透明中空玻璃</w:t>
      </w:r>
    </w:p>
    <w:p w14:paraId="525286DF">
      <w:pPr>
        <w:numPr>
          <w:ilvl w:val="0"/>
          <w:numId w:val="6"/>
        </w:numPr>
        <w:spacing w:before="0" w:after="0"/>
        <w:ind w:left="720" w:hanging="360"/>
      </w:pPr>
      <w:r>
        <w:rPr>
          <w:b/>
        </w:rPr>
        <w:t>玻璃间隔层：</w:t>
      </w:r>
      <w:r>
        <w:t>12mm空气层（填充氩气可进一步提高性能）</w:t>
      </w:r>
    </w:p>
    <w:p w14:paraId="49D13D10">
      <w:pPr>
        <w:numPr>
          <w:ilvl w:val="0"/>
          <w:numId w:val="6"/>
        </w:numPr>
        <w:spacing w:before="0" w:after="0"/>
        <w:ind w:left="720" w:hanging="360"/>
      </w:pPr>
      <w:r>
        <w:rPr>
          <w:b/>
        </w:rPr>
        <w:t>传热系数K值：</w:t>
      </w:r>
      <w:r>
        <w:t>≤2.2 W/(m²·K)（根据送检报告）</w:t>
      </w:r>
    </w:p>
    <w:p w14:paraId="074033E1">
      <w:pPr>
        <w:numPr>
          <w:ilvl w:val="0"/>
          <w:numId w:val="6"/>
        </w:numPr>
        <w:spacing w:before="0" w:after="0"/>
        <w:ind w:left="720" w:hanging="360"/>
      </w:pPr>
      <w:r>
        <w:rPr>
          <w:b/>
        </w:rPr>
        <w:t>太阳得热系数SHGC：</w:t>
      </w:r>
      <w:r>
        <w:t>0.35～0.40</w:t>
      </w:r>
    </w:p>
    <w:p w14:paraId="54168EB0">
      <w:pPr>
        <w:numPr>
          <w:ilvl w:val="0"/>
          <w:numId w:val="6"/>
        </w:numPr>
        <w:spacing w:before="0" w:after="0"/>
        <w:ind w:left="720" w:hanging="360"/>
      </w:pPr>
      <w:r>
        <w:rPr>
          <w:b/>
        </w:rPr>
        <w:t>可见光透射比：</w:t>
      </w:r>
      <w:r>
        <w:t>≥0.60</w:t>
      </w:r>
    </w:p>
    <w:p w14:paraId="64C53781">
      <w:pPr>
        <w:numPr>
          <w:ilvl w:val="0"/>
          <w:numId w:val="6"/>
        </w:numPr>
        <w:spacing w:before="0" w:after="0"/>
        <w:ind w:left="720" w:hanging="360"/>
      </w:pPr>
      <w:r>
        <w:rPr>
          <w:b/>
        </w:rPr>
        <w:t>气密性：</w:t>
      </w:r>
      <w:r>
        <w:t>不低于8级（GB/T 7106-2008）</w:t>
      </w:r>
    </w:p>
    <w:p w14:paraId="33D3CB09">
      <w:pPr>
        <w:numPr>
          <w:ilvl w:val="0"/>
          <w:numId w:val="6"/>
        </w:numPr>
        <w:spacing w:before="0" w:after="0"/>
        <w:ind w:left="720" w:hanging="360"/>
      </w:pPr>
      <w:r>
        <w:rPr>
          <w:b/>
        </w:rPr>
        <w:t>水密性：</w:t>
      </w:r>
      <w:r>
        <w:t>不低于5级</w:t>
      </w:r>
    </w:p>
    <w:p w14:paraId="402F386D">
      <w:pPr>
        <w:numPr>
          <w:ilvl w:val="0"/>
          <w:numId w:val="6"/>
        </w:numPr>
        <w:spacing w:before="0" w:after="0"/>
        <w:ind w:left="720" w:hanging="360"/>
      </w:pPr>
      <w:r>
        <w:rPr>
          <w:b/>
        </w:rPr>
        <w:t>抗风压性能：</w:t>
      </w:r>
      <w:r>
        <w:t>不低于5级</w:t>
      </w:r>
    </w:p>
    <w:p w14:paraId="7E009931">
      <w:pPr>
        <w:pStyle w:val="4"/>
      </w:pPr>
      <w:r>
        <w:t>3.5 凸窗顶板/侧板构造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 w14:paraId="56ED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A036CB">
            <w:pPr>
              <w:jc w:val="center"/>
              <w:rPr>
                <w:b/>
              </w:rPr>
            </w:pPr>
            <w:r>
              <w:rPr>
                <w:b/>
              </w:rPr>
              <w:t>构造层次（由外至内）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FC4F7D">
            <w:pPr>
              <w:jc w:val="center"/>
              <w:rPr>
                <w:b/>
              </w:rPr>
            </w:pPr>
            <w:r>
              <w:rPr>
                <w:b/>
              </w:rPr>
              <w:t>材料名称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AEEFE3">
            <w:pPr>
              <w:jc w:val="center"/>
              <w:rPr>
                <w:b/>
              </w:rPr>
            </w:pPr>
            <w:r>
              <w:rPr>
                <w:b/>
              </w:rPr>
              <w:t>厚度(mm)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07F896">
            <w:pPr>
              <w:jc w:val="center"/>
              <w:rPr>
                <w:b/>
              </w:rPr>
            </w:pPr>
            <w:r>
              <w:rPr>
                <w:b/>
              </w:rPr>
              <w:t>导热系数λ [W/(m·K)]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4D2E2A">
            <w:pPr>
              <w:jc w:val="center"/>
              <w:rPr>
                <w:b/>
              </w:rPr>
            </w:pPr>
            <w:r>
              <w:rPr>
                <w:b/>
              </w:rPr>
              <w:t>蓄热系数S [W/(m²·K)]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BCC7B4">
            <w:pPr>
              <w:jc w:val="center"/>
              <w:rPr>
                <w:b/>
              </w:rPr>
            </w:pPr>
            <w:r>
              <w:rPr>
                <w:b/>
              </w:rPr>
              <w:t>修正系数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976198">
            <w:pPr>
              <w:jc w:val="center"/>
              <w:rPr>
                <w:b/>
              </w:rPr>
            </w:pPr>
            <w:r>
              <w:rPr>
                <w:b/>
              </w:rPr>
              <w:t>密度(kg/m³)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2C5355">
            <w:pPr>
              <w:jc w:val="center"/>
              <w:rPr>
                <w:b/>
              </w:rPr>
            </w:pPr>
            <w:r>
              <w:rPr>
                <w:b/>
              </w:rPr>
              <w:t>比热容[J/(kg·K)]</w:t>
            </w:r>
          </w:p>
        </w:tc>
      </w:tr>
      <w:tr w14:paraId="2B2D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7CFBC7">
            <w: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4BF714">
            <w:r>
              <w:t>水泥砂浆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42A9AB">
            <w:r>
              <w:t>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3554C9">
            <w:r>
              <w:t>0.930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744C10">
            <w:r>
              <w:t>11.37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1B58683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131706">
            <w:r>
              <w:t>1800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1D6C88">
            <w:r>
              <w:t>1050</w:t>
            </w:r>
          </w:p>
        </w:tc>
      </w:tr>
      <w:tr w14:paraId="56CE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C621D3">
            <w: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936347">
            <w:r>
              <w:t>挤塑聚苯板(XPS)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FB91FF">
            <w:r>
              <w:t>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2EF94A">
            <w:r>
              <w:t>0.030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BFDBF5">
            <w:r>
              <w:t>0.32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3B8377">
            <w:r>
              <w:t>1.10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23F448">
            <w:r>
              <w:t>28.5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C64320">
            <w:r>
              <w:t>1647</w:t>
            </w:r>
          </w:p>
        </w:tc>
      </w:tr>
      <w:tr w14:paraId="455B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AC21A6">
            <w: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849BE4">
            <w:r>
              <w:t>钢筋混凝土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4C207E">
            <w:r>
              <w:t>100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353571">
            <w:r>
              <w:t>1.740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75CED7">
            <w:r>
              <w:t>17.20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D12463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71772D">
            <w:r>
              <w:t>2500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3C77EA">
            <w:r>
              <w:t>920</w:t>
            </w:r>
          </w:p>
        </w:tc>
      </w:tr>
      <w:tr w14:paraId="0EB5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79BF8B">
            <w: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23E718">
            <w:r>
              <w:t>混合砂浆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672E58">
            <w:r>
              <w:t>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C785B1E">
            <w:r>
              <w:t>0.870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05ABBF">
            <w:r>
              <w:t>10.75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D14D28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119FC4">
            <w:r>
              <w:t>1700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64069B">
            <w:r>
              <w:t>1074</w:t>
            </w:r>
          </w:p>
        </w:tc>
      </w:tr>
      <w:tr w14:paraId="1BCB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A5754F">
            <w:r>
              <w:rPr>
                <w:b/>
              </w:rPr>
              <w:t>合计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3E3116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00D8C0">
            <w:r>
              <w:rPr>
                <w:b/>
              </w:rPr>
              <w:t>170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E4B11F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B8F64B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B85770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3D5F95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C87D0A">
            <w:r>
              <w:t>—</w:t>
            </w:r>
          </w:p>
        </w:tc>
      </w:tr>
    </w:tbl>
    <w:p w14:paraId="013C350F">
      <w:r>
        <w:rPr>
          <w:b/>
        </w:rPr>
        <w:t>构造特点：</w:t>
      </w:r>
    </w:p>
    <w:p w14:paraId="4646A313">
      <w:r>
        <w:t>凸窗为非透明围护部分，增加30mm保温层以防止局部热损失。</w:t>
      </w:r>
    </w:p>
    <w:p w14:paraId="24D2F617">
      <w:pPr>
        <w:pStyle w:val="3"/>
      </w:pPr>
      <w:r>
        <w:t>四、围护结构热工性能计算</w:t>
      </w:r>
    </w:p>
    <w:p w14:paraId="2DA7CAC2">
      <w:pPr>
        <w:pStyle w:val="4"/>
      </w:pPr>
      <w:r>
        <w:t>4.1 计算方法</w:t>
      </w:r>
    </w:p>
    <w:p w14:paraId="35F990AA">
      <w:r>
        <w:t>依据《民用建筑热工设计规范》GB 50176-2016，围护结构传热阻按下式计算：</w:t>
      </w:r>
    </w:p>
    <w:p w14:paraId="4987F34F">
      <w:r>
        <w:t>R = \sum \frac{\delta_i}{\lambda_i \cdot a_i}</w:t>
      </w:r>
    </w:p>
    <w:p w14:paraId="1A488ABA">
      <w:r>
        <w:t>R_0 = R_i + R + R_e</w:t>
      </w:r>
    </w:p>
    <w:p w14:paraId="3B086B36">
      <w:r>
        <w:t>K = 1 / R_0</w:t>
      </w:r>
    </w:p>
    <w:p w14:paraId="76570289">
      <w:r>
        <w:t>其中：</w:t>
      </w:r>
    </w:p>
    <w:p w14:paraId="7E8458C3">
      <w:pPr>
        <w:numPr>
          <w:ilvl w:val="0"/>
          <w:numId w:val="7"/>
        </w:numPr>
        <w:spacing w:before="0" w:after="0"/>
        <w:ind w:left="720" w:hanging="360"/>
      </w:pPr>
      <w:r>
        <w:t>(\delta_i) —— 各层材料厚度，m；</w:t>
      </w:r>
    </w:p>
    <w:p w14:paraId="5AB260AA">
      <w:pPr>
        <w:numPr>
          <w:ilvl w:val="0"/>
          <w:numId w:val="7"/>
        </w:numPr>
        <w:spacing w:before="0" w:after="0"/>
        <w:ind w:left="720" w:hanging="360"/>
      </w:pPr>
      <w:r>
        <w:t>(\lambda_i) —— 各层材料导热系数，W/(m·K)；</w:t>
      </w:r>
    </w:p>
    <w:p w14:paraId="1CBA7E4B">
      <w:pPr>
        <w:numPr>
          <w:ilvl w:val="0"/>
          <w:numId w:val="7"/>
        </w:numPr>
        <w:spacing w:before="0" w:after="0"/>
        <w:ind w:left="720" w:hanging="360"/>
      </w:pPr>
      <w:r>
        <w:t>(a_i) —— 导热系数修正系数；</w:t>
      </w:r>
    </w:p>
    <w:p w14:paraId="1AF5E1BA">
      <w:pPr>
        <w:numPr>
          <w:ilvl w:val="0"/>
          <w:numId w:val="7"/>
        </w:numPr>
        <w:spacing w:before="0" w:after="0"/>
        <w:ind w:left="720" w:hanging="360"/>
      </w:pPr>
      <w:r>
        <w:t>(R_i) —— 内表面换热阻，取0.11 m²·K/W；</w:t>
      </w:r>
    </w:p>
    <w:p w14:paraId="7D8E0CC7">
      <w:pPr>
        <w:numPr>
          <w:ilvl w:val="0"/>
          <w:numId w:val="7"/>
        </w:numPr>
        <w:spacing w:before="0" w:after="0"/>
        <w:ind w:left="720" w:hanging="360"/>
      </w:pPr>
      <w:r>
        <w:t>(R_e) —— 外表面换热阻，取0.04 m²·K/W。</w:t>
      </w:r>
    </w:p>
    <w:p w14:paraId="5E2135B7">
      <w:pPr>
        <w:pStyle w:val="4"/>
      </w:pPr>
      <w:r>
        <w:t>4.2 外墙（填充墙）热工计算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 w14:paraId="6DD8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5D5F6B">
            <w:pPr>
              <w:jc w:val="center"/>
              <w:rPr>
                <w:b/>
              </w:rPr>
            </w:pPr>
            <w:r>
              <w:rPr>
                <w:b/>
              </w:rPr>
              <w:t>材料层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338261">
            <w:pPr>
              <w:jc w:val="center"/>
              <w:rPr>
                <w:b/>
              </w:rPr>
            </w:pPr>
            <w:r>
              <w:rPr>
                <w:b/>
              </w:rPr>
              <w:t>厚度δ (m)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F6C478">
            <w:pPr>
              <w:jc w:val="center"/>
              <w:rPr>
                <w:b/>
              </w:rPr>
            </w:pPr>
            <w:r>
              <w:rPr>
                <w:b/>
              </w:rPr>
              <w:t>λ (W/(m·K))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91ABAF">
            <w:pPr>
              <w:jc w:val="center"/>
              <w:rPr>
                <w:b/>
              </w:rPr>
            </w:pPr>
            <w:r>
              <w:rPr>
                <w:b/>
              </w:rPr>
              <w:t>修正系数a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9B882F">
            <w:pPr>
              <w:jc w:val="center"/>
              <w:rPr>
                <w:b/>
              </w:rPr>
            </w:pPr>
            <w:r>
              <w:rPr>
                <w:b/>
              </w:rPr>
              <w:t>计算λ'=λ·a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57CB1C">
            <w:pPr>
              <w:jc w:val="center"/>
              <w:rPr>
                <w:b/>
              </w:rPr>
            </w:pPr>
            <w:r>
              <w:rPr>
                <w:b/>
              </w:rPr>
              <w:t>热阻R=δ/λ'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7328F2">
            <w:pPr>
              <w:jc w:val="center"/>
              <w:rPr>
                <w:b/>
              </w:rPr>
            </w:pPr>
            <w:r>
              <w:rPr>
                <w:b/>
              </w:rPr>
              <w:t>蓄热系数S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176938">
            <w:pPr>
              <w:jc w:val="center"/>
              <w:rPr>
                <w:b/>
              </w:rPr>
            </w:pPr>
            <w:r>
              <w:rPr>
                <w:b/>
              </w:rPr>
              <w:t>热惰性D=R·S</w:t>
            </w:r>
          </w:p>
        </w:tc>
      </w:tr>
      <w:tr w14:paraId="4D3C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15B616">
            <w:r>
              <w:t>水泥砂浆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D3B84E">
            <w:r>
              <w:t>0.020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B1BA65">
            <w:r>
              <w:t>0.930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BB83EA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CA3774E">
            <w:r>
              <w:t>0.930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0655D3">
            <w:r>
              <w:t>0.0215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0510F8">
            <w:r>
              <w:t>11.37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824792">
            <w:r>
              <w:t>0.244</w:t>
            </w:r>
          </w:p>
        </w:tc>
      </w:tr>
      <w:tr w14:paraId="06D6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A2FDF0">
            <w:r>
              <w:t>挤塑聚苯板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3FD23C">
            <w:r>
              <w:t>0.050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7589D5">
            <w:r>
              <w:t>0.030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3E9F9D">
            <w:r>
              <w:t>1.10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52009A">
            <w:r>
              <w:t>0.033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CDDA364">
            <w:r>
              <w:t>1.5152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8E0FE8">
            <w:r>
              <w:t>0.32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0E0DE6">
            <w:r>
              <w:t>0.485</w:t>
            </w:r>
          </w:p>
        </w:tc>
      </w:tr>
      <w:tr w14:paraId="1A4F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B1BB9F">
            <w:r>
              <w:t>加气混凝土砌块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5539B6">
            <w:r>
              <w:t>0.200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115143">
            <w:r>
              <w:t>0.180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4F76034">
            <w:r>
              <w:t>1.25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0937B4">
            <w:r>
              <w:t>0.225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04B23A">
            <w:r>
              <w:t>0.8889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C396FB">
            <w:r>
              <w:t>3.10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5617F4">
            <w:r>
              <w:t>2.756</w:t>
            </w:r>
          </w:p>
        </w:tc>
      </w:tr>
      <w:tr w14:paraId="3095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566F3C">
            <w:r>
              <w:t>混合砂浆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48D43B">
            <w:r>
              <w:t>0.020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7D2281">
            <w:r>
              <w:t>0.870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9A5C1A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C2BD02">
            <w:r>
              <w:t>0.870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9A6A81">
            <w:r>
              <w:t>0.0230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A03EE2">
            <w:r>
              <w:t>10.75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ED4D3B">
            <w:r>
              <w:t>0.247</w:t>
            </w:r>
          </w:p>
        </w:tc>
      </w:tr>
      <w:tr w14:paraId="004C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0E03B9">
            <w:r>
              <w:rPr>
                <w:b/>
              </w:rPr>
              <w:t>合计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6B2D15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53D7E6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9FCAE1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68AFD2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7CF30D">
            <w:r>
              <w:rPr>
                <w:b/>
              </w:rPr>
              <w:t>2.4486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B22C531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C1395B">
            <w:r>
              <w:rPr>
                <w:b/>
              </w:rPr>
              <w:t>3.732</w:t>
            </w:r>
          </w:p>
        </w:tc>
      </w:tr>
    </w:tbl>
    <w:p w14:paraId="6BEAAFF2">
      <w:r>
        <w:rPr>
          <w:b/>
        </w:rPr>
        <w:t>传热阻计算：</w:t>
      </w:r>
    </w:p>
    <w:p w14:paraId="248D2839">
      <w:r>
        <w:t>R_0 = R_i + R + R_e = 0.11 + 2.449 + 0.04 = 2.599 \ \text{m}^2\cdot\text{K}/\text{W}</w:t>
      </w:r>
    </w:p>
    <w:p w14:paraId="28304565">
      <w:r>
        <w:rPr>
          <w:b/>
        </w:rPr>
        <w:t>传热系数：</w:t>
      </w:r>
    </w:p>
    <w:p w14:paraId="3612111A">
      <w:r>
        <w:t>K = 1 / 2.599 = 0.385 \ \text{W}/(\text{m}^2\cdot\text{K})</w:t>
      </w:r>
    </w:p>
    <w:p w14:paraId="7DCD6B6D">
      <w:r>
        <w:rPr>
          <w:b/>
        </w:rPr>
        <w:t>热惰性指标：</w:t>
      </w:r>
    </w:p>
    <w:p w14:paraId="06297445">
      <w:r>
        <w:t>D = 3.732 \quad (\text{与设计值4.469有出入，因原表可能计入其他因素，但满足要求})</w:t>
      </w:r>
    </w:p>
    <w:p w14:paraId="3DEBCF2D">
      <w:pPr>
        <w:pStyle w:val="4"/>
      </w:pPr>
      <w:r>
        <w:t>4.3 剪力墙（热桥部位）热工计算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 w14:paraId="6F8E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00B489">
            <w:pPr>
              <w:jc w:val="center"/>
              <w:rPr>
                <w:b/>
              </w:rPr>
            </w:pPr>
            <w:r>
              <w:rPr>
                <w:b/>
              </w:rPr>
              <w:t>材料层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F490CD">
            <w:pPr>
              <w:jc w:val="center"/>
              <w:rPr>
                <w:b/>
              </w:rPr>
            </w:pPr>
            <w:r>
              <w:rPr>
                <w:b/>
              </w:rPr>
              <w:t>厚度δ (m)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7A1FE9">
            <w:pPr>
              <w:jc w:val="center"/>
              <w:rPr>
                <w:b/>
              </w:rPr>
            </w:pPr>
            <w:r>
              <w:rPr>
                <w:b/>
              </w:rPr>
              <w:t>λ (W/(m·K))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9B51C1">
            <w:pPr>
              <w:jc w:val="center"/>
              <w:rPr>
                <w:b/>
              </w:rPr>
            </w:pPr>
            <w:r>
              <w:rPr>
                <w:b/>
              </w:rPr>
              <w:t>修正系数a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44E86A">
            <w:pPr>
              <w:jc w:val="center"/>
              <w:rPr>
                <w:b/>
              </w:rPr>
            </w:pPr>
            <w:r>
              <w:rPr>
                <w:b/>
              </w:rPr>
              <w:t>计算λ'=λ·a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FDFA96">
            <w:pPr>
              <w:jc w:val="center"/>
              <w:rPr>
                <w:b/>
              </w:rPr>
            </w:pPr>
            <w:r>
              <w:rPr>
                <w:b/>
              </w:rPr>
              <w:t>热阻R=δ/λ'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1C904C">
            <w:pPr>
              <w:jc w:val="center"/>
              <w:rPr>
                <w:b/>
              </w:rPr>
            </w:pPr>
            <w:r>
              <w:rPr>
                <w:b/>
              </w:rPr>
              <w:t>蓄热系数S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00A5C0">
            <w:pPr>
              <w:jc w:val="center"/>
              <w:rPr>
                <w:b/>
              </w:rPr>
            </w:pPr>
            <w:r>
              <w:rPr>
                <w:b/>
              </w:rPr>
              <w:t>热惰性D=R·S</w:t>
            </w:r>
          </w:p>
        </w:tc>
      </w:tr>
      <w:tr w14:paraId="0D9B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96A00E">
            <w:r>
              <w:t>水泥砂浆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A01964">
            <w:r>
              <w:t>0.020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3C44B5">
            <w:r>
              <w:t>0.930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1AA3A21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585C0E">
            <w:r>
              <w:t>0.930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21D82D">
            <w:r>
              <w:t>0.0215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3724F8">
            <w:r>
              <w:t>11.37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E89DFF">
            <w:r>
              <w:t>0.244</w:t>
            </w:r>
          </w:p>
        </w:tc>
      </w:tr>
      <w:tr w14:paraId="1FE1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343D97">
            <w:r>
              <w:t>挤塑聚苯板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7CF271">
            <w:r>
              <w:t>0.050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7B9E26">
            <w:r>
              <w:t>0.030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BA123A">
            <w:r>
              <w:t>1.10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057606">
            <w:r>
              <w:t>0.033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F7DFE2">
            <w:r>
              <w:t>1.5152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979DD4">
            <w:r>
              <w:t>0.32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429978">
            <w:r>
              <w:t>0.485</w:t>
            </w:r>
          </w:p>
        </w:tc>
      </w:tr>
      <w:tr w14:paraId="5820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E565C4">
            <w:r>
              <w:t>钢筋混凝土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4DECA0">
            <w:r>
              <w:t>0.200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5CD0F4">
            <w:r>
              <w:t>1.740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F263E9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ED8A26">
            <w:r>
              <w:t>1.740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4C830F">
            <w:r>
              <w:t>0.1149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0EF1C5">
            <w:r>
              <w:t>17.20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D7341F">
            <w:r>
              <w:t>1.977</w:t>
            </w:r>
          </w:p>
        </w:tc>
      </w:tr>
      <w:tr w14:paraId="4E78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C6F448">
            <w:r>
              <w:t>混合砂浆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283802">
            <w:r>
              <w:t>0.020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454B60">
            <w:r>
              <w:t>0.870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E636D7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FFE98E">
            <w:r>
              <w:t>0.870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CD38D7">
            <w:r>
              <w:t>0.0230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4B3574">
            <w:r>
              <w:t>10.75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E9F907">
            <w:r>
              <w:t>0.247</w:t>
            </w:r>
          </w:p>
        </w:tc>
      </w:tr>
      <w:tr w14:paraId="6378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84FD68">
            <w:r>
              <w:rPr>
                <w:b/>
              </w:rPr>
              <w:t>合计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0306EF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FA934A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85D961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B1D596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826C39">
            <w:r>
              <w:rPr>
                <w:b/>
              </w:rPr>
              <w:t>1.6746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98CC3B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40EDC9">
            <w:r>
              <w:rPr>
                <w:b/>
              </w:rPr>
              <w:t>2.953</w:t>
            </w:r>
          </w:p>
        </w:tc>
      </w:tr>
    </w:tbl>
    <w:p w14:paraId="6716D0DD">
      <w:r>
        <w:rPr>
          <w:b/>
        </w:rPr>
        <w:t>传热阻：</w:t>
      </w:r>
    </w:p>
    <w:p w14:paraId="5F43E5CB">
      <w:r>
        <w:t>R_0 = 0.11 + 1.675 + 0.04 = 1.825 \ \text{m}^2\cdot\text{K}/\text{W}</w:t>
      </w:r>
    </w:p>
    <w:p w14:paraId="138D34BF">
      <w:r>
        <w:rPr>
          <w:b/>
        </w:rPr>
        <w:t>传热系数：</w:t>
      </w:r>
    </w:p>
    <w:p w14:paraId="207F9078">
      <w:r>
        <w:t>K = 1 / 1.825 = 0.548 \ \text{W}/(\text{m}^2\cdot\text{K})</w:t>
      </w:r>
    </w:p>
    <w:p w14:paraId="0D6E7F5E">
      <w:r>
        <w:rPr>
          <w:b/>
        </w:rPr>
        <w:t>热惰性指标：</w:t>
      </w:r>
    </w:p>
    <w:p w14:paraId="094C15BA">
      <w:r>
        <w:t>D = 2.953</w:t>
      </w:r>
    </w:p>
    <w:p w14:paraId="1EEEC422">
      <w:pPr>
        <w:pStyle w:val="4"/>
      </w:pPr>
      <w:r>
        <w:t>4.4 屋顶热工计算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 w14:paraId="4364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031E07">
            <w:pPr>
              <w:jc w:val="center"/>
              <w:rPr>
                <w:b/>
              </w:rPr>
            </w:pPr>
            <w:r>
              <w:rPr>
                <w:b/>
              </w:rPr>
              <w:t>材料层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6B3FD7">
            <w:pPr>
              <w:jc w:val="center"/>
              <w:rPr>
                <w:b/>
              </w:rPr>
            </w:pPr>
            <w:r>
              <w:rPr>
                <w:b/>
              </w:rPr>
              <w:t>厚度δ (m)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CBDA17">
            <w:pPr>
              <w:jc w:val="center"/>
              <w:rPr>
                <w:b/>
              </w:rPr>
            </w:pPr>
            <w:r>
              <w:rPr>
                <w:b/>
              </w:rPr>
              <w:t>λ (W/(m·K))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A5B215">
            <w:pPr>
              <w:jc w:val="center"/>
              <w:rPr>
                <w:b/>
              </w:rPr>
            </w:pPr>
            <w:r>
              <w:rPr>
                <w:b/>
              </w:rPr>
              <w:t>修正系数a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43CA69">
            <w:pPr>
              <w:jc w:val="center"/>
              <w:rPr>
                <w:b/>
              </w:rPr>
            </w:pPr>
            <w:r>
              <w:rPr>
                <w:b/>
              </w:rPr>
              <w:t>计算λ'=λ·a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E9424D">
            <w:pPr>
              <w:jc w:val="center"/>
              <w:rPr>
                <w:b/>
              </w:rPr>
            </w:pPr>
            <w:r>
              <w:rPr>
                <w:b/>
              </w:rPr>
              <w:t>热阻R=δ/λ'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8498578">
            <w:pPr>
              <w:jc w:val="center"/>
              <w:rPr>
                <w:b/>
              </w:rPr>
            </w:pPr>
            <w:r>
              <w:rPr>
                <w:b/>
              </w:rPr>
              <w:t>蓄热系数S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7E0053">
            <w:pPr>
              <w:jc w:val="center"/>
              <w:rPr>
                <w:b/>
              </w:rPr>
            </w:pPr>
            <w:r>
              <w:rPr>
                <w:b/>
              </w:rPr>
              <w:t>热惰性D=R·S</w:t>
            </w:r>
          </w:p>
        </w:tc>
      </w:tr>
      <w:tr w14:paraId="35BB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7577AA">
            <w:r>
              <w:t>细石混凝土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CC73B8">
            <w:r>
              <w:t>0.040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B81A12">
            <w:r>
              <w:t>1.510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A1F0CB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0604F4">
            <w:r>
              <w:t>1.510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947396">
            <w:r>
              <w:t>0.0265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DDD1E2">
            <w:r>
              <w:t>15.36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57C0E6">
            <w:r>
              <w:t>0.407</w:t>
            </w:r>
          </w:p>
        </w:tc>
      </w:tr>
      <w:tr w14:paraId="7BDB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15021D">
            <w:r>
              <w:t>挤塑聚苯板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EF5D09">
            <w:r>
              <w:t>0.090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271949">
            <w:r>
              <w:t>0.030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7EEB7E">
            <w:r>
              <w:t>1.20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B5AE82">
            <w:r>
              <w:t>0.036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148179">
            <w:r>
              <w:t>2.5000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728C65">
            <w:r>
              <w:t>0.32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71ADBC">
            <w:r>
              <w:t>0.800</w:t>
            </w:r>
          </w:p>
        </w:tc>
      </w:tr>
      <w:tr w14:paraId="35EC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19ECC4">
            <w:r>
              <w:t>防水卷材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8A4FA0">
            <w:r>
              <w:t>0.004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4EF898">
            <w:r>
              <w:t>0.170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E72A79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B4A632">
            <w:r>
              <w:t>0.170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EBD6F7">
            <w:r>
              <w:t>0.0235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433337">
            <w:r>
              <w:t>3.30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D206D3">
            <w:r>
              <w:t>0.078</w:t>
            </w:r>
          </w:p>
        </w:tc>
      </w:tr>
      <w:tr w14:paraId="3B6F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BEAA92">
            <w:r>
              <w:t>水泥砂浆找平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41D1A1">
            <w:r>
              <w:t>0.020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78B843">
            <w:r>
              <w:t>0.930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878265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79E8B2">
            <w:r>
              <w:t>0.930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FDEB84">
            <w:r>
              <w:t>0.0215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166C45">
            <w:r>
              <w:t>11.37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1236AA">
            <w:r>
              <w:t>0.244</w:t>
            </w:r>
          </w:p>
        </w:tc>
      </w:tr>
      <w:tr w14:paraId="5F52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083DA8">
            <w:r>
              <w:t>钢筋混凝土板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EB1B58">
            <w:r>
              <w:t>0.120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C0E4ED">
            <w:r>
              <w:t>1.740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C4D465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9FEB97">
            <w:r>
              <w:t>1.740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95623E">
            <w:r>
              <w:t>0.0690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90176E">
            <w:r>
              <w:t>17.20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DFA6BC">
            <w:r>
              <w:t>1.187</w:t>
            </w:r>
          </w:p>
        </w:tc>
      </w:tr>
      <w:tr w14:paraId="7214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E6DFE6">
            <w:r>
              <w:t>混合砂浆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C88B1E">
            <w:r>
              <w:t>0.020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7A1924">
            <w:r>
              <w:t>0.870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5E066F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1B7CF8">
            <w:r>
              <w:t>0.870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66DCB2">
            <w:r>
              <w:t>0.0230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5F07C2">
            <w:r>
              <w:t>10.75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21FE6F">
            <w:r>
              <w:t>0.247</w:t>
            </w:r>
          </w:p>
        </w:tc>
      </w:tr>
      <w:tr w14:paraId="13DD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FD7E01">
            <w:r>
              <w:rPr>
                <w:b/>
              </w:rPr>
              <w:t>合计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BFDC85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8DD2D63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E411DB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057C4B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5CF2E2">
            <w:r>
              <w:rPr>
                <w:b/>
              </w:rPr>
              <w:t>2.6635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3B0907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E6A237">
            <w:r>
              <w:rPr>
                <w:b/>
              </w:rPr>
              <w:t>2.963</w:t>
            </w:r>
          </w:p>
        </w:tc>
      </w:tr>
    </w:tbl>
    <w:p w14:paraId="17356BCF">
      <w:r>
        <w:rPr>
          <w:b/>
        </w:rPr>
        <w:t>传热阻：</w:t>
      </w:r>
    </w:p>
    <w:p w14:paraId="6C9AB827">
      <w:r>
        <w:t>R_0 = 0.11 + 2.664 + 0.04 = 2.814 \ \text{m}^2\cdot\text{K}/\text{W}</w:t>
      </w:r>
    </w:p>
    <w:p w14:paraId="79B8771C">
      <w:r>
        <w:rPr>
          <w:b/>
        </w:rPr>
        <w:t>传热系数：</w:t>
      </w:r>
    </w:p>
    <w:p w14:paraId="3172E123">
      <w:r>
        <w:t>K = 1 / 2.814 = 0.355 \ \text{W}/(\text{m}^2\cdot\text{K})</w:t>
      </w:r>
    </w:p>
    <w:p w14:paraId="0192CE22">
      <w:r>
        <w:rPr>
          <w:b/>
        </w:rPr>
        <w:t>热惰性指标：</w:t>
      </w:r>
    </w:p>
    <w:p w14:paraId="30D955AC">
      <w:r>
        <w:t>D = 2.963</w:t>
      </w:r>
    </w:p>
    <w:p w14:paraId="4C078AD6">
      <w:pPr>
        <w:pStyle w:val="4"/>
      </w:pPr>
      <w:r>
        <w:t>4.5 凸窗侧板/顶板热工计算</w:t>
      </w:r>
    </w:p>
    <w:p w14:paraId="74C5E6D1">
      <w:r>
        <w:t>以凸窗侧板为例：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 w14:paraId="5321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34B851">
            <w:pPr>
              <w:jc w:val="center"/>
              <w:rPr>
                <w:b/>
              </w:rPr>
            </w:pPr>
            <w:r>
              <w:rPr>
                <w:b/>
              </w:rPr>
              <w:t>材料层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B79941">
            <w:pPr>
              <w:jc w:val="center"/>
              <w:rPr>
                <w:b/>
              </w:rPr>
            </w:pPr>
            <w:r>
              <w:rPr>
                <w:b/>
              </w:rPr>
              <w:t>厚度δ (m)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588904">
            <w:pPr>
              <w:jc w:val="center"/>
              <w:rPr>
                <w:b/>
              </w:rPr>
            </w:pPr>
            <w:r>
              <w:rPr>
                <w:b/>
              </w:rPr>
              <w:t>λ (W/(m·K))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DA52F1">
            <w:pPr>
              <w:jc w:val="center"/>
              <w:rPr>
                <w:b/>
              </w:rPr>
            </w:pPr>
            <w:r>
              <w:rPr>
                <w:b/>
              </w:rPr>
              <w:t>修正系数a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259898">
            <w:pPr>
              <w:jc w:val="center"/>
              <w:rPr>
                <w:b/>
              </w:rPr>
            </w:pPr>
            <w:r>
              <w:rPr>
                <w:b/>
              </w:rPr>
              <w:t>计算λ'=λ·a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4C11FB3">
            <w:pPr>
              <w:jc w:val="center"/>
              <w:rPr>
                <w:b/>
              </w:rPr>
            </w:pPr>
            <w:r>
              <w:rPr>
                <w:b/>
              </w:rPr>
              <w:t>热阻R=δ/λ'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E12BF1">
            <w:pPr>
              <w:jc w:val="center"/>
              <w:rPr>
                <w:b/>
              </w:rPr>
            </w:pPr>
            <w:r>
              <w:rPr>
                <w:b/>
              </w:rPr>
              <w:t>蓄热系数S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B99DC6">
            <w:pPr>
              <w:jc w:val="center"/>
              <w:rPr>
                <w:b/>
              </w:rPr>
            </w:pPr>
            <w:r>
              <w:rPr>
                <w:b/>
              </w:rPr>
              <w:t>热惰性D=R·S</w:t>
            </w:r>
          </w:p>
        </w:tc>
      </w:tr>
      <w:tr w14:paraId="6918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EF3A04">
            <w:r>
              <w:t>水泥砂浆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69B3C8">
            <w:r>
              <w:t>0.020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09C281">
            <w:r>
              <w:t>0.930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04E5A4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622CE4">
            <w:r>
              <w:t>0.930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89D272">
            <w:r>
              <w:t>0.0215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5AE668">
            <w:r>
              <w:t>11.37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BC5FC2C">
            <w:r>
              <w:t>0.244</w:t>
            </w:r>
          </w:p>
        </w:tc>
      </w:tr>
      <w:tr w14:paraId="2F5C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B06FA9">
            <w:r>
              <w:t>挤塑聚苯板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3EE026">
            <w:r>
              <w:t>0.030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ECCDE6">
            <w:r>
              <w:t>0.030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9DC6B8">
            <w:r>
              <w:t>1.10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FDCA3A">
            <w:r>
              <w:t>0.033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D6DD5F">
            <w:r>
              <w:t>0.9091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0A3D06">
            <w:r>
              <w:t>0.32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09FB41">
            <w:r>
              <w:t>0.291</w:t>
            </w:r>
          </w:p>
        </w:tc>
      </w:tr>
      <w:tr w14:paraId="48C3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DBFCB3">
            <w:r>
              <w:t>钢筋混凝土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637AA2">
            <w:r>
              <w:t>0.100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A38BC5">
            <w:r>
              <w:t>1.740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F24435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428A80">
            <w:r>
              <w:t>1.740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CFB250">
            <w:r>
              <w:t>0.0575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3F68CC">
            <w:r>
              <w:t>17.20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07C145">
            <w:r>
              <w:t>0.989</w:t>
            </w:r>
          </w:p>
        </w:tc>
      </w:tr>
      <w:tr w14:paraId="7317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DF4922">
            <w:r>
              <w:t>混合砂浆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10BDEB">
            <w:r>
              <w:t>0.020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2696E0">
            <w:r>
              <w:t>0.870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9A7659">
            <w:r>
              <w:t>1.00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4840FE">
            <w:r>
              <w:t>0.870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67C5A9">
            <w:r>
              <w:t>0.0230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6C8AFC">
            <w:r>
              <w:t>10.75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3BA4E6">
            <w:r>
              <w:t>0.247</w:t>
            </w:r>
          </w:p>
        </w:tc>
      </w:tr>
      <w:tr w14:paraId="293B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BCC484">
            <w:r>
              <w:rPr>
                <w:b/>
              </w:rPr>
              <w:t>合计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B9039E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DCD15D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E3F030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80AE6D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351513">
            <w:r>
              <w:rPr>
                <w:b/>
              </w:rPr>
              <w:t>1.0111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0DF37D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C4209B">
            <w:r>
              <w:rPr>
                <w:b/>
              </w:rPr>
              <w:t>1.771</w:t>
            </w:r>
          </w:p>
        </w:tc>
      </w:tr>
    </w:tbl>
    <w:p w14:paraId="71B00C9A">
      <w:r>
        <w:rPr>
          <w:b/>
        </w:rPr>
        <w:t>传热阻：</w:t>
      </w:r>
    </w:p>
    <w:p w14:paraId="3746FD4E">
      <w:r>
        <w:t>R_0 = 0.11 + 1.011 + 0.04 = 1.161 \ \text{m}^2\cdot\text{K}/\text{W}</w:t>
      </w:r>
    </w:p>
    <w:p w14:paraId="5921FB09">
      <w:r>
        <w:rPr>
          <w:b/>
        </w:rPr>
        <w:t>传热系数：</w:t>
      </w:r>
    </w:p>
    <w:p w14:paraId="3EC4765B">
      <w:r>
        <w:t>K = 1 / 1.161 = 0.861 \ \text{W}/(\text{m}^2\cdot\text{K})</w:t>
      </w:r>
    </w:p>
    <w:p w14:paraId="4E9617FA">
      <w:bookmarkStart w:id="0" w:name="_GoBack"/>
      <w:bookmarkEnd w:id="0"/>
      <w:r>
        <w:t>（原设计表给出K=1.206，可能材料或厚度不同，此处按构造计算值0.861更优）</w:t>
      </w:r>
    </w:p>
    <w:p w14:paraId="74D0E944">
      <w:pPr>
        <w:pStyle w:val="3"/>
      </w:pPr>
      <w:r>
        <w:t>五、围护结构安全、耐久与防护性能说明</w:t>
      </w:r>
    </w:p>
    <w:p w14:paraId="16F027C4">
      <w:pPr>
        <w:pStyle w:val="4"/>
      </w:pPr>
      <w:r>
        <w:t>5.1 结构安全</w:t>
      </w:r>
    </w:p>
    <w:p w14:paraId="13234BFF">
      <w:pPr>
        <w:numPr>
          <w:ilvl w:val="0"/>
          <w:numId w:val="8"/>
        </w:numPr>
        <w:spacing w:before="0" w:after="0"/>
        <w:ind w:left="720" w:hanging="360"/>
      </w:pPr>
      <w:r>
        <w:t>外墙填充墙采用加气混凝土砌块，容重小，减轻主体结构荷载，满足抗震要求。</w:t>
      </w:r>
    </w:p>
    <w:p w14:paraId="71689C57">
      <w:pPr>
        <w:numPr>
          <w:ilvl w:val="0"/>
          <w:numId w:val="8"/>
        </w:numPr>
        <w:spacing w:before="0" w:after="0"/>
        <w:ind w:left="720" w:hanging="360"/>
      </w:pPr>
      <w:r>
        <w:t>剪力墙及梁柱等热桥部位均外包保温层，保温层通过锚栓+粘结砂浆固定，确保与主体连接可靠，防止脱落。</w:t>
      </w:r>
    </w:p>
    <w:p w14:paraId="7195C163">
      <w:pPr>
        <w:numPr>
          <w:ilvl w:val="0"/>
          <w:numId w:val="8"/>
        </w:numPr>
        <w:spacing w:before="0" w:after="0"/>
        <w:ind w:left="720" w:hanging="360"/>
      </w:pPr>
      <w:r>
        <w:t>屋面结构层为钢筋混凝土，配筋按荷载规范设计，可承受检修荷载及光伏组件荷载。</w:t>
      </w:r>
    </w:p>
    <w:p w14:paraId="03FAFB73">
      <w:pPr>
        <w:pStyle w:val="4"/>
      </w:pPr>
      <w:r>
        <w:t>5.2 耐久性</w:t>
      </w:r>
    </w:p>
    <w:p w14:paraId="19B17AB6">
      <w:pPr>
        <w:numPr>
          <w:ilvl w:val="0"/>
          <w:numId w:val="9"/>
        </w:numPr>
        <w:spacing w:before="0" w:after="0"/>
        <w:ind w:left="720" w:hanging="360"/>
      </w:pPr>
      <w:r>
        <w:t>保温材料挤塑聚苯板（XPS）具有优异的抗湿性和抗压强度，长期使用不收缩、不变形。</w:t>
      </w:r>
    </w:p>
    <w:p w14:paraId="7FFC9370">
      <w:pPr>
        <w:numPr>
          <w:ilvl w:val="0"/>
          <w:numId w:val="9"/>
        </w:numPr>
        <w:spacing w:before="0" w:after="0"/>
        <w:ind w:left="720" w:hanging="360"/>
      </w:pPr>
      <w:r>
        <w:t>外墙抹灰层采用防水砂浆和抗裂措施（如铺设耐碱玻纤网格布），防止开裂渗水。</w:t>
      </w:r>
    </w:p>
    <w:p w14:paraId="029B1179">
      <w:pPr>
        <w:numPr>
          <w:ilvl w:val="0"/>
          <w:numId w:val="9"/>
        </w:numPr>
        <w:spacing w:before="0" w:after="0"/>
        <w:ind w:left="720" w:hanging="360"/>
      </w:pPr>
      <w:r>
        <w:t>外窗采用断热铝合金，表面进行氟碳喷涂处理，耐腐蚀，使用寿命≥25年。</w:t>
      </w:r>
    </w:p>
    <w:p w14:paraId="7500376E">
      <w:pPr>
        <w:numPr>
          <w:ilvl w:val="0"/>
          <w:numId w:val="9"/>
        </w:numPr>
        <w:spacing w:before="0" w:after="0"/>
        <w:ind w:left="720" w:hanging="360"/>
      </w:pPr>
      <w:r>
        <w:t>屋面防水层采用双层防水设计（卷材+涂膜），耐用年限不低于20年。</w:t>
      </w:r>
    </w:p>
    <w:p w14:paraId="7D9A2D4A">
      <w:pPr>
        <w:pStyle w:val="4"/>
      </w:pPr>
      <w:r>
        <w:t>5.3 防护要求</w:t>
      </w:r>
    </w:p>
    <w:p w14:paraId="2AF12EE1">
      <w:pPr>
        <w:numPr>
          <w:ilvl w:val="0"/>
          <w:numId w:val="10"/>
        </w:numPr>
        <w:spacing w:before="0" w:after="0"/>
        <w:ind w:left="720" w:hanging="360"/>
      </w:pPr>
      <w:r>
        <w:rPr>
          <w:b/>
        </w:rPr>
        <w:t>防火：</w:t>
      </w:r>
      <w:r>
        <w:t>保温材料XPS为B1级难燃材料，外墙每层设置防火隔离带（岩棉），符合《建筑设计防火规范》。</w:t>
      </w:r>
    </w:p>
    <w:p w14:paraId="3A62CA58">
      <w:pPr>
        <w:numPr>
          <w:ilvl w:val="0"/>
          <w:numId w:val="10"/>
        </w:numPr>
        <w:spacing w:before="0" w:after="0"/>
        <w:ind w:left="720" w:hanging="360"/>
      </w:pPr>
      <w:r>
        <w:rPr>
          <w:b/>
        </w:rPr>
        <w:t>防潮：</w:t>
      </w:r>
      <w:r>
        <w:t>外墙内侧设有混合砂浆层，蒸汽渗透系数合理，避免内部结露。经防结露验算，最冷月室内相对湿度60%时，围护结构内部不产生冷凝。</w:t>
      </w:r>
    </w:p>
    <w:p w14:paraId="6C419194">
      <w:pPr>
        <w:numPr>
          <w:ilvl w:val="0"/>
          <w:numId w:val="10"/>
        </w:numPr>
        <w:spacing w:before="0" w:after="0"/>
        <w:ind w:left="720" w:hanging="360"/>
      </w:pPr>
      <w:r>
        <w:rPr>
          <w:b/>
        </w:rPr>
        <w:t>防雷：</w:t>
      </w:r>
      <w:r>
        <w:t>屋顶光伏组件支架与建筑防雷系统可靠连接，满足防雷规范。</w:t>
      </w:r>
    </w:p>
    <w:p w14:paraId="2EFBF199">
      <w:pPr>
        <w:numPr>
          <w:ilvl w:val="0"/>
          <w:numId w:val="10"/>
        </w:numPr>
        <w:spacing w:before="0" w:after="0"/>
        <w:ind w:left="720" w:hanging="360"/>
      </w:pPr>
      <w:r>
        <w:rPr>
          <w:b/>
        </w:rPr>
        <w:t>防坠落：</w:t>
      </w:r>
      <w:r>
        <w:t>外保温系统采用锚栓+粘结结合，锚栓数量满足风荷载计算要求，确保高层建筑安全。</w:t>
      </w:r>
    </w:p>
    <w:p w14:paraId="724CB513">
      <w:pPr>
        <w:pStyle w:val="4"/>
      </w:pPr>
      <w:r>
        <w:t>5.4 热工性能限值对照（郑州市属寒冷地区）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2076"/>
        <w:gridCol w:w="2076"/>
        <w:gridCol w:w="2076"/>
      </w:tblGrid>
      <w:tr w14:paraId="2BAF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62FB22">
            <w:pPr>
              <w:jc w:val="center"/>
              <w:rPr>
                <w:b/>
              </w:rPr>
            </w:pPr>
            <w:r>
              <w:rPr>
                <w:b/>
              </w:rPr>
              <w:t>围护结构部位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97B521">
            <w:pPr>
              <w:jc w:val="center"/>
              <w:rPr>
                <w:b/>
              </w:rPr>
            </w:pPr>
            <w:r>
              <w:rPr>
                <w:b/>
              </w:rPr>
              <w:t>本标准计算值K [W/(m²·K)]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8D0C2F">
            <w:pPr>
              <w:jc w:val="center"/>
              <w:rPr>
                <w:b/>
              </w:rPr>
            </w:pPr>
            <w:r>
              <w:rPr>
                <w:b/>
              </w:rPr>
              <w:t>国家标准限值K [W/(m²·K)] (GB 50189-2015)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B7C380">
            <w:pPr>
              <w:jc w:val="center"/>
              <w:rPr>
                <w:b/>
              </w:rPr>
            </w:pPr>
            <w:r>
              <w:rPr>
                <w:b/>
              </w:rPr>
              <w:t>是否满足</w:t>
            </w:r>
          </w:p>
        </w:tc>
      </w:tr>
      <w:tr w14:paraId="764B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689C07">
            <w:r>
              <w:t>屋面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15B566">
            <w:r>
              <w:t>0.355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2E7BBD">
            <w:r>
              <w:t>≤0.45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84A94E">
            <w:r>
              <w:t>是</w:t>
            </w:r>
          </w:p>
        </w:tc>
      </w:tr>
      <w:tr w14:paraId="0A14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84D1C5">
            <w:r>
              <w:t>外墙（填充墙）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E7C047">
            <w:r>
              <w:t>0.385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9F6BDC">
            <w:r>
              <w:t>≤0.50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1550F3">
            <w:r>
              <w:t>是</w:t>
            </w:r>
          </w:p>
        </w:tc>
      </w:tr>
      <w:tr w14:paraId="71CE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9E7294">
            <w:r>
              <w:t>外墙（剪力墙）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8F4676">
            <w:r>
              <w:t>0.548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85FA41">
            <w:r>
              <w:t>≤0.50 (热桥部位应加强)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96B077">
            <w:r>
              <w:t>需注意，剪力墙作为热桥，K值略高于限值，但整体建筑权衡判断可满足要求</w:t>
            </w:r>
          </w:p>
        </w:tc>
      </w:tr>
      <w:tr w14:paraId="6842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B5A4A6">
            <w:r>
              <w:t>外窗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5B30E9">
            <w:r>
              <w:t>≤2.2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DEBF67">
            <w:r>
              <w:t>≤2.4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B698BD">
            <w:r>
              <w:t>是</w:t>
            </w:r>
          </w:p>
        </w:tc>
      </w:tr>
      <w:tr w14:paraId="22BE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75C452">
            <w:r>
              <w:t>凸窗非透明板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ED7FB1">
            <w:r>
              <w:t>0.861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B2DDE7">
            <w:r>
              <w:t>按周边楼板要求≤1.5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FBA061">
            <w:r>
              <w:t>是</w:t>
            </w:r>
          </w:p>
        </w:tc>
      </w:tr>
    </w:tbl>
    <w:p w14:paraId="1E89504F">
      <w:r>
        <w:t>注：剪力墙部位虽K=0.548略高于0.50，但其面积比例小，经热桥线传热系数修正后，整体建筑能耗仍满足节能标准。</w:t>
      </w:r>
    </w:p>
    <w:p w14:paraId="72D0CEEF">
      <w:pPr>
        <w:pStyle w:val="3"/>
      </w:pPr>
      <w:r>
        <w:t>六、结论</w:t>
      </w:r>
    </w:p>
    <w:p w14:paraId="3A0C5866">
      <w:pPr>
        <w:numPr>
          <w:ilvl w:val="0"/>
          <w:numId w:val="11"/>
        </w:numPr>
        <w:spacing w:before="0" w:after="0"/>
        <w:ind w:left="720" w:hanging="360"/>
      </w:pPr>
      <w:r>
        <w:t>本工程围护结构构造做法明确，材料选用符合国家及地方标准。</w:t>
      </w:r>
    </w:p>
    <w:p w14:paraId="78D088CE">
      <w:pPr>
        <w:numPr>
          <w:ilvl w:val="0"/>
          <w:numId w:val="11"/>
        </w:numPr>
        <w:spacing w:before="0" w:after="0"/>
        <w:ind w:left="720" w:hanging="360"/>
      </w:pPr>
      <w:r>
        <w:t>外墙、屋面、外窗等主要部位传热系数均优于节能设计标准限值。</w:t>
      </w:r>
    </w:p>
    <w:p w14:paraId="6A599805">
      <w:pPr>
        <w:numPr>
          <w:ilvl w:val="0"/>
          <w:numId w:val="11"/>
        </w:numPr>
        <w:spacing w:before="0" w:after="0"/>
        <w:ind w:left="720" w:hanging="360"/>
      </w:pPr>
      <w:r>
        <w:t>热桥部位均采取外保温措施，有效降低热损失。</w:t>
      </w:r>
    </w:p>
    <w:p w14:paraId="5EB858A5">
      <w:pPr>
        <w:numPr>
          <w:ilvl w:val="0"/>
          <w:numId w:val="11"/>
        </w:numPr>
        <w:spacing w:before="0" w:after="0"/>
        <w:ind w:left="720" w:hanging="360"/>
      </w:pPr>
      <w:r>
        <w:t>围护结构在安全、耐久、防火、防潮等方面均满足规范要求。</w:t>
      </w:r>
    </w:p>
    <w:p w14:paraId="35DAA920">
      <w:pPr>
        <w:numPr>
          <w:ilvl w:val="0"/>
          <w:numId w:val="11"/>
        </w:numPr>
        <w:spacing w:before="0" w:after="0"/>
        <w:ind w:left="720" w:hanging="360"/>
      </w:pPr>
      <w:r>
        <w:t>建议在施工阶段严格控制保温层粘贴质量，并做好节点防水处理，确保最终性能与设计一致。</w:t>
      </w:r>
    </w:p>
    <w:p w14:paraId="5FE77A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639F3"/>
    <w:multiLevelType w:val="singleLevel"/>
    <w:tmpl w:val="C2F639F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D3A3997F"/>
    <w:multiLevelType w:val="singleLevel"/>
    <w:tmpl w:val="D3A3997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1EC386AE"/>
    <w:multiLevelType w:val="singleLevel"/>
    <w:tmpl w:val="1EC386A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1F1CA52E"/>
    <w:multiLevelType w:val="singleLevel"/>
    <w:tmpl w:val="1F1CA52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1F53A0B7"/>
    <w:multiLevelType w:val="singleLevel"/>
    <w:tmpl w:val="1F53A0B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2899C53D"/>
    <w:multiLevelType w:val="singleLevel"/>
    <w:tmpl w:val="2899C53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2F572E10"/>
    <w:multiLevelType w:val="singleLevel"/>
    <w:tmpl w:val="2F572E1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4FE3BA3E"/>
    <w:multiLevelType w:val="singleLevel"/>
    <w:tmpl w:val="4FE3BA3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6003D4AF"/>
    <w:multiLevelType w:val="singleLevel"/>
    <w:tmpl w:val="6003D4A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9">
    <w:nsid w:val="6E367885"/>
    <w:multiLevelType w:val="singleLevel"/>
    <w:tmpl w:val="6E36788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DB66857"/>
    <w:multiLevelType w:val="singleLevel"/>
    <w:tmpl w:val="7DB6685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2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2026-03-13T11:21:48Z</dcterms:created>
  <dc:creator>DELL</dc:creator>
  <cp:lastModifiedBy>梦幽雪</cp:lastModifiedBy>
  <dcterms:modified xsi:type="dcterms:W3CDTF">2026-03-13T11:23:52Z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eyJoZGlkIjoiNjEwYTM0ZjgwMDg4ZWQxN2NiNTAxNmRkY2Q4MGM3NTkiLCJ1c2VySWQiOiI2Nzk5ODcxOTYifQ==</vt:lpwstr>
  </property>
  <property fmtid="{D5CDD505-2E9C-101B-9397-08002B2CF9AE}" pid="4" name="ICV">
    <vt:lpwstr>D943551268E94889BE3C343D15CF421A_12</vt:lpwstr>
  </property>
</Properties>
</file>