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银杏赋绿·匠技筑远——面向未来的郑州市银杏路小学设计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总得分：Q=（Q0+Q1+Q2+Q3+Q4+Q5+QA）/10=108.9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