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E9882">
      <w:pPr>
        <w:jc w:val="center"/>
        <w:rPr>
          <w:rFonts w:hint="eastAsia"/>
          <w:sz w:val="48"/>
          <w:szCs w:val="56"/>
        </w:rPr>
      </w:pPr>
      <w:bookmarkStart w:id="0" w:name="_GoBack"/>
      <w:r>
        <w:rPr>
          <w:rFonts w:hint="eastAsia"/>
          <w:sz w:val="48"/>
          <w:szCs w:val="56"/>
        </w:rPr>
        <w:t>紧急疏散与紧急救护教育宣传记录</w:t>
      </w:r>
    </w:p>
    <w:bookmarkEnd w:id="0"/>
    <w:p w14:paraId="4C5F422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626B2">
      <w:pPr>
        <w:rPr>
          <w:rFonts w:hint="eastAsia"/>
        </w:rPr>
      </w:pPr>
      <w:r>
        <w:rPr>
          <w:rFonts w:hint="eastAsia"/>
        </w:rPr>
        <w:t>宣传主题：办公建筑突发情况紧急疏散与现场紧急救护实操教育</w:t>
      </w:r>
    </w:p>
    <w:p w14:paraId="284EFC32">
      <w:pPr>
        <w:rPr>
          <w:rFonts w:hint="eastAsia"/>
        </w:rPr>
      </w:pPr>
      <w:r>
        <w:rPr>
          <w:rFonts w:hint="eastAsia"/>
        </w:rPr>
        <w:t>宣传对象：项目施工人员、后期办公使用人员、物业运维人员</w:t>
      </w:r>
    </w:p>
    <w:p w14:paraId="2029D39E">
      <w:pPr>
        <w:rPr>
          <w:rFonts w:hint="eastAsia"/>
        </w:rPr>
      </w:pPr>
      <w:r>
        <w:rPr>
          <w:rFonts w:hint="eastAsia"/>
        </w:rPr>
        <w:t>宣传地点：项目现场办公区广场+建筑一层疏散通道实操区</w:t>
      </w:r>
    </w:p>
    <w:p w14:paraId="1C0FA7F4">
      <w:pPr>
        <w:rPr>
          <w:rFonts w:hint="eastAsia"/>
        </w:rPr>
      </w:pPr>
      <w:r>
        <w:rPr>
          <w:rFonts w:hint="eastAsia"/>
        </w:rPr>
        <w:t>组织单位：[项目建设单位]、[项目施工单位]、[属地消防救援大队]</w:t>
      </w:r>
    </w:p>
    <w:p w14:paraId="21D9427B">
      <w:pPr>
        <w:rPr>
          <w:rFonts w:hint="eastAsia"/>
        </w:rPr>
      </w:pPr>
      <w:r>
        <w:rPr>
          <w:rFonts w:hint="eastAsia"/>
        </w:rPr>
        <w:t>授课讲师：属地消防救援大队教官、急救中心医护人员、项目安全负责人</w:t>
      </w:r>
    </w:p>
    <w:p w14:paraId="4BD35B42">
      <w:pPr>
        <w:rPr>
          <w:rFonts w:hint="eastAsia"/>
        </w:rPr>
      </w:pPr>
      <w:r>
        <w:rPr>
          <w:rFonts w:hint="eastAsia"/>
        </w:rPr>
        <w:t>宣传形式：理论讲解+案例分析+现场实操+考核验收</w:t>
      </w:r>
    </w:p>
    <w:p w14:paraId="0C5D1E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86C58">
      <w:pPr>
        <w:rPr>
          <w:rFonts w:hint="eastAsia"/>
        </w:rPr>
      </w:pPr>
      <w:r>
        <w:rPr>
          <w:rFonts w:hint="eastAsia"/>
        </w:rPr>
        <w:t>一、宣传教育前期准备</w:t>
      </w:r>
    </w:p>
    <w:p w14:paraId="32DD8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47768">
      <w:pPr>
        <w:rPr>
          <w:rFonts w:hint="eastAsia"/>
        </w:rPr>
      </w:pPr>
      <w:r>
        <w:rPr>
          <w:rFonts w:hint="eastAsia"/>
        </w:rPr>
        <w:t>1. 提前3个工作日发布宣传通知，明确参与人员、时间、地点及需携带物品（劳保鞋、签字笔）；</w:t>
      </w:r>
    </w:p>
    <w:p w14:paraId="702CEEFA">
      <w:pPr>
        <w:rPr>
          <w:rFonts w:hint="eastAsia"/>
        </w:rPr>
      </w:pPr>
      <w:r>
        <w:rPr>
          <w:rFonts w:hint="eastAsia"/>
        </w:rPr>
        <w:t>2. 准备宣传物料：紧急疏散示意图（张贴于建筑各层出入口）、救护实操模拟人2具、急救包4个（含绷带、止血带、碘伏等）、烟雾模拟装置1套、扩音设备1套、宣传手册[XX]份；</w:t>
      </w:r>
    </w:p>
    <w:p w14:paraId="1BC1F8D0">
      <w:pPr>
        <w:rPr>
          <w:rFonts w:hint="eastAsia"/>
        </w:rPr>
      </w:pPr>
      <w:r>
        <w:rPr>
          <w:rFonts w:hint="eastAsia"/>
        </w:rPr>
        <w:t>3. 划定实操区域：明确建筑一层疏散通道、室外集合点（办公区广场北侧），设置疏散指示标识、警戒带，清理通道内障碍物；</w:t>
      </w:r>
    </w:p>
    <w:p w14:paraId="6792FFEB">
      <w:pPr>
        <w:rPr>
          <w:rFonts w:hint="eastAsia"/>
        </w:rPr>
      </w:pPr>
      <w:r>
        <w:rPr>
          <w:rFonts w:hint="eastAsia"/>
        </w:rPr>
        <w:t>4. 组建现场保障小组，负责人员签到、物料分发、现场秩序维护及突发情况处置。</w:t>
      </w:r>
    </w:p>
    <w:p w14:paraId="03924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3F01C">
      <w:pPr>
        <w:rPr>
          <w:rFonts w:hint="eastAsia"/>
        </w:rPr>
      </w:pPr>
      <w:r>
        <w:rPr>
          <w:rFonts w:hint="eastAsia"/>
        </w:rPr>
        <w:t>二、宣传教育核心内容</w:t>
      </w:r>
    </w:p>
    <w:p w14:paraId="72EFE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233CE0">
      <w:pPr>
        <w:rPr>
          <w:rFonts w:hint="eastAsia"/>
        </w:rPr>
      </w:pPr>
      <w:r>
        <w:rPr>
          <w:rFonts w:hint="eastAsia"/>
        </w:rPr>
        <w:t>（一）紧急疏散理论与实操（消防教官主讲）</w:t>
      </w:r>
    </w:p>
    <w:p w14:paraId="594DA9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184D6">
      <w:pPr>
        <w:rPr>
          <w:rFonts w:hint="eastAsia"/>
        </w:rPr>
      </w:pPr>
      <w:r>
        <w:rPr>
          <w:rFonts w:hint="eastAsia"/>
        </w:rPr>
        <w:t>1. 项目建筑疏散基础信息</w:t>
      </w:r>
    </w:p>
    <w:p w14:paraId="33132026">
      <w:pPr>
        <w:rPr>
          <w:rFonts w:hint="eastAsia"/>
        </w:rPr>
      </w:pPr>
      <w:r>
        <w:rPr>
          <w:rFonts w:hint="eastAsia"/>
        </w:rPr>
        <w:t>明确改造后办公建筑疏散通道数量、疏散距离（最远房间至集合点≤25m）、集合点位置（室外广场北侧，设明显标识）、疏散指示标志及应急照明布置点位，发放建筑紧急疏散示意图并逐一讲解。</w:t>
      </w:r>
    </w:p>
    <w:p w14:paraId="1BCCA67D">
      <w:pPr>
        <w:rPr>
          <w:rFonts w:hint="eastAsia"/>
        </w:rPr>
      </w:pPr>
      <w:r>
        <w:rPr>
          <w:rFonts w:hint="eastAsia"/>
        </w:rPr>
        <w:t>2. 常见突发疏散场景</w:t>
      </w:r>
    </w:p>
    <w:p w14:paraId="48C574EB">
      <w:pPr>
        <w:rPr>
          <w:rFonts w:hint="eastAsia"/>
        </w:rPr>
      </w:pPr>
      <w:r>
        <w:rPr>
          <w:rFonts w:hint="eastAsia"/>
        </w:rPr>
        <w:t>针对火灾、地震、设备故障（如燃气泄漏、电路短路）三类常见场景，讲解疏散基本原则：先人后物、靠右有序、低姿捂鼻、不乘电梯、不折返，结合同类办公建筑疏散事故案例，分析盲目拥挤、折返取物等错误行为的危害。</w:t>
      </w:r>
    </w:p>
    <w:p w14:paraId="44069DA9">
      <w:pPr>
        <w:rPr>
          <w:rFonts w:hint="eastAsia"/>
        </w:rPr>
      </w:pPr>
      <w:r>
        <w:rPr>
          <w:rFonts w:hint="eastAsia"/>
        </w:rPr>
        <w:t>3. 疏散流程与注意事项</w:t>
      </w:r>
    </w:p>
    <w:p w14:paraId="16F540F5">
      <w:pPr>
        <w:rPr>
          <w:rFonts w:hint="eastAsia"/>
        </w:rPr>
      </w:pPr>
      <w:r>
        <w:rPr>
          <w:rFonts w:hint="eastAsia"/>
        </w:rPr>
        <w:t>- 报警：发现险情立即拨打119/120，同时告知项目安全负责人，清晰说明地点、险情类型、人员被困情况；</w:t>
      </w:r>
    </w:p>
    <w:p w14:paraId="1C66766A">
      <w:pPr>
        <w:rPr>
          <w:rFonts w:hint="eastAsia"/>
        </w:rPr>
      </w:pPr>
      <w:r>
        <w:rPr>
          <w:rFonts w:hint="eastAsia"/>
        </w:rPr>
        <w:t>- 启动应急：安全负责人立即启动应急广播，发布疏散指令，安排人员在各通道口引导；</w:t>
      </w:r>
    </w:p>
    <w:p w14:paraId="09CE715B">
      <w:pPr>
        <w:rPr>
          <w:rFonts w:hint="eastAsia"/>
        </w:rPr>
      </w:pPr>
      <w:r>
        <w:rPr>
          <w:rFonts w:hint="eastAsia"/>
        </w:rPr>
        <w:t>- 现场疏散：弯腰捂鼻（用湿毛巾/衣物遮挡口鼻），沿疏散指示标志快速有序撤离，遇烟雾区降低重心，避免触碰高温物体；</w:t>
      </w:r>
    </w:p>
    <w:p w14:paraId="2EED75CA">
      <w:pPr>
        <w:rPr>
          <w:rFonts w:hint="eastAsia"/>
        </w:rPr>
      </w:pPr>
      <w:r>
        <w:rPr>
          <w:rFonts w:hint="eastAsia"/>
        </w:rPr>
        <w:t>- 集合清点：到达室外集合点后，各小组负责人立即清点人数，向安全负责人汇报，发现失联人员立即报备，严禁单独返回寻找。</w:t>
      </w:r>
    </w:p>
    <w:p w14:paraId="6B9AF2D4">
      <w:pPr>
        <w:rPr>
          <w:rFonts w:hint="eastAsia"/>
        </w:rPr>
      </w:pPr>
      <w:r>
        <w:rPr>
          <w:rFonts w:hint="eastAsia"/>
        </w:rPr>
        <w:t>4. 现场实操演练</w:t>
      </w:r>
    </w:p>
    <w:p w14:paraId="1D39D0F3">
      <w:pPr>
        <w:rPr>
          <w:rFonts w:hint="eastAsia"/>
        </w:rPr>
      </w:pPr>
      <w:r>
        <w:rPr>
          <w:rFonts w:hint="eastAsia"/>
        </w:rPr>
        <w:t>启动烟雾模拟装置，模拟建筑一层火灾场景，参与人员分组按流程开展疏散实操，教官现场纠正弯腰幅度、撤离速度、通道避让等不当行为，反复演练3次，确保所有人员熟练掌握撤离流程。</w:t>
      </w:r>
    </w:p>
    <w:p w14:paraId="136247D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60A318">
      <w:pPr>
        <w:rPr>
          <w:rFonts w:hint="eastAsia"/>
        </w:rPr>
      </w:pPr>
      <w:r>
        <w:rPr>
          <w:rFonts w:hint="eastAsia"/>
        </w:rPr>
        <w:t>（二）紧急救护理论与实操（急救中心医护人员主讲）</w:t>
      </w:r>
    </w:p>
    <w:p w14:paraId="3E9F7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D3453D">
      <w:pPr>
        <w:rPr>
          <w:rFonts w:hint="eastAsia"/>
        </w:rPr>
      </w:pPr>
      <w:r>
        <w:rPr>
          <w:rFonts w:hint="eastAsia"/>
        </w:rPr>
        <w:t>1. 现场救护核心原则</w:t>
      </w:r>
    </w:p>
    <w:p w14:paraId="116A07AF">
      <w:pPr>
        <w:rPr>
          <w:rFonts w:hint="eastAsia"/>
        </w:rPr>
      </w:pPr>
      <w:r>
        <w:rPr>
          <w:rFonts w:hint="eastAsia"/>
        </w:rPr>
        <w:t>讲解先救命后治伤、先止血后包扎、先固定后搬运的核心原则，强调现场救护的时效性（黄金4分钟），明确非专业人员禁止随意移动重伤员、禁止盲目进行心肺复苏的禁忌。</w:t>
      </w:r>
    </w:p>
    <w:p w14:paraId="0E7AA265">
      <w:pPr>
        <w:rPr>
          <w:rFonts w:hint="eastAsia"/>
        </w:rPr>
      </w:pPr>
      <w:r>
        <w:rPr>
          <w:rFonts w:hint="eastAsia"/>
        </w:rPr>
        <w:t>2. 基础救护技能讲解</w:t>
      </w:r>
    </w:p>
    <w:p w14:paraId="32CC20D4">
      <w:pPr>
        <w:rPr>
          <w:rFonts w:hint="eastAsia"/>
        </w:rPr>
      </w:pPr>
      <w:r>
        <w:rPr>
          <w:rFonts w:hint="eastAsia"/>
        </w:rPr>
        <w:t>- 止血包扎：讲解指压止血（动脉止血点定位）、加压包扎、止血带使用的方法，针对割伤、擦伤、砸伤等常见工地/办公伤害，演示纱布、绷带、创可贴的正确使用方式，强调止血带每隔40-60分钟需放松1-2分钟；</w:t>
      </w:r>
    </w:p>
    <w:p w14:paraId="40E1BA2C">
      <w:pPr>
        <w:rPr>
          <w:rFonts w:hint="eastAsia"/>
        </w:rPr>
      </w:pPr>
      <w:r>
        <w:rPr>
          <w:rFonts w:hint="eastAsia"/>
        </w:rPr>
        <w:t>- 心肺复苏（CPR）：讲解心肺复苏的适用场景（心跳呼吸骤停），明确胸外按压位置（两乳头连线中点）、按压深度（5-6cm）、按压频率（100-120次/分钟）、人工呼吸与按压的配比（30:2）；</w:t>
      </w:r>
    </w:p>
    <w:p w14:paraId="3897F9E6">
      <w:pPr>
        <w:rPr>
          <w:rFonts w:hint="eastAsia"/>
        </w:rPr>
      </w:pPr>
      <w:r>
        <w:rPr>
          <w:rFonts w:hint="eastAsia"/>
        </w:rPr>
        <w:t>- 简单固定：针对扭伤、骨折，讲解夹板固定（无夹板时可用书本、木板替代）的方法，强调固定时需超出伤处上下关节，避免晃动。</w:t>
      </w:r>
    </w:p>
    <w:p w14:paraId="2F1161E0">
      <w:pPr>
        <w:rPr>
          <w:rFonts w:hint="eastAsia"/>
        </w:rPr>
      </w:pPr>
      <w:r>
        <w:rPr>
          <w:rFonts w:hint="eastAsia"/>
        </w:rPr>
        <w:t>3. 实操训练与一对一指导</w:t>
      </w:r>
    </w:p>
    <w:p w14:paraId="615C1E67">
      <w:pPr>
        <w:rPr>
          <w:rFonts w:hint="eastAsia"/>
        </w:rPr>
      </w:pPr>
      <w:r>
        <w:rPr>
          <w:rFonts w:hint="eastAsia"/>
        </w:rPr>
        <w:t>参与人员分组在模拟人上进行心肺复苏、止血包扎实操，医护人员逐一对按压深度、手法、包扎松紧度进行指导纠正，确保每位参与人员均完成至少1次完整实操训练。</w:t>
      </w:r>
    </w:p>
    <w:p w14:paraId="011D68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8C838">
      <w:pPr>
        <w:rPr>
          <w:rFonts w:hint="eastAsia"/>
        </w:rPr>
      </w:pPr>
      <w:r>
        <w:rPr>
          <w:rFonts w:hint="eastAsia"/>
        </w:rPr>
        <w:t>（三）项目专属应急要求（项目安全负责人主讲）</w:t>
      </w:r>
    </w:p>
    <w:p w14:paraId="5E646A5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121E5A">
      <w:pPr>
        <w:rPr>
          <w:rFonts w:hint="eastAsia"/>
        </w:rPr>
      </w:pPr>
      <w:r>
        <w:rPr>
          <w:rFonts w:hint="eastAsia"/>
        </w:rPr>
        <w:t>1. 明确项目施工期/办公期应急联络人及电话，张贴于各区域显眼位置，要求所有人员熟记；</w:t>
      </w:r>
    </w:p>
    <w:p w14:paraId="0C45D604">
      <w:pPr>
        <w:rPr>
          <w:rFonts w:hint="eastAsia"/>
        </w:rPr>
      </w:pPr>
      <w:r>
        <w:rPr>
          <w:rFonts w:hint="eastAsia"/>
        </w:rPr>
        <w:t>2. 强调施工期疏散时需做好劳保防护，避免因慌乱造成二次伤害（如绊倒、高空坠物）；</w:t>
      </w:r>
    </w:p>
    <w:p w14:paraId="1F131C19">
      <w:pPr>
        <w:rPr>
          <w:rFonts w:hint="eastAsia"/>
        </w:rPr>
      </w:pPr>
      <w:r>
        <w:rPr>
          <w:rFonts w:hint="eastAsia"/>
        </w:rPr>
        <w:t>3. 说明建筑内应急物资存放位置（各层楼梯间设急救包、灭火器、应急手电筒），讲解灭火器基础使用方法；</w:t>
      </w:r>
    </w:p>
    <w:p w14:paraId="22A1894A">
      <w:pPr>
        <w:rPr>
          <w:rFonts w:hint="eastAsia"/>
        </w:rPr>
      </w:pPr>
      <w:r>
        <w:rPr>
          <w:rFonts w:hint="eastAsia"/>
        </w:rPr>
        <w:t>4. 要求物业运维人员定期检查疏散通道、应急照明、消防设施，确保始终处于可用状态。</w:t>
      </w:r>
    </w:p>
    <w:p w14:paraId="19E367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68877">
      <w:pPr>
        <w:rPr>
          <w:rFonts w:hint="eastAsia"/>
        </w:rPr>
      </w:pPr>
      <w:r>
        <w:rPr>
          <w:rFonts w:hint="eastAsia"/>
        </w:rPr>
        <w:t>三、考核验收情况</w:t>
      </w:r>
    </w:p>
    <w:p w14:paraId="2CF4BC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2A38B">
      <w:pPr>
        <w:rPr>
          <w:rFonts w:hint="eastAsia"/>
        </w:rPr>
      </w:pPr>
      <w:r>
        <w:rPr>
          <w:rFonts w:hint="eastAsia"/>
        </w:rPr>
        <w:t>宣传教育结束后，对所有参与人员进行理论问答+实操考核：</w:t>
      </w:r>
    </w:p>
    <w:p w14:paraId="4C8231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038A7">
      <w:pPr>
        <w:rPr>
          <w:rFonts w:hint="eastAsia"/>
        </w:rPr>
      </w:pPr>
      <w:r>
        <w:rPr>
          <w:rFonts w:hint="eastAsia"/>
        </w:rPr>
        <w:t>1. 理论问答：随机抽取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人回答疏散流程、救护原则、应急电话等问题，正确率100%；</w:t>
      </w:r>
    </w:p>
    <w:p w14:paraId="5F46D398">
      <w:pPr>
        <w:rPr>
          <w:rFonts w:hint="eastAsia"/>
        </w:rPr>
      </w:pPr>
      <w:r>
        <w:rPr>
          <w:rFonts w:hint="eastAsia"/>
        </w:rPr>
        <w:t>2. 实操考核：随机抽取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人进行心肺复苏、止血包扎实操，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人操作规范，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人存在轻微疏漏（如按压位置偏移、包扎过松），经现场指导后重新考核均合格。</w:t>
      </w:r>
    </w:p>
    <w:p w14:paraId="090394CC">
      <w:pPr>
        <w:rPr>
          <w:rFonts w:hint="eastAsia"/>
        </w:rPr>
      </w:pPr>
      <w:r>
        <w:rPr>
          <w:rFonts w:hint="eastAsia"/>
        </w:rPr>
        <w:t>考核结论：本次参与人员全部通过考核，熟练掌握紧急疏散与基础紧急救护技能。</w:t>
      </w:r>
    </w:p>
    <w:p w14:paraId="0196E83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DAAC5">
      <w:pPr>
        <w:rPr>
          <w:rFonts w:hint="eastAsia"/>
        </w:rPr>
      </w:pPr>
      <w:r>
        <w:rPr>
          <w:rFonts w:hint="eastAsia"/>
        </w:rPr>
        <w:t>四、宣传教育效果反馈</w:t>
      </w:r>
    </w:p>
    <w:p w14:paraId="6D5B00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D2DA5">
      <w:pPr>
        <w:rPr>
          <w:rFonts w:hint="eastAsia"/>
        </w:rPr>
      </w:pPr>
      <w:r>
        <w:rPr>
          <w:rFonts w:hint="eastAsia"/>
        </w:rPr>
        <w:t>1. 发放《宣传教育效果调查问卷》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份，回收有效问卷</w:t>
      </w:r>
      <w:r>
        <w:rPr>
          <w:rFonts w:hint="eastAsia"/>
          <w:lang w:val="en-US" w:eastAsia="zh-CN"/>
        </w:rPr>
        <w:t>98</w:t>
      </w:r>
      <w:r>
        <w:rPr>
          <w:rFonts w:hint="eastAsia"/>
        </w:rPr>
        <w:t>份，问卷满意度98%；</w:t>
      </w:r>
    </w:p>
    <w:p w14:paraId="21B9893F">
      <w:pPr>
        <w:rPr>
          <w:rFonts w:hint="eastAsia"/>
        </w:rPr>
      </w:pPr>
      <w:r>
        <w:rPr>
          <w:rFonts w:hint="eastAsia"/>
        </w:rPr>
        <w:t>2. 参与人员反馈：通过理论+实操的形式，清晰掌握了项目专属疏散流程，基础救护技能可直接应用于现场突发情况，对宣传内容的实用性、针对性表示认可；</w:t>
      </w:r>
    </w:p>
    <w:p w14:paraId="279F1DB9">
      <w:pPr>
        <w:rPr>
          <w:rFonts w:hint="eastAsia"/>
        </w:rPr>
      </w:pPr>
      <w:r>
        <w:rPr>
          <w:rFonts w:hint="eastAsia"/>
        </w:rPr>
        <w:t>3. 收集建议2条：①建议每季度开展1次小型实操演练；②建议在建筑内增加应急救护实操图解标识。</w:t>
      </w:r>
    </w:p>
    <w:p w14:paraId="15875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E6468">
      <w:pPr>
        <w:rPr>
          <w:rFonts w:hint="eastAsia"/>
        </w:rPr>
      </w:pPr>
      <w:r>
        <w:rPr>
          <w:rFonts w:hint="eastAsia"/>
        </w:rPr>
        <w:t>五、后续工作安排</w:t>
      </w:r>
    </w:p>
    <w:p w14:paraId="03B220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5D65E">
      <w:pPr>
        <w:rPr>
          <w:rFonts w:hint="eastAsia"/>
        </w:rPr>
      </w:pPr>
      <w:r>
        <w:rPr>
          <w:rFonts w:hint="eastAsia"/>
        </w:rPr>
        <w:t>1. 针对收集的建议，1周内完成建筑内应急救护实操图解标识的张贴，每季度组织1次小型紧急疏散与救护实操演练；</w:t>
      </w:r>
    </w:p>
    <w:p w14:paraId="37B429A9">
      <w:pPr>
        <w:rPr>
          <w:rFonts w:hint="eastAsia"/>
        </w:rPr>
      </w:pPr>
      <w:r>
        <w:rPr>
          <w:rFonts w:hint="eastAsia"/>
        </w:rPr>
        <w:t>2. 将本次宣传教育的课件、实操视频、疏散示意图发送至所有参与人员，方便随时学习；</w:t>
      </w:r>
    </w:p>
    <w:p w14:paraId="606F9C12">
      <w:pPr>
        <w:rPr>
          <w:rFonts w:hint="eastAsia"/>
        </w:rPr>
      </w:pPr>
      <w:r>
        <w:rPr>
          <w:rFonts w:hint="eastAsia"/>
        </w:rPr>
        <w:t>3. 要求项目安全负责人、物业运维人员做好应急物资、疏散通道的日常检查，建立检查台账，确保应急设施完好有效；</w:t>
      </w:r>
    </w:p>
    <w:p w14:paraId="4F37F96A">
      <w:pPr>
        <w:rPr>
          <w:rFonts w:hint="eastAsia"/>
        </w:rPr>
      </w:pPr>
      <w:r>
        <w:rPr>
          <w:rFonts w:hint="eastAsia"/>
        </w:rPr>
        <w:t>4. 对新进场施工人员、新入职办公人员，开展岗前专项紧急疏散与救护教育，做到全覆盖、无遗漏。</w:t>
      </w:r>
    </w:p>
    <w:p w14:paraId="1AD35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E4C5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25D4F"/>
    <w:rsid w:val="1FD2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2026-03-20T11:57:00Z</dcterms:created>
  <dc:creator>215+</dc:creator>
  <cp:lastModifiedBy>215+</cp:lastModifiedBy>
  <dcterms:modified xsi:type="dcterms:W3CDTF">2026-03-20T11:59:22Z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EFDEB36AD5E847049001EC48EA4C3EC8_11</vt:lpwstr>
  </property>
  <property fmtid="{D5CDD505-2E9C-101B-9397-08002B2CF9AE}" pid="4" name="KSOTemplateDocerSaveRecord">
    <vt:lpwstr>eyJoZGlkIjoiNDRhZTYwMDEzMzQ5MzcxMzA4MzllNTNlZWM3YTIwNjYiLCJ1c2VySWQiOiIxNTEzMDI2MTMwIn0=</vt:lpwstr>
  </property>
</Properties>
</file>