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7B992">
      <w:pPr>
        <w:jc w:val="center"/>
        <w:rPr>
          <w:rFonts w:hint="eastAsia"/>
          <w:sz w:val="48"/>
          <w:szCs w:val="56"/>
        </w:rPr>
      </w:pPr>
      <w:bookmarkStart w:id="0" w:name="_GoBack"/>
      <w:r>
        <w:rPr>
          <w:rFonts w:hint="eastAsia"/>
          <w:sz w:val="48"/>
          <w:szCs w:val="56"/>
        </w:rPr>
        <w:t>紧急疏散与紧急救护管理制度</w:t>
      </w:r>
    </w:p>
    <w:bookmarkEnd w:id="0"/>
    <w:p w14:paraId="075EC7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F7ABC">
      <w:pPr>
        <w:rPr>
          <w:rFonts w:hint="eastAsia"/>
        </w:rPr>
      </w:pPr>
      <w:r>
        <w:rPr>
          <w:rFonts w:hint="eastAsia"/>
        </w:rPr>
        <w:t>制度编号：LXCC-YJ-202X-001</w:t>
      </w:r>
    </w:p>
    <w:p w14:paraId="6B3AAF5D">
      <w:pPr>
        <w:rPr>
          <w:rFonts w:hint="eastAsia"/>
        </w:rPr>
      </w:pPr>
      <w:r>
        <w:rPr>
          <w:rFonts w:hint="eastAsia"/>
        </w:rPr>
        <w:t>制定目的：规范项目施工期及办公运营期突发情况的紧急疏散、现场紧急救护管理工作，明确各岗位职责，提升应急处置能力，保障人员生命安全，最大限度减少人员伤亡与财产损失</w:t>
      </w:r>
    </w:p>
    <w:p w14:paraId="464C1A37">
      <w:pPr>
        <w:rPr>
          <w:rFonts w:hint="eastAsia"/>
        </w:rPr>
      </w:pPr>
      <w:r>
        <w:rPr>
          <w:rFonts w:hint="eastAsia"/>
        </w:rPr>
        <w:t>制定依据：《中华人民共和国消防法》《机关、团体、企业、事业单位消防安全管理规定》《突发公共卫生事件应急条例》《建筑设计防火规范》GB50016-2014（2018版）及项目绿色化改造设计文件</w:t>
      </w:r>
    </w:p>
    <w:p w14:paraId="0D55675F">
      <w:pPr>
        <w:rPr>
          <w:rFonts w:hint="eastAsia"/>
        </w:rPr>
      </w:pPr>
      <w:r>
        <w:rPr>
          <w:rFonts w:hint="eastAsia"/>
        </w:rPr>
        <w:t>适用范围：本制度适用于绍兴老茶厂改造项目施工单位、建设单位、物业运维单位及后期办公使用单位的所有人员，覆盖项目施工期、竣工验收期、办公运营期全阶段，适用于火灾、地震、设备故障、意外伤害、突发疾病等各类需紧急疏散或救护的突发场景</w:t>
      </w:r>
    </w:p>
    <w:p w14:paraId="25E9D2C5">
      <w:pPr>
        <w:rPr>
          <w:rFonts w:hint="eastAsia"/>
        </w:rPr>
      </w:pPr>
      <w:r>
        <w:rPr>
          <w:rFonts w:hint="eastAsia"/>
        </w:rPr>
        <w:t>解释权归属：项目安全生产管理领导小组</w:t>
      </w:r>
    </w:p>
    <w:p w14:paraId="334A1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71602">
      <w:pPr>
        <w:rPr>
          <w:rFonts w:hint="eastAsia"/>
        </w:rPr>
      </w:pPr>
      <w:r>
        <w:rPr>
          <w:rFonts w:hint="eastAsia"/>
        </w:rPr>
        <w:t>一、组织机构及岗位职责</w:t>
      </w:r>
    </w:p>
    <w:p w14:paraId="24903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00D0B">
      <w:pPr>
        <w:rPr>
          <w:rFonts w:hint="eastAsia"/>
        </w:rPr>
      </w:pPr>
      <w:r>
        <w:rPr>
          <w:rFonts w:hint="eastAsia"/>
        </w:rPr>
        <w:t>（一）应急领导小组</w:t>
      </w:r>
    </w:p>
    <w:p w14:paraId="0EAE6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F8F49">
      <w:pPr>
        <w:rPr>
          <w:rFonts w:hint="eastAsia"/>
        </w:rPr>
      </w:pPr>
      <w:r>
        <w:rPr>
          <w:rFonts w:hint="eastAsia"/>
        </w:rPr>
        <w:t>组长：项目负责人/办公建筑运营负责人</w:t>
      </w:r>
    </w:p>
    <w:p w14:paraId="68895A71">
      <w:pPr>
        <w:rPr>
          <w:rFonts w:hint="eastAsia"/>
        </w:rPr>
      </w:pPr>
      <w:r>
        <w:rPr>
          <w:rFonts w:hint="eastAsia"/>
        </w:rPr>
        <w:t>副组长：项目安全负责人/物业经理</w:t>
      </w:r>
    </w:p>
    <w:p w14:paraId="7C32A82B">
      <w:pPr>
        <w:rPr>
          <w:rFonts w:hint="eastAsia"/>
        </w:rPr>
      </w:pPr>
      <w:r>
        <w:rPr>
          <w:rFonts w:hint="eastAsia"/>
        </w:rPr>
        <w:t>成员：各部门负责人、施工班组组长、消防专管员、急救联络员</w:t>
      </w:r>
    </w:p>
    <w:p w14:paraId="123D6DDD">
      <w:pPr>
        <w:rPr>
          <w:rFonts w:hint="eastAsia"/>
        </w:rPr>
      </w:pPr>
      <w:r>
        <w:rPr>
          <w:rFonts w:hint="eastAsia"/>
        </w:rPr>
        <w:t>核心职责：</w:t>
      </w:r>
    </w:p>
    <w:p w14:paraId="230DA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5590E">
      <w:pPr>
        <w:rPr>
          <w:rFonts w:hint="eastAsia"/>
        </w:rPr>
      </w:pPr>
      <w:r>
        <w:rPr>
          <w:rFonts w:hint="eastAsia"/>
        </w:rPr>
        <w:t>1. 统一指挥突发情况的紧急疏散与救护工作，下达疏散、救护、报警指令；</w:t>
      </w:r>
    </w:p>
    <w:p w14:paraId="2DCDADBD">
      <w:pPr>
        <w:rPr>
          <w:rFonts w:hint="eastAsia"/>
        </w:rPr>
      </w:pPr>
      <w:r>
        <w:rPr>
          <w:rFonts w:hint="eastAsia"/>
        </w:rPr>
        <w:t>2. 对接属地消防救援大队、急救中心、派出所等外部应急机构，协调应急资源；</w:t>
      </w:r>
    </w:p>
    <w:p w14:paraId="117B5424">
      <w:pPr>
        <w:rPr>
          <w:rFonts w:hint="eastAsia"/>
        </w:rPr>
      </w:pPr>
      <w:r>
        <w:rPr>
          <w:rFonts w:hint="eastAsia"/>
        </w:rPr>
        <w:t>3. 负责应急处置后的事故调查、原因分析及制度优化；</w:t>
      </w:r>
    </w:p>
    <w:p w14:paraId="6AEDBA7B">
      <w:pPr>
        <w:rPr>
          <w:rFonts w:hint="eastAsia"/>
        </w:rPr>
      </w:pPr>
      <w:r>
        <w:rPr>
          <w:rFonts w:hint="eastAsia"/>
        </w:rPr>
        <w:t>4. 审批应急物资采购、应急演练计划及宣传教育方案。</w:t>
      </w:r>
    </w:p>
    <w:p w14:paraId="179891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83576">
      <w:pPr>
        <w:rPr>
          <w:rFonts w:hint="eastAsia"/>
        </w:rPr>
      </w:pPr>
      <w:r>
        <w:rPr>
          <w:rFonts w:hint="eastAsia"/>
        </w:rPr>
        <w:t>（二）现场指挥组</w:t>
      </w:r>
    </w:p>
    <w:p w14:paraId="02E31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FFC6C">
      <w:pPr>
        <w:rPr>
          <w:rFonts w:hint="eastAsia"/>
        </w:rPr>
      </w:pPr>
      <w:r>
        <w:rPr>
          <w:rFonts w:hint="eastAsia"/>
        </w:rPr>
        <w:t>负责人：项目安全负责人/消防专管员</w:t>
      </w:r>
    </w:p>
    <w:p w14:paraId="551C4F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24E7A">
      <w:pPr>
        <w:rPr>
          <w:rFonts w:hint="eastAsia"/>
        </w:rPr>
      </w:pPr>
      <w:r>
        <w:rPr>
          <w:rFonts w:hint="eastAsia"/>
        </w:rPr>
        <w:t>1. 现场执行应急领导小组指令，划分疏散区域、救护区域，安排人员引导；</w:t>
      </w:r>
    </w:p>
    <w:p w14:paraId="01B3EA04">
      <w:pPr>
        <w:rPr>
          <w:rFonts w:hint="eastAsia"/>
        </w:rPr>
      </w:pPr>
      <w:r>
        <w:rPr>
          <w:rFonts w:hint="eastAsia"/>
        </w:rPr>
        <w:t>2. 实时掌握现场险情、人员撤离、伤员救护情况，及时向领导小组汇报；</w:t>
      </w:r>
    </w:p>
    <w:p w14:paraId="2C6726E3">
      <w:pPr>
        <w:rPr>
          <w:rFonts w:hint="eastAsia"/>
        </w:rPr>
      </w:pPr>
      <w:r>
        <w:rPr>
          <w:rFonts w:hint="eastAsia"/>
        </w:rPr>
        <w:t>3. 确保疏散通道、安全出口畅通，管控现场秩序，防止拥挤、踩踏等二次事故。</w:t>
      </w:r>
    </w:p>
    <w:p w14:paraId="266FA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7ECB1">
      <w:pPr>
        <w:rPr>
          <w:rFonts w:hint="eastAsia"/>
        </w:rPr>
      </w:pPr>
      <w:r>
        <w:rPr>
          <w:rFonts w:hint="eastAsia"/>
        </w:rPr>
        <w:t>（三）疏散引导组</w:t>
      </w:r>
    </w:p>
    <w:p w14:paraId="06133B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3CB8F">
      <w:pPr>
        <w:rPr>
          <w:rFonts w:hint="eastAsia"/>
        </w:rPr>
      </w:pPr>
      <w:r>
        <w:rPr>
          <w:rFonts w:hint="eastAsia"/>
        </w:rPr>
        <w:t>成员：各部门安全员、施工班组安全员、物业工作人员</w:t>
      </w:r>
    </w:p>
    <w:p w14:paraId="648E7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31F26">
      <w:pPr>
        <w:rPr>
          <w:rFonts w:hint="eastAsia"/>
        </w:rPr>
      </w:pPr>
      <w:r>
        <w:rPr>
          <w:rFonts w:hint="eastAsia"/>
        </w:rPr>
        <w:t>1. 熟悉建筑疏散通道、安全出口、集合点位置，掌握疏散指示标志、应急照明操作方法；</w:t>
      </w:r>
    </w:p>
    <w:p w14:paraId="41F42731">
      <w:pPr>
        <w:rPr>
          <w:rFonts w:hint="eastAsia"/>
        </w:rPr>
      </w:pPr>
      <w:r>
        <w:rPr>
          <w:rFonts w:hint="eastAsia"/>
        </w:rPr>
        <w:t>2. 突发情况时，在各楼层、通道口引导人员有序撤离，提醒“低姿捂鼻、靠右行走、不乘电梯、不折返”；</w:t>
      </w:r>
    </w:p>
    <w:p w14:paraId="4A87A0B5">
      <w:pPr>
        <w:rPr>
          <w:rFonts w:hint="eastAsia"/>
        </w:rPr>
      </w:pPr>
      <w:r>
        <w:rPr>
          <w:rFonts w:hint="eastAsia"/>
        </w:rPr>
        <w:t>3. 人员撤离后，逐区域排查是否有被困人员，做好标记并及时汇报；</w:t>
      </w:r>
    </w:p>
    <w:p w14:paraId="3CE5C300">
      <w:pPr>
        <w:rPr>
          <w:rFonts w:hint="eastAsia"/>
        </w:rPr>
      </w:pPr>
      <w:r>
        <w:rPr>
          <w:rFonts w:hint="eastAsia"/>
        </w:rPr>
        <w:t>4. 引导撤离人员至指定集合点，配合清点人数，记录失联、受伤人员信息。</w:t>
      </w:r>
    </w:p>
    <w:p w14:paraId="530EE7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21FC3">
      <w:pPr>
        <w:rPr>
          <w:rFonts w:hint="eastAsia"/>
        </w:rPr>
      </w:pPr>
      <w:r>
        <w:rPr>
          <w:rFonts w:hint="eastAsia"/>
        </w:rPr>
        <w:t>（四）紧急救护组</w:t>
      </w:r>
    </w:p>
    <w:p w14:paraId="282BB9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71587">
      <w:pPr>
        <w:rPr>
          <w:rFonts w:hint="eastAsia"/>
        </w:rPr>
      </w:pPr>
      <w:r>
        <w:rPr>
          <w:rFonts w:hint="eastAsia"/>
        </w:rPr>
        <w:t>成员：持有急救证的工作人员、医护联络员、各部门指定救护人员</w:t>
      </w:r>
    </w:p>
    <w:p w14:paraId="18C5F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74B03">
      <w:pPr>
        <w:rPr>
          <w:rFonts w:hint="eastAsia"/>
        </w:rPr>
      </w:pPr>
      <w:r>
        <w:rPr>
          <w:rFonts w:hint="eastAsia"/>
        </w:rPr>
        <w:t>1. 熟悉现场紧急救护技能，管理应急救护物资，确保物资完好可用；</w:t>
      </w:r>
    </w:p>
    <w:p w14:paraId="137FC608">
      <w:pPr>
        <w:rPr>
          <w:rFonts w:hint="eastAsia"/>
        </w:rPr>
      </w:pPr>
      <w:r>
        <w:rPr>
          <w:rFonts w:hint="eastAsia"/>
        </w:rPr>
        <w:t>2. 突发情况时，第一时间到达现场开展初级救护，包括止血包扎、心肺复苏、简单固定等；</w:t>
      </w:r>
    </w:p>
    <w:p w14:paraId="7CEFA9A3">
      <w:pPr>
        <w:rPr>
          <w:rFonts w:hint="eastAsia"/>
        </w:rPr>
      </w:pPr>
      <w:r>
        <w:rPr>
          <w:rFonts w:hint="eastAsia"/>
        </w:rPr>
        <w:t>3. 配合120急救人员转运伤员，提供伤员受伤经过、现场救护情况等信息；</w:t>
      </w:r>
    </w:p>
    <w:p w14:paraId="37430566">
      <w:pPr>
        <w:rPr>
          <w:rFonts w:hint="eastAsia"/>
        </w:rPr>
      </w:pPr>
      <w:r>
        <w:rPr>
          <w:rFonts w:hint="eastAsia"/>
        </w:rPr>
        <w:t>4. 做好救护记录，整理救护物资，及时补充消耗品。</w:t>
      </w:r>
    </w:p>
    <w:p w14:paraId="6F012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12286">
      <w:pPr>
        <w:rPr>
          <w:rFonts w:hint="eastAsia"/>
        </w:rPr>
      </w:pPr>
      <w:r>
        <w:rPr>
          <w:rFonts w:hint="eastAsia"/>
        </w:rPr>
        <w:t>（五）后勤保障组</w:t>
      </w:r>
    </w:p>
    <w:p w14:paraId="15B46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1725A">
      <w:pPr>
        <w:rPr>
          <w:rFonts w:hint="eastAsia"/>
        </w:rPr>
      </w:pPr>
      <w:r>
        <w:rPr>
          <w:rFonts w:hint="eastAsia"/>
        </w:rPr>
        <w:t>成员：行政、物资、水电运维人员</w:t>
      </w:r>
    </w:p>
    <w:p w14:paraId="198225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C4D11">
      <w:pPr>
        <w:rPr>
          <w:rFonts w:hint="eastAsia"/>
        </w:rPr>
      </w:pPr>
      <w:r>
        <w:rPr>
          <w:rFonts w:hint="eastAsia"/>
        </w:rPr>
        <w:t>1. 负责应急物资（急救包、担架、灭火器、应急手电筒、湿毛巾等）的采购、储存、检查、补充；</w:t>
      </w:r>
    </w:p>
    <w:p w14:paraId="7FC341C3">
      <w:pPr>
        <w:rPr>
          <w:rFonts w:hint="eastAsia"/>
        </w:rPr>
      </w:pPr>
      <w:r>
        <w:rPr>
          <w:rFonts w:hint="eastAsia"/>
        </w:rPr>
        <w:t>2. 突发情况时，切断事故区域的电源、燃气、水源，防止险情扩大；</w:t>
      </w:r>
    </w:p>
    <w:p w14:paraId="155DA0C9">
      <w:pPr>
        <w:rPr>
          <w:rFonts w:hint="eastAsia"/>
        </w:rPr>
      </w:pPr>
      <w:r>
        <w:rPr>
          <w:rFonts w:hint="eastAsia"/>
        </w:rPr>
        <w:t>3. 保障应急车辆、通讯设备、照明设施正常使用，为疏散、救护提供后勤支持；</w:t>
      </w:r>
    </w:p>
    <w:p w14:paraId="1341E931">
      <w:pPr>
        <w:rPr>
          <w:rFonts w:hint="eastAsia"/>
        </w:rPr>
      </w:pPr>
      <w:r>
        <w:rPr>
          <w:rFonts w:hint="eastAsia"/>
        </w:rPr>
        <w:t>4. 配合外部应急机构做好物资供应、场地协调等工作。</w:t>
      </w:r>
    </w:p>
    <w:p w14:paraId="2F54B8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CEE96">
      <w:pPr>
        <w:rPr>
          <w:rFonts w:hint="eastAsia"/>
        </w:rPr>
      </w:pPr>
      <w:r>
        <w:rPr>
          <w:rFonts w:hint="eastAsia"/>
        </w:rPr>
        <w:t>（六）联络通讯组</w:t>
      </w:r>
    </w:p>
    <w:p w14:paraId="5CFD2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6151B">
      <w:pPr>
        <w:rPr>
          <w:rFonts w:hint="eastAsia"/>
        </w:rPr>
      </w:pPr>
      <w:r>
        <w:rPr>
          <w:rFonts w:hint="eastAsia"/>
        </w:rPr>
        <w:t>成员：行政文员、物业前台</w:t>
      </w:r>
    </w:p>
    <w:p w14:paraId="7561D8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9DBCB">
      <w:pPr>
        <w:rPr>
          <w:rFonts w:hint="eastAsia"/>
        </w:rPr>
      </w:pPr>
      <w:r>
        <w:rPr>
          <w:rFonts w:hint="eastAsia"/>
        </w:rPr>
        <w:t>1. 熟记119、120、110等应急电话及属地消防、急救中心联络方式，做好24小时值班；</w:t>
      </w:r>
    </w:p>
    <w:p w14:paraId="668B293E">
      <w:pPr>
        <w:rPr>
          <w:rFonts w:hint="eastAsia"/>
        </w:rPr>
      </w:pPr>
      <w:r>
        <w:rPr>
          <w:rFonts w:hint="eastAsia"/>
        </w:rPr>
        <w:t>2. 突发情况时，第一时间按规定报警，清晰说明事故地点、类型、伤亡情况、人员被困信息；</w:t>
      </w:r>
    </w:p>
    <w:p w14:paraId="5EFF2A3E">
      <w:pPr>
        <w:rPr>
          <w:rFonts w:hint="eastAsia"/>
        </w:rPr>
      </w:pPr>
      <w:r>
        <w:rPr>
          <w:rFonts w:hint="eastAsia"/>
        </w:rPr>
        <w:t>3. 保持应急领导小组、各应急小组、外部应急机构之间的通讯畅通，及时传达指令、反馈信息；</w:t>
      </w:r>
    </w:p>
    <w:p w14:paraId="1099B7C1">
      <w:pPr>
        <w:rPr>
          <w:rFonts w:hint="eastAsia"/>
        </w:rPr>
      </w:pPr>
      <w:r>
        <w:rPr>
          <w:rFonts w:hint="eastAsia"/>
        </w:rPr>
        <w:t>4. 做好报警记录、通讯记录，留存应急处置过程中的各类信息。</w:t>
      </w:r>
    </w:p>
    <w:p w14:paraId="5E0FD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20004">
      <w:pPr>
        <w:rPr>
          <w:rFonts w:hint="eastAsia"/>
        </w:rPr>
      </w:pPr>
      <w:r>
        <w:rPr>
          <w:rFonts w:hint="eastAsia"/>
        </w:rPr>
        <w:t>二、紧急疏散管理要求</w:t>
      </w:r>
    </w:p>
    <w:p w14:paraId="0BEF60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C72C8">
      <w:pPr>
        <w:rPr>
          <w:rFonts w:hint="eastAsia"/>
        </w:rPr>
      </w:pPr>
      <w:r>
        <w:rPr>
          <w:rFonts w:hint="eastAsia"/>
        </w:rPr>
        <w:t>（一）疏散基础管理</w:t>
      </w:r>
    </w:p>
    <w:p w14:paraId="20F8C9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4A793">
      <w:pPr>
        <w:rPr>
          <w:rFonts w:hint="eastAsia"/>
        </w:rPr>
      </w:pPr>
      <w:r>
        <w:rPr>
          <w:rFonts w:hint="eastAsia"/>
        </w:rPr>
        <w:t>1. 建筑内所有疏散通道、安全出口保持畅通，严禁堆放杂物、设置障碍物，严禁锁闭安全出口；</w:t>
      </w:r>
    </w:p>
    <w:p w14:paraId="2865898E">
      <w:pPr>
        <w:rPr>
          <w:rFonts w:hint="eastAsia"/>
        </w:rPr>
      </w:pPr>
      <w:r>
        <w:rPr>
          <w:rFonts w:hint="eastAsia"/>
        </w:rPr>
        <w:t>2. 疏散指示标志、应急照明设施按规范布置，每月由后勤保障组检查1次，确保完好、醒目，损坏后24小时内修复或更换；</w:t>
      </w:r>
    </w:p>
    <w:p w14:paraId="1F4BB73C">
      <w:pPr>
        <w:rPr>
          <w:rFonts w:hint="eastAsia"/>
        </w:rPr>
      </w:pPr>
      <w:r>
        <w:rPr>
          <w:rFonts w:hint="eastAsia"/>
        </w:rPr>
        <w:t>3. 各楼层、办公区域张贴紧急疏散示意图，明确疏散通道、集合点、应急物资存放位置，所有人员必须熟悉本区域疏散路线；</w:t>
      </w:r>
    </w:p>
    <w:p w14:paraId="6AC09BE3">
      <w:pPr>
        <w:rPr>
          <w:rFonts w:hint="eastAsia"/>
        </w:rPr>
      </w:pPr>
      <w:r>
        <w:rPr>
          <w:rFonts w:hint="eastAsia"/>
        </w:rPr>
        <w:t>4. 施工期临时疏散通道需设置明显标识，搭设牢固，定期检查，遇施工调整及时更新疏散示意图并告知所有人员。</w:t>
      </w:r>
    </w:p>
    <w:p w14:paraId="210BA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78E3D">
      <w:pPr>
        <w:rPr>
          <w:rFonts w:hint="eastAsia"/>
        </w:rPr>
      </w:pPr>
      <w:r>
        <w:rPr>
          <w:rFonts w:hint="eastAsia"/>
        </w:rPr>
        <w:t>（二）疏散触发条件</w:t>
      </w:r>
    </w:p>
    <w:p w14:paraId="6EB67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BDDA3">
      <w:pPr>
        <w:rPr>
          <w:rFonts w:hint="eastAsia"/>
        </w:rPr>
      </w:pPr>
      <w:r>
        <w:rPr>
          <w:rFonts w:hint="eastAsia"/>
        </w:rPr>
        <w:t>发生以下情况，应急领导小组立即下达紧急疏散指令，现场指挥组组织疏散：</w:t>
      </w:r>
    </w:p>
    <w:p w14:paraId="5EC208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974AE">
      <w:pPr>
        <w:rPr>
          <w:rFonts w:hint="eastAsia"/>
        </w:rPr>
      </w:pPr>
      <w:r>
        <w:rPr>
          <w:rFonts w:hint="eastAsia"/>
        </w:rPr>
        <w:t>1. 发生火灾，火势无法立即控制或产生大量烟雾；</w:t>
      </w:r>
    </w:p>
    <w:p w14:paraId="378C9147">
      <w:pPr>
        <w:rPr>
          <w:rFonts w:hint="eastAsia"/>
        </w:rPr>
      </w:pPr>
      <w:r>
        <w:rPr>
          <w:rFonts w:hint="eastAsia"/>
        </w:rPr>
        <w:t>2. 发生地震、坍塌等地质灾害，建筑结构存在安全隐患；</w:t>
      </w:r>
    </w:p>
    <w:p w14:paraId="12019E90">
      <w:pPr>
        <w:rPr>
          <w:rFonts w:hint="eastAsia"/>
        </w:rPr>
      </w:pPr>
      <w:r>
        <w:rPr>
          <w:rFonts w:hint="eastAsia"/>
        </w:rPr>
        <w:t>3. 燃气泄漏、电路短路、化学品泄漏等设备/材料故障，可能引发爆炸、中毒；</w:t>
      </w:r>
    </w:p>
    <w:p w14:paraId="4EF8E2BC">
      <w:pPr>
        <w:rPr>
          <w:rFonts w:hint="eastAsia"/>
        </w:rPr>
      </w:pPr>
      <w:r>
        <w:rPr>
          <w:rFonts w:hint="eastAsia"/>
        </w:rPr>
        <w:t>4. 其他可能威胁人员生命安全，需立即撤离的突发情况。</w:t>
      </w:r>
    </w:p>
    <w:p w14:paraId="5D5FA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1CADD">
      <w:pPr>
        <w:rPr>
          <w:rFonts w:hint="eastAsia"/>
        </w:rPr>
      </w:pPr>
      <w:r>
        <w:rPr>
          <w:rFonts w:hint="eastAsia"/>
        </w:rPr>
        <w:t>（三）疏散操作流程</w:t>
      </w:r>
    </w:p>
    <w:p w14:paraId="3A0898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8C5A8">
      <w:pPr>
        <w:rPr>
          <w:rFonts w:hint="eastAsia"/>
        </w:rPr>
      </w:pPr>
      <w:r>
        <w:rPr>
          <w:rFonts w:hint="eastAsia"/>
        </w:rPr>
        <w:t>1. 报警与指令发布：联络通讯组立即报警，应急领导小组通过应急广播、微信群、现场喊话等方式发布疏散指令，明确疏散区域、撤离方向；</w:t>
      </w:r>
    </w:p>
    <w:p w14:paraId="2554F7EA">
      <w:pPr>
        <w:rPr>
          <w:rFonts w:hint="eastAsia"/>
        </w:rPr>
      </w:pPr>
      <w:r>
        <w:rPr>
          <w:rFonts w:hint="eastAsia"/>
        </w:rPr>
        <w:t>2. 现场引导：疏散引导组立即到位，打开所有安全出口、应急照明，引导人员沿疏散指示标志有序撤离，优先引导老人、孕妇、伤员、行动不便人员撤离；</w:t>
      </w:r>
    </w:p>
    <w:p w14:paraId="73217203">
      <w:pPr>
        <w:rPr>
          <w:rFonts w:hint="eastAsia"/>
        </w:rPr>
      </w:pPr>
      <w:r>
        <w:rPr>
          <w:rFonts w:hint="eastAsia"/>
        </w:rPr>
        <w:t>3. 撤离要求：人员撤离时需弯腰捂鼻（用湿毛巾/衣物遮挡口鼻），关闭身边门窗，严禁乘坐电梯、严禁折返取物、严禁拥挤推搡，施工人员撤离时需做好劳保防护，避免二次伤害；</w:t>
      </w:r>
    </w:p>
    <w:p w14:paraId="7F625AD5">
      <w:pPr>
        <w:rPr>
          <w:rFonts w:hint="eastAsia"/>
        </w:rPr>
      </w:pPr>
      <w:r>
        <w:rPr>
          <w:rFonts w:hint="eastAsia"/>
        </w:rPr>
        <w:t>4. 集合清点：人员撤离至指定室外集合点后，各部门/班组负责人立即清点人数，将失联人员、受伤人员、撤离到位人数报疏散引导组，由疏散引导组汇总后报现场指挥组及应急领导小组；</w:t>
      </w:r>
    </w:p>
    <w:p w14:paraId="2C3644B8">
      <w:pPr>
        <w:rPr>
          <w:rFonts w:hint="eastAsia"/>
        </w:rPr>
      </w:pPr>
      <w:r>
        <w:rPr>
          <w:rFonts w:hint="eastAsia"/>
        </w:rPr>
        <w:t>5. 后续处置：确认所有人员撤离到位后，现场指挥组向领导小组汇报，经批准后，方可安排人员在专业人员陪同下返回现场排查；若有失联人员，立即配合外部应急机构开展搜救。</w:t>
      </w:r>
    </w:p>
    <w:p w14:paraId="745D51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5D3E4">
      <w:pPr>
        <w:rPr>
          <w:rFonts w:hint="eastAsia"/>
        </w:rPr>
      </w:pPr>
      <w:r>
        <w:rPr>
          <w:rFonts w:hint="eastAsia"/>
        </w:rPr>
        <w:t>（四）特殊情况处置</w:t>
      </w:r>
    </w:p>
    <w:p w14:paraId="56916D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A74B1">
      <w:pPr>
        <w:rPr>
          <w:rFonts w:hint="eastAsia"/>
        </w:rPr>
      </w:pPr>
      <w:r>
        <w:rPr>
          <w:rFonts w:hint="eastAsia"/>
        </w:rPr>
        <w:t>1. 疏散通道被封堵时，现场指挥组立即安排人员开辟临时疏散通道，疏散引导组引导人员向安全区域转移，同时做好现场防护；</w:t>
      </w:r>
    </w:p>
    <w:p w14:paraId="2E54CBD7">
      <w:pPr>
        <w:rPr>
          <w:rFonts w:hint="eastAsia"/>
        </w:rPr>
      </w:pPr>
      <w:r>
        <w:rPr>
          <w:rFonts w:hint="eastAsia"/>
        </w:rPr>
        <w:t>2. 人员被困时，被困人员需立即躲在安全区域，用手机、敲击门窗等方式发出求救信号，救护组、疏散引导组配合外部应急机构开展救援；</w:t>
      </w:r>
    </w:p>
    <w:p w14:paraId="15E09242">
      <w:pPr>
        <w:rPr>
          <w:rFonts w:hint="eastAsia"/>
        </w:rPr>
      </w:pPr>
      <w:r>
        <w:rPr>
          <w:rFonts w:hint="eastAsia"/>
        </w:rPr>
        <w:t>3. 发生踩踏、摔倒等情况时，周围人员立即停止撤离，协助扶起受伤人员，疏散引导组及时疏导周边人员，避免拥堵，救护组第一时间开展现场救护。</w:t>
      </w:r>
    </w:p>
    <w:p w14:paraId="5477E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A638B">
      <w:pPr>
        <w:rPr>
          <w:rFonts w:hint="eastAsia"/>
        </w:rPr>
      </w:pPr>
      <w:r>
        <w:rPr>
          <w:rFonts w:hint="eastAsia"/>
        </w:rPr>
        <w:t>三、紧急救护管理要求</w:t>
      </w:r>
    </w:p>
    <w:p w14:paraId="37B46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71EEB">
      <w:pPr>
        <w:rPr>
          <w:rFonts w:hint="eastAsia"/>
        </w:rPr>
      </w:pPr>
      <w:r>
        <w:rPr>
          <w:rFonts w:hint="eastAsia"/>
        </w:rPr>
        <w:t>（一）救护基础管理</w:t>
      </w:r>
    </w:p>
    <w:p w14:paraId="15D6F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7D77A">
      <w:pPr>
        <w:rPr>
          <w:rFonts w:hint="eastAsia"/>
        </w:rPr>
      </w:pPr>
      <w:r>
        <w:rPr>
          <w:rFonts w:hint="eastAsia"/>
        </w:rPr>
        <w:t>1. 建筑内各楼层楼梯间、办公区域、施工区域按规范设置应急救护箱，配备止血带、绷带、碘伏、创可贴、担架、心肺复苏模拟垫等物资，后勤保障组每月检查1次，及时补充消耗品、更换过期物资；</w:t>
      </w:r>
    </w:p>
    <w:p w14:paraId="1F092827">
      <w:pPr>
        <w:rPr>
          <w:rFonts w:hint="eastAsia"/>
        </w:rPr>
      </w:pPr>
      <w:r>
        <w:rPr>
          <w:rFonts w:hint="eastAsia"/>
        </w:rPr>
        <w:t>2. 救护组人员需持有效急救证上岗，定期参加急救技能培训与复训，确保熟练掌握止血包扎、心肺复苏、简单固定、伤员转运等技能；</w:t>
      </w:r>
    </w:p>
    <w:p w14:paraId="0BB8EFDA">
      <w:pPr>
        <w:rPr>
          <w:rFonts w:hint="eastAsia"/>
        </w:rPr>
      </w:pPr>
      <w:r>
        <w:rPr>
          <w:rFonts w:hint="eastAsia"/>
        </w:rPr>
        <w:t>3. 建立紧急救护联络机制，与属地急救中心签订应急救护合作协议，明确急救转运流程，确保突发情况时120急救人员快速到场。</w:t>
      </w:r>
    </w:p>
    <w:p w14:paraId="08CFC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D3A0C">
      <w:pPr>
        <w:rPr>
          <w:rFonts w:hint="eastAsia"/>
        </w:rPr>
      </w:pPr>
      <w:r>
        <w:rPr>
          <w:rFonts w:hint="eastAsia"/>
        </w:rPr>
        <w:t>（二）救护操作流程</w:t>
      </w:r>
    </w:p>
    <w:p w14:paraId="27F616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2A703">
      <w:pPr>
        <w:rPr>
          <w:rFonts w:hint="eastAsia"/>
        </w:rPr>
      </w:pPr>
      <w:r>
        <w:rPr>
          <w:rFonts w:hint="eastAsia"/>
        </w:rPr>
        <w:t>1. 现场响应：突发意外伤害、突发疾病等情况，发现人立即向救护组、现场指挥组报告，说明伤员位置、受伤/发病情况；</w:t>
      </w:r>
    </w:p>
    <w:p w14:paraId="39F647FF">
      <w:pPr>
        <w:rPr>
          <w:rFonts w:hint="eastAsia"/>
        </w:rPr>
      </w:pPr>
      <w:r>
        <w:rPr>
          <w:rFonts w:hint="eastAsia"/>
        </w:rPr>
        <w:t>2. 现场评估：救护组人员到达现场后，首先评估现场环境是否安全，避免在危险区域开展救护，同时评估伤员意识、呼吸、心跳等生命体征；</w:t>
      </w:r>
    </w:p>
    <w:p w14:paraId="09F19ABC">
      <w:pPr>
        <w:rPr>
          <w:rFonts w:hint="eastAsia"/>
        </w:rPr>
      </w:pPr>
      <w:r>
        <w:rPr>
          <w:rFonts w:hint="eastAsia"/>
        </w:rPr>
        <w:t>3. 初级救护：根据伤员情况开展针对性救护，严格遵循“先救命后治伤、先止血后包扎、先固定后搬运”原则：</w:t>
      </w:r>
    </w:p>
    <w:p w14:paraId="763EDA50">
      <w:pPr>
        <w:rPr>
          <w:rFonts w:hint="eastAsia"/>
        </w:rPr>
      </w:pPr>
      <w:r>
        <w:rPr>
          <w:rFonts w:hint="eastAsia"/>
        </w:rPr>
        <w:t>- 心跳呼吸骤停者：立即开展心肺复苏，直至120急救人员到场；</w:t>
      </w:r>
    </w:p>
    <w:p w14:paraId="6A0E4705">
      <w:pPr>
        <w:rPr>
          <w:rFonts w:hint="eastAsia"/>
        </w:rPr>
      </w:pPr>
      <w:r>
        <w:rPr>
          <w:rFonts w:hint="eastAsia"/>
        </w:rPr>
        <w:t>- 出血伤者：立即采取指压、加压、止血带等方式止血，包扎伤口，避免失血过多；</w:t>
      </w:r>
    </w:p>
    <w:p w14:paraId="75DBBB60">
      <w:pPr>
        <w:rPr>
          <w:rFonts w:hint="eastAsia"/>
        </w:rPr>
      </w:pPr>
      <w:r>
        <w:rPr>
          <w:rFonts w:hint="eastAsia"/>
        </w:rPr>
        <w:t>- 骨折/扭伤伤者：立即对伤处进行简单固定，避免晃动，防止二次损伤；</w:t>
      </w:r>
    </w:p>
    <w:p w14:paraId="6E9929FB">
      <w:pPr>
        <w:rPr>
          <w:rFonts w:hint="eastAsia"/>
        </w:rPr>
      </w:pPr>
      <w:r>
        <w:rPr>
          <w:rFonts w:hint="eastAsia"/>
        </w:rPr>
        <w:t>- 突发疾病者：让患者平卧休息，保持呼吸畅通，根据病情采取相应措施，等待急救人员。</w:t>
      </w:r>
    </w:p>
    <w:p w14:paraId="07256269">
      <w:pPr>
        <w:rPr>
          <w:rFonts w:hint="eastAsia"/>
        </w:rPr>
      </w:pPr>
      <w:r>
        <w:rPr>
          <w:rFonts w:hint="eastAsia"/>
        </w:rPr>
        <w:t>4. 伤员转运：120急救人员到场后，救护组人员配合做好伤员转运工作，提供伤员信息、现场救护记录，陪同转运至医院（必要时）；</w:t>
      </w:r>
    </w:p>
    <w:p w14:paraId="757FE030">
      <w:pPr>
        <w:rPr>
          <w:rFonts w:hint="eastAsia"/>
        </w:rPr>
      </w:pPr>
      <w:r>
        <w:rPr>
          <w:rFonts w:hint="eastAsia"/>
        </w:rPr>
        <w:t>5. 后续处理：救护结束后，救护组做好救护记录，整理救护物资，及时补充消耗品，同时将救护情况报应急领导小组。</w:t>
      </w:r>
    </w:p>
    <w:p w14:paraId="2B130D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5DAAE">
      <w:pPr>
        <w:rPr>
          <w:rFonts w:hint="eastAsia"/>
        </w:rPr>
      </w:pPr>
      <w:r>
        <w:rPr>
          <w:rFonts w:hint="eastAsia"/>
        </w:rPr>
        <w:t>（三）救护禁忌要求</w:t>
      </w:r>
    </w:p>
    <w:p w14:paraId="71D48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057DA">
      <w:pPr>
        <w:rPr>
          <w:rFonts w:hint="eastAsia"/>
        </w:rPr>
      </w:pPr>
      <w:r>
        <w:rPr>
          <w:rFonts w:hint="eastAsia"/>
        </w:rPr>
        <w:t>1. 非专业救护人员严禁随意开展心肺复苏、骨折复位等操作，避免因操作不当造成二次伤害；</w:t>
      </w:r>
    </w:p>
    <w:p w14:paraId="4A563A8F">
      <w:pPr>
        <w:rPr>
          <w:rFonts w:hint="eastAsia"/>
        </w:rPr>
      </w:pPr>
      <w:r>
        <w:rPr>
          <w:rFonts w:hint="eastAsia"/>
        </w:rPr>
        <w:t>2. 严禁在未评估现场环境的情况下盲目开展救护，防止救护人员受伤；</w:t>
      </w:r>
    </w:p>
    <w:p w14:paraId="6C42F748">
      <w:pPr>
        <w:rPr>
          <w:rFonts w:hint="eastAsia"/>
        </w:rPr>
      </w:pPr>
      <w:r>
        <w:rPr>
          <w:rFonts w:hint="eastAsia"/>
        </w:rPr>
        <w:t>3. 对疑似脊柱、颈椎受伤的伤员，严禁随意移动，需立即拨打120，等待专业人员到场处置；</w:t>
      </w:r>
    </w:p>
    <w:p w14:paraId="3271C912">
      <w:pPr>
        <w:rPr>
          <w:rFonts w:hint="eastAsia"/>
        </w:rPr>
      </w:pPr>
      <w:r>
        <w:rPr>
          <w:rFonts w:hint="eastAsia"/>
        </w:rPr>
        <w:t>4. 严禁使用过期、破损的救护物资，救护操作时做好卫生防护，避免交叉感染。</w:t>
      </w:r>
    </w:p>
    <w:p w14:paraId="1B4DE5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5FC3F">
      <w:pPr>
        <w:rPr>
          <w:rFonts w:hint="eastAsia"/>
        </w:rPr>
      </w:pPr>
      <w:r>
        <w:rPr>
          <w:rFonts w:hint="eastAsia"/>
        </w:rPr>
        <w:t>四、应急培训与演练管理</w:t>
      </w:r>
    </w:p>
    <w:p w14:paraId="7D3BC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51918">
      <w:pPr>
        <w:rPr>
          <w:rFonts w:hint="eastAsia"/>
        </w:rPr>
      </w:pPr>
      <w:r>
        <w:rPr>
          <w:rFonts w:hint="eastAsia"/>
        </w:rPr>
        <w:t>（一）应急宣传教育</w:t>
      </w:r>
    </w:p>
    <w:p w14:paraId="2F4DD8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65073">
      <w:pPr>
        <w:rPr>
          <w:rFonts w:hint="eastAsia"/>
        </w:rPr>
      </w:pPr>
      <w:r>
        <w:rPr>
          <w:rFonts w:hint="eastAsia"/>
        </w:rPr>
        <w:t>1. 新进场施工人员、新入职办公人员必须参加岗前紧急疏散与救护专项培训，培训合格后方可上岗，培训内容包括疏散流程、救护技能、应急物资位置、联络方式等；</w:t>
      </w:r>
    </w:p>
    <w:p w14:paraId="22A37772">
      <w:pPr>
        <w:rPr>
          <w:rFonts w:hint="eastAsia"/>
        </w:rPr>
      </w:pPr>
      <w:r>
        <w:rPr>
          <w:rFonts w:hint="eastAsia"/>
        </w:rPr>
        <w:t>2. 每半年组织1次全员应急宣传教育，通过理论讲解、案例分析、实操演示等方式，提升全员应急意识和基础技能，留存培训记录、签到表、影像资料；</w:t>
      </w:r>
    </w:p>
    <w:p w14:paraId="51E6D146">
      <w:pPr>
        <w:rPr>
          <w:rFonts w:hint="eastAsia"/>
        </w:rPr>
      </w:pPr>
      <w:r>
        <w:rPr>
          <w:rFonts w:hint="eastAsia"/>
        </w:rPr>
        <w:t>3. 在建筑内显眼位置张贴应急救护图解、疏散示意图、应急电话，通过微信群、公告栏等渠道推送应急知识，实现宣传教育全覆盖。</w:t>
      </w:r>
    </w:p>
    <w:p w14:paraId="3C353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16CAB">
      <w:pPr>
        <w:rPr>
          <w:rFonts w:hint="eastAsia"/>
        </w:rPr>
      </w:pPr>
      <w:r>
        <w:rPr>
          <w:rFonts w:hint="eastAsia"/>
        </w:rPr>
        <w:t>（二）应急演练</w:t>
      </w:r>
    </w:p>
    <w:p w14:paraId="4E91B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FC988">
      <w:pPr>
        <w:rPr>
          <w:rFonts w:hint="eastAsia"/>
        </w:rPr>
      </w:pPr>
      <w:r>
        <w:rPr>
          <w:rFonts w:hint="eastAsia"/>
        </w:rPr>
        <w:t>1. 每季度组织1次小型应急演练（针对单一场景，如楼层火灾疏散、现场止血包扎），每年组织2次综合应急演练（结合疏散+救护，模拟复杂场景），演练计划报应急领导小组审批后实施；</w:t>
      </w:r>
    </w:p>
    <w:p w14:paraId="79283E22">
      <w:pPr>
        <w:rPr>
          <w:rFonts w:hint="eastAsia"/>
        </w:rPr>
      </w:pPr>
      <w:r>
        <w:rPr>
          <w:rFonts w:hint="eastAsia"/>
        </w:rPr>
        <w:t>2. 演练前制定详细方案，明确演练场景、流程、各小组职责，做好物资准备、场地布置；演练中做好现场指挥、秩序维护，记录演练过程中的问题；</w:t>
      </w:r>
    </w:p>
    <w:p w14:paraId="5B78E2C2">
      <w:pPr>
        <w:rPr>
          <w:rFonts w:hint="eastAsia"/>
        </w:rPr>
      </w:pPr>
      <w:r>
        <w:rPr>
          <w:rFonts w:hint="eastAsia"/>
        </w:rPr>
        <w:t>3. 演练结束后及时召开总结会，分析演练中存在的不足，制定整改措施，优化应急流程和管理制度，留存演练方案、记录、总结报告、影像资料；</w:t>
      </w:r>
    </w:p>
    <w:p w14:paraId="5B622348">
      <w:pPr>
        <w:rPr>
          <w:rFonts w:hint="eastAsia"/>
        </w:rPr>
      </w:pPr>
      <w:r>
        <w:rPr>
          <w:rFonts w:hint="eastAsia"/>
        </w:rPr>
        <w:t>4. 应急演练参与率需达到100%，因故未参与人员需进行补训，确保所有人员熟练掌握应急处置技能。</w:t>
      </w:r>
    </w:p>
    <w:p w14:paraId="5B7A77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B38DA">
      <w:pPr>
        <w:rPr>
          <w:rFonts w:hint="eastAsia"/>
        </w:rPr>
      </w:pPr>
      <w:r>
        <w:rPr>
          <w:rFonts w:hint="eastAsia"/>
        </w:rPr>
        <w:t>五、应急物资与设施管理</w:t>
      </w:r>
    </w:p>
    <w:p w14:paraId="2FA5C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7F36F">
      <w:pPr>
        <w:rPr>
          <w:rFonts w:hint="eastAsia"/>
        </w:rPr>
      </w:pPr>
      <w:r>
        <w:rPr>
          <w:rFonts w:hint="eastAsia"/>
        </w:rPr>
        <w:t>1. 建立应急物资与设施管理台账，详细记录物资名称、规格、数量、存放位置、采购日期、检查日期、补充情况，做到账物相符；</w:t>
      </w:r>
    </w:p>
    <w:p w14:paraId="30AD275D">
      <w:pPr>
        <w:rPr>
          <w:rFonts w:hint="eastAsia"/>
        </w:rPr>
      </w:pPr>
      <w:r>
        <w:rPr>
          <w:rFonts w:hint="eastAsia"/>
        </w:rPr>
        <w:t>2. 应急疏散设施（疏散指示标志、应急照明、安全出口标识）、应急救护物资（急救箱、担架、止血带等）、消防设施（灭火器、消防栓等）实行“定人、定置、定期检查”制度，后勤保障组每月检查1次，发现损坏、过期、缺失立即处理；</w:t>
      </w:r>
    </w:p>
    <w:p w14:paraId="4F0726BF">
      <w:pPr>
        <w:rPr>
          <w:rFonts w:hint="eastAsia"/>
        </w:rPr>
      </w:pPr>
      <w:r>
        <w:rPr>
          <w:rFonts w:hint="eastAsia"/>
        </w:rPr>
        <w:t>3. 应急物资存放于显眼、易取用的位置，严禁随意挪动、占用，存放区域设置明显标识，做好防潮、防火、防损坏措施；</w:t>
      </w:r>
    </w:p>
    <w:p w14:paraId="4D068421">
      <w:pPr>
        <w:rPr>
          <w:rFonts w:hint="eastAsia"/>
        </w:rPr>
      </w:pPr>
      <w:r>
        <w:rPr>
          <w:rFonts w:hint="eastAsia"/>
        </w:rPr>
        <w:t>4. 根据项目阶段变化（施工期→运营期）、人员数量变化，及时调整应急物资种类和数量，确保满足应急处置需求。</w:t>
      </w:r>
    </w:p>
    <w:p w14:paraId="5C030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D0C15">
      <w:pPr>
        <w:rPr>
          <w:rFonts w:hint="eastAsia"/>
        </w:rPr>
      </w:pPr>
      <w:r>
        <w:rPr>
          <w:rFonts w:hint="eastAsia"/>
        </w:rPr>
        <w:t>六、监督考核与责任追究</w:t>
      </w:r>
    </w:p>
    <w:p w14:paraId="058C49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160F7">
      <w:pPr>
        <w:rPr>
          <w:rFonts w:hint="eastAsia"/>
        </w:rPr>
      </w:pPr>
      <w:r>
        <w:rPr>
          <w:rFonts w:hint="eastAsia"/>
        </w:rPr>
        <w:t>（一）监督考核</w:t>
      </w:r>
    </w:p>
    <w:p w14:paraId="4AE75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D7E72">
      <w:pPr>
        <w:rPr>
          <w:rFonts w:hint="eastAsia"/>
        </w:rPr>
      </w:pPr>
      <w:r>
        <w:rPr>
          <w:rFonts w:hint="eastAsia"/>
        </w:rPr>
        <w:t>1. 项目安全生产管理领导小组每月对本制度的执行情况进行监督检查，重点检查疏散通道畅通情况、应急设施完好情况、救护物资管理情况、人员应急技能掌握情况；</w:t>
      </w:r>
    </w:p>
    <w:p w14:paraId="0A86C95C">
      <w:pPr>
        <w:rPr>
          <w:rFonts w:hint="eastAsia"/>
        </w:rPr>
      </w:pPr>
      <w:r>
        <w:rPr>
          <w:rFonts w:hint="eastAsia"/>
        </w:rPr>
        <w:t>2. 将紧急疏散、紧急救护工作纳入各部门、各班组及个人的绩效考核，对制度执行到位、应急处置表现突出的部门和个人予以表彰奖励；</w:t>
      </w:r>
    </w:p>
    <w:p w14:paraId="32764E18">
      <w:pPr>
        <w:rPr>
          <w:rFonts w:hint="eastAsia"/>
        </w:rPr>
      </w:pPr>
      <w:r>
        <w:rPr>
          <w:rFonts w:hint="eastAsia"/>
        </w:rPr>
        <w:t>3. 对检查中发现的问题，下达整改通知书，明确整改责任人、整改期限，跟踪整改落实情况，确保问题闭环处理。</w:t>
      </w:r>
    </w:p>
    <w:p w14:paraId="1B933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1247E">
      <w:pPr>
        <w:rPr>
          <w:rFonts w:hint="eastAsia"/>
        </w:rPr>
      </w:pPr>
      <w:r>
        <w:rPr>
          <w:rFonts w:hint="eastAsia"/>
        </w:rPr>
        <w:t>（二）责任追究</w:t>
      </w:r>
    </w:p>
    <w:p w14:paraId="0A134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7F591">
      <w:pPr>
        <w:rPr>
          <w:rFonts w:hint="eastAsia"/>
        </w:rPr>
      </w:pPr>
      <w:r>
        <w:rPr>
          <w:rFonts w:hint="eastAsia"/>
        </w:rPr>
        <w:t>发生以下情况，对相关责任人进行严肃处理，情节较轻的给予批评教育、经济处罚，情节较重的给予岗位调整、撤职，构成违法的依法追究法律责任：</w:t>
      </w:r>
    </w:p>
    <w:p w14:paraId="5F5D70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E3C97">
      <w:pPr>
        <w:rPr>
          <w:rFonts w:hint="eastAsia"/>
        </w:rPr>
      </w:pPr>
      <w:r>
        <w:rPr>
          <w:rFonts w:hint="eastAsia"/>
        </w:rPr>
        <w:t>1. 堵塞、锁闭疏散通道、安全出口，损坏、挪用应急疏散、救护设施和物资的；</w:t>
      </w:r>
    </w:p>
    <w:p w14:paraId="7E193B28">
      <w:pPr>
        <w:rPr>
          <w:rFonts w:hint="eastAsia"/>
        </w:rPr>
      </w:pPr>
      <w:r>
        <w:rPr>
          <w:rFonts w:hint="eastAsia"/>
        </w:rPr>
        <w:t>2. 未按规定开展应急宣传教育、演练，导致人员应急技能不足的；</w:t>
      </w:r>
    </w:p>
    <w:p w14:paraId="73F8991E">
      <w:pPr>
        <w:rPr>
          <w:rFonts w:hint="eastAsia"/>
        </w:rPr>
      </w:pPr>
      <w:r>
        <w:rPr>
          <w:rFonts w:hint="eastAsia"/>
        </w:rPr>
        <w:t>3. 突发情况时，未履行岗位职责，推诿扯皮、临阵脱逃的；</w:t>
      </w:r>
    </w:p>
    <w:p w14:paraId="3A67B10F">
      <w:pPr>
        <w:rPr>
          <w:rFonts w:hint="eastAsia"/>
        </w:rPr>
      </w:pPr>
      <w:r>
        <w:rPr>
          <w:rFonts w:hint="eastAsia"/>
        </w:rPr>
        <w:t>4. 疏散、救护过程中，因操作不当、指挥失误造成人员伤亡或财产损失扩大的；</w:t>
      </w:r>
    </w:p>
    <w:p w14:paraId="3F17CA5D">
      <w:pPr>
        <w:rPr>
          <w:rFonts w:hint="eastAsia"/>
        </w:rPr>
      </w:pPr>
      <w:r>
        <w:rPr>
          <w:rFonts w:hint="eastAsia"/>
        </w:rPr>
        <w:t>5. 隐瞒、谎报、迟报突发情况，影响应急处置的。</w:t>
      </w:r>
    </w:p>
    <w:p w14:paraId="563DA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1B2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4A6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E11FA"/>
    <w:rsid w:val="5F3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2026-03-20T12:00:00Z</dcterms:created>
  <dc:creator>215+</dc:creator>
  <cp:lastModifiedBy>215+</cp:lastModifiedBy>
  <dcterms:modified xsi:type="dcterms:W3CDTF">2026-03-20T12:01:38Z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1C5806B193F74EC3BA3104676015DFDE_11</vt:lpwstr>
  </property>
  <property fmtid="{D5CDD505-2E9C-101B-9397-08002B2CF9AE}" pid="4" name="KSOTemplateDocerSaveRecord">
    <vt:lpwstr>eyJoZGlkIjoiNDRhZTYwMDEzMzQ5MzcxMzA4MzllNTNlZWM3YTIwNjYiLCJ1c2VySWQiOiIxNTEzMDI2MTMwIn0=</vt:lpwstr>
  </property>
</Properties>
</file>