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沉雨落院，颓垣鼎新--长春水文化生态园文博展览馆更新设计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235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811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