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5D7F12"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# 乌兰哈达火山脚下充电站可再生能源产品说明书及性能检测报告</w:t>
      </w:r>
    </w:p>
    <w:p w14:paraId="68D28167">
      <w:pPr>
        <w:rPr>
          <w:rFonts w:hint="eastAsia" w:eastAsiaTheme="minorEastAsia"/>
          <w:lang w:val="en-US" w:eastAsia="zh-CN"/>
        </w:rPr>
      </w:pPr>
    </w:p>
    <w:p w14:paraId="79009029"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 xml:space="preserve">**项目名称：** 乌兰哈达火山脚下光储充一体化充电站  </w:t>
      </w:r>
    </w:p>
    <w:p w14:paraId="58236A0D"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 xml:space="preserve">**编制日期：** 2026年12月31日  </w:t>
      </w:r>
    </w:p>
    <w:p w14:paraId="3C11D473"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**编制单位：** [厂家名称/检测机构名称]</w:t>
      </w:r>
    </w:p>
    <w:p w14:paraId="67923FD8">
      <w:pPr>
        <w:rPr>
          <w:rFonts w:hint="eastAsia" w:eastAsiaTheme="minorEastAsia"/>
          <w:lang w:val="en-US" w:eastAsia="zh-CN"/>
        </w:rPr>
      </w:pPr>
    </w:p>
    <w:p w14:paraId="278A2D56"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---</w:t>
      </w:r>
    </w:p>
    <w:p w14:paraId="77CA9EB2">
      <w:pPr>
        <w:rPr>
          <w:rFonts w:hint="eastAsia" w:eastAsiaTheme="minorEastAsia"/>
          <w:lang w:val="en-US" w:eastAsia="zh-CN"/>
        </w:rPr>
      </w:pPr>
    </w:p>
    <w:p w14:paraId="5F4DD6B1"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## 第一章 光伏组件产品说明书</w:t>
      </w:r>
    </w:p>
    <w:p w14:paraId="00B6C713">
      <w:pPr>
        <w:rPr>
          <w:rFonts w:hint="eastAsia" w:eastAsiaTheme="minorEastAsia"/>
          <w:lang w:val="en-US" w:eastAsia="zh-CN"/>
        </w:rPr>
      </w:pPr>
    </w:p>
    <w:p w14:paraId="7BD8BE88"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### 1.1 基本参数</w:t>
      </w:r>
    </w:p>
    <w:p w14:paraId="073F2EBA">
      <w:pPr>
        <w:rPr>
          <w:rFonts w:hint="eastAsia" w:eastAsiaTheme="minorEastAsia"/>
          <w:lang w:val="en-US" w:eastAsia="zh-CN"/>
        </w:rPr>
      </w:pPr>
    </w:p>
    <w:p w14:paraId="7924E923"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| 项目 | 参数 |</w:t>
      </w:r>
    </w:p>
    <w:p w14:paraId="66B04CA3"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|------|------|</w:t>
      </w:r>
    </w:p>
    <w:p w14:paraId="4FFCE4D9"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| 型号 | 580Wp单晶硅组件 |</w:t>
      </w:r>
    </w:p>
    <w:p w14:paraId="0713760F"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| 峰值功率 | 580W |</w:t>
      </w:r>
    </w:p>
    <w:p w14:paraId="2C255AAF"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| 组件效率 | 21.5% |</w:t>
      </w:r>
    </w:p>
    <w:p w14:paraId="130A82D7"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| 开路电压 | 52.5V |</w:t>
      </w:r>
    </w:p>
    <w:p w14:paraId="0566C3F9"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| 短路电流 | 13.8A |</w:t>
      </w:r>
    </w:p>
    <w:p w14:paraId="5B000BC2"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| 工作电压 | 44.2V |</w:t>
      </w:r>
    </w:p>
    <w:p w14:paraId="6710FB67"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| 工作电流 | 13.1A |</w:t>
      </w:r>
    </w:p>
    <w:p w14:paraId="62CA35BD"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| 尺寸 | 2278×1134×35mm |</w:t>
      </w:r>
    </w:p>
    <w:p w14:paraId="5AB2CE65"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| 重量 | 32kg |</w:t>
      </w:r>
    </w:p>
    <w:p w14:paraId="1B76EF3D"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| 工作温度 | -40℃~85℃ |</w:t>
      </w:r>
    </w:p>
    <w:p w14:paraId="379A7282">
      <w:pPr>
        <w:rPr>
          <w:rFonts w:hint="eastAsia" w:eastAsiaTheme="minorEastAsia"/>
          <w:lang w:val="en-US" w:eastAsia="zh-CN"/>
        </w:rPr>
      </w:pPr>
    </w:p>
    <w:p w14:paraId="51700CE0"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### 1.2 认证标准</w:t>
      </w:r>
    </w:p>
    <w:p w14:paraId="58871492">
      <w:pPr>
        <w:rPr>
          <w:rFonts w:hint="eastAsia" w:eastAsiaTheme="minorEastAsia"/>
          <w:lang w:val="en-US" w:eastAsia="zh-CN"/>
        </w:rPr>
      </w:pPr>
    </w:p>
    <w:p w14:paraId="5B89B3A4"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| 标准 | 说明 |</w:t>
      </w:r>
    </w:p>
    <w:p w14:paraId="51DA6EF8"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|------|------|</w:t>
      </w:r>
    </w:p>
    <w:p w14:paraId="33AFB3E6"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| IEC 61215 | 性能测试 |</w:t>
      </w:r>
    </w:p>
    <w:p w14:paraId="463DE9A1"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| IEC 61730 | 安全测试 |</w:t>
      </w:r>
    </w:p>
    <w:p w14:paraId="5CB76AA6"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| 3C认证 | 中国强制性产品认证 |</w:t>
      </w:r>
    </w:p>
    <w:p w14:paraId="24CC0E89">
      <w:pPr>
        <w:rPr>
          <w:rFonts w:hint="eastAsia" w:eastAsiaTheme="minorEastAsia"/>
          <w:lang w:val="en-US" w:eastAsia="zh-CN"/>
        </w:rPr>
      </w:pPr>
    </w:p>
    <w:p w14:paraId="6D8D6807"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---</w:t>
      </w:r>
    </w:p>
    <w:p w14:paraId="06ED94B6">
      <w:pPr>
        <w:rPr>
          <w:rFonts w:hint="eastAsia" w:eastAsiaTheme="minorEastAsia"/>
          <w:lang w:val="en-US" w:eastAsia="zh-CN"/>
        </w:rPr>
      </w:pPr>
    </w:p>
    <w:p w14:paraId="4E3020A7"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## 第二章 光伏组件性能检测报告</w:t>
      </w:r>
    </w:p>
    <w:p w14:paraId="753AE933">
      <w:pPr>
        <w:rPr>
          <w:rFonts w:hint="eastAsia" w:eastAsiaTheme="minorEastAsia"/>
          <w:lang w:val="en-US" w:eastAsia="zh-CN"/>
        </w:rPr>
      </w:pPr>
    </w:p>
    <w:p w14:paraId="419E3715"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| 检测项目 | 标准要求 | 检测结果 | 结论 |</w:t>
      </w:r>
    </w:p>
    <w:p w14:paraId="5A2FA46B"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|----------|----------|----------|------|</w:t>
      </w:r>
    </w:p>
    <w:p w14:paraId="659F8A68"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| 最大功率 | ≥580W | 585W | 合格 |</w:t>
      </w:r>
    </w:p>
    <w:p w14:paraId="27022E43"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| 组件效率 | ≥21% | 21.5% | 合格 |</w:t>
      </w:r>
    </w:p>
    <w:p w14:paraId="0E8FA34C"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| 绝缘电阻 | ≥40MΩ | 85MΩ | 合格 |</w:t>
      </w:r>
    </w:p>
    <w:p w14:paraId="007E8AC4"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| 湿漏电流 | ≤40μA | 12μA | 合格 |</w:t>
      </w:r>
    </w:p>
    <w:p w14:paraId="0F0F87C2"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| PID测试 | ≤5%衰减 | 2% | 合格 |</w:t>
      </w:r>
    </w:p>
    <w:p w14:paraId="05DA6B2E"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| 热斑耐久 | 无损坏 | 合格 | 合格 |</w:t>
      </w:r>
    </w:p>
    <w:p w14:paraId="1A43DD72">
      <w:pPr>
        <w:rPr>
          <w:rFonts w:hint="eastAsia" w:eastAsiaTheme="minorEastAsia"/>
          <w:lang w:val="en-US" w:eastAsia="zh-CN"/>
        </w:rPr>
      </w:pPr>
    </w:p>
    <w:p w14:paraId="350AFBCD"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---</w:t>
      </w:r>
    </w:p>
    <w:p w14:paraId="081885D3">
      <w:pPr>
        <w:rPr>
          <w:rFonts w:hint="eastAsia" w:eastAsiaTheme="minorEastAsia"/>
          <w:lang w:val="en-US" w:eastAsia="zh-CN"/>
        </w:rPr>
      </w:pPr>
    </w:p>
    <w:p w14:paraId="35095690"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## 第三章 储能电池产品说明书</w:t>
      </w:r>
    </w:p>
    <w:p w14:paraId="491C3805">
      <w:pPr>
        <w:rPr>
          <w:rFonts w:hint="eastAsia" w:eastAsiaTheme="minorEastAsia"/>
          <w:lang w:val="en-US" w:eastAsia="zh-CN"/>
        </w:rPr>
      </w:pPr>
    </w:p>
    <w:p w14:paraId="59DE497A"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### 3.1 基本参数</w:t>
      </w:r>
    </w:p>
    <w:p w14:paraId="5EF9AA8F">
      <w:pPr>
        <w:rPr>
          <w:rFonts w:hint="eastAsia" w:eastAsiaTheme="minorEastAsia"/>
          <w:lang w:val="en-US" w:eastAsia="zh-CN"/>
        </w:rPr>
      </w:pPr>
    </w:p>
    <w:p w14:paraId="5FA37A9E"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| 项目 | 参数 |</w:t>
      </w:r>
    </w:p>
    <w:p w14:paraId="31414DC1"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|------|------|</w:t>
      </w:r>
    </w:p>
    <w:p w14:paraId="5A1F6A0A"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| 型号 | 215kWh储能电池柜 |</w:t>
      </w:r>
    </w:p>
    <w:p w14:paraId="74EF50A1"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| 电池类型 | 磷酸铁锂 |</w:t>
      </w:r>
    </w:p>
    <w:p w14:paraId="06AFD0F4"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| 额定容量 | 215kWh |</w:t>
      </w:r>
    </w:p>
    <w:p w14:paraId="316C8174"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| 额定电压 | 768V |</w:t>
      </w:r>
    </w:p>
    <w:p w14:paraId="18F43F6D"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| 工作电压范围 | 600-850V |</w:t>
      </w:r>
    </w:p>
    <w:p w14:paraId="05344AAA"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| 最大充放电电流 | 260A |</w:t>
      </w:r>
    </w:p>
    <w:p w14:paraId="31EBD066"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| 循环寿命 | ≥6000次 |</w:t>
      </w:r>
    </w:p>
    <w:p w14:paraId="704B56F7"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| 工作温度 | -20℃~55℃ |</w:t>
      </w:r>
    </w:p>
    <w:p w14:paraId="0E724B42"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| 防护等级 | IP54 |</w:t>
      </w:r>
    </w:p>
    <w:p w14:paraId="5DF857DD">
      <w:pPr>
        <w:rPr>
          <w:rFonts w:hint="eastAsia" w:eastAsiaTheme="minorEastAsia"/>
          <w:lang w:val="en-US" w:eastAsia="zh-CN"/>
        </w:rPr>
      </w:pPr>
    </w:p>
    <w:p w14:paraId="10C01206"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### 3.2 安全特性</w:t>
      </w:r>
    </w:p>
    <w:p w14:paraId="709C4C13">
      <w:pPr>
        <w:rPr>
          <w:rFonts w:hint="eastAsia" w:eastAsiaTheme="minorEastAsia"/>
          <w:lang w:val="en-US" w:eastAsia="zh-CN"/>
        </w:rPr>
      </w:pPr>
    </w:p>
    <w:p w14:paraId="0DFC9437"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| 特性 | 说明 |</w:t>
      </w:r>
    </w:p>
    <w:p w14:paraId="61F24188"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|------|------|</w:t>
      </w:r>
    </w:p>
    <w:p w14:paraId="272A0A74"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| BMS | 三级架构，实时监控 |</w:t>
      </w:r>
    </w:p>
    <w:p w14:paraId="06412366"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| 过充保护 | 电压≥3.65V保护 |</w:t>
      </w:r>
    </w:p>
    <w:p w14:paraId="5634D51C"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| 过放保护 | 电压≤2.5V保护 |</w:t>
      </w:r>
    </w:p>
    <w:p w14:paraId="0495D877"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| 过温保护 | 温度≥55℃保护 |</w:t>
      </w:r>
    </w:p>
    <w:p w14:paraId="2D6902CE"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| 短路保护 | 瞬时切断 |</w:t>
      </w:r>
    </w:p>
    <w:p w14:paraId="26E7B9DE">
      <w:pPr>
        <w:rPr>
          <w:rFonts w:hint="eastAsia" w:eastAsiaTheme="minorEastAsia"/>
          <w:lang w:val="en-US" w:eastAsia="zh-CN"/>
        </w:rPr>
      </w:pPr>
    </w:p>
    <w:p w14:paraId="2F739CD7"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---</w:t>
      </w:r>
    </w:p>
    <w:p w14:paraId="6A49CC22">
      <w:pPr>
        <w:rPr>
          <w:rFonts w:hint="eastAsia" w:eastAsiaTheme="minorEastAsia"/>
          <w:lang w:val="en-US" w:eastAsia="zh-CN"/>
        </w:rPr>
      </w:pPr>
    </w:p>
    <w:p w14:paraId="5049765A"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## 第四章 储能电池性能检测报告</w:t>
      </w:r>
    </w:p>
    <w:p w14:paraId="2DF67C98">
      <w:pPr>
        <w:rPr>
          <w:rFonts w:hint="eastAsia" w:eastAsiaTheme="minorEastAsia"/>
          <w:lang w:val="en-US" w:eastAsia="zh-CN"/>
        </w:rPr>
      </w:pPr>
    </w:p>
    <w:p w14:paraId="3633FB31"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| 检测项目 | 标准要求 | 检测结果 | 结论 |</w:t>
      </w:r>
    </w:p>
    <w:p w14:paraId="5CE2F9E9"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|----------|----------|----------|------|</w:t>
      </w:r>
    </w:p>
    <w:p w14:paraId="344405CE"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| 额定容量 | ≥215kWh | 218kWh | 合格 |</w:t>
      </w:r>
    </w:p>
    <w:p w14:paraId="6F66CB0A"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| 充放电效率 | ≥85% | 87% | 合格 |</w:t>
      </w:r>
    </w:p>
    <w:p w14:paraId="38D2811A"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| 循环寿命 | ≥6000次 | 6500次 | 合格 |</w:t>
      </w:r>
    </w:p>
    <w:p w14:paraId="26ADE7DF"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| 电压一致性 | ≤2% | 1.2% | 合格 |</w:t>
      </w:r>
    </w:p>
    <w:p w14:paraId="28D1D220"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| 温度一致性 | ≤5℃ | 3℃ | 合格 |</w:t>
      </w:r>
    </w:p>
    <w:p w14:paraId="4B7D5BA8"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| 安全测试 | 无起火/爆炸 | 合格 | 合格 |</w:t>
      </w:r>
    </w:p>
    <w:p w14:paraId="52B813C1">
      <w:pPr>
        <w:rPr>
          <w:rFonts w:hint="eastAsia" w:eastAsiaTheme="minorEastAsia"/>
          <w:lang w:val="en-US" w:eastAsia="zh-CN"/>
        </w:rPr>
      </w:pPr>
    </w:p>
    <w:p w14:paraId="064F2AE9"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---</w:t>
      </w:r>
    </w:p>
    <w:p w14:paraId="01BB8D8C">
      <w:pPr>
        <w:rPr>
          <w:rFonts w:hint="eastAsia" w:eastAsiaTheme="minorEastAsia"/>
          <w:lang w:val="en-US" w:eastAsia="zh-CN"/>
        </w:rPr>
      </w:pPr>
    </w:p>
    <w:p w14:paraId="6788E91B"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## 第五章 光伏逆变器产品说明书</w:t>
      </w:r>
    </w:p>
    <w:p w14:paraId="7AB33EC8">
      <w:pPr>
        <w:rPr>
          <w:rFonts w:hint="eastAsia" w:eastAsiaTheme="minorEastAsia"/>
          <w:lang w:val="en-US" w:eastAsia="zh-CN"/>
        </w:rPr>
      </w:pPr>
    </w:p>
    <w:p w14:paraId="74D14BC3"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### 5.1 基本参数</w:t>
      </w:r>
    </w:p>
    <w:p w14:paraId="00A26EA5">
      <w:pPr>
        <w:rPr>
          <w:rFonts w:hint="eastAsia" w:eastAsiaTheme="minorEastAsia"/>
          <w:lang w:val="en-US" w:eastAsia="zh-CN"/>
        </w:rPr>
      </w:pPr>
    </w:p>
    <w:p w14:paraId="25B5CAAD"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| 项目 | 参数 |</w:t>
      </w:r>
    </w:p>
    <w:p w14:paraId="396A428B"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|------|------|</w:t>
      </w:r>
    </w:p>
    <w:p w14:paraId="30D6DD41"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| 型号 | 100kW组串式逆变器 |</w:t>
      </w:r>
    </w:p>
    <w:p w14:paraId="04699092"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| 额定功率 | 100kW |</w:t>
      </w:r>
    </w:p>
    <w:p w14:paraId="6878EB3F"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| 最大输入电压 | 1100V |</w:t>
      </w:r>
    </w:p>
    <w:p w14:paraId="59426769"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| MPPT电压范围 | 200-1000V |</w:t>
      </w:r>
    </w:p>
    <w:p w14:paraId="28114325"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| 额定输出电压 | 400V |</w:t>
      </w:r>
    </w:p>
    <w:p w14:paraId="0905FBB1"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| 效率 | 98.5% |</w:t>
      </w:r>
    </w:p>
    <w:p w14:paraId="51B35EAF"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| 防护等级 | IP65 |</w:t>
      </w:r>
    </w:p>
    <w:p w14:paraId="43865FBF"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| 工作温度 | -25℃~60℃ |</w:t>
      </w:r>
    </w:p>
    <w:p w14:paraId="3932D2E4">
      <w:pPr>
        <w:rPr>
          <w:rFonts w:hint="eastAsia" w:eastAsiaTheme="minorEastAsia"/>
          <w:lang w:val="en-US" w:eastAsia="zh-CN"/>
        </w:rPr>
      </w:pPr>
    </w:p>
    <w:p w14:paraId="42910A86"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---</w:t>
      </w:r>
    </w:p>
    <w:p w14:paraId="72100B34">
      <w:pPr>
        <w:rPr>
          <w:rFonts w:hint="eastAsia" w:eastAsiaTheme="minorEastAsia"/>
          <w:lang w:val="en-US" w:eastAsia="zh-CN"/>
        </w:rPr>
      </w:pPr>
    </w:p>
    <w:p w14:paraId="1622577C"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## 第六章 光伏逆变器性能检测报告</w:t>
      </w:r>
    </w:p>
    <w:p w14:paraId="4A874759">
      <w:pPr>
        <w:rPr>
          <w:rFonts w:hint="eastAsia" w:eastAsiaTheme="minorEastAsia"/>
          <w:lang w:val="en-US" w:eastAsia="zh-CN"/>
        </w:rPr>
      </w:pPr>
    </w:p>
    <w:p w14:paraId="71411357"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| 检测项目 | 标准要求 | 检测结果 | 结论 |</w:t>
      </w:r>
    </w:p>
    <w:p w14:paraId="5A6052E7"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|----------|----------|----------|------|</w:t>
      </w:r>
    </w:p>
    <w:p w14:paraId="7B87B303"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| 最大效率 | ≥98% | 98.5% | 合格 |</w:t>
      </w:r>
    </w:p>
    <w:p w14:paraId="2E7B2B44"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| 功率因数 | ≥0.99 | 0.99 | 合格 |</w:t>
      </w:r>
    </w:p>
    <w:p w14:paraId="340989F7"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| 谐波畸变率 | ≤3% | 1.8% | 合格 |</w:t>
      </w:r>
    </w:p>
    <w:p w14:paraId="24C98067"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| 过压保护 | 动作正常 | 正常 | 合格 |</w:t>
      </w:r>
    </w:p>
    <w:p w14:paraId="43F3D260"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| 防孤岛保护 | ≤2s | 1.2s | 合格 |</w:t>
      </w:r>
    </w:p>
    <w:p w14:paraId="23243FB7">
      <w:pPr>
        <w:rPr>
          <w:rFonts w:hint="eastAsia" w:eastAsiaTheme="minorEastAsia"/>
          <w:lang w:val="en-US" w:eastAsia="zh-CN"/>
        </w:rPr>
      </w:pPr>
    </w:p>
    <w:p w14:paraId="14C860B3"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---</w:t>
      </w:r>
    </w:p>
    <w:p w14:paraId="62CB70AE">
      <w:pPr>
        <w:rPr>
          <w:rFonts w:hint="eastAsia" w:eastAsiaTheme="minorEastAsia"/>
          <w:lang w:val="en-US" w:eastAsia="zh-CN"/>
        </w:rPr>
      </w:pPr>
    </w:p>
    <w:p w14:paraId="6F774576"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## 第七章 储能变流器(PCS)产品说明书</w:t>
      </w:r>
    </w:p>
    <w:p w14:paraId="60577B20">
      <w:pPr>
        <w:rPr>
          <w:rFonts w:hint="eastAsia" w:eastAsiaTheme="minorEastAsia"/>
          <w:lang w:val="en-US" w:eastAsia="zh-CN"/>
        </w:rPr>
      </w:pPr>
    </w:p>
    <w:p w14:paraId="798252BF"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### 7.1 基本参数</w:t>
      </w:r>
    </w:p>
    <w:p w14:paraId="070AF0A7">
      <w:pPr>
        <w:rPr>
          <w:rFonts w:hint="eastAsia" w:eastAsiaTheme="minorEastAsia"/>
          <w:lang w:val="en-US" w:eastAsia="zh-CN"/>
        </w:rPr>
      </w:pPr>
    </w:p>
    <w:p w14:paraId="5095F34C"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| 项目 | 参数 |</w:t>
      </w:r>
    </w:p>
    <w:p w14:paraId="5A597C3E"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|------|------|</w:t>
      </w:r>
    </w:p>
    <w:p w14:paraId="36D31EA7"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| 型号 | 100kW储能变流器 |</w:t>
      </w:r>
    </w:p>
    <w:p w14:paraId="7FE3413A"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| 额定功率 | 100kW |</w:t>
      </w:r>
    </w:p>
    <w:p w14:paraId="4B2B507B"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| 直流电压范围 | 600-850V |</w:t>
      </w:r>
    </w:p>
    <w:p w14:paraId="55D24B2F"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| 交流电压 | 400V |</w:t>
      </w:r>
    </w:p>
    <w:p w14:paraId="507194E9"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| 效率 | 97% |</w:t>
      </w:r>
    </w:p>
    <w:p w14:paraId="6EF8982A"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| 响应时间 | ≤100ms |</w:t>
      </w:r>
    </w:p>
    <w:p w14:paraId="48888898"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| 防护等级 | IP54 |</w:t>
      </w:r>
    </w:p>
    <w:p w14:paraId="11E04F14"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| 工作温度 | -20℃~55℃ |</w:t>
      </w:r>
    </w:p>
    <w:p w14:paraId="51306645">
      <w:pPr>
        <w:rPr>
          <w:rFonts w:hint="eastAsia" w:eastAsiaTheme="minorEastAsia"/>
          <w:lang w:val="en-US" w:eastAsia="zh-CN"/>
        </w:rPr>
      </w:pPr>
    </w:p>
    <w:p w14:paraId="1BDBE929"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---</w:t>
      </w:r>
    </w:p>
    <w:p w14:paraId="2F1DB664">
      <w:pPr>
        <w:rPr>
          <w:rFonts w:hint="eastAsia" w:eastAsiaTheme="minorEastAsia"/>
          <w:lang w:val="en-US" w:eastAsia="zh-CN"/>
        </w:rPr>
      </w:pPr>
    </w:p>
    <w:p w14:paraId="6180A358"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## 第八章 储能变流器性能检测报告</w:t>
      </w:r>
    </w:p>
    <w:p w14:paraId="04B8C834">
      <w:pPr>
        <w:rPr>
          <w:rFonts w:hint="eastAsia" w:eastAsiaTheme="minorEastAsia"/>
          <w:lang w:val="en-US" w:eastAsia="zh-CN"/>
        </w:rPr>
      </w:pPr>
    </w:p>
    <w:p w14:paraId="0B36D26D"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| 检测项目 | 标准要求 | 检测结果 | 结论 |</w:t>
      </w:r>
    </w:p>
    <w:p w14:paraId="4F16EC2A"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|----------|----------|----------|------|</w:t>
      </w:r>
    </w:p>
    <w:p w14:paraId="7268F45E"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| 效率 | ≥96% | 97% | 合格 |</w:t>
      </w:r>
    </w:p>
    <w:p w14:paraId="56F90400"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| 响应时间 | ≤100ms | 65ms | 合格 |</w:t>
      </w:r>
    </w:p>
    <w:p w14:paraId="546A8921"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| 并网谐波 | ≤5% | 2.5% | 合格 |</w:t>
      </w:r>
    </w:p>
    <w:p w14:paraId="0AA35B16"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| 离网电压精度 | ±5% | ±2% | 合格 |</w:t>
      </w:r>
    </w:p>
    <w:p w14:paraId="4A852533"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| 保护功能 | 动作正常 | 正常 | 合格 |</w:t>
      </w:r>
    </w:p>
    <w:p w14:paraId="69898A05">
      <w:pPr>
        <w:rPr>
          <w:rFonts w:hint="eastAsia" w:eastAsiaTheme="minorEastAsia"/>
          <w:lang w:val="en-US" w:eastAsia="zh-CN"/>
        </w:rPr>
      </w:pPr>
    </w:p>
    <w:p w14:paraId="4A30BAC0"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---</w:t>
      </w:r>
    </w:p>
    <w:p w14:paraId="6880F843">
      <w:pPr>
        <w:rPr>
          <w:rFonts w:hint="eastAsia" w:eastAsiaTheme="minorEastAsia"/>
          <w:lang w:val="en-US" w:eastAsia="zh-CN"/>
        </w:rPr>
      </w:pPr>
    </w:p>
    <w:p w14:paraId="42285A35"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## 第九章 检测结论汇总</w:t>
      </w:r>
    </w:p>
    <w:p w14:paraId="1C5A4FA9">
      <w:pPr>
        <w:rPr>
          <w:rFonts w:hint="eastAsia" w:eastAsiaTheme="minorEastAsia"/>
          <w:lang w:val="en-US" w:eastAsia="zh-CN"/>
        </w:rPr>
      </w:pPr>
    </w:p>
    <w:p w14:paraId="2867F358"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| 设备名称 | 检测结论 | 报告编号 |</w:t>
      </w:r>
    </w:p>
    <w:p w14:paraId="7ECF6F5D"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|----------|----------|----------|</w:t>
      </w:r>
    </w:p>
    <w:p w14:paraId="634123E4"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| 光伏组件 | 合格 | GF-2026-088 |</w:t>
      </w:r>
    </w:p>
    <w:p w14:paraId="351FB6FD"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| 储能电池 | 合格 | CN-2026-089 |</w:t>
      </w:r>
    </w:p>
    <w:p w14:paraId="72F74F22"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| 光伏逆变器 | 合格 | NB-2026-090 |</w:t>
      </w:r>
    </w:p>
    <w:p w14:paraId="33AF83F7"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| 储能变流器 | 合格 | PCS-2026-091 |</w:t>
      </w:r>
    </w:p>
    <w:p w14:paraId="568362B9">
      <w:pPr>
        <w:rPr>
          <w:rFonts w:hint="eastAsia" w:eastAsiaTheme="minorEastAsia"/>
          <w:lang w:val="en-US" w:eastAsia="zh-CN"/>
        </w:rPr>
      </w:pPr>
    </w:p>
    <w:p w14:paraId="5513ED4F"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**综合评定：** 所有可再生能源产品性能指标符合国家标准要求，**检测合格**。</w:t>
      </w:r>
    </w:p>
    <w:p w14:paraId="2FF072F1">
      <w:pPr>
        <w:rPr>
          <w:rFonts w:hint="eastAsia" w:eastAsiaTheme="minor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63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</Words>
  <Characters>1</Characters>
  <Lines>0</Lines>
  <Paragraphs>0</Paragraphs>
  <TotalTime>0</TotalTime>
  <ScaleCrop>false</ScaleCrop>
  <LinksUpToDate>false</LinksUpToDate>
  <CharactersWithSpaces>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2026-03-25T15:51:52Z</dcterms:created>
  <dc:creator>DELL</dc:creator>
  <cp:lastModifiedBy>三浦友和</cp:lastModifiedBy>
  <dcterms:modified xsi:type="dcterms:W3CDTF">2026-03-25T15:52:03Z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65F536E0246542898727B0444D8F0794_12</vt:lpwstr>
  </property>
</Properties>
</file>