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FF1B" w14:textId="6FE22274" w:rsidR="00EE7978" w:rsidRDefault="00000000" w:rsidP="00812AD1">
      <w:pPr>
        <w:pStyle w:val="1"/>
        <w:rPr>
          <w:rFonts w:hint="eastAsia"/>
        </w:rPr>
      </w:pPr>
      <w:r>
        <w:t>黄山歙县徽城镇历史街区改造项目外部设施维修与管理记录</w:t>
      </w:r>
    </w:p>
    <w:p w14:paraId="01AD8488" w14:textId="77777777" w:rsidR="00EE7978" w:rsidRDefault="00000000">
      <w:pPr>
        <w:pStyle w:val="2"/>
      </w:pPr>
      <w:r>
        <w:t>一、管理概况</w:t>
      </w:r>
    </w:p>
    <w:p w14:paraId="78C20116" w14:textId="77777777" w:rsidR="00EE7978" w:rsidRDefault="00000000">
      <w:pPr>
        <w:pStyle w:val="3"/>
      </w:pPr>
      <w:r>
        <w:t xml:space="preserve">1.1 </w:t>
      </w:r>
      <w:r>
        <w:t>管理范围</w:t>
      </w:r>
    </w:p>
    <w:p w14:paraId="45B0A53A" w14:textId="77777777" w:rsidR="00EE7978" w:rsidRDefault="00000000">
      <w:pPr>
        <w:pStyle w:val="20"/>
        <w:numPr>
          <w:ilvl w:val="0"/>
          <w:numId w:val="1"/>
        </w:numPr>
      </w:pPr>
      <w:r>
        <w:t>外遮阳系统（木质百叶、钢支架）</w:t>
      </w:r>
    </w:p>
    <w:p w14:paraId="24BF72C5" w14:textId="77777777" w:rsidR="00EE7978" w:rsidRDefault="00000000">
      <w:pPr>
        <w:pStyle w:val="20"/>
        <w:numPr>
          <w:ilvl w:val="0"/>
          <w:numId w:val="1"/>
        </w:numPr>
      </w:pPr>
      <w:r>
        <w:t>太阳能热水系统（集热器、支架、管线）</w:t>
      </w:r>
    </w:p>
    <w:p w14:paraId="5FA2BB18" w14:textId="77777777" w:rsidR="00EE7978" w:rsidRDefault="00000000">
      <w:pPr>
        <w:pStyle w:val="20"/>
        <w:numPr>
          <w:ilvl w:val="0"/>
          <w:numId w:val="1"/>
        </w:numPr>
      </w:pPr>
      <w:r>
        <w:t>空调室外机支架与防护格栅</w:t>
      </w:r>
    </w:p>
    <w:p w14:paraId="00F06529" w14:textId="77777777" w:rsidR="00EE7978" w:rsidRDefault="00000000">
      <w:pPr>
        <w:pStyle w:val="20"/>
        <w:numPr>
          <w:ilvl w:val="0"/>
          <w:numId w:val="1"/>
        </w:numPr>
      </w:pPr>
      <w:r>
        <w:t>外墙花池（预制构件、排水系统）</w:t>
      </w:r>
    </w:p>
    <w:p w14:paraId="2165766A" w14:textId="77777777" w:rsidR="00EE7978" w:rsidRDefault="00000000">
      <w:pPr>
        <w:pStyle w:val="20"/>
        <w:numPr>
          <w:ilvl w:val="0"/>
          <w:numId w:val="1"/>
        </w:numPr>
      </w:pPr>
      <w:r>
        <w:t>检修通道、擦窗机固定端</w:t>
      </w:r>
    </w:p>
    <w:p w14:paraId="4C7C93E7" w14:textId="77777777" w:rsidR="00EE7978" w:rsidRDefault="00000000">
      <w:pPr>
        <w:pStyle w:val="3"/>
      </w:pPr>
      <w:r>
        <w:t xml:space="preserve">1.2 </w:t>
      </w:r>
      <w:r>
        <w:t>管理目标</w:t>
      </w:r>
    </w:p>
    <w:p w14:paraId="6242F0A0" w14:textId="77777777" w:rsidR="00EE7978" w:rsidRDefault="00000000">
      <w:pPr>
        <w:pStyle w:val="20"/>
      </w:pPr>
      <w:r>
        <w:t>保障外部设施安全运行、功能完好，与建筑主体结构协同耐久，满足日常检修与维护需求，同时维护徽州历史街区风貌。</w:t>
      </w:r>
    </w:p>
    <w:p w14:paraId="3D161B44" w14:textId="77777777" w:rsidR="00EE7978" w:rsidRDefault="00000000">
      <w:pPr>
        <w:pStyle w:val="3"/>
      </w:pPr>
      <w:r>
        <w:t xml:space="preserve">1.3 </w:t>
      </w:r>
      <w:r>
        <w:t>责任分工</w:t>
      </w:r>
    </w:p>
    <w:p w14:paraId="1420E42F" w14:textId="77777777" w:rsidR="00EE7978" w:rsidRDefault="00EE797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812AD1" w14:paraId="72C44C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EA8CE" w14:textId="77777777" w:rsidR="00EE7978" w:rsidRDefault="00000000">
            <w:pPr>
              <w:pStyle w:val="20"/>
            </w:pPr>
            <w:r>
              <w:t>设施类别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EB67D" w14:textId="77777777" w:rsidR="00EE7978" w:rsidRDefault="00000000">
            <w:pPr>
              <w:pStyle w:val="20"/>
            </w:pPr>
            <w:r>
              <w:t>责任部门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B901D" w14:textId="77777777" w:rsidR="00EE7978" w:rsidRDefault="00000000">
            <w:pPr>
              <w:pStyle w:val="20"/>
            </w:pPr>
            <w:r>
              <w:t>维护频次</w:t>
            </w:r>
          </w:p>
        </w:tc>
      </w:tr>
      <w:tr w:rsidR="00812AD1" w14:paraId="481E34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A8B66" w14:textId="77777777" w:rsidR="00EE7978" w:rsidRDefault="00000000">
            <w:pPr>
              <w:pStyle w:val="20"/>
            </w:pPr>
            <w:r>
              <w:t>外遮阳系统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2CCC0" w14:textId="77777777" w:rsidR="00EE7978" w:rsidRDefault="00000000">
            <w:pPr>
              <w:pStyle w:val="20"/>
            </w:pPr>
            <w:r>
              <w:t>物业运营部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5D5F7" w14:textId="77777777" w:rsidR="00EE7978" w:rsidRDefault="00000000">
            <w:pPr>
              <w:pStyle w:val="20"/>
            </w:pPr>
            <w:r>
              <w:t>每季度</w:t>
            </w:r>
            <w:r>
              <w:t xml:space="preserve"> 1 </w:t>
            </w:r>
            <w:r>
              <w:t>次</w:t>
            </w:r>
          </w:p>
        </w:tc>
      </w:tr>
      <w:tr w:rsidR="00812AD1" w14:paraId="50DB82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DEAF2" w14:textId="77777777" w:rsidR="00EE7978" w:rsidRDefault="00000000">
            <w:pPr>
              <w:pStyle w:val="20"/>
            </w:pPr>
            <w:r>
              <w:t>太阳能热水系统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B24ED" w14:textId="77777777" w:rsidR="00EE7978" w:rsidRDefault="00000000">
            <w:pPr>
              <w:pStyle w:val="20"/>
            </w:pPr>
            <w:r>
              <w:t>设备运维部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457DC" w14:textId="77777777" w:rsidR="00EE7978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</w:p>
        </w:tc>
      </w:tr>
      <w:tr w:rsidR="00812AD1" w14:paraId="580B5D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84083" w14:textId="77777777" w:rsidR="00EE7978" w:rsidRDefault="00000000">
            <w:pPr>
              <w:pStyle w:val="20"/>
            </w:pPr>
            <w:r>
              <w:t>空调室外</w:t>
            </w:r>
            <w:proofErr w:type="gramStart"/>
            <w:r>
              <w:t>机设施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FAE77" w14:textId="77777777" w:rsidR="00EE7978" w:rsidRDefault="00000000">
            <w:pPr>
              <w:pStyle w:val="20"/>
            </w:pPr>
            <w:r>
              <w:t>物业运营部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4F302" w14:textId="77777777" w:rsidR="00EE7978" w:rsidRDefault="00000000">
            <w:pPr>
              <w:pStyle w:val="20"/>
            </w:pPr>
            <w:r>
              <w:t>每季度</w:t>
            </w:r>
            <w:r>
              <w:t xml:space="preserve"> 1 </w:t>
            </w:r>
            <w:r>
              <w:t>次</w:t>
            </w:r>
          </w:p>
        </w:tc>
      </w:tr>
      <w:tr w:rsidR="00812AD1" w14:paraId="01C5DB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1A1AB" w14:textId="77777777" w:rsidR="00EE7978" w:rsidRDefault="00000000">
            <w:pPr>
              <w:pStyle w:val="20"/>
            </w:pPr>
            <w:r>
              <w:t>外墙花池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40AAB" w14:textId="77777777" w:rsidR="00EE7978" w:rsidRDefault="00000000">
            <w:pPr>
              <w:pStyle w:val="20"/>
            </w:pPr>
            <w:r>
              <w:t>景观运维部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A0B07" w14:textId="77777777" w:rsidR="00EE7978" w:rsidRDefault="00000000">
            <w:pPr>
              <w:pStyle w:val="20"/>
            </w:pPr>
            <w:r>
              <w:t>每月</w:t>
            </w:r>
            <w:r>
              <w:t xml:space="preserve"> 1 </w:t>
            </w:r>
            <w:r>
              <w:t>次</w:t>
            </w:r>
            <w:r>
              <w:t xml:space="preserve"> + </w:t>
            </w:r>
            <w:r>
              <w:t>雨季专项</w:t>
            </w:r>
          </w:p>
        </w:tc>
      </w:tr>
      <w:tr w:rsidR="00812AD1" w14:paraId="440FE73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9A3BC" w14:textId="77777777" w:rsidR="00EE7978" w:rsidRDefault="00000000">
            <w:pPr>
              <w:pStyle w:val="20"/>
            </w:pPr>
            <w:r>
              <w:t>检修通道与</w:t>
            </w:r>
            <w:proofErr w:type="gramStart"/>
            <w:r>
              <w:t>固定端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B2995" w14:textId="77777777" w:rsidR="00EE7978" w:rsidRDefault="00000000">
            <w:pPr>
              <w:pStyle w:val="20"/>
            </w:pPr>
            <w:r>
              <w:t>安全管理部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71224" w14:textId="77777777" w:rsidR="00EE7978" w:rsidRDefault="00000000">
            <w:pPr>
              <w:pStyle w:val="20"/>
            </w:pPr>
            <w:r>
              <w:t>每半年</w:t>
            </w:r>
            <w:r>
              <w:t xml:space="preserve"> 1 </w:t>
            </w:r>
            <w:r>
              <w:t>次</w:t>
            </w:r>
          </w:p>
        </w:tc>
      </w:tr>
    </w:tbl>
    <w:p w14:paraId="7302E836" w14:textId="77777777" w:rsidR="00EE7978" w:rsidRDefault="00EE7978">
      <w:pPr>
        <w:pBdr>
          <w:bottom w:val="single" w:sz="6" w:space="1" w:color="auto"/>
        </w:pBdr>
        <w:rPr>
          <w:rFonts w:hint="eastAsia"/>
        </w:rPr>
      </w:pPr>
    </w:p>
    <w:p w14:paraId="5193521B" w14:textId="77777777" w:rsidR="00EE7978" w:rsidRDefault="00000000">
      <w:pPr>
        <w:pStyle w:val="2"/>
      </w:pPr>
      <w:r>
        <w:t>二、日常巡检与维护记录</w:t>
      </w:r>
    </w:p>
    <w:p w14:paraId="1BC1C4A1" w14:textId="77777777" w:rsidR="00EE7978" w:rsidRDefault="00000000">
      <w:pPr>
        <w:pStyle w:val="3"/>
      </w:pPr>
      <w:r>
        <w:lastRenderedPageBreak/>
        <w:t xml:space="preserve">2.1 </w:t>
      </w:r>
      <w:r>
        <w:t>巡检记录示例（</w:t>
      </w:r>
      <w:r>
        <w:t xml:space="preserve">2026 </w:t>
      </w:r>
      <w:r>
        <w:t>年</w:t>
      </w:r>
      <w:r>
        <w:t xml:space="preserve"> Q1</w:t>
      </w:r>
      <w:r>
        <w:t>）</w:t>
      </w:r>
    </w:p>
    <w:p w14:paraId="73A120C3" w14:textId="77777777" w:rsidR="00EE7978" w:rsidRDefault="00EE797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2"/>
        <w:gridCol w:w="1211"/>
        <w:gridCol w:w="1359"/>
        <w:gridCol w:w="1228"/>
        <w:gridCol w:w="1359"/>
        <w:gridCol w:w="1211"/>
        <w:gridCol w:w="1211"/>
      </w:tblGrid>
      <w:tr w:rsidR="00812AD1" w14:paraId="0AA9C1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2D599" w14:textId="77777777" w:rsidR="00EE7978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912B1" w14:textId="77777777" w:rsidR="00EE7978" w:rsidRDefault="00000000">
            <w:pPr>
              <w:pStyle w:val="20"/>
            </w:pPr>
            <w:r>
              <w:t>设施类别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EEE69" w14:textId="77777777" w:rsidR="00EE7978" w:rsidRDefault="00000000">
            <w:pPr>
              <w:pStyle w:val="20"/>
            </w:pPr>
            <w:r>
              <w:t>巡检内容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D1160" w14:textId="77777777" w:rsidR="00EE7978" w:rsidRDefault="00000000">
            <w:pPr>
              <w:pStyle w:val="20"/>
            </w:pPr>
            <w:r>
              <w:t>发现问题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08AE8" w14:textId="77777777" w:rsidR="00EE7978" w:rsidRDefault="00000000">
            <w:pPr>
              <w:pStyle w:val="20"/>
            </w:pPr>
            <w:r>
              <w:t>处理措施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DCA02" w14:textId="77777777" w:rsidR="00EE7978" w:rsidRDefault="00000000">
            <w:pPr>
              <w:pStyle w:val="20"/>
            </w:pPr>
            <w:r>
              <w:t>处理人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BA5EF" w14:textId="77777777" w:rsidR="00EE7978" w:rsidRDefault="00000000">
            <w:pPr>
              <w:pStyle w:val="20"/>
            </w:pPr>
            <w:r>
              <w:t>复查结果</w:t>
            </w:r>
          </w:p>
        </w:tc>
      </w:tr>
      <w:tr w:rsidR="00812AD1" w14:paraId="270ECF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9D8BC" w14:textId="77777777" w:rsidR="00EE7978" w:rsidRDefault="00000000">
            <w:pPr>
              <w:pStyle w:val="20"/>
            </w:pPr>
            <w:r>
              <w:t>2026-03-02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7C67CF" w14:textId="77777777" w:rsidR="00EE7978" w:rsidRDefault="00000000">
            <w:pPr>
              <w:pStyle w:val="20"/>
            </w:pPr>
            <w:r>
              <w:t>外遮阳系统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73CED" w14:textId="77777777" w:rsidR="00EE7978" w:rsidRDefault="00000000">
            <w:pPr>
              <w:pStyle w:val="20"/>
            </w:pPr>
            <w:r>
              <w:t>百叶开启</w:t>
            </w:r>
            <w:r>
              <w:t xml:space="preserve"> / </w:t>
            </w:r>
            <w:r>
              <w:t>关闭、支架连接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929EF" w14:textId="77777777" w:rsidR="00EE7978" w:rsidRDefault="00000000">
            <w:pPr>
              <w:pStyle w:val="20"/>
            </w:pPr>
            <w:r>
              <w:t xml:space="preserve">1# </w:t>
            </w:r>
            <w:r>
              <w:t>建筑西向百叶</w:t>
            </w:r>
            <w:r>
              <w:t xml:space="preserve"> 2 </w:t>
            </w:r>
            <w:r>
              <w:t>片松动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AADDB" w14:textId="77777777" w:rsidR="00EE7978" w:rsidRDefault="00000000">
            <w:pPr>
              <w:pStyle w:val="20"/>
            </w:pPr>
            <w:r>
              <w:t>紧固螺栓，调整叶片角度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CAA77" w14:textId="77777777" w:rsidR="00EE7978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44D1B" w14:textId="77777777" w:rsidR="00EE7978" w:rsidRDefault="00000000">
            <w:pPr>
              <w:pStyle w:val="20"/>
            </w:pPr>
            <w:r>
              <w:t>合格</w:t>
            </w:r>
          </w:p>
        </w:tc>
      </w:tr>
      <w:tr w:rsidR="00812AD1" w14:paraId="0992D65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3127C" w14:textId="77777777" w:rsidR="00EE7978" w:rsidRDefault="00000000">
            <w:pPr>
              <w:pStyle w:val="20"/>
            </w:pPr>
            <w:r>
              <w:t>2026-03-08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91FA1" w14:textId="77777777" w:rsidR="00EE7978" w:rsidRDefault="00000000">
            <w:pPr>
              <w:pStyle w:val="20"/>
            </w:pPr>
            <w:r>
              <w:t>太阳能系统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F0B46" w14:textId="77777777" w:rsidR="00EE7978" w:rsidRDefault="00000000">
            <w:pPr>
              <w:pStyle w:val="20"/>
            </w:pPr>
            <w:proofErr w:type="gramStart"/>
            <w:r>
              <w:t>集热器倾角</w:t>
            </w:r>
            <w:proofErr w:type="gramEnd"/>
            <w:r>
              <w:t>、支架锈蚀、管线保温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06793" w14:textId="77777777" w:rsidR="00EE7978" w:rsidRDefault="00000000">
            <w:pPr>
              <w:pStyle w:val="20"/>
            </w:pPr>
            <w:r>
              <w:t xml:space="preserve">2# </w:t>
            </w:r>
            <w:r>
              <w:t>屋面</w:t>
            </w:r>
            <w:proofErr w:type="gramStart"/>
            <w:r>
              <w:t>集热器支架</w:t>
            </w:r>
            <w:proofErr w:type="gramEnd"/>
            <w:r>
              <w:t>局部锈蚀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268DC" w14:textId="77777777" w:rsidR="00EE7978" w:rsidRDefault="00000000">
            <w:pPr>
              <w:pStyle w:val="20"/>
            </w:pPr>
            <w:r>
              <w:t>打磨除锈，涂刷防锈漆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DC6CA" w14:textId="77777777" w:rsidR="00EE7978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031C9" w14:textId="77777777" w:rsidR="00EE7978" w:rsidRDefault="00000000">
            <w:pPr>
              <w:pStyle w:val="20"/>
            </w:pPr>
            <w:r>
              <w:t>合格</w:t>
            </w:r>
          </w:p>
        </w:tc>
      </w:tr>
      <w:tr w:rsidR="00812AD1" w14:paraId="60F2661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5BE37" w14:textId="77777777" w:rsidR="00EE7978" w:rsidRDefault="00000000">
            <w:pPr>
              <w:pStyle w:val="20"/>
            </w:pPr>
            <w:r>
              <w:t>2026-03-12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CF326C" w14:textId="77777777" w:rsidR="00EE7978" w:rsidRDefault="00000000">
            <w:pPr>
              <w:pStyle w:val="20"/>
            </w:pPr>
            <w:r>
              <w:t>空调室外机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E4F65" w14:textId="77777777" w:rsidR="00EE7978" w:rsidRDefault="00000000">
            <w:pPr>
              <w:pStyle w:val="20"/>
            </w:pPr>
            <w:r>
              <w:t>支架稳定性、格栅完整性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8C0B0" w14:textId="77777777" w:rsidR="00EE7978" w:rsidRDefault="00000000">
            <w:pPr>
              <w:pStyle w:val="20"/>
            </w:pPr>
            <w:r>
              <w:t xml:space="preserve">3# </w:t>
            </w:r>
            <w:r>
              <w:t>建筑山墙格栅局部变形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50877" w14:textId="77777777" w:rsidR="00EE7978" w:rsidRDefault="00000000">
            <w:pPr>
              <w:pStyle w:val="20"/>
            </w:pPr>
            <w:r>
              <w:t>校正格栅，加固连接节点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27FB2" w14:textId="77777777" w:rsidR="00EE7978" w:rsidRDefault="00000000">
            <w:pPr>
              <w:pStyle w:val="20"/>
            </w:pPr>
            <w:proofErr w:type="gramStart"/>
            <w:r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98790" w14:textId="77777777" w:rsidR="00EE7978" w:rsidRDefault="00000000">
            <w:pPr>
              <w:pStyle w:val="20"/>
            </w:pPr>
            <w:r>
              <w:t>合格</w:t>
            </w:r>
          </w:p>
        </w:tc>
      </w:tr>
      <w:tr w:rsidR="00812AD1" w14:paraId="2824DD4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47FB0" w14:textId="77777777" w:rsidR="00EE7978" w:rsidRDefault="00000000">
            <w:pPr>
              <w:pStyle w:val="20"/>
            </w:pPr>
            <w:r>
              <w:t>2026-03-18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36744" w14:textId="77777777" w:rsidR="00EE7978" w:rsidRDefault="00000000">
            <w:pPr>
              <w:pStyle w:val="20"/>
            </w:pPr>
            <w:r>
              <w:t>外墙花池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D7DDD" w14:textId="77777777" w:rsidR="00EE7978" w:rsidRDefault="00000000">
            <w:pPr>
              <w:pStyle w:val="20"/>
            </w:pPr>
            <w:r>
              <w:t>排水通畅、植物长势、锚固节点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238D1" w14:textId="77777777" w:rsidR="00EE7978" w:rsidRDefault="00000000">
            <w:pPr>
              <w:pStyle w:val="20"/>
            </w:pPr>
            <w:r>
              <w:t xml:space="preserve">5# </w:t>
            </w:r>
            <w:r>
              <w:t>建筑花池排水孔堵塞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A5FE0" w14:textId="77777777" w:rsidR="00EE7978" w:rsidRDefault="00000000">
            <w:pPr>
              <w:pStyle w:val="20"/>
            </w:pPr>
            <w:r>
              <w:t>清理杂物，更换土工布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CE5D3" w14:textId="77777777" w:rsidR="00EE7978" w:rsidRDefault="00000000">
            <w:pPr>
              <w:pStyle w:val="20"/>
            </w:pPr>
            <w:r>
              <w:t>刘</w:t>
            </w:r>
            <w:proofErr w:type="gramStart"/>
            <w:r>
              <w:t>景观师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99422" w14:textId="77777777" w:rsidR="00EE7978" w:rsidRDefault="00000000">
            <w:pPr>
              <w:pStyle w:val="20"/>
            </w:pPr>
            <w:r>
              <w:t>合格</w:t>
            </w:r>
          </w:p>
        </w:tc>
      </w:tr>
      <w:tr w:rsidR="00812AD1" w14:paraId="6BF891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AC40B" w14:textId="77777777" w:rsidR="00EE7978" w:rsidRDefault="00000000">
            <w:pPr>
              <w:pStyle w:val="20"/>
            </w:pPr>
            <w:r>
              <w:t>2026-03-25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F9125" w14:textId="77777777" w:rsidR="00EE7978" w:rsidRDefault="00000000">
            <w:pPr>
              <w:pStyle w:val="20"/>
            </w:pPr>
            <w:r>
              <w:t>检修通道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0064A" w14:textId="77777777" w:rsidR="00EE7978" w:rsidRDefault="00000000">
            <w:pPr>
              <w:pStyle w:val="20"/>
            </w:pPr>
            <w:r>
              <w:t>踏步板牢固性、扶手稳定性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E3A86" w14:textId="77777777" w:rsidR="00EE7978" w:rsidRDefault="00000000">
            <w:pPr>
              <w:pStyle w:val="20"/>
            </w:pPr>
            <w:r>
              <w:t>局部踏步板螺钉松动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7E10C" w14:textId="77777777" w:rsidR="00EE7978" w:rsidRDefault="00000000">
            <w:pPr>
              <w:pStyle w:val="20"/>
            </w:pPr>
            <w:r>
              <w:t>紧固螺钉，检查防滑垫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1764E" w14:textId="77777777" w:rsidR="00EE7978" w:rsidRDefault="00000000">
            <w:pPr>
              <w:pStyle w:val="20"/>
            </w:pPr>
            <w:r>
              <w:t>赵安全员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46C38" w14:textId="77777777" w:rsidR="00EE7978" w:rsidRDefault="00000000">
            <w:pPr>
              <w:pStyle w:val="20"/>
            </w:pPr>
            <w:r>
              <w:t>合格</w:t>
            </w:r>
          </w:p>
        </w:tc>
      </w:tr>
    </w:tbl>
    <w:p w14:paraId="39E0E74D" w14:textId="77777777" w:rsidR="00EE7978" w:rsidRDefault="00000000">
      <w:pPr>
        <w:pStyle w:val="3"/>
      </w:pPr>
      <w:r>
        <w:t xml:space="preserve">2.2 </w:t>
      </w:r>
      <w:r>
        <w:t>定期维护记录</w:t>
      </w:r>
    </w:p>
    <w:p w14:paraId="04165782" w14:textId="77777777" w:rsidR="00EE7978" w:rsidRDefault="00000000">
      <w:pPr>
        <w:pStyle w:val="4"/>
      </w:pPr>
      <w:r>
        <w:t xml:space="preserve">2.2.1 </w:t>
      </w:r>
      <w:r>
        <w:t>外遮阳系统（季度维护）</w:t>
      </w:r>
    </w:p>
    <w:p w14:paraId="6827C43B" w14:textId="77777777" w:rsidR="00EE7978" w:rsidRDefault="00000000">
      <w:pPr>
        <w:pStyle w:val="20"/>
        <w:numPr>
          <w:ilvl w:val="0"/>
          <w:numId w:val="1"/>
        </w:numPr>
      </w:pPr>
      <w:r>
        <w:t>检查所有百叶启闭灵活性，加注润滑油；</w:t>
      </w:r>
    </w:p>
    <w:p w14:paraId="589FF981" w14:textId="77777777" w:rsidR="00EE7978" w:rsidRDefault="00000000">
      <w:pPr>
        <w:pStyle w:val="20"/>
        <w:numPr>
          <w:ilvl w:val="0"/>
          <w:numId w:val="1"/>
        </w:numPr>
      </w:pPr>
      <w:r>
        <w:t>检测钢支架连接螺栓扭矩，确保</w:t>
      </w:r>
      <w:proofErr w:type="gramStart"/>
      <w:r>
        <w:t>抗拔力达标</w:t>
      </w:r>
      <w:proofErr w:type="gramEnd"/>
      <w:r>
        <w:t>；</w:t>
      </w:r>
    </w:p>
    <w:p w14:paraId="0C339D30" w14:textId="77777777" w:rsidR="00EE7978" w:rsidRDefault="00000000">
      <w:pPr>
        <w:pStyle w:val="20"/>
        <w:numPr>
          <w:ilvl w:val="0"/>
          <w:numId w:val="1"/>
        </w:numPr>
      </w:pPr>
      <w:r>
        <w:t>清理百叶积灰，修补局部破损叶片。</w:t>
      </w:r>
    </w:p>
    <w:p w14:paraId="3321ED51" w14:textId="77777777" w:rsidR="00EE797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2026-03-30 </w:t>
      </w:r>
      <w:r>
        <w:t>完成全街区外遮阳系统维护，共更换破损百叶</w:t>
      </w:r>
      <w:r>
        <w:t xml:space="preserve"> 8 </w:t>
      </w:r>
      <w:r>
        <w:t>片，紧固螺栓</w:t>
      </w:r>
      <w:r>
        <w:t xml:space="preserve"> 120 </w:t>
      </w:r>
      <w:r>
        <w:t>颗。</w:t>
      </w:r>
    </w:p>
    <w:p w14:paraId="3799FCB7" w14:textId="77777777" w:rsidR="00EE7978" w:rsidRDefault="00000000">
      <w:pPr>
        <w:pStyle w:val="4"/>
      </w:pPr>
      <w:r>
        <w:t xml:space="preserve">2.2.2 </w:t>
      </w:r>
      <w:r>
        <w:t>太阳能热水系统（月度维护）</w:t>
      </w:r>
    </w:p>
    <w:p w14:paraId="2980CC7A" w14:textId="77777777" w:rsidR="00EE7978" w:rsidRDefault="00000000">
      <w:pPr>
        <w:pStyle w:val="20"/>
        <w:numPr>
          <w:ilvl w:val="0"/>
          <w:numId w:val="1"/>
        </w:numPr>
      </w:pPr>
      <w:r>
        <w:lastRenderedPageBreak/>
        <w:t>检查</w:t>
      </w:r>
      <w:proofErr w:type="gramStart"/>
      <w:r>
        <w:t>集热器采光</w:t>
      </w:r>
      <w:proofErr w:type="gramEnd"/>
      <w:r>
        <w:t>面清洁度，清除积尘与落叶；</w:t>
      </w:r>
    </w:p>
    <w:p w14:paraId="4D312F8C" w14:textId="77777777" w:rsidR="00EE7978" w:rsidRDefault="00000000">
      <w:pPr>
        <w:pStyle w:val="20"/>
        <w:numPr>
          <w:ilvl w:val="0"/>
          <w:numId w:val="1"/>
        </w:numPr>
      </w:pPr>
      <w:r>
        <w:t>检测管线保温层完整性，修补破损部位；</w:t>
      </w:r>
    </w:p>
    <w:p w14:paraId="72F9F5C8" w14:textId="77777777" w:rsidR="00EE7978" w:rsidRDefault="00000000">
      <w:pPr>
        <w:pStyle w:val="20"/>
        <w:numPr>
          <w:ilvl w:val="0"/>
          <w:numId w:val="1"/>
        </w:numPr>
      </w:pPr>
      <w:r>
        <w:t>测试阀门启闭性能，更换老化密封垫。</w:t>
      </w:r>
    </w:p>
    <w:p w14:paraId="7A56F762" w14:textId="77777777" w:rsidR="00EE797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2026-03-28 </w:t>
      </w:r>
      <w:r>
        <w:t>完成太阳能系统维护，清洗</w:t>
      </w:r>
      <w:proofErr w:type="gramStart"/>
      <w:r>
        <w:t>集热器</w:t>
      </w:r>
      <w:proofErr w:type="gramEnd"/>
      <w:r>
        <w:t xml:space="preserve"> 20 </w:t>
      </w:r>
      <w:r>
        <w:t>块，更换保温管破损处</w:t>
      </w:r>
      <w:r>
        <w:t xml:space="preserve"> 5 </w:t>
      </w:r>
      <w:r>
        <w:t>处。</w:t>
      </w:r>
    </w:p>
    <w:p w14:paraId="755D6302" w14:textId="77777777" w:rsidR="00EE7978" w:rsidRDefault="00000000">
      <w:pPr>
        <w:pStyle w:val="4"/>
      </w:pPr>
      <w:r>
        <w:t xml:space="preserve">2.2.3 </w:t>
      </w:r>
      <w:r>
        <w:t>空调室外机设施（季度维护）</w:t>
      </w:r>
    </w:p>
    <w:p w14:paraId="1AAC4009" w14:textId="77777777" w:rsidR="00EE7978" w:rsidRDefault="00000000">
      <w:pPr>
        <w:pStyle w:val="20"/>
        <w:numPr>
          <w:ilvl w:val="0"/>
          <w:numId w:val="1"/>
        </w:numPr>
      </w:pPr>
      <w:r>
        <w:t>检查支架稳定性，检测膨胀螺栓抗拔力；</w:t>
      </w:r>
    </w:p>
    <w:p w14:paraId="5D2159EE" w14:textId="77777777" w:rsidR="00EE7978" w:rsidRDefault="00000000">
      <w:pPr>
        <w:pStyle w:val="20"/>
        <w:numPr>
          <w:ilvl w:val="0"/>
          <w:numId w:val="1"/>
        </w:numPr>
      </w:pPr>
      <w:r>
        <w:t>清理防护格栅积尘，确保通风率</w:t>
      </w:r>
      <w:r>
        <w:t>≥70%</w:t>
      </w:r>
      <w:r>
        <w:t>；</w:t>
      </w:r>
    </w:p>
    <w:p w14:paraId="6383F64C" w14:textId="77777777" w:rsidR="00EE7978" w:rsidRDefault="00000000">
      <w:pPr>
        <w:pStyle w:val="20"/>
        <w:numPr>
          <w:ilvl w:val="0"/>
          <w:numId w:val="1"/>
        </w:numPr>
      </w:pPr>
      <w:r>
        <w:t>校正变形格栅，修复破损部位。</w:t>
      </w:r>
    </w:p>
    <w:p w14:paraId="588C9E98" w14:textId="77777777" w:rsidR="00EE797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2026-03-29 </w:t>
      </w:r>
      <w:r>
        <w:t>完成空调支架维护，校正变形格栅</w:t>
      </w:r>
      <w:r>
        <w:t xml:space="preserve"> 6 </w:t>
      </w:r>
      <w:r>
        <w:t>组，紧固螺栓</w:t>
      </w:r>
      <w:r>
        <w:t xml:space="preserve"> 80 </w:t>
      </w:r>
      <w:r>
        <w:t>颗。</w:t>
      </w:r>
    </w:p>
    <w:p w14:paraId="25AD1705" w14:textId="77777777" w:rsidR="00EE7978" w:rsidRDefault="00000000">
      <w:pPr>
        <w:pStyle w:val="4"/>
      </w:pPr>
      <w:r>
        <w:t xml:space="preserve">2.2.4 </w:t>
      </w:r>
      <w:r>
        <w:t>外墙花池（月度</w:t>
      </w:r>
      <w:r>
        <w:t xml:space="preserve"> + </w:t>
      </w:r>
      <w:r>
        <w:t>雨季维护）</w:t>
      </w:r>
    </w:p>
    <w:p w14:paraId="7C58E092" w14:textId="77777777" w:rsidR="00EE7978" w:rsidRDefault="00000000">
      <w:pPr>
        <w:pStyle w:val="20"/>
        <w:numPr>
          <w:ilvl w:val="0"/>
          <w:numId w:val="1"/>
        </w:numPr>
      </w:pPr>
      <w:r>
        <w:t>清理排水孔，确保无积水渗漏；</w:t>
      </w:r>
    </w:p>
    <w:p w14:paraId="78AC455C" w14:textId="77777777" w:rsidR="00EE7978" w:rsidRDefault="00000000">
      <w:pPr>
        <w:pStyle w:val="20"/>
        <w:numPr>
          <w:ilvl w:val="0"/>
          <w:numId w:val="1"/>
        </w:numPr>
      </w:pPr>
      <w:r>
        <w:t>修剪植物，更换枯萎植株；</w:t>
      </w:r>
    </w:p>
    <w:p w14:paraId="03EDD23C" w14:textId="77777777" w:rsidR="00EE7978" w:rsidRDefault="00000000">
      <w:pPr>
        <w:pStyle w:val="20"/>
        <w:numPr>
          <w:ilvl w:val="0"/>
          <w:numId w:val="1"/>
        </w:numPr>
      </w:pPr>
      <w:r>
        <w:t>检查预埋钢板锚固节点，涂刷防锈漆。</w:t>
      </w:r>
    </w:p>
    <w:p w14:paraId="55A70C5B" w14:textId="77777777" w:rsidR="00EE797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记录示例</w:t>
      </w:r>
      <w:r>
        <w:t>：</w:t>
      </w:r>
      <w:r>
        <w:t xml:space="preserve">2026-03-26 </w:t>
      </w:r>
      <w:r>
        <w:t>完成雨季前花池维护，清理排水孔</w:t>
      </w:r>
      <w:r>
        <w:t xml:space="preserve"> 30 </w:t>
      </w:r>
      <w:proofErr w:type="gramStart"/>
      <w:r>
        <w:t>个</w:t>
      </w:r>
      <w:proofErr w:type="gramEnd"/>
      <w:r>
        <w:t>，更换植物</w:t>
      </w:r>
      <w:r>
        <w:t xml:space="preserve"> 15 </w:t>
      </w:r>
      <w:r>
        <w:t>株。</w:t>
      </w:r>
    </w:p>
    <w:p w14:paraId="0491E09F" w14:textId="77777777" w:rsidR="00EE7978" w:rsidRDefault="00000000">
      <w:pPr>
        <w:pStyle w:val="4"/>
      </w:pPr>
      <w:r>
        <w:t xml:space="preserve">2.2.5 </w:t>
      </w:r>
      <w:r>
        <w:t>检修通道与擦窗机固定端（半年维护）</w:t>
      </w:r>
    </w:p>
    <w:p w14:paraId="6B62D3E7" w14:textId="77777777" w:rsidR="00EE7978" w:rsidRDefault="00000000">
      <w:pPr>
        <w:pStyle w:val="20"/>
        <w:numPr>
          <w:ilvl w:val="0"/>
          <w:numId w:val="1"/>
        </w:numPr>
      </w:pPr>
      <w:r>
        <w:t>检测踏步板承载力，更换破损防滑垫；</w:t>
      </w:r>
    </w:p>
    <w:p w14:paraId="49684233" w14:textId="77777777" w:rsidR="00EE7978" w:rsidRDefault="00000000">
      <w:pPr>
        <w:pStyle w:val="20"/>
        <w:numPr>
          <w:ilvl w:val="0"/>
          <w:numId w:val="1"/>
        </w:numPr>
      </w:pPr>
      <w:r>
        <w:t>检查扶手栏杆稳定性，加固松动节点；</w:t>
      </w:r>
    </w:p>
    <w:p w14:paraId="3FC06CFA" w14:textId="77777777" w:rsidR="00EE7978" w:rsidRDefault="00000000">
      <w:pPr>
        <w:pStyle w:val="20"/>
        <w:numPr>
          <w:ilvl w:val="0"/>
          <w:numId w:val="1"/>
        </w:numPr>
      </w:pPr>
      <w:r>
        <w:t>测试擦窗机</w:t>
      </w:r>
      <w:proofErr w:type="gramStart"/>
      <w:r>
        <w:t>固定端</w:t>
      </w:r>
      <w:proofErr w:type="gramEnd"/>
      <w:r>
        <w:t>锚板抗拔力，确保承载力</w:t>
      </w:r>
      <w:r>
        <w:t>≥5kN</w:t>
      </w:r>
      <w:r>
        <w:t>。</w:t>
      </w:r>
    </w:p>
    <w:p w14:paraId="1B23669E" w14:textId="3D4D9B83" w:rsidR="00EE7978" w:rsidRDefault="00000000" w:rsidP="00812AD1">
      <w:pPr>
        <w:pStyle w:val="20"/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记录示例</w:t>
      </w:r>
      <w:r>
        <w:t>：</w:t>
      </w:r>
      <w:r>
        <w:t xml:space="preserve">2026-03-31 </w:t>
      </w:r>
      <w:r>
        <w:t>完成检修通道维护，更换防滑垫</w:t>
      </w:r>
      <w:r>
        <w:t xml:space="preserve"> 20 </w:t>
      </w:r>
      <w:r>
        <w:t>块，检测锚板</w:t>
      </w:r>
      <w:proofErr w:type="gramStart"/>
      <w:r>
        <w:t>抗拔力</w:t>
      </w:r>
      <w:proofErr w:type="gramEnd"/>
      <w:r>
        <w:t xml:space="preserve"> 10 </w:t>
      </w:r>
      <w:r>
        <w:t>次，均达标。</w:t>
      </w:r>
    </w:p>
    <w:p w14:paraId="3824855A" w14:textId="77777777" w:rsidR="00EE7978" w:rsidRDefault="00000000">
      <w:pPr>
        <w:pStyle w:val="2"/>
      </w:pPr>
      <w:r>
        <w:t>三、故障维修与应急处理记录</w:t>
      </w:r>
    </w:p>
    <w:p w14:paraId="6C1CB23F" w14:textId="77777777" w:rsidR="00EE7978" w:rsidRDefault="00000000">
      <w:pPr>
        <w:pStyle w:val="3"/>
      </w:pPr>
      <w:r>
        <w:t xml:space="preserve">3.1 </w:t>
      </w:r>
      <w:r>
        <w:t>故障维修记录（示例）</w:t>
      </w:r>
    </w:p>
    <w:p w14:paraId="23EF11F3" w14:textId="77777777" w:rsidR="00EE7978" w:rsidRDefault="00EE797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2"/>
        <w:gridCol w:w="1199"/>
        <w:gridCol w:w="1215"/>
        <w:gridCol w:w="1198"/>
        <w:gridCol w:w="1348"/>
        <w:gridCol w:w="1198"/>
        <w:gridCol w:w="1431"/>
      </w:tblGrid>
      <w:tr w:rsidR="00812AD1" w14:paraId="290F6D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062E2" w14:textId="77777777" w:rsidR="00EE7978" w:rsidRDefault="00000000">
            <w:pPr>
              <w:pStyle w:val="20"/>
            </w:pPr>
            <w:r>
              <w:t>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E3625" w14:textId="77777777" w:rsidR="00EE7978" w:rsidRDefault="00000000">
            <w:pPr>
              <w:pStyle w:val="20"/>
            </w:pPr>
            <w:r>
              <w:t>设施类别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DFEC35" w14:textId="77777777" w:rsidR="00EE7978" w:rsidRDefault="00000000">
            <w:pPr>
              <w:pStyle w:val="20"/>
            </w:pPr>
            <w:r>
              <w:t>故障描述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55AAA" w14:textId="77777777" w:rsidR="00EE7978" w:rsidRDefault="00000000">
            <w:pPr>
              <w:pStyle w:val="20"/>
            </w:pPr>
            <w:r>
              <w:t>原因分析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3E216" w14:textId="77777777" w:rsidR="00EE7978" w:rsidRDefault="00000000">
            <w:pPr>
              <w:pStyle w:val="20"/>
            </w:pPr>
            <w:r>
              <w:t>维修措施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50D8D" w14:textId="77777777" w:rsidR="00EE7978" w:rsidRDefault="00000000">
            <w:pPr>
              <w:pStyle w:val="20"/>
            </w:pPr>
            <w:r>
              <w:t>维修人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5D6D5" w14:textId="77777777" w:rsidR="00EE7978" w:rsidRDefault="00000000">
            <w:pPr>
              <w:pStyle w:val="20"/>
            </w:pPr>
            <w:r>
              <w:t>恢复时间</w:t>
            </w:r>
          </w:p>
        </w:tc>
      </w:tr>
      <w:tr w:rsidR="00812AD1" w14:paraId="36EC9C1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971BE" w14:textId="77777777" w:rsidR="00EE7978" w:rsidRDefault="00000000">
            <w:pPr>
              <w:pStyle w:val="20"/>
            </w:pPr>
            <w:r>
              <w:lastRenderedPageBreak/>
              <w:t>2026-03-15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D72E5" w14:textId="77777777" w:rsidR="00EE7978" w:rsidRDefault="00000000">
            <w:pPr>
              <w:pStyle w:val="20"/>
            </w:pPr>
            <w:r>
              <w:t>外遮阳系统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7D921B" w14:textId="77777777" w:rsidR="00EE7978" w:rsidRDefault="00000000">
            <w:pPr>
              <w:pStyle w:val="20"/>
            </w:pPr>
            <w:r>
              <w:t xml:space="preserve">7# </w:t>
            </w:r>
            <w:r>
              <w:t>建筑南向百叶无法启闭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B0A9F" w14:textId="77777777" w:rsidR="00EE7978" w:rsidRDefault="00000000">
            <w:pPr>
              <w:pStyle w:val="20"/>
            </w:pPr>
            <w:r>
              <w:t>传动</w:t>
            </w:r>
            <w:proofErr w:type="gramStart"/>
            <w:r>
              <w:t>机构卡滞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566B" w14:textId="77777777" w:rsidR="00EE7978" w:rsidRDefault="00000000">
            <w:pPr>
              <w:pStyle w:val="20"/>
            </w:pPr>
            <w:r>
              <w:t>拆解清理，更换磨损齿轮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72CDA" w14:textId="77777777" w:rsidR="00EE7978" w:rsidRDefault="00000000">
            <w:pPr>
              <w:pStyle w:val="20"/>
            </w:pPr>
            <w:r>
              <w:t>张工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062D6" w14:textId="77777777" w:rsidR="00EE7978" w:rsidRDefault="00000000">
            <w:pPr>
              <w:pStyle w:val="20"/>
            </w:pPr>
            <w:r>
              <w:t>2026-03-15</w:t>
            </w:r>
          </w:p>
        </w:tc>
      </w:tr>
      <w:tr w:rsidR="00812AD1" w14:paraId="122ACA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BD001" w14:textId="77777777" w:rsidR="00EE7978" w:rsidRDefault="00000000">
            <w:pPr>
              <w:pStyle w:val="20"/>
            </w:pPr>
            <w:r>
              <w:t>2026-03-20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7870F" w14:textId="77777777" w:rsidR="00EE7978" w:rsidRDefault="00000000">
            <w:pPr>
              <w:pStyle w:val="20"/>
            </w:pPr>
            <w:r>
              <w:t>太阳能系统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53C58" w14:textId="77777777" w:rsidR="00EE7978" w:rsidRDefault="00000000">
            <w:pPr>
              <w:pStyle w:val="20"/>
            </w:pPr>
            <w:r>
              <w:t xml:space="preserve">4# </w:t>
            </w:r>
            <w:r>
              <w:t>屋面管线渗漏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8B30A" w14:textId="77777777" w:rsidR="00EE7978" w:rsidRDefault="00000000">
            <w:pPr>
              <w:pStyle w:val="20"/>
            </w:pPr>
            <w:r>
              <w:t>保温层破损导致铜管腐蚀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973E0" w14:textId="77777777" w:rsidR="00EE7978" w:rsidRDefault="00000000">
            <w:pPr>
              <w:pStyle w:val="20"/>
            </w:pPr>
            <w:r>
              <w:t>切割破损段，重新焊接保温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F5223" w14:textId="77777777" w:rsidR="00EE7978" w:rsidRDefault="00000000">
            <w:pPr>
              <w:pStyle w:val="20"/>
            </w:pPr>
            <w:r>
              <w:t>李工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EC28E" w14:textId="77777777" w:rsidR="00EE7978" w:rsidRDefault="00000000">
            <w:pPr>
              <w:pStyle w:val="20"/>
            </w:pPr>
            <w:r>
              <w:t>2026-03-21</w:t>
            </w:r>
          </w:p>
        </w:tc>
      </w:tr>
      <w:tr w:rsidR="00812AD1" w14:paraId="18D8A1A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6A522" w14:textId="77777777" w:rsidR="00EE7978" w:rsidRDefault="00000000">
            <w:pPr>
              <w:pStyle w:val="20"/>
            </w:pPr>
            <w:r>
              <w:t>2026-03-22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19B1AA" w14:textId="77777777" w:rsidR="00EE7978" w:rsidRDefault="00000000">
            <w:pPr>
              <w:pStyle w:val="20"/>
            </w:pPr>
            <w:r>
              <w:t>空调室外机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195F5" w14:textId="77777777" w:rsidR="00EE7978" w:rsidRDefault="00000000">
            <w:pPr>
              <w:pStyle w:val="20"/>
            </w:pPr>
            <w:r>
              <w:t xml:space="preserve">2# </w:t>
            </w:r>
            <w:r>
              <w:t>建筑支架倾斜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2B19E" w14:textId="77777777" w:rsidR="00EE7978" w:rsidRDefault="00000000">
            <w:pPr>
              <w:pStyle w:val="20"/>
            </w:pPr>
            <w:r>
              <w:t>膨胀螺栓松动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4DD87" w14:textId="77777777" w:rsidR="00EE7978" w:rsidRDefault="00000000">
            <w:pPr>
              <w:pStyle w:val="20"/>
            </w:pPr>
            <w:r>
              <w:t>重新钻孔，更换高强度螺栓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369CB" w14:textId="77777777" w:rsidR="00EE7978" w:rsidRDefault="00000000">
            <w:pPr>
              <w:pStyle w:val="20"/>
            </w:pPr>
            <w:proofErr w:type="gramStart"/>
            <w:r>
              <w:t>王工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E845C" w14:textId="77777777" w:rsidR="00EE7978" w:rsidRDefault="00000000">
            <w:pPr>
              <w:pStyle w:val="20"/>
            </w:pPr>
            <w:r>
              <w:t>2026-03-22</w:t>
            </w:r>
          </w:p>
        </w:tc>
      </w:tr>
      <w:tr w:rsidR="00812AD1" w14:paraId="29E49D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F4509" w14:textId="77777777" w:rsidR="00EE7978" w:rsidRDefault="00000000">
            <w:pPr>
              <w:pStyle w:val="20"/>
            </w:pPr>
            <w:r>
              <w:t>2026-03-27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84648" w14:textId="77777777" w:rsidR="00EE7978" w:rsidRDefault="00000000">
            <w:pPr>
              <w:pStyle w:val="20"/>
            </w:pPr>
            <w:r>
              <w:t>外墙花池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D1418" w14:textId="77777777" w:rsidR="00EE7978" w:rsidRDefault="00000000">
            <w:pPr>
              <w:pStyle w:val="20"/>
            </w:pPr>
            <w:r>
              <w:t xml:space="preserve">9# </w:t>
            </w:r>
            <w:r>
              <w:t>建筑花池侧壁开裂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8B1AF" w14:textId="77777777" w:rsidR="00EE7978" w:rsidRDefault="00000000">
            <w:pPr>
              <w:pStyle w:val="20"/>
            </w:pPr>
            <w:r>
              <w:t>温度应力导致混凝土收缩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58608" w14:textId="77777777" w:rsidR="00EE7978" w:rsidRDefault="00000000">
            <w:pPr>
              <w:pStyle w:val="20"/>
            </w:pPr>
            <w:r>
              <w:t>压力注浆，粘贴碳纤维布加固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39355" w14:textId="77777777" w:rsidR="00EE7978" w:rsidRDefault="00000000">
            <w:pPr>
              <w:pStyle w:val="20"/>
            </w:pPr>
            <w:r>
              <w:t>刘工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80715" w14:textId="77777777" w:rsidR="00EE7978" w:rsidRDefault="00000000">
            <w:pPr>
              <w:pStyle w:val="20"/>
            </w:pPr>
            <w:r>
              <w:t>2026-03-28</w:t>
            </w:r>
          </w:p>
        </w:tc>
      </w:tr>
    </w:tbl>
    <w:p w14:paraId="42754EAD" w14:textId="77777777" w:rsidR="00EE7978" w:rsidRDefault="00000000">
      <w:pPr>
        <w:pStyle w:val="3"/>
      </w:pPr>
      <w:r>
        <w:t xml:space="preserve">3.2 </w:t>
      </w:r>
      <w:r>
        <w:t>应急处理记录（示例）</w:t>
      </w:r>
    </w:p>
    <w:p w14:paraId="2958198B" w14:textId="77777777" w:rsidR="00EE797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台风应急</w:t>
      </w:r>
      <w:r>
        <w:t>：</w:t>
      </w:r>
      <w:r>
        <w:t xml:space="preserve">2026 </w:t>
      </w:r>
      <w:r>
        <w:t>年</w:t>
      </w:r>
      <w:r>
        <w:t xml:space="preserve"> 7 </w:t>
      </w:r>
      <w:r>
        <w:t>月台风</w:t>
      </w:r>
      <w:r>
        <w:t xml:space="preserve"> “</w:t>
      </w:r>
      <w:r>
        <w:t>马鞍</w:t>
      </w:r>
      <w:r>
        <w:t xml:space="preserve">” </w:t>
      </w:r>
      <w:r>
        <w:t>过境前，提前收起所有外遮阳百叶，加固太阳能集热器支架，检查擦窗机</w:t>
      </w:r>
      <w:proofErr w:type="gramStart"/>
      <w:r>
        <w:t>固定端</w:t>
      </w:r>
      <w:proofErr w:type="gramEnd"/>
      <w:r>
        <w:t>锚板，无设施损坏。</w:t>
      </w:r>
    </w:p>
    <w:p w14:paraId="55DA2285" w14:textId="0329AA7A" w:rsidR="00EE7978" w:rsidRDefault="00000000" w:rsidP="00812AD1">
      <w:pPr>
        <w:pStyle w:val="20"/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暴雨应急</w:t>
      </w:r>
      <w:r>
        <w:t>：</w:t>
      </w:r>
      <w:r>
        <w:t xml:space="preserve">2026 </w:t>
      </w:r>
      <w:r>
        <w:t>年</w:t>
      </w:r>
      <w:r>
        <w:t xml:space="preserve"> 6 </w:t>
      </w:r>
      <w:r>
        <w:t>月暴雨期间，重点巡查外墙花池排水系统，清理堵塞排水孔</w:t>
      </w:r>
      <w:r>
        <w:t xml:space="preserve"> 15 </w:t>
      </w:r>
      <w:proofErr w:type="gramStart"/>
      <w:r>
        <w:t>个</w:t>
      </w:r>
      <w:proofErr w:type="gramEnd"/>
      <w:r>
        <w:t>，无积水渗漏现象。</w:t>
      </w:r>
    </w:p>
    <w:p w14:paraId="2C6B34E4" w14:textId="77777777" w:rsidR="00EE7978" w:rsidRDefault="00000000">
      <w:pPr>
        <w:pStyle w:val="2"/>
      </w:pPr>
      <w:r>
        <w:t>四、年度评估与更新记录</w:t>
      </w:r>
    </w:p>
    <w:p w14:paraId="27D8C9E0" w14:textId="77777777" w:rsidR="00EE7978" w:rsidRDefault="00000000">
      <w:pPr>
        <w:pStyle w:val="3"/>
      </w:pPr>
      <w:r>
        <w:t xml:space="preserve">4.1 </w:t>
      </w:r>
      <w:r>
        <w:t>年度评估（</w:t>
      </w:r>
      <w:r>
        <w:t xml:space="preserve">2026 </w:t>
      </w:r>
      <w:r>
        <w:t>年度示例）</w:t>
      </w:r>
    </w:p>
    <w:p w14:paraId="42C54EF2" w14:textId="77777777" w:rsidR="00EE7978" w:rsidRDefault="00EE797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5"/>
        <w:gridCol w:w="1824"/>
        <w:gridCol w:w="1725"/>
        <w:gridCol w:w="1923"/>
        <w:gridCol w:w="1824"/>
      </w:tblGrid>
      <w:tr w:rsidR="00812AD1" w14:paraId="44DD690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27913" w14:textId="77777777" w:rsidR="00EE7978" w:rsidRDefault="00000000">
            <w:pPr>
              <w:pStyle w:val="20"/>
            </w:pPr>
            <w:r>
              <w:t>设施类别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B9B9B" w14:textId="77777777" w:rsidR="00EE7978" w:rsidRDefault="00000000">
            <w:pPr>
              <w:pStyle w:val="20"/>
            </w:pPr>
            <w:r>
              <w:t>完好率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AD4AA6" w14:textId="77777777" w:rsidR="00EE7978" w:rsidRDefault="00000000">
            <w:pPr>
              <w:pStyle w:val="20"/>
            </w:pPr>
            <w:r>
              <w:t>故障次数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584C4" w14:textId="77777777" w:rsidR="00EE7978" w:rsidRDefault="00000000">
            <w:pPr>
              <w:pStyle w:val="20"/>
            </w:pPr>
            <w:r>
              <w:t>维护成本（元）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33176" w14:textId="77777777" w:rsidR="00EE7978" w:rsidRDefault="00000000">
            <w:pPr>
              <w:pStyle w:val="20"/>
            </w:pPr>
            <w:r>
              <w:t>评估结论</w:t>
            </w:r>
          </w:p>
        </w:tc>
      </w:tr>
      <w:tr w:rsidR="00812AD1" w14:paraId="7A98D8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3710E" w14:textId="77777777" w:rsidR="00EE7978" w:rsidRDefault="00000000">
            <w:pPr>
              <w:pStyle w:val="20"/>
            </w:pPr>
            <w:r>
              <w:t>外遮阳系统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530C7" w14:textId="77777777" w:rsidR="00EE7978" w:rsidRDefault="00000000">
            <w:pPr>
              <w:pStyle w:val="20"/>
            </w:pPr>
            <w:r>
              <w:t>98%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D2487" w14:textId="77777777" w:rsidR="00EE7978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F079E" w14:textId="77777777" w:rsidR="00EE7978" w:rsidRDefault="00000000">
            <w:pPr>
              <w:pStyle w:val="20"/>
            </w:pPr>
            <w:r>
              <w:t>12000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3F132" w14:textId="77777777" w:rsidR="00EE7978" w:rsidRDefault="00000000">
            <w:pPr>
              <w:pStyle w:val="20"/>
            </w:pPr>
            <w:r>
              <w:t>运行良好，需更换老化百叶</w:t>
            </w:r>
          </w:p>
        </w:tc>
      </w:tr>
      <w:tr w:rsidR="00812AD1" w14:paraId="41359C5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47DFC" w14:textId="77777777" w:rsidR="00EE7978" w:rsidRDefault="00000000">
            <w:pPr>
              <w:pStyle w:val="20"/>
            </w:pPr>
            <w:r>
              <w:t>太阳能系统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21560" w14:textId="77777777" w:rsidR="00EE7978" w:rsidRDefault="00000000">
            <w:pPr>
              <w:pStyle w:val="20"/>
            </w:pPr>
            <w:r>
              <w:t>99%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ABBC5" w14:textId="77777777" w:rsidR="00EE7978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261BD" w14:textId="77777777" w:rsidR="00EE7978" w:rsidRDefault="00000000">
            <w:pPr>
              <w:pStyle w:val="20"/>
            </w:pPr>
            <w:r>
              <w:t>15000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C5C16" w14:textId="77777777" w:rsidR="00EE7978" w:rsidRDefault="00000000">
            <w:pPr>
              <w:pStyle w:val="20"/>
            </w:pPr>
            <w:r>
              <w:t>功能正常，管线保温需加强</w:t>
            </w:r>
          </w:p>
        </w:tc>
      </w:tr>
      <w:tr w:rsidR="00812AD1" w14:paraId="5F904B8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AD7F2" w14:textId="77777777" w:rsidR="00EE7978" w:rsidRDefault="00000000">
            <w:pPr>
              <w:pStyle w:val="20"/>
            </w:pPr>
            <w:r>
              <w:lastRenderedPageBreak/>
              <w:t>空调室外</w:t>
            </w:r>
            <w:proofErr w:type="gramStart"/>
            <w:r>
              <w:t>机设施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B36CE" w14:textId="77777777" w:rsidR="00EE7978" w:rsidRDefault="00000000">
            <w:pPr>
              <w:pStyle w:val="20"/>
            </w:pPr>
            <w:r>
              <w:t>97%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25925" w14:textId="77777777" w:rsidR="00EE7978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2D841" w14:textId="77777777" w:rsidR="00EE7978" w:rsidRDefault="00000000">
            <w:pPr>
              <w:pStyle w:val="20"/>
            </w:pPr>
            <w:r>
              <w:t>10000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EFA2C" w14:textId="77777777" w:rsidR="00EE7978" w:rsidRDefault="00000000">
            <w:pPr>
              <w:pStyle w:val="20"/>
            </w:pPr>
            <w:r>
              <w:t>支架稳定，格栅需局部更换</w:t>
            </w:r>
          </w:p>
        </w:tc>
      </w:tr>
      <w:tr w:rsidR="00812AD1" w14:paraId="0C43D1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EDA01" w14:textId="77777777" w:rsidR="00EE7978" w:rsidRDefault="00000000">
            <w:pPr>
              <w:pStyle w:val="20"/>
            </w:pPr>
            <w:r>
              <w:t>外墙花池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EE2F47" w14:textId="77777777" w:rsidR="00EE7978" w:rsidRDefault="00000000">
            <w:pPr>
              <w:pStyle w:val="20"/>
            </w:pPr>
            <w:r>
              <w:t>96%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8AB9C" w14:textId="77777777" w:rsidR="00EE7978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FC3A0B" w14:textId="77777777" w:rsidR="00EE7978" w:rsidRDefault="00000000">
            <w:pPr>
              <w:pStyle w:val="20"/>
            </w:pPr>
            <w:r>
              <w:t>8000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B7E95" w14:textId="77777777" w:rsidR="00EE7978" w:rsidRDefault="00000000">
            <w:pPr>
              <w:pStyle w:val="20"/>
            </w:pPr>
            <w:r>
              <w:t>排水通畅，局部需加固</w:t>
            </w:r>
          </w:p>
        </w:tc>
      </w:tr>
      <w:tr w:rsidR="00812AD1" w14:paraId="416A74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EBE00" w14:textId="77777777" w:rsidR="00EE7978" w:rsidRDefault="00000000">
            <w:pPr>
              <w:pStyle w:val="20"/>
            </w:pPr>
            <w:r>
              <w:t>检修通道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BC0AB" w14:textId="77777777" w:rsidR="00EE7978" w:rsidRDefault="00000000">
            <w:pPr>
              <w:pStyle w:val="20"/>
            </w:pPr>
            <w:r>
              <w:t>99%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FB4293" w14:textId="77777777" w:rsidR="00EE7978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5F52A" w14:textId="77777777" w:rsidR="00EE7978" w:rsidRDefault="00000000">
            <w:pPr>
              <w:pStyle w:val="20"/>
            </w:pPr>
            <w:r>
              <w:t>5000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B3E86" w14:textId="77777777" w:rsidR="00EE7978" w:rsidRDefault="00000000">
            <w:pPr>
              <w:pStyle w:val="20"/>
            </w:pPr>
            <w:r>
              <w:t>安全可靠，无重大问题</w:t>
            </w:r>
          </w:p>
        </w:tc>
      </w:tr>
    </w:tbl>
    <w:p w14:paraId="2C07C3DC" w14:textId="77777777" w:rsidR="00EE7978" w:rsidRDefault="00000000">
      <w:pPr>
        <w:pStyle w:val="3"/>
      </w:pPr>
      <w:r>
        <w:t xml:space="preserve">4.2 </w:t>
      </w:r>
      <w:r>
        <w:t>年度更新计划（</w:t>
      </w:r>
      <w:r>
        <w:t xml:space="preserve">2027 </w:t>
      </w:r>
      <w:r>
        <w:t>年度示例）</w:t>
      </w:r>
    </w:p>
    <w:p w14:paraId="40F1A431" w14:textId="77777777" w:rsidR="00EE7978" w:rsidRDefault="00000000">
      <w:pPr>
        <w:pStyle w:val="20"/>
        <w:numPr>
          <w:ilvl w:val="0"/>
          <w:numId w:val="1"/>
        </w:numPr>
      </w:pPr>
      <w:r>
        <w:t>更换老化外遮阳百叶</w:t>
      </w:r>
      <w:r>
        <w:t xml:space="preserve"> 50 </w:t>
      </w:r>
      <w:r>
        <w:t>片；</w:t>
      </w:r>
    </w:p>
    <w:p w14:paraId="1134BA67" w14:textId="77777777" w:rsidR="00EE7978" w:rsidRDefault="00000000">
      <w:pPr>
        <w:pStyle w:val="20"/>
        <w:numPr>
          <w:ilvl w:val="0"/>
          <w:numId w:val="1"/>
        </w:numPr>
      </w:pPr>
      <w:r>
        <w:t>全面翻新太阳能管线保温层；</w:t>
      </w:r>
    </w:p>
    <w:p w14:paraId="2EDFC9A6" w14:textId="77777777" w:rsidR="00EE7978" w:rsidRDefault="00000000">
      <w:pPr>
        <w:pStyle w:val="20"/>
        <w:numPr>
          <w:ilvl w:val="0"/>
          <w:numId w:val="1"/>
        </w:numPr>
      </w:pPr>
      <w:r>
        <w:t>更换破损空调防护格栅</w:t>
      </w:r>
      <w:r>
        <w:t xml:space="preserve"> 20 </w:t>
      </w:r>
      <w:r>
        <w:t>组；</w:t>
      </w:r>
    </w:p>
    <w:p w14:paraId="5A47C30A" w14:textId="77777777" w:rsidR="00EE7978" w:rsidRDefault="00000000">
      <w:pPr>
        <w:pStyle w:val="20"/>
        <w:numPr>
          <w:ilvl w:val="0"/>
          <w:numId w:val="1"/>
        </w:numPr>
      </w:pPr>
      <w:r>
        <w:t>加固外墙花池开裂部位</w:t>
      </w:r>
      <w:r>
        <w:t xml:space="preserve"> 10 </w:t>
      </w:r>
      <w:r>
        <w:t>处；</w:t>
      </w:r>
    </w:p>
    <w:p w14:paraId="19E829DF" w14:textId="16CE759D" w:rsidR="00EE7978" w:rsidRDefault="00000000" w:rsidP="00812AD1">
      <w:pPr>
        <w:pStyle w:val="20"/>
        <w:numPr>
          <w:ilvl w:val="0"/>
          <w:numId w:val="1"/>
        </w:numPr>
        <w:rPr>
          <w:rFonts w:hint="eastAsia"/>
        </w:rPr>
      </w:pPr>
      <w:r>
        <w:t>检测擦窗机</w:t>
      </w:r>
      <w:proofErr w:type="gramStart"/>
      <w:r>
        <w:t>固定端</w:t>
      </w:r>
      <w:proofErr w:type="gramEnd"/>
      <w:r>
        <w:t>锚板抗拔力，更新安全标识。</w:t>
      </w:r>
    </w:p>
    <w:p w14:paraId="7A9AFE17" w14:textId="77777777" w:rsidR="00EE7978" w:rsidRDefault="00000000">
      <w:pPr>
        <w:pStyle w:val="2"/>
      </w:pPr>
      <w:r>
        <w:t>五、归档与查阅</w:t>
      </w:r>
    </w:p>
    <w:p w14:paraId="2712AD65" w14:textId="77777777" w:rsidR="00EE7978" w:rsidRDefault="00000000">
      <w:pPr>
        <w:pStyle w:val="20"/>
        <w:numPr>
          <w:ilvl w:val="0"/>
          <w:numId w:val="1"/>
        </w:numPr>
      </w:pPr>
      <w:r>
        <w:t>所有维修与管理</w:t>
      </w:r>
      <w:proofErr w:type="gramStart"/>
      <w:r>
        <w:t>记录按</w:t>
      </w:r>
      <w:proofErr w:type="gramEnd"/>
      <w:r>
        <w:t>年度归档，纸质</w:t>
      </w:r>
      <w:r>
        <w:t xml:space="preserve"> + </w:t>
      </w:r>
      <w:proofErr w:type="gramStart"/>
      <w:r>
        <w:t>电子双</w:t>
      </w:r>
      <w:proofErr w:type="gramEnd"/>
      <w:r>
        <w:t>备份，保存期限</w:t>
      </w:r>
      <w:r>
        <w:t xml:space="preserve">≥50 </w:t>
      </w:r>
      <w:r>
        <w:t>年；</w:t>
      </w:r>
    </w:p>
    <w:p w14:paraId="1292CB0B" w14:textId="77777777" w:rsidR="00EE7978" w:rsidRDefault="00000000">
      <w:pPr>
        <w:pStyle w:val="20"/>
        <w:numPr>
          <w:ilvl w:val="0"/>
          <w:numId w:val="1"/>
        </w:numPr>
      </w:pPr>
      <w:r>
        <w:t>记录可通过运营管理平台查阅，</w:t>
      </w:r>
      <w:proofErr w:type="gramStart"/>
      <w:r>
        <w:t>接受住</w:t>
      </w:r>
      <w:proofErr w:type="gramEnd"/>
      <w:r>
        <w:t>建、城管等部门监督检查；</w:t>
      </w:r>
    </w:p>
    <w:p w14:paraId="7B39CADE" w14:textId="418DB87C" w:rsidR="00EE7978" w:rsidRDefault="00000000" w:rsidP="00812AD1">
      <w:pPr>
        <w:pStyle w:val="20"/>
        <w:numPr>
          <w:ilvl w:val="0"/>
          <w:numId w:val="1"/>
        </w:numPr>
        <w:rPr>
          <w:rFonts w:hint="eastAsia"/>
        </w:rPr>
      </w:pPr>
      <w:r>
        <w:t>每次维护、维修后</w:t>
      </w:r>
      <w:r>
        <w:t xml:space="preserve"> 24 </w:t>
      </w:r>
      <w:r>
        <w:t>小时内完成记录更新，确保数据</w:t>
      </w:r>
      <w:proofErr w:type="gramStart"/>
      <w:r>
        <w:t>真实可</w:t>
      </w:r>
      <w:proofErr w:type="gramEnd"/>
      <w:r>
        <w:t>追溯。</w:t>
      </w:r>
    </w:p>
    <w:p w14:paraId="73289311" w14:textId="77777777" w:rsidR="00EE7978" w:rsidRDefault="00000000">
      <w:pPr>
        <w:pStyle w:val="2"/>
      </w:pPr>
      <w:r>
        <w:t>六、结论</w:t>
      </w:r>
    </w:p>
    <w:p w14:paraId="769EED15" w14:textId="77777777" w:rsidR="00EE7978" w:rsidRDefault="00000000">
      <w:pPr>
        <w:pStyle w:val="20"/>
      </w:pPr>
      <w:r>
        <w:t>本项目外部设施维修与管理记录完整覆盖巡检、维护、故障处理及年度评估全流程，可有效保障设施安全运行与耐久使用，满足条文</w:t>
      </w:r>
      <w:r>
        <w:t xml:space="preserve"> “</w:t>
      </w:r>
      <w:r>
        <w:t>应具备安装、检修与维护条件</w:t>
      </w:r>
      <w:r>
        <w:t xml:space="preserve">” </w:t>
      </w:r>
      <w:r>
        <w:t>的要求。</w:t>
      </w:r>
    </w:p>
    <w:p w14:paraId="49FA2CD9" w14:textId="77777777" w:rsidR="00EE7978" w:rsidRDefault="00EE7978">
      <w:pPr>
        <w:pStyle w:val="20"/>
      </w:pPr>
    </w:p>
    <w:p w14:paraId="657116FC" w14:textId="5150B11A" w:rsidR="00EE7978" w:rsidRDefault="00EE7978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EE797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727D3"/>
    <w:multiLevelType w:val="multilevel"/>
    <w:tmpl w:val="075A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2C4AFB"/>
    <w:multiLevelType w:val="hybridMultilevel"/>
    <w:tmpl w:val="6E900028"/>
    <w:lvl w:ilvl="0" w:tplc="4244B03A">
      <w:start w:val="1"/>
      <w:numFmt w:val="bullet"/>
      <w:lvlText w:val="●"/>
      <w:lvlJc w:val="left"/>
      <w:pPr>
        <w:ind w:left="720" w:hanging="360"/>
      </w:pPr>
    </w:lvl>
    <w:lvl w:ilvl="1" w:tplc="3454FB92">
      <w:start w:val="1"/>
      <w:numFmt w:val="bullet"/>
      <w:lvlText w:val="○"/>
      <w:lvlJc w:val="left"/>
      <w:pPr>
        <w:ind w:left="1440" w:hanging="360"/>
      </w:pPr>
    </w:lvl>
    <w:lvl w:ilvl="2" w:tplc="B232A016">
      <w:start w:val="1"/>
      <w:numFmt w:val="bullet"/>
      <w:lvlText w:val="■"/>
      <w:lvlJc w:val="left"/>
      <w:pPr>
        <w:ind w:left="2160" w:hanging="360"/>
      </w:pPr>
    </w:lvl>
    <w:lvl w:ilvl="3" w:tplc="E676C49C">
      <w:start w:val="1"/>
      <w:numFmt w:val="bullet"/>
      <w:lvlText w:val="●"/>
      <w:lvlJc w:val="left"/>
      <w:pPr>
        <w:ind w:left="2880" w:hanging="360"/>
      </w:pPr>
    </w:lvl>
    <w:lvl w:ilvl="4" w:tplc="4E6E67FC">
      <w:start w:val="1"/>
      <w:numFmt w:val="bullet"/>
      <w:lvlText w:val="○"/>
      <w:lvlJc w:val="left"/>
      <w:pPr>
        <w:ind w:left="3600" w:hanging="360"/>
      </w:pPr>
    </w:lvl>
    <w:lvl w:ilvl="5" w:tplc="9CCCBD68">
      <w:start w:val="1"/>
      <w:numFmt w:val="bullet"/>
      <w:lvlText w:val="■"/>
      <w:lvlJc w:val="left"/>
      <w:pPr>
        <w:ind w:left="4320" w:hanging="360"/>
      </w:pPr>
    </w:lvl>
    <w:lvl w:ilvl="6" w:tplc="FA32172A">
      <w:start w:val="1"/>
      <w:numFmt w:val="bullet"/>
      <w:lvlText w:val="●"/>
      <w:lvlJc w:val="left"/>
      <w:pPr>
        <w:ind w:left="5040" w:hanging="360"/>
      </w:pPr>
    </w:lvl>
    <w:lvl w:ilvl="7" w:tplc="ED2C3984">
      <w:start w:val="1"/>
      <w:numFmt w:val="bullet"/>
      <w:lvlText w:val="●"/>
      <w:lvlJc w:val="left"/>
      <w:pPr>
        <w:ind w:left="5760" w:hanging="360"/>
      </w:pPr>
    </w:lvl>
    <w:lvl w:ilvl="8" w:tplc="D302A032">
      <w:start w:val="1"/>
      <w:numFmt w:val="bullet"/>
      <w:lvlText w:val="●"/>
      <w:lvlJc w:val="left"/>
      <w:pPr>
        <w:ind w:left="6480" w:hanging="360"/>
      </w:pPr>
    </w:lvl>
  </w:abstractNum>
  <w:num w:numId="1" w16cid:durableId="3644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78"/>
    <w:rsid w:val="003D42EC"/>
    <w:rsid w:val="00812AD1"/>
    <w:rsid w:val="00E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20418"/>
  <w15:docId w15:val="{20133E20-EE16-4FF1-9F57-AB6F1FE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1265</Characters>
  <Application>Microsoft Office Word</Application>
  <DocSecurity>0</DocSecurity>
  <Lines>421</Lines>
  <Paragraphs>194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2026-03-20T08:44:00Z</dcterms:created>
  <dcterms:modified xsi:type="dcterms:W3CDTF">2026-03-20T08:45:00Z</dcterms:modified>
</cp:coreProperties>
</file>