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7516" w14:textId="77777777" w:rsidR="00BD223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城市会客厅防排气倒灌产品性能检测报告</w:t>
      </w:r>
    </w:p>
    <w:p w14:paraId="3825AEED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检测单位：城市会客厅管理处</w:t>
      </w:r>
    </w:p>
    <w:p w14:paraId="18B47D16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检测日期：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日</w:t>
      </w:r>
    </w:p>
    <w:p w14:paraId="5F2F774D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检测地点：城市会客厅指定检测区域（卫生间排气管道、公共区域通风管道接口处）</w:t>
      </w:r>
    </w:p>
    <w:p w14:paraId="03A60E18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目的：为确保城市会客厅防排气倒灌产品（主要为排油烟气防火止回阀）安装后能有效发挥防排气倒灌、隔烟阻火作用，保障室内空气环境质量，杜绝因排气倒灌引发的异味扩散、交叉污染及消防安全隐患，特开展本次产品性能检测。本次检测严格参照国家及行业相关标准，对产品的密封性能、启闭性能、耐火性能等核心指标进行全面检测，验证产品是否符合会客厅使用要求，为产品安装、使用及维护提供科学依据。</w:t>
      </w:r>
    </w:p>
    <w:p w14:paraId="147773BB" w14:textId="77777777" w:rsidR="00BD2238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一、检测依据</w:t>
      </w:r>
      <w:bookmarkEnd w:id="0"/>
    </w:p>
    <w:p w14:paraId="459F8B93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本次检测严格遵循国家及行业现行相关标准、规范，确保检测流程合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、结果准确，具体依据如下：</w:t>
      </w:r>
    </w:p>
    <w:p w14:paraId="14BA5A8D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《排油烟气防火止回阀》（</w:t>
      </w:r>
      <w:r>
        <w:rPr>
          <w:rFonts w:ascii="Arial" w:eastAsia="等线" w:hAnsi="Arial" w:cs="Arial"/>
        </w:rPr>
        <w:t>XF/T 798—XXXX</w:t>
      </w:r>
      <w:r>
        <w:rPr>
          <w:rFonts w:ascii="Arial" w:eastAsia="等线" w:hAnsi="Arial" w:cs="Arial"/>
        </w:rPr>
        <w:t>），作为本次检测的核心依据，明确了止回阀的技术要求、试验方法及检验规则，涵盖密封性能、启闭性能、耐火性能等关键指标要求；</w:t>
      </w:r>
    </w:p>
    <w:p w14:paraId="4C308606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《住宅厨房和卫生间排烟（气）道制品》（</w:t>
      </w:r>
      <w:r>
        <w:rPr>
          <w:rFonts w:ascii="Arial" w:eastAsia="等线" w:hAnsi="Arial" w:cs="Arial"/>
        </w:rPr>
        <w:t>JG/T 194-2018</w:t>
      </w:r>
      <w:r>
        <w:rPr>
          <w:rFonts w:ascii="Arial" w:eastAsia="等线" w:hAnsi="Arial" w:cs="Arial"/>
        </w:rPr>
        <w:t>），参考该标准中排气管道及配套止回阀的安装及性能要求，确保产品适配会客厅通风管道规格；</w:t>
      </w:r>
    </w:p>
    <w:p w14:paraId="7C9273DC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《建筑通风和排烟系统用防火阀门》（</w:t>
      </w:r>
      <w:r>
        <w:rPr>
          <w:rFonts w:ascii="Arial" w:eastAsia="等线" w:hAnsi="Arial" w:cs="Arial"/>
        </w:rPr>
        <w:t>GB 15930-2007</w:t>
      </w:r>
      <w:r>
        <w:rPr>
          <w:rFonts w:ascii="Arial" w:eastAsia="等线" w:hAnsi="Arial" w:cs="Arial"/>
        </w:rPr>
        <w:t>），参照其耐火性能检测方法及判定标准，保障</w:t>
      </w:r>
      <w:proofErr w:type="gramStart"/>
      <w:r>
        <w:rPr>
          <w:rFonts w:ascii="Arial" w:eastAsia="等线" w:hAnsi="Arial" w:cs="Arial"/>
        </w:rPr>
        <w:t>产品消防</w:t>
      </w:r>
      <w:proofErr w:type="gramEnd"/>
      <w:r>
        <w:rPr>
          <w:rFonts w:ascii="Arial" w:eastAsia="等线" w:hAnsi="Arial" w:cs="Arial"/>
        </w:rPr>
        <w:t>安全性能达标；</w:t>
      </w:r>
    </w:p>
    <w:p w14:paraId="1973BD67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防排气倒灌产品（排油烟气防火止回阀）的产品说明书、出厂检测报告及设计参数；</w:t>
      </w:r>
    </w:p>
    <w:p w14:paraId="0835E346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城市会客厅通风系统设计方案及排气管道安装规范。</w:t>
      </w:r>
    </w:p>
    <w:p w14:paraId="165CB984" w14:textId="77777777" w:rsidR="00BD2238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二、检测对象与规格</w:t>
      </w:r>
      <w:bookmarkEnd w:id="1"/>
    </w:p>
    <w:p w14:paraId="7E45C28F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>（一）检测对象</w:t>
      </w:r>
      <w:bookmarkEnd w:id="2"/>
    </w:p>
    <w:p w14:paraId="5545DE56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本次检测对象为城市会客厅拟安装及已安装的防排气倒灌核心产品</w:t>
      </w:r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排油烟气防火</w:t>
      </w:r>
      <w:r>
        <w:rPr>
          <w:rFonts w:ascii="Arial" w:eastAsia="等线" w:hAnsi="Arial" w:cs="Arial"/>
        </w:rPr>
        <w:lastRenderedPageBreak/>
        <w:t>止回阀，该产品主要安装于会客厅卫生间排气管道、公共区域通风管道接口处，用于防止外部排气倒灌、阻断异味扩散及火灾烟气蔓延，是会客厅防排气倒灌的关键设备。本次检测随机抽取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台样品（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台未安装、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台已安装），确保检测结果具有代表性。</w:t>
      </w:r>
    </w:p>
    <w:p w14:paraId="746F62C7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（二）产品规格与基本参数</w:t>
      </w:r>
      <w:bookmarkEnd w:id="3"/>
    </w:p>
    <w:p w14:paraId="702D6ED1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本次检测的排油烟气防火止回阀，结合城市会客厅通风管道实际规格，选用适配型号产品，具体参数如下表所示：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BD2238" w14:paraId="7E1AF8A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131F4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61204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型号规格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DFC05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A1A1D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公称动作温度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8C39E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阀口</w:t>
            </w:r>
            <w:proofErr w:type="gramEnd"/>
            <w:r>
              <w:rPr>
                <w:rFonts w:ascii="Arial" w:eastAsia="等线" w:hAnsi="Arial" w:cs="Arial"/>
              </w:rPr>
              <w:t>尺寸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5729F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材质</w:t>
            </w:r>
          </w:p>
        </w:tc>
      </w:tr>
      <w:tr w:rsidR="00BD2238" w14:paraId="3C2EC41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21607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排油烟气防火止回阀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3F206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PFZF-D-W-Φ100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87DCF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卫生间排气管道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F5FCA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70℃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AB04F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圆形</w:t>
            </w:r>
            <w:r>
              <w:rPr>
                <w:rFonts w:ascii="Arial" w:eastAsia="等线" w:hAnsi="Arial" w:cs="Arial"/>
              </w:rPr>
              <w:t>Φ100mm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A9E10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ABS</w:t>
            </w:r>
            <w:r>
              <w:rPr>
                <w:rFonts w:ascii="Arial" w:eastAsia="等线" w:hAnsi="Arial" w:cs="Arial"/>
              </w:rPr>
              <w:t>阻燃材质（阀体）、硅胶密封件、可重复动作感温元件</w:t>
            </w:r>
          </w:p>
        </w:tc>
      </w:tr>
      <w:tr w:rsidR="00BD2238" w14:paraId="23E01FD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4D4E8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排油烟气防火止回阀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8B77A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PFZF-D-C-Φ150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38C13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公共区域通风管道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19D0E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150℃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2E825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圆形</w:t>
            </w:r>
            <w:r>
              <w:rPr>
                <w:rFonts w:ascii="Arial" w:eastAsia="等线" w:hAnsi="Arial" w:cs="Arial"/>
              </w:rPr>
              <w:t>Φ150mm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0A6EA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ABS</w:t>
            </w:r>
            <w:r>
              <w:rPr>
                <w:rFonts w:ascii="Arial" w:eastAsia="等线" w:hAnsi="Arial" w:cs="Arial"/>
              </w:rPr>
              <w:t>阻燃材质（阀体）、硅胶密封件、可重复动作感温元件</w:t>
            </w:r>
          </w:p>
        </w:tc>
      </w:tr>
    </w:tbl>
    <w:p w14:paraId="683199B2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该系列产品采用单向开启结构，风机工作时阀片自动开启，风机停止工作时阀片自然闭合，具备密封防倒灌、防火隔烟双重功能，适配会客厅不同区域通风管道需求，安装便捷且便于后期拆卸清洗维护。</w:t>
      </w:r>
    </w:p>
    <w:p w14:paraId="51E23CC5" w14:textId="77777777" w:rsidR="00BD2238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三、检测环境与设备</w:t>
      </w:r>
      <w:bookmarkEnd w:id="4"/>
    </w:p>
    <w:p w14:paraId="6F423C1D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（一）检测环境</w:t>
      </w:r>
      <w:bookmarkEnd w:id="5"/>
    </w:p>
    <w:p w14:paraId="5B09099D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本次检测严格按照标准要求控制环境条件，确保检测结果不受环境因素干扰，具体环境参数如下：</w:t>
      </w:r>
    </w:p>
    <w:p w14:paraId="04C2A73A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环境温度：</w:t>
      </w:r>
      <w:r>
        <w:rPr>
          <w:rFonts w:ascii="Arial" w:eastAsia="等线" w:hAnsi="Arial" w:cs="Arial"/>
        </w:rPr>
        <w:t>23±2℃</w:t>
      </w:r>
      <w:r>
        <w:rPr>
          <w:rFonts w:ascii="Arial" w:eastAsia="等线" w:hAnsi="Arial" w:cs="Arial"/>
        </w:rPr>
        <w:t>；</w:t>
      </w:r>
    </w:p>
    <w:p w14:paraId="3A9611B8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相对湿度：</w:t>
      </w:r>
      <w:r>
        <w:rPr>
          <w:rFonts w:ascii="Arial" w:eastAsia="等线" w:hAnsi="Arial" w:cs="Arial"/>
        </w:rPr>
        <w:t>50%±10%</w:t>
      </w:r>
      <w:r>
        <w:rPr>
          <w:rFonts w:ascii="Arial" w:eastAsia="等线" w:hAnsi="Arial" w:cs="Arial"/>
        </w:rPr>
        <w:t>；</w:t>
      </w:r>
    </w:p>
    <w:p w14:paraId="2A329BC8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大气压力：</w:t>
      </w:r>
      <w:r>
        <w:rPr>
          <w:rFonts w:ascii="Arial" w:eastAsia="等线" w:hAnsi="Arial" w:cs="Arial"/>
        </w:rPr>
        <w:t>101.3kPa±5kPa</w:t>
      </w:r>
      <w:r>
        <w:rPr>
          <w:rFonts w:ascii="Arial" w:eastAsia="等线" w:hAnsi="Arial" w:cs="Arial"/>
        </w:rPr>
        <w:t>；</w:t>
      </w:r>
    </w:p>
    <w:p w14:paraId="728F1C9F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4.  </w:t>
      </w:r>
      <w:r>
        <w:rPr>
          <w:rFonts w:ascii="Arial" w:eastAsia="等线" w:hAnsi="Arial" w:cs="Arial"/>
        </w:rPr>
        <w:t>检测区域无明显气流干扰，无异味、无腐蚀性气体，通风良好，符合产品检测环境要求。</w:t>
      </w:r>
    </w:p>
    <w:p w14:paraId="7749FF36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（二）检测设备</w:t>
      </w:r>
      <w:bookmarkEnd w:id="6"/>
    </w:p>
    <w:p w14:paraId="6CD0B9C5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本次检测选用经校准合格、在有效期内的专业检测设备，确保检测数据精准可靠，具体设备如下：</w:t>
      </w:r>
    </w:p>
    <w:p w14:paraId="1E739DD9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风压测试仪：量程</w:t>
      </w:r>
      <w:r>
        <w:rPr>
          <w:rFonts w:ascii="Arial" w:eastAsia="等线" w:hAnsi="Arial" w:cs="Arial"/>
        </w:rPr>
        <w:t>0-500Pa</w:t>
      </w:r>
      <w:r>
        <w:rPr>
          <w:rFonts w:ascii="Arial" w:eastAsia="等线" w:hAnsi="Arial" w:cs="Arial"/>
        </w:rPr>
        <w:t>，精度</w:t>
      </w:r>
      <w:r>
        <w:rPr>
          <w:rFonts w:ascii="Arial" w:eastAsia="等线" w:hAnsi="Arial" w:cs="Arial"/>
        </w:rPr>
        <w:t>±1Pa</w:t>
      </w:r>
      <w:r>
        <w:rPr>
          <w:rFonts w:ascii="Arial" w:eastAsia="等线" w:hAnsi="Arial" w:cs="Arial"/>
        </w:rPr>
        <w:t>，用于检测产品密封性能及启闭压差；</w:t>
      </w:r>
    </w:p>
    <w:p w14:paraId="547B5B3B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声级计：量程</w:t>
      </w:r>
      <w:r>
        <w:rPr>
          <w:rFonts w:ascii="Arial" w:eastAsia="等线" w:hAnsi="Arial" w:cs="Arial"/>
        </w:rPr>
        <w:t>30-130dB(A)</w:t>
      </w:r>
      <w:r>
        <w:rPr>
          <w:rFonts w:ascii="Arial" w:eastAsia="等线" w:hAnsi="Arial" w:cs="Arial"/>
        </w:rPr>
        <w:t>，精度</w:t>
      </w:r>
      <w:r>
        <w:rPr>
          <w:rFonts w:ascii="Arial" w:eastAsia="等线" w:hAnsi="Arial" w:cs="Arial"/>
        </w:rPr>
        <w:t>±1dB(A)</w:t>
      </w:r>
      <w:r>
        <w:rPr>
          <w:rFonts w:ascii="Arial" w:eastAsia="等线" w:hAnsi="Arial" w:cs="Arial"/>
        </w:rPr>
        <w:t>，用于检测产品启闭过程中的噪音；</w:t>
      </w:r>
    </w:p>
    <w:p w14:paraId="1B67D8A0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恒温试验箱：控温范围</w:t>
      </w:r>
      <w:r>
        <w:rPr>
          <w:rFonts w:ascii="Arial" w:eastAsia="等线" w:hAnsi="Arial" w:cs="Arial"/>
        </w:rPr>
        <w:t>0-200℃</w:t>
      </w:r>
      <w:r>
        <w:rPr>
          <w:rFonts w:ascii="Arial" w:eastAsia="等线" w:hAnsi="Arial" w:cs="Arial"/>
        </w:rPr>
        <w:t>，精度</w:t>
      </w:r>
      <w:r>
        <w:rPr>
          <w:rFonts w:ascii="Arial" w:eastAsia="等线" w:hAnsi="Arial" w:cs="Arial"/>
        </w:rPr>
        <w:t>±1℃</w:t>
      </w:r>
      <w:r>
        <w:rPr>
          <w:rFonts w:ascii="Arial" w:eastAsia="等线" w:hAnsi="Arial" w:cs="Arial"/>
        </w:rPr>
        <w:t>，用于检测产品感温元件动作性能；</w:t>
      </w:r>
    </w:p>
    <w:p w14:paraId="79EE4511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耐火试验装置：符合</w:t>
      </w:r>
      <w:r>
        <w:rPr>
          <w:rFonts w:ascii="Arial" w:eastAsia="等线" w:hAnsi="Arial" w:cs="Arial"/>
        </w:rPr>
        <w:t>GB 15930-2007</w:t>
      </w:r>
      <w:r>
        <w:rPr>
          <w:rFonts w:ascii="Arial" w:eastAsia="等线" w:hAnsi="Arial" w:cs="Arial"/>
        </w:rPr>
        <w:t>标准要求，用于检测产品耐火性能；</w:t>
      </w:r>
    </w:p>
    <w:p w14:paraId="44DCA04D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卷尺、游标卡尺：用于测量产品尺寸及安装偏差；</w:t>
      </w:r>
    </w:p>
    <w:p w14:paraId="5EFE7F04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烟雾发生器：用于直观检测产品密封防倒灌效果。</w:t>
      </w:r>
    </w:p>
    <w:p w14:paraId="645B9C82" w14:textId="77777777" w:rsidR="00BD2238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四、检测项目与检测方法</w:t>
      </w:r>
      <w:bookmarkEnd w:id="7"/>
    </w:p>
    <w:p w14:paraId="29902230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结合防排气倒灌产品的核心功能及会客厅使用需求，本次检测重点围绕产品的外观质量、尺寸偏差、密封性能、启闭性能、感温动作性能、耐火性能及噪音等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项核心指标开展检测，具体检测项目及方法如下：</w:t>
      </w:r>
    </w:p>
    <w:p w14:paraId="197C41B0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（一）外观质量检测</w:t>
      </w:r>
      <w:bookmarkEnd w:id="8"/>
    </w:p>
    <w:p w14:paraId="4EF0C3E5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检查产品阀体、阀片、密封件、感温元件等零部件表面质量，是否存在裂隙、压坑、毛刺、孔洞等缺陷；金属零部件防腐防锈处理情况，镀层、涂层是否牢固，有无起泡、剥落、漏漆等问题；产品铭牌是否完整、清晰，是否标注产品型号、规格、公称动作温度、生产厂家等关键信息。</w:t>
      </w:r>
    </w:p>
    <w:p w14:paraId="0598028F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检测方法：采用目测与手感相结合的方式，逐台检查样品外观，对照产品技术要求逐项判定，记录外观缺陷情况。</w:t>
      </w:r>
    </w:p>
    <w:p w14:paraId="33A6DDAD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（二）尺寸偏差检测</w:t>
      </w:r>
      <w:bookmarkEnd w:id="9"/>
    </w:p>
    <w:p w14:paraId="2392F264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检测内容：测量产品阀口尺寸、阀体厚度、阀片尺寸等关键尺寸，验证其是否符合设计规格及</w:t>
      </w:r>
      <w:r>
        <w:rPr>
          <w:rFonts w:ascii="Arial" w:eastAsia="等线" w:hAnsi="Arial" w:cs="Arial"/>
        </w:rPr>
        <w:t>GB/T 1804-2000</w:t>
      </w:r>
      <w:r>
        <w:rPr>
          <w:rFonts w:ascii="Arial" w:eastAsia="等线" w:hAnsi="Arial" w:cs="Arial"/>
        </w:rPr>
        <w:t>中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级公差等级要求；测量已安装产品的安装偏差，确保安装牢固、接口密封。</w:t>
      </w:r>
    </w:p>
    <w:p w14:paraId="5769B72D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检测方法：使用卷尺、游标卡尺进行精准测量，每台样品每个尺寸测量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次，取平均值，与标准尺寸对比，计算尺寸偏差。</w:t>
      </w:r>
    </w:p>
    <w:p w14:paraId="0DA512D1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>（三）密封性能检测</w:t>
      </w:r>
      <w:bookmarkEnd w:id="10"/>
    </w:p>
    <w:p w14:paraId="10CF8AC2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1.  </w:t>
      </w:r>
      <w:r>
        <w:rPr>
          <w:rFonts w:ascii="Arial" w:eastAsia="等线" w:hAnsi="Arial" w:cs="Arial"/>
        </w:rPr>
        <w:t>检测内容：验证产品在关闭状态下的密封性能，即阀片闭合后，能否有效阻止气体倒灌，漏风量是否符合标准要求（漏风量</w:t>
      </w:r>
      <w:r>
        <w:rPr>
          <w:rFonts w:ascii="Arial" w:eastAsia="等线" w:hAnsi="Arial" w:cs="Arial"/>
        </w:rPr>
        <w:t>≤5%</w:t>
      </w:r>
      <w:r>
        <w:rPr>
          <w:rFonts w:ascii="Arial" w:eastAsia="等线" w:hAnsi="Arial" w:cs="Arial"/>
        </w:rPr>
        <w:t>）。</w:t>
      </w:r>
    </w:p>
    <w:p w14:paraId="050AFC1D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检测方法：将样品安装在模拟通风管道中，关闭阀片，通过风压测试仪向管道内施加</w:t>
      </w:r>
      <w:r>
        <w:rPr>
          <w:rFonts w:ascii="Arial" w:eastAsia="等线" w:hAnsi="Arial" w:cs="Arial"/>
        </w:rPr>
        <w:t>200Pa</w:t>
      </w:r>
      <w:r>
        <w:rPr>
          <w:rFonts w:ascii="Arial" w:eastAsia="等线" w:hAnsi="Arial" w:cs="Arial"/>
        </w:rPr>
        <w:t>的静压，使用烟雾发生器产生烟雾，观察烟雾是否从阀片缝隙泄漏；同时通过风压测试仪检测漏风量，记录检测数据，与标准限值对比判定。</w:t>
      </w:r>
    </w:p>
    <w:p w14:paraId="11768A87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>（四）启闭性能检测</w:t>
      </w:r>
      <w:bookmarkEnd w:id="11"/>
    </w:p>
    <w:p w14:paraId="0BAD140B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检测内容：检查产品阀片启闭灵活性，风机工作时阀片能否顺利开启，风机停止后能否快速、自动闭合；验证启闭可靠性，连续启闭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次后，阀片是否仍能正常工作，无卡滞、松动现象；检测卫生间用止回阀开启压差是否符合标准要求。</w:t>
      </w:r>
    </w:p>
    <w:p w14:paraId="09E6A9EA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检测方法：模拟会客厅通风系统工作状态，接通电源启动风机，观察阀片开启情况；关闭风机，观察阀片闭合速度及密封性；手动操作阀片连续启闭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次，检查阀片动作灵活性及零部件牢固性；使用风压测试仪检测开启压差，记录相关数据。</w:t>
      </w:r>
    </w:p>
    <w:p w14:paraId="71112728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>（五）感温动作性能检测</w:t>
      </w:r>
      <w:bookmarkEnd w:id="12"/>
    </w:p>
    <w:p w14:paraId="3A182FBA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检测内容：验证产品感温元件的动作性能，卫生间用止回阀感温元件在</w:t>
      </w:r>
      <w:r>
        <w:rPr>
          <w:rFonts w:ascii="Arial" w:eastAsia="等线" w:hAnsi="Arial" w:cs="Arial"/>
        </w:rPr>
        <w:t>70℃</w:t>
      </w:r>
      <w:r>
        <w:rPr>
          <w:rFonts w:ascii="Arial" w:eastAsia="等线" w:hAnsi="Arial" w:cs="Arial"/>
        </w:rPr>
        <w:t>时能否准确动作，厨房及公共区域用止回阀感温元件在</w:t>
      </w:r>
      <w:r>
        <w:rPr>
          <w:rFonts w:ascii="Arial" w:eastAsia="等线" w:hAnsi="Arial" w:cs="Arial"/>
        </w:rPr>
        <w:t>150℃</w:t>
      </w:r>
      <w:r>
        <w:rPr>
          <w:rFonts w:ascii="Arial" w:eastAsia="等线" w:hAnsi="Arial" w:cs="Arial"/>
        </w:rPr>
        <w:t>时能否准确动作，动作后阀片能否快速闭合，且闭合后密封良好。</w:t>
      </w:r>
    </w:p>
    <w:p w14:paraId="4CEBD8B2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检测方法：将样品放入恒温试验箱中，逐步升高温度，观察感温元件动作时间及阀片闭合情况；达到公称动作温度后，恒温保持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分钟，检查阀片闭合密封性，记录动作温度及动作时间。</w:t>
      </w:r>
    </w:p>
    <w:p w14:paraId="0EE5149C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>（六）耐火性能检测</w:t>
      </w:r>
      <w:bookmarkEnd w:id="13"/>
    </w:p>
    <w:p w14:paraId="05546663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检测内容：验证产品在火灾场景下的耐火性能，能否在规定时间内满足耐火要求，有效阻断火灾烟气蔓延，卫生间用止回阀耐火极限</w:t>
      </w:r>
      <w:r>
        <w:rPr>
          <w:rFonts w:ascii="Arial" w:eastAsia="等线" w:hAnsi="Arial" w:cs="Arial"/>
        </w:rPr>
        <w:t>≥0.5h</w:t>
      </w:r>
      <w:r>
        <w:rPr>
          <w:rFonts w:ascii="Arial" w:eastAsia="等线" w:hAnsi="Arial" w:cs="Arial"/>
        </w:rPr>
        <w:t>，公共区域用止回阀耐火极限</w:t>
      </w:r>
      <w:r>
        <w:rPr>
          <w:rFonts w:ascii="Arial" w:eastAsia="等线" w:hAnsi="Arial" w:cs="Arial"/>
        </w:rPr>
        <w:t>≥1.0h</w:t>
      </w:r>
      <w:r>
        <w:rPr>
          <w:rFonts w:ascii="Arial" w:eastAsia="等线" w:hAnsi="Arial" w:cs="Arial"/>
        </w:rPr>
        <w:t>。</w:t>
      </w:r>
    </w:p>
    <w:p w14:paraId="11E8A2E8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检测方法：将样品安装在耐火试验装置中，按照</w:t>
      </w:r>
      <w:r>
        <w:rPr>
          <w:rFonts w:ascii="Arial" w:eastAsia="等线" w:hAnsi="Arial" w:cs="Arial"/>
        </w:rPr>
        <w:t>GB 15930-2007</w:t>
      </w:r>
      <w:r>
        <w:rPr>
          <w:rFonts w:ascii="Arial" w:eastAsia="等线" w:hAnsi="Arial" w:cs="Arial"/>
        </w:rPr>
        <w:t>标准要求，施加标准火灾温度曲线，持续加热至规定时间，观察样品是否出现破损、变形，阀片是否保持闭合状态，有无烟气泄漏，记录耐火时间。</w:t>
      </w:r>
    </w:p>
    <w:p w14:paraId="24BE67F0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>（七）噪音检测</w:t>
      </w:r>
      <w:bookmarkEnd w:id="14"/>
    </w:p>
    <w:p w14:paraId="37A62ADE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检测内容：检测产品在启闭过程及正常工作状态下的噪音值，确保噪音符合公共区域使用要求，避免影响访客体验，噪音限值</w:t>
      </w:r>
      <w:r>
        <w:rPr>
          <w:rFonts w:ascii="Arial" w:eastAsia="等线" w:hAnsi="Arial" w:cs="Arial"/>
        </w:rPr>
        <w:t>≤45dB(A)</w:t>
      </w:r>
      <w:r>
        <w:rPr>
          <w:rFonts w:ascii="Arial" w:eastAsia="等线" w:hAnsi="Arial" w:cs="Arial"/>
        </w:rPr>
        <w:t>。</w:t>
      </w:r>
    </w:p>
    <w:p w14:paraId="7CC767D4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检测方法：将样品安装在模拟通风管道中，启动风机，使阀片处于开启状态，使用声级计在距离样品</w:t>
      </w:r>
      <w:r>
        <w:rPr>
          <w:rFonts w:ascii="Arial" w:eastAsia="等线" w:hAnsi="Arial" w:cs="Arial"/>
        </w:rPr>
        <w:t>1m</w:t>
      </w:r>
      <w:r>
        <w:rPr>
          <w:rFonts w:ascii="Arial" w:eastAsia="等线" w:hAnsi="Arial" w:cs="Arial"/>
        </w:rPr>
        <w:t>处测量噪音值，测量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次，取平均值；关闭风机，观察阀片闭</w:t>
      </w:r>
      <w:r>
        <w:rPr>
          <w:rFonts w:ascii="Arial" w:eastAsia="等线" w:hAnsi="Arial" w:cs="Arial"/>
        </w:rPr>
        <w:lastRenderedPageBreak/>
        <w:t>合过程中的噪音，记录相关数据，与标准限值对比。</w:t>
      </w:r>
    </w:p>
    <w:p w14:paraId="08E72069" w14:textId="77777777" w:rsidR="00BD2238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五、检测结果与判定</w:t>
      </w:r>
      <w:bookmarkEnd w:id="15"/>
    </w:p>
    <w:p w14:paraId="25D3214E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</w:t>
      </w:r>
      <w:proofErr w:type="gramStart"/>
      <w:r>
        <w:rPr>
          <w:rFonts w:ascii="Arial" w:eastAsia="等线" w:hAnsi="Arial" w:cs="Arial"/>
        </w:rPr>
        <w:t>检测共</w:t>
      </w:r>
      <w:proofErr w:type="gramEnd"/>
      <w:r>
        <w:rPr>
          <w:rFonts w:ascii="Arial" w:eastAsia="等线" w:hAnsi="Arial" w:cs="Arial"/>
        </w:rPr>
        <w:t>抽取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台样品（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台未安装、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台已安装），按照上述检测项目及方法逐一进行检测，所有样品检测数据真实、完整，具体检测结果及判定如下表所示（以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台公共区域用样品为例，其余样品检测结果一致）：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BD2238" w14:paraId="22DCE33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179EA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ED1E9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7B18F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实测值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39397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单项判定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1DD20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BD2238" w14:paraId="0B5E3E7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5F04E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外观质量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097B5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表面无裂隙、毛刺、孔洞，镀层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涂层牢固，铭牌完整清晰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8DD82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表面平整，无缺陷，涂层牢固，铭牌信息完整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6ADA6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0A8F3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XF/T 798—XXXX</w:t>
            </w:r>
            <w:r>
              <w:rPr>
                <w:rFonts w:ascii="Arial" w:eastAsia="等线" w:hAnsi="Arial" w:cs="Arial"/>
              </w:rPr>
              <w:t>标准要求</w:t>
            </w:r>
          </w:p>
        </w:tc>
      </w:tr>
      <w:tr w:rsidR="00BD2238" w14:paraId="58B63B1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FC41C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尺寸偏差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32E54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阀口</w:t>
            </w:r>
            <w:proofErr w:type="gramEnd"/>
            <w:r>
              <w:rPr>
                <w:rFonts w:ascii="Arial" w:eastAsia="等线" w:hAnsi="Arial" w:cs="Arial"/>
              </w:rPr>
              <w:t>尺寸</w:t>
            </w:r>
            <w:r>
              <w:rPr>
                <w:rFonts w:ascii="Arial" w:eastAsia="等线" w:hAnsi="Arial" w:cs="Arial"/>
              </w:rPr>
              <w:t>Φ150mm</w:t>
            </w:r>
            <w:r>
              <w:rPr>
                <w:rFonts w:ascii="Arial" w:eastAsia="等线" w:hAnsi="Arial" w:cs="Arial"/>
              </w:rPr>
              <w:t>，公差符合</w:t>
            </w:r>
            <w:r>
              <w:rPr>
                <w:rFonts w:ascii="Arial" w:eastAsia="等线" w:hAnsi="Arial" w:cs="Arial"/>
              </w:rPr>
              <w:t>C</w:t>
            </w:r>
            <w:r>
              <w:rPr>
                <w:rFonts w:ascii="Arial" w:eastAsia="等线" w:hAnsi="Arial" w:cs="Arial"/>
              </w:rPr>
              <w:t>级要求，安装偏差</w:t>
            </w:r>
            <w:r>
              <w:rPr>
                <w:rFonts w:ascii="Arial" w:eastAsia="等线" w:hAnsi="Arial" w:cs="Arial"/>
              </w:rPr>
              <w:t>≤3mm/m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52349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阀口</w:t>
            </w:r>
            <w:proofErr w:type="gramEnd"/>
            <w:r>
              <w:rPr>
                <w:rFonts w:ascii="Arial" w:eastAsia="等线" w:hAnsi="Arial" w:cs="Arial"/>
              </w:rPr>
              <w:t>尺寸</w:t>
            </w:r>
            <w:r>
              <w:rPr>
                <w:rFonts w:ascii="Arial" w:eastAsia="等线" w:hAnsi="Arial" w:cs="Arial"/>
              </w:rPr>
              <w:t>Φ149.8mm</w:t>
            </w:r>
            <w:r>
              <w:rPr>
                <w:rFonts w:ascii="Arial" w:eastAsia="等线" w:hAnsi="Arial" w:cs="Arial"/>
              </w:rPr>
              <w:t>，安装偏差</w:t>
            </w:r>
            <w:r>
              <w:rPr>
                <w:rFonts w:ascii="Arial" w:eastAsia="等线" w:hAnsi="Arial" w:cs="Arial"/>
              </w:rPr>
              <w:t>2mm/m</w:t>
            </w:r>
            <w:r>
              <w:rPr>
                <w:rFonts w:ascii="Arial" w:eastAsia="等线" w:hAnsi="Arial" w:cs="Arial"/>
              </w:rPr>
              <w:t>，符合公差要求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76809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EE3CF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测量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次，平均值符合标准</w:t>
            </w:r>
          </w:p>
        </w:tc>
      </w:tr>
      <w:tr w:rsidR="00BD2238" w14:paraId="118D579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4BDDC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密封性能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49416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关闭状态下无烟雾泄漏，漏风量</w:t>
            </w:r>
            <w:r>
              <w:rPr>
                <w:rFonts w:ascii="Arial" w:eastAsia="等线" w:hAnsi="Arial" w:cs="Arial"/>
              </w:rPr>
              <w:t>≤5%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1F0CD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无烟雾泄漏，漏风量</w:t>
            </w:r>
            <w:r>
              <w:rPr>
                <w:rFonts w:ascii="Arial" w:eastAsia="等线" w:hAnsi="Arial" w:cs="Arial"/>
              </w:rPr>
              <w:t>3.2%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FB606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6DDF2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静压</w:t>
            </w:r>
            <w:r>
              <w:rPr>
                <w:rFonts w:ascii="Arial" w:eastAsia="等线" w:hAnsi="Arial" w:cs="Arial"/>
              </w:rPr>
              <w:t>200Pa</w:t>
            </w:r>
            <w:r>
              <w:rPr>
                <w:rFonts w:ascii="Arial" w:eastAsia="等线" w:hAnsi="Arial" w:cs="Arial"/>
              </w:rPr>
              <w:t>条件下检测</w:t>
            </w:r>
          </w:p>
        </w:tc>
      </w:tr>
      <w:tr w:rsidR="00BD2238" w14:paraId="4796FC2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725E8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启闭性能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6297E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启闭灵活，无卡滞，连续</w:t>
            </w:r>
            <w:r>
              <w:rPr>
                <w:rFonts w:ascii="Arial" w:eastAsia="等线" w:hAnsi="Arial" w:cs="Arial"/>
              </w:rPr>
              <w:t>500</w:t>
            </w:r>
            <w:r>
              <w:rPr>
                <w:rFonts w:ascii="Arial" w:eastAsia="等线" w:hAnsi="Arial" w:cs="Arial"/>
              </w:rPr>
              <w:t>次启闭正常，开启压差符合要求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2BC7C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启闭灵活，无卡滞，</w:t>
            </w:r>
            <w:r>
              <w:rPr>
                <w:rFonts w:ascii="Arial" w:eastAsia="等线" w:hAnsi="Arial" w:cs="Arial"/>
              </w:rPr>
              <w:t>500</w:t>
            </w:r>
            <w:r>
              <w:rPr>
                <w:rFonts w:ascii="Arial" w:eastAsia="等线" w:hAnsi="Arial" w:cs="Arial"/>
              </w:rPr>
              <w:t>次启闭后正常，开启压差达标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5C8AC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05058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闭合时间</w:t>
            </w:r>
            <w:r>
              <w:rPr>
                <w:rFonts w:ascii="Arial" w:eastAsia="等线" w:hAnsi="Arial" w:cs="Arial"/>
              </w:rPr>
              <w:t>≤0.5s</w:t>
            </w:r>
            <w:r>
              <w:rPr>
                <w:rFonts w:ascii="Arial" w:eastAsia="等线" w:hAnsi="Arial" w:cs="Arial"/>
              </w:rPr>
              <w:t>，密封良好</w:t>
            </w:r>
          </w:p>
        </w:tc>
      </w:tr>
      <w:tr w:rsidR="00BD2238" w14:paraId="66FE804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39F17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感温动作性能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AD6B3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150℃</w:t>
            </w:r>
            <w:r>
              <w:rPr>
                <w:rFonts w:ascii="Arial" w:eastAsia="等线" w:hAnsi="Arial" w:cs="Arial"/>
              </w:rPr>
              <w:t>时感温元件动作，阀片快速闭合，密封良好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B6459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149.5℃</w:t>
            </w:r>
            <w:r>
              <w:rPr>
                <w:rFonts w:ascii="Arial" w:eastAsia="等线" w:hAnsi="Arial" w:cs="Arial"/>
              </w:rPr>
              <w:t>时动作，阀片</w:t>
            </w:r>
            <w:r>
              <w:rPr>
                <w:rFonts w:ascii="Arial" w:eastAsia="等线" w:hAnsi="Arial" w:cs="Arial"/>
              </w:rPr>
              <w:t>10s</w:t>
            </w:r>
            <w:r>
              <w:rPr>
                <w:rFonts w:ascii="Arial" w:eastAsia="等线" w:hAnsi="Arial" w:cs="Arial"/>
              </w:rPr>
              <w:t>内闭合，无泄漏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58393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55EB1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恒温</w:t>
            </w:r>
            <w:r>
              <w:rPr>
                <w:rFonts w:ascii="Arial" w:eastAsia="等线" w:hAnsi="Arial" w:cs="Arial"/>
              </w:rPr>
              <w:t>30</w:t>
            </w:r>
            <w:r>
              <w:rPr>
                <w:rFonts w:ascii="Arial" w:eastAsia="等线" w:hAnsi="Arial" w:cs="Arial"/>
              </w:rPr>
              <w:t>分钟，闭合状态稳定</w:t>
            </w:r>
          </w:p>
        </w:tc>
      </w:tr>
      <w:tr w:rsidR="00BD2238" w14:paraId="680FB59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CAED6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耐火性能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C2FAB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耐火极限</w:t>
            </w:r>
            <w:r>
              <w:rPr>
                <w:rFonts w:ascii="Arial" w:eastAsia="等线" w:hAnsi="Arial" w:cs="Arial"/>
              </w:rPr>
              <w:t>≥1.0h</w:t>
            </w:r>
            <w:r>
              <w:rPr>
                <w:rFonts w:ascii="Arial" w:eastAsia="等线" w:hAnsi="Arial" w:cs="Arial"/>
              </w:rPr>
              <w:t>，无破</w:t>
            </w:r>
            <w:r>
              <w:rPr>
                <w:rFonts w:ascii="Arial" w:eastAsia="等线" w:hAnsi="Arial" w:cs="Arial"/>
              </w:rPr>
              <w:lastRenderedPageBreak/>
              <w:t>损、无烟气泄漏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D8A7C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耐火极限</w:t>
            </w:r>
            <w:r>
              <w:rPr>
                <w:rFonts w:ascii="Arial" w:eastAsia="等线" w:hAnsi="Arial" w:cs="Arial"/>
              </w:rPr>
              <w:t>1.2h</w:t>
            </w:r>
            <w:r>
              <w:rPr>
                <w:rFonts w:ascii="Arial" w:eastAsia="等线" w:hAnsi="Arial" w:cs="Arial"/>
              </w:rPr>
              <w:t>，无破</w:t>
            </w:r>
            <w:r>
              <w:rPr>
                <w:rFonts w:ascii="Arial" w:eastAsia="等线" w:hAnsi="Arial" w:cs="Arial"/>
              </w:rPr>
              <w:lastRenderedPageBreak/>
              <w:t>损、无泄漏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6AF4E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031B4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 15930-2007</w:t>
            </w:r>
            <w:r>
              <w:rPr>
                <w:rFonts w:ascii="Arial" w:eastAsia="等线" w:hAnsi="Arial" w:cs="Arial"/>
              </w:rPr>
              <w:lastRenderedPageBreak/>
              <w:t>标准要求</w:t>
            </w:r>
          </w:p>
        </w:tc>
      </w:tr>
      <w:tr w:rsidR="00BD2238" w14:paraId="504A8A1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6043F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噪音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DCD0A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工作状态噪音</w:t>
            </w:r>
            <w:r>
              <w:rPr>
                <w:rFonts w:ascii="Arial" w:eastAsia="等线" w:hAnsi="Arial" w:cs="Arial"/>
              </w:rPr>
              <w:t>≤45dB(A)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FBE8B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38dB(A)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DA007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11BF7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距离</w:t>
            </w:r>
            <w:r>
              <w:rPr>
                <w:rFonts w:ascii="Arial" w:eastAsia="等线" w:hAnsi="Arial" w:cs="Arial"/>
              </w:rPr>
              <w:t>1m</w:t>
            </w:r>
            <w:r>
              <w:rPr>
                <w:rFonts w:ascii="Arial" w:eastAsia="等线" w:hAnsi="Arial" w:cs="Arial"/>
              </w:rPr>
              <w:t>处测量，平均值</w:t>
            </w:r>
          </w:p>
        </w:tc>
      </w:tr>
      <w:tr w:rsidR="00764CF6" w14:paraId="05E53B75" w14:textId="77777777" w:rsidTr="00764CF6">
        <w:tblPrEx>
          <w:tblCellMar>
            <w:top w:w="0" w:type="dxa"/>
            <w:bottom w:w="0" w:type="dxa"/>
          </w:tblCellMar>
        </w:tblPrEx>
        <w:tc>
          <w:tcPr>
            <w:tcW w:w="49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0EA33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综合判定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6F227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4B735" w14:textId="77777777" w:rsidR="00BD223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所有检测项目均符合标准要求，产品性能达标</w:t>
            </w:r>
          </w:p>
        </w:tc>
      </w:tr>
    </w:tbl>
    <w:p w14:paraId="4626AAC1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补充说明：本次抽取的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台样品，各项检测指标均符合相关标准及产品设计要求，无不合格项目；已安装样品的安装偏差、密封性能等指标均达标，能有效发挥防排气倒灌作用；未安装样品各项性能良好，可正常安装使用。</w:t>
      </w:r>
    </w:p>
    <w:p w14:paraId="5471913E" w14:textId="77777777" w:rsidR="00BD2238" w:rsidRDefault="00000000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>六、问题分析与改进建议</w:t>
      </w:r>
      <w:bookmarkEnd w:id="16"/>
    </w:p>
    <w:p w14:paraId="23DDDD47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t>（一）问题分析</w:t>
      </w:r>
      <w:bookmarkEnd w:id="17"/>
    </w:p>
    <w:p w14:paraId="117EB9E6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本次检测过程中，未发现产品存在性能不合格问题，所有样品均能满足城市会客厅防排气倒灌及消防安全要求。结合检测过程及产品使用场景，潜在注意事项如下：</w:t>
      </w:r>
    </w:p>
    <w:p w14:paraId="45AE5C82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产品长期使用后，阀片密封</w:t>
      </w:r>
      <w:proofErr w:type="gramStart"/>
      <w:r>
        <w:rPr>
          <w:rFonts w:ascii="Arial" w:eastAsia="等线" w:hAnsi="Arial" w:cs="Arial"/>
        </w:rPr>
        <w:t>件可能</w:t>
      </w:r>
      <w:proofErr w:type="gramEnd"/>
      <w:r>
        <w:rPr>
          <w:rFonts w:ascii="Arial" w:eastAsia="等线" w:hAnsi="Arial" w:cs="Arial"/>
        </w:rPr>
        <w:t>出现老化、磨损，导致密封性能下降，出现轻微漏风、倒灌现象；</w:t>
      </w:r>
    </w:p>
    <w:p w14:paraId="4D1FCAA8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会客厅通风管道内的灰尘、杂物可能堆积在阀片处，影响阀片启闭灵活性，导致防倒灌效果降低；</w:t>
      </w:r>
    </w:p>
    <w:p w14:paraId="57AE6A4B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安装过程中若接口密封不严密，可能出现管道与阀体之间的泄漏，影响整体防倒灌效果。</w:t>
      </w:r>
    </w:p>
    <w:p w14:paraId="5930A23A" w14:textId="77777777" w:rsidR="00BD2238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>（二）改进建议</w:t>
      </w:r>
      <w:bookmarkEnd w:id="18"/>
    </w:p>
    <w:p w14:paraId="39CC62E3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为确保防排气倒灌产品长期稳定发挥作用，结合会客厅使用特点，提出以下改进及维护建议：</w:t>
      </w:r>
    </w:p>
    <w:p w14:paraId="70FA73CE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日常维护：安排专人每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个月对止回阀进行一次检查，清理阀片及管道内的灰尘、杂物，确保阀片启闭灵活；每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个月检查密封件老化情况，发现老化、磨损及时更换，保证密封性能；</w:t>
      </w:r>
    </w:p>
    <w:p w14:paraId="5339A1C4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安装管控：后续安装产品时，严格按照安装规范操作，确保阀体与管道接口密封严密，使用耐火密封材料填充接口缝隙，避免泄漏；安装后进行密封性能复检，确保安装质量；</w:t>
      </w:r>
    </w:p>
    <w:p w14:paraId="64FFC6D3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定期检测：每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个月开展一次全面性能检测，重点检测密封性能、启闭性能及感温动作性能，及时发现并解决产品潜在问题；</w:t>
      </w:r>
    </w:p>
    <w:p w14:paraId="437B78B3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备用储备：储备一定数量的密封件及备用止回阀，便于出现故障时快速更换，避免因产品故障导致排气倒灌；</w:t>
      </w:r>
    </w:p>
    <w:p w14:paraId="72D24204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材质优化：后续采购产品时，优先选用耐高温、抗老化、不易挂油污的材质，延长产品使用寿命，减少维护成本。</w:t>
      </w:r>
    </w:p>
    <w:p w14:paraId="073B8F3D" w14:textId="77777777" w:rsidR="00BD2238" w:rsidRDefault="00000000">
      <w:pPr>
        <w:spacing w:before="320" w:after="120" w:line="288" w:lineRule="auto"/>
        <w:outlineLvl w:val="1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2"/>
        </w:rPr>
        <w:t>七、检测结论</w:t>
      </w:r>
      <w:bookmarkEnd w:id="19"/>
    </w:p>
    <w:p w14:paraId="12F2CD56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本次对城市会客厅防排气倒灌产品（排油烟气防火止回阀）的性能检测，严格参照《排油烟气防火止回阀》（</w:t>
      </w:r>
      <w:r>
        <w:rPr>
          <w:rFonts w:ascii="Arial" w:eastAsia="等线" w:hAnsi="Arial" w:cs="Arial"/>
        </w:rPr>
        <w:t>XF/T 798—XXXX</w:t>
      </w:r>
      <w:r>
        <w:rPr>
          <w:rFonts w:ascii="Arial" w:eastAsia="等线" w:hAnsi="Arial" w:cs="Arial"/>
        </w:rPr>
        <w:t>）等相关标准，对外观质量、尺寸偏差、密封性能、启闭性能、感温动作性能、耐火性能及噪音等核心指标进行了全面检测，得出以下结论：</w:t>
      </w:r>
    </w:p>
    <w:p w14:paraId="07BC1C3C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本次抽取的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台防排气倒灌产品（排油烟气防火止回阀），各项检测指标均符合国家及行业相关标准要求，综合判定为合格产品，能够有效发挥防排气倒灌、隔烟阻火作用，适配城市会客厅通风系统使用需求；</w:t>
      </w:r>
    </w:p>
    <w:p w14:paraId="5693E1EB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产品密封性能良好，启闭灵活，感温动作准确，耐火性能达标，噪音符合公共区域使用要求，可有效杜绝排气倒灌引发的异味扩散、交叉污染及消防安全隐患；</w:t>
      </w:r>
    </w:p>
    <w:p w14:paraId="024ED016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建议严格落实本次提出的维护及改进建议，加强产品日常维护、定期检测及安装管控，确保产品长期稳定运行，持续保障城市会客厅室内空气环境质量及消防安全。</w:t>
      </w:r>
    </w:p>
    <w:p w14:paraId="24919C0F" w14:textId="77777777" w:rsidR="00BD2238" w:rsidRDefault="00000000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>八、附件</w:t>
      </w:r>
      <w:bookmarkEnd w:id="20"/>
    </w:p>
    <w:p w14:paraId="011CAA8C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防排气倒灌产品（排油烟气防火止回阀）出厂检测报告；</w:t>
      </w:r>
    </w:p>
    <w:p w14:paraId="43C75EBA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检测设备校准证书；</w:t>
      </w:r>
    </w:p>
    <w:p w14:paraId="5289E34E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产品安装示意图及规格参数表；</w:t>
      </w:r>
    </w:p>
    <w:p w14:paraId="0EE2158F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检测原始数据记录；</w:t>
      </w:r>
    </w:p>
    <w:p w14:paraId="1261C9D9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相关国家标准及行业标准原文（节选）。</w:t>
      </w:r>
    </w:p>
    <w:p w14:paraId="43B12E37" w14:textId="77777777" w:rsidR="00BD223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日</w:t>
      </w:r>
    </w:p>
    <w:p w14:paraId="7F46DFA6" w14:textId="1D7F83B6" w:rsidR="00BD2238" w:rsidRDefault="00BD2238">
      <w:pPr>
        <w:spacing w:before="120" w:after="120" w:line="288" w:lineRule="auto"/>
        <w:rPr>
          <w:rFonts w:hint="eastAsia"/>
        </w:rPr>
      </w:pPr>
    </w:p>
    <w:sectPr w:rsidR="00BD2238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D1DA" w14:textId="77777777" w:rsidR="00FE1E97" w:rsidRDefault="00FE1E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45F23A" w14:textId="77777777" w:rsidR="00FE1E97" w:rsidRDefault="00FE1E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948C" w14:textId="77777777" w:rsidR="00BD2238" w:rsidRDefault="00BD223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C722" w14:textId="77777777" w:rsidR="00FE1E97" w:rsidRDefault="00FE1E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AB5374" w14:textId="77777777" w:rsidR="00FE1E97" w:rsidRDefault="00FE1E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687E" w14:textId="77777777" w:rsidR="00BD2238" w:rsidRDefault="00BD2238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238"/>
    <w:rsid w:val="00764CF6"/>
    <w:rsid w:val="00BD2238"/>
    <w:rsid w:val="00ED0679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04622"/>
  <w15:docId w15:val="{6B8387A0-0C3D-4F5E-B360-CEF3A2F2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2368</Words>
  <Characters>2535</Characters>
  <Application>Microsoft Office Word</Application>
  <DocSecurity>0</DocSecurity>
  <Lines>158</Lines>
  <Paragraphs>153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2</cp:revision>
  <dcterms:created xsi:type="dcterms:W3CDTF">2026-03-20T08:02:00Z</dcterms:created>
  <dcterms:modified xsi:type="dcterms:W3CDTF">2026-03-20T08:03:00Z</dcterms:modified>
</cp:coreProperties>
</file>