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955CB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 w14:paraId="0698A862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53D083A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74CA94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EE85A98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Times New Roman"/>
        </w:rPr>
        <w:t>否</w:t>
      </w:r>
    </w:p>
    <w:p w14:paraId="0E54EB02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 w14:paraId="3E6DD64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 w14:paraId="1BAF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 w14:paraId="679E2182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 w14:paraId="3E71D5F2"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 w14:paraId="33D2C04B"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 w14:paraId="760A5647"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 w14:paraId="2387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 w14:paraId="12ABE473"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 w14:paraId="0A10DBE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146" w:type="dxa"/>
            <w:vAlign w:val="center"/>
          </w:tcPr>
          <w:p w14:paraId="6B4DC60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976" w:type="dxa"/>
            <w:vAlign w:val="center"/>
          </w:tcPr>
          <w:p w14:paraId="1866AEBE"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 w14:paraId="19256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 w14:paraId="559EB9F6"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 w14:paraId="3E8EBF4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146" w:type="dxa"/>
            <w:vAlign w:val="center"/>
          </w:tcPr>
          <w:p w14:paraId="4BC1AE8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976" w:type="dxa"/>
          </w:tcPr>
          <w:p w14:paraId="71BA8B5B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 w14:paraId="7984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 w14:paraId="0B66BD31"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 w14:paraId="166E765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2146" w:type="dxa"/>
            <w:vAlign w:val="center"/>
          </w:tcPr>
          <w:p w14:paraId="104AE5F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976" w:type="dxa"/>
          </w:tcPr>
          <w:p w14:paraId="71DF05DA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 w14:paraId="7AB9AD4C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28FE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0F006F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  <w:p w14:paraId="67B8486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本项目设置有车辆管理系统，采用基于TCP/IP智能化设备网的IP数字一卡通系统，每个小区出入口均为一进一出，小区出入岗亭设置管理电脑，入口主机配置临时发卡器，卡片回收由人员手动完成。</w:t>
            </w:r>
          </w:p>
        </w:tc>
      </w:tr>
    </w:tbl>
    <w:p w14:paraId="0045F23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963BB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 w14:paraId="274CAC09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 w14:paraId="6C7A361C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 w14:paraId="3E532FE3"/>
    <w:p w14:paraId="6B51C24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23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 w14:paraId="218DB3D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已提交</w:t>
            </w: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建筑专业竣工图纸及设计说明</w:t>
            </w:r>
            <w:r>
              <w:rPr>
                <w:rFonts w:ascii="宋体" w:hAnsi="宋体" w:eastAsia="宋体" w:cs="宋体"/>
                <w:sz w:val="24"/>
                <w:szCs w:val="24"/>
              </w:rPr>
              <w:t>，图纸中完整包含</w:t>
            </w: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电动汽车停车位、无障碍停车位</w:t>
            </w:r>
            <w:r>
              <w:rPr>
                <w:rFonts w:ascii="宋体" w:hAnsi="宋体" w:eastAsia="宋体" w:cs="宋体"/>
                <w:sz w:val="24"/>
                <w:szCs w:val="24"/>
              </w:rPr>
              <w:t>的位置、数量、尺寸及相关设计内容，符合规范要求。</w:t>
            </w:r>
          </w:p>
        </w:tc>
      </w:tr>
    </w:tbl>
    <w:p w14:paraId="74B2D0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87326E"/>
    <w:rsid w:val="008E4A0D"/>
    <w:rsid w:val="00FF4DFD"/>
    <w:rsid w:val="04CA0275"/>
    <w:rsid w:val="52FC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490</Characters>
  <Lines>4</Lines>
  <Paragraphs>1</Paragraphs>
  <TotalTime>4</TotalTime>
  <ScaleCrop>false</ScaleCrop>
  <LinksUpToDate>false</LinksUpToDate>
  <CharactersWithSpaces>502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青萝</cp:lastModifiedBy>
  <dcterms:modified xsi:type="dcterms:W3CDTF">2026-03-18T07:26:22Z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eyJoZGlkIjoiNWY3M2JmMjhjOTRjYzI0YTE2MjcyMTRkYTIxNjY1NzAiLCJ1c2VySWQiOiIxMjA0OTc0MTAwIn0=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BC01CD4CDEE540D68E023F68477CBF40_13</vt:lpwstr>
  </property>
</Properties>
</file>