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1EAF" w14:textId="3C08D51F" w:rsidR="003B62FD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 xml:space="preserve">9.2.1 </w:t>
      </w:r>
      <w:r>
        <w:rPr>
          <w:rFonts w:ascii="Arial" w:eastAsia="等线" w:hAnsi="Arial" w:cs="Arial"/>
          <w:b/>
          <w:sz w:val="52"/>
        </w:rPr>
        <w:t>采取措施进一步降低建筑供暖空调系统的能耗</w:t>
      </w:r>
    </w:p>
    <w:p w14:paraId="31ED1CA7" w14:textId="1E3F228F" w:rsidR="003B62FD" w:rsidRDefault="00000000" w:rsidP="00CF09B3">
      <w:pPr>
        <w:spacing w:before="120" w:after="120" w:line="288" w:lineRule="auto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 xml:space="preserve">1 </w:t>
      </w:r>
      <w:r>
        <w:rPr>
          <w:rFonts w:ascii="Arial" w:eastAsia="等线" w:hAnsi="Arial" w:cs="Arial"/>
          <w:b/>
          <w:sz w:val="32"/>
        </w:rPr>
        <w:t>得分自评</w:t>
      </w:r>
      <w:bookmarkEnd w:id="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650"/>
        <w:gridCol w:w="1650"/>
        <w:gridCol w:w="1650"/>
        <w:gridCol w:w="1650"/>
      </w:tblGrid>
      <w:tr w:rsidR="003B62FD" w14:paraId="2F6E221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1029D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E39F8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评价内容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2BF87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评价内容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A6F1E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评价分值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599E7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自评得分</w:t>
            </w:r>
          </w:p>
        </w:tc>
      </w:tr>
      <w:tr w:rsidR="003B62FD" w14:paraId="76D3D33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F7B4B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9AE08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建筑供暖空调系统能耗比现行强制性工程建设规范《建筑节能与可再生能源利用通用规范》</w:t>
            </w:r>
            <w:r>
              <w:rPr>
                <w:rFonts w:ascii="Arial" w:eastAsia="等线" w:hAnsi="Arial" w:cs="Arial"/>
              </w:rPr>
              <w:t xml:space="preserve">GB 55015 </w:t>
            </w:r>
            <w:r>
              <w:rPr>
                <w:rFonts w:ascii="Arial" w:eastAsia="等线" w:hAnsi="Arial" w:cs="Arial"/>
              </w:rPr>
              <w:t>的规定降低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6552E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</w:t>
            </w:r>
            <w:r>
              <w:rPr>
                <w:rFonts w:ascii="Arial" w:eastAsia="等线" w:hAnsi="Arial" w:cs="Arial"/>
              </w:rPr>
              <w:t>20%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E8B3F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0B8F2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</w:tr>
      <w:tr w:rsidR="003B62FD" w14:paraId="59BAA84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A9A68" w14:textId="77777777" w:rsidR="003B62FD" w:rsidRDefault="003B62FD">
            <w:pPr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24EE4" w14:textId="77777777" w:rsidR="003B62FD" w:rsidRDefault="003B62FD">
            <w:pPr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942C3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</w:t>
            </w:r>
            <w:r>
              <w:rPr>
                <w:rFonts w:ascii="Arial" w:eastAsia="等线" w:hAnsi="Arial" w:cs="Arial"/>
              </w:rPr>
              <w:t>30%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32D0D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40904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</w:t>
            </w:r>
          </w:p>
        </w:tc>
      </w:tr>
      <w:tr w:rsidR="003B62FD" w14:paraId="20F72A4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5C297" w14:textId="77777777" w:rsidR="003B62FD" w:rsidRDefault="003B62FD">
            <w:pPr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71A28" w14:textId="77777777" w:rsidR="003B62FD" w:rsidRDefault="003B62FD">
            <w:pPr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361AD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</w:t>
            </w:r>
            <w:r>
              <w:rPr>
                <w:rFonts w:ascii="Arial" w:eastAsia="等线" w:hAnsi="Arial" w:cs="Arial"/>
              </w:rPr>
              <w:t>40%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6E81D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37833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</w:tr>
      <w:tr w:rsidR="003B62FD" w14:paraId="1086408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E836B" w14:textId="77777777" w:rsidR="003B62FD" w:rsidRDefault="003B62FD">
            <w:pPr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48998" w14:textId="77777777" w:rsidR="003B62FD" w:rsidRDefault="003B62FD">
            <w:pPr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F715F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</w:t>
            </w:r>
            <w:r>
              <w:rPr>
                <w:rFonts w:ascii="Arial" w:eastAsia="等线" w:hAnsi="Arial" w:cs="Arial"/>
              </w:rPr>
              <w:t>50%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D2B98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E3725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</w:t>
            </w:r>
          </w:p>
        </w:tc>
      </w:tr>
      <w:tr w:rsidR="003B62FD" w14:paraId="0236ADC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5B2AA" w14:textId="77777777" w:rsidR="003B62FD" w:rsidRDefault="003B62FD">
            <w:pPr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3EBC4" w14:textId="77777777" w:rsidR="003B62FD" w:rsidRDefault="003B62FD">
            <w:pPr>
              <w:rPr>
                <w:rFonts w:hint="eastAsia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88708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</w:t>
            </w:r>
            <w:r>
              <w:rPr>
                <w:rFonts w:ascii="Arial" w:eastAsia="等线" w:hAnsi="Arial" w:cs="Arial"/>
              </w:rPr>
              <w:t>60%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12D07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92755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</w:tr>
      <w:tr w:rsidR="003B62FD" w14:paraId="65B46E5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5E3EC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5776F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38541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BD213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7166E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</w:tr>
    </w:tbl>
    <w:p w14:paraId="55F94370" w14:textId="77777777" w:rsidR="003B62FD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2 </w:t>
      </w:r>
      <w:r>
        <w:rPr>
          <w:rFonts w:ascii="Arial" w:eastAsia="等线" w:hAnsi="Arial" w:cs="Arial"/>
          <w:b/>
          <w:sz w:val="32"/>
        </w:rPr>
        <w:t>评价要点</w:t>
      </w:r>
      <w:bookmarkEnd w:id="1"/>
    </w:p>
    <w:p w14:paraId="569CFEFF" w14:textId="77777777" w:rsidR="003B62F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建筑所处城市</w:t>
      </w:r>
      <w:r>
        <w:rPr>
          <w:rFonts w:ascii="Arial" w:eastAsia="等线" w:hAnsi="Arial" w:cs="Arial"/>
        </w:rPr>
        <w:t>：安徽省合肥市；</w:t>
      </w:r>
    </w:p>
    <w:p w14:paraId="5FEF5846" w14:textId="77777777" w:rsidR="003B62F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建筑热工气候分区</w:t>
      </w:r>
      <w:r>
        <w:rPr>
          <w:rFonts w:ascii="Arial" w:eastAsia="等线" w:hAnsi="Arial" w:cs="Arial"/>
        </w:rPr>
        <w:t>：夏热冬冷地区。</w:t>
      </w:r>
    </w:p>
    <w:p w14:paraId="7C1A54E3" w14:textId="77777777" w:rsidR="003B62F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供暖空调全年能耗分析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3B62FD" w14:paraId="3315EE1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7720B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用能类别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EC0EC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C0F06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参照建筑（限值）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94B98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实际建筑</w:t>
            </w:r>
          </w:p>
        </w:tc>
      </w:tr>
      <w:tr w:rsidR="003B62FD" w14:paraId="350C466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AF8EF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供暖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CE535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kWh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E9D0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18600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395F2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12900</w:t>
            </w:r>
          </w:p>
        </w:tc>
      </w:tr>
      <w:tr w:rsidR="003B62FD" w14:paraId="7F5549A7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576AC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供冷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66021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kWh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29BF1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42500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5511B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29750</w:t>
            </w:r>
          </w:p>
        </w:tc>
      </w:tr>
      <w:tr w:rsidR="003B62FD" w14:paraId="5188A451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78B80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风机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F5C7C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kWh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BB040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9800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571B9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6860</w:t>
            </w:r>
          </w:p>
        </w:tc>
      </w:tr>
      <w:tr w:rsidR="003B62FD" w14:paraId="24C04E1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496AA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总能耗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4A610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kWh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39765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70900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3D788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49510</w:t>
            </w:r>
          </w:p>
        </w:tc>
      </w:tr>
      <w:tr w:rsidR="003B62FD" w14:paraId="6EC160D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02EA9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能耗降低幅度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AB141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EFCBA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26961" w14:textId="77777777" w:rsidR="003B62FD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30%</w:t>
            </w:r>
          </w:p>
        </w:tc>
      </w:tr>
    </w:tbl>
    <w:p w14:paraId="0BABFCB5" w14:textId="77777777" w:rsidR="003B62FD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3 </w:t>
      </w:r>
      <w:r>
        <w:rPr>
          <w:rFonts w:ascii="Arial" w:eastAsia="等线" w:hAnsi="Arial" w:cs="Arial"/>
          <w:b/>
          <w:sz w:val="32"/>
        </w:rPr>
        <w:t>证明材料</w:t>
      </w:r>
      <w:bookmarkEnd w:id="2"/>
    </w:p>
    <w:p w14:paraId="600A7568" w14:textId="77777777" w:rsidR="003B62FD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提交材料及要求</w:t>
      </w:r>
      <w:bookmarkEnd w:id="3"/>
    </w:p>
    <w:p w14:paraId="0C4705D4" w14:textId="77777777" w:rsidR="003B62F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）建筑热工、供暖空调专业的设计说明、施工图、设备材料表等设计文件；</w:t>
      </w:r>
    </w:p>
    <w:p w14:paraId="1BB750D6" w14:textId="77777777" w:rsidR="003B62F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）暖通空调能耗模拟计算书及节能率计算报告；</w:t>
      </w:r>
    </w:p>
    <w:p w14:paraId="62A4EBC5" w14:textId="77777777" w:rsidR="003B62FD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）暖通空调能耗运行数据、电耗账单。</w:t>
      </w:r>
    </w:p>
    <w:p w14:paraId="6BF5D016" w14:textId="77777777" w:rsidR="003B62FD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实际提交材料</w:t>
      </w:r>
      <w:bookmarkEnd w:id="4"/>
    </w:p>
    <w:p w14:paraId="503CCEEE" w14:textId="77777777" w:rsidR="003B62FD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建筑热工设计说明、外墙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屋顶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外窗节能构造做法说明文件；</w:t>
      </w:r>
    </w:p>
    <w:p w14:paraId="47DB72E0" w14:textId="77777777" w:rsidR="003B62FD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供暖空调系统施工图设计图纸、设备材料清单；</w:t>
      </w:r>
    </w:p>
    <w:p w14:paraId="48D2E33A" w14:textId="77777777" w:rsidR="003B62FD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供暖空调系统全年能耗模拟计算书（含参照建筑、实际建筑对比计算）；</w:t>
      </w:r>
    </w:p>
    <w:p w14:paraId="5D63F878" w14:textId="77777777" w:rsidR="003B62FD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供暖空调系统节能率计算报告（节能率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）；</w:t>
      </w:r>
    </w:p>
    <w:p w14:paraId="5F3FE99C" w14:textId="77777777" w:rsidR="003B62FD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项目能耗监测系统运行数据、电费统计单据。</w:t>
      </w:r>
    </w:p>
    <w:p w14:paraId="62349C6D" w14:textId="771D77E6" w:rsidR="003B62FD" w:rsidRDefault="003B62FD">
      <w:pPr>
        <w:spacing w:before="120" w:after="120" w:line="288" w:lineRule="auto"/>
        <w:rPr>
          <w:rFonts w:hint="eastAsia"/>
        </w:rPr>
      </w:pPr>
    </w:p>
    <w:sectPr w:rsidR="003B62FD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AA7F" w14:textId="77777777" w:rsidR="00C63559" w:rsidRDefault="00C635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FB49B1" w14:textId="77777777" w:rsidR="00C63559" w:rsidRDefault="00C635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9ED1" w14:textId="77777777" w:rsidR="003B62FD" w:rsidRDefault="003B62FD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E04E" w14:textId="77777777" w:rsidR="00C63559" w:rsidRDefault="00C635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DF89C7A" w14:textId="77777777" w:rsidR="00C63559" w:rsidRDefault="00C635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362B" w14:textId="77777777" w:rsidR="003B62FD" w:rsidRDefault="003B62FD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0A8"/>
    <w:multiLevelType w:val="multilevel"/>
    <w:tmpl w:val="49B2989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45A52"/>
    <w:multiLevelType w:val="multilevel"/>
    <w:tmpl w:val="928ECF8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218FE"/>
    <w:multiLevelType w:val="multilevel"/>
    <w:tmpl w:val="E2F2E4D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DD4FA0"/>
    <w:multiLevelType w:val="multilevel"/>
    <w:tmpl w:val="E58E222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5A3FD9"/>
    <w:multiLevelType w:val="multilevel"/>
    <w:tmpl w:val="2C30B8D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212375">
    <w:abstractNumId w:val="1"/>
  </w:num>
  <w:num w:numId="2" w16cid:durableId="1251964475">
    <w:abstractNumId w:val="0"/>
  </w:num>
  <w:num w:numId="3" w16cid:durableId="940843502">
    <w:abstractNumId w:val="3"/>
  </w:num>
  <w:num w:numId="4" w16cid:durableId="1003359189">
    <w:abstractNumId w:val="4"/>
  </w:num>
  <w:num w:numId="5" w16cid:durableId="23038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2FD"/>
    <w:rsid w:val="003B62FD"/>
    <w:rsid w:val="00C06537"/>
    <w:rsid w:val="00C63559"/>
    <w:rsid w:val="00C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4DE17"/>
  <w15:docId w15:val="{07E6E2D3-6D45-4E99-A4DE-3B601D07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325</Characters>
  <Application>Microsoft Office Word</Application>
  <DocSecurity>0</DocSecurity>
  <Lines>54</Lines>
  <Paragraphs>66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2</cp:revision>
  <dcterms:created xsi:type="dcterms:W3CDTF">2026-03-22T07:26:00Z</dcterms:created>
  <dcterms:modified xsi:type="dcterms:W3CDTF">2026-03-22T07:27:00Z</dcterms:modified>
</cp:coreProperties>
</file>