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C6C0" w14:textId="77777777" w:rsidR="007D2944" w:rsidRPr="007D2944" w:rsidRDefault="007D2944" w:rsidP="007D2944">
      <w:pPr>
        <w:jc w:val="center"/>
        <w:rPr>
          <w:b/>
          <w:bCs/>
        </w:rPr>
      </w:pPr>
      <w:r w:rsidRPr="007D2944">
        <w:rPr>
          <w:b/>
          <w:bCs/>
        </w:rPr>
        <w:t>外门窗性能检测报告</w:t>
      </w:r>
    </w:p>
    <w:p w14:paraId="13C3AA70" w14:textId="77777777" w:rsidR="007D2944" w:rsidRPr="007D2944" w:rsidRDefault="007D2944" w:rsidP="007D2944">
      <w:r w:rsidRPr="007D2944">
        <w:t>桃</w:t>
      </w:r>
      <w:proofErr w:type="gramStart"/>
      <w:r w:rsidRPr="007D2944">
        <w:t>坞</w:t>
      </w:r>
      <w:proofErr w:type="gramEnd"/>
      <w:r w:rsidRPr="007D2944">
        <w:t>小院外门窗性能检测报告</w:t>
      </w:r>
    </w:p>
    <w:p w14:paraId="546E59BC" w14:textId="77777777" w:rsidR="007D2944" w:rsidRPr="007D2944" w:rsidRDefault="007D2944" w:rsidP="007D2944">
      <w:r w:rsidRPr="007D2944">
        <w:t>一、门窗类型</w:t>
      </w:r>
    </w:p>
    <w:p w14:paraId="28757357" w14:textId="77777777" w:rsidR="007D2944" w:rsidRPr="007D2944" w:rsidRDefault="007D2944" w:rsidP="007D2944">
      <w:r w:rsidRPr="007D2944">
        <w:t>断桥铝门窗 + 双层中空玻璃，适配纳西传统风貌。</w:t>
      </w:r>
    </w:p>
    <w:p w14:paraId="3CD6959D" w14:textId="77777777" w:rsidR="007D2944" w:rsidRPr="007D2944" w:rsidRDefault="007D2944" w:rsidP="007D2944">
      <w:r w:rsidRPr="007D2944">
        <w:t>二、性能检测结果</w:t>
      </w:r>
    </w:p>
    <w:p w14:paraId="0F368D0B" w14:textId="77777777" w:rsidR="007D2944" w:rsidRPr="007D2944" w:rsidRDefault="007D2944" w:rsidP="007D2944">
      <w:pPr>
        <w:numPr>
          <w:ilvl w:val="0"/>
          <w:numId w:val="10"/>
        </w:numPr>
      </w:pPr>
      <w:r w:rsidRPr="007D2944">
        <w:t>抗风压性能：6 级，满足高原多风气候</w:t>
      </w:r>
    </w:p>
    <w:p w14:paraId="3ACD8CC7" w14:textId="77777777" w:rsidR="007D2944" w:rsidRPr="007D2944" w:rsidRDefault="007D2944" w:rsidP="007D2944">
      <w:pPr>
        <w:numPr>
          <w:ilvl w:val="0"/>
          <w:numId w:val="10"/>
        </w:numPr>
      </w:pPr>
      <w:r w:rsidRPr="007D2944">
        <w:t>水密性能：4 级，无雨水渗漏</w:t>
      </w:r>
    </w:p>
    <w:p w14:paraId="7A9E8774" w14:textId="77777777" w:rsidR="007D2944" w:rsidRPr="007D2944" w:rsidRDefault="007D2944" w:rsidP="007D2944">
      <w:pPr>
        <w:numPr>
          <w:ilvl w:val="0"/>
          <w:numId w:val="10"/>
        </w:numPr>
      </w:pPr>
      <w:r w:rsidRPr="007D2944">
        <w:t>气密性能：6 级，降低空调能耗</w:t>
      </w:r>
    </w:p>
    <w:p w14:paraId="2EBF7330" w14:textId="77777777" w:rsidR="007D2944" w:rsidRPr="007D2944" w:rsidRDefault="007D2944" w:rsidP="007D2944">
      <w:pPr>
        <w:numPr>
          <w:ilvl w:val="0"/>
          <w:numId w:val="10"/>
        </w:numPr>
      </w:pPr>
      <w:r w:rsidRPr="007D2944">
        <w:t>保温性能：K 值≤2.8W/(㎡</w:t>
      </w:r>
      <w:r w:rsidRPr="007D2944">
        <w:rPr>
          <w:rFonts w:ascii="微软雅黑" w:eastAsia="微软雅黑" w:hAnsi="微软雅黑" w:cs="微软雅黑" w:hint="eastAsia"/>
        </w:rPr>
        <w:t>・</w:t>
      </w:r>
      <w:r w:rsidRPr="007D2944">
        <w:t>K)，</w:t>
      </w:r>
      <w:proofErr w:type="gramStart"/>
      <w:r w:rsidRPr="007D2944">
        <w:t>满足绿建节能</w:t>
      </w:r>
      <w:proofErr w:type="gramEnd"/>
      <w:r w:rsidRPr="007D2944">
        <w:t>要求</w:t>
      </w:r>
    </w:p>
    <w:p w14:paraId="01B2D0A2" w14:textId="77777777" w:rsidR="007D2944" w:rsidRPr="007D2944" w:rsidRDefault="007D2944" w:rsidP="007D2944">
      <w:r w:rsidRPr="007D2944">
        <w:t>三、结论</w:t>
      </w:r>
    </w:p>
    <w:p w14:paraId="6DDA9360" w14:textId="3B2FEF32" w:rsidR="00E2497E" w:rsidRPr="007D2944" w:rsidRDefault="007D2944" w:rsidP="007D2944">
      <w:pPr>
        <w:rPr>
          <w:rFonts w:hint="eastAsia"/>
        </w:rPr>
      </w:pPr>
      <w:r w:rsidRPr="007D2944">
        <w:t>门窗各项性能达标，符合绿色建筑评价标准。</w:t>
      </w:r>
    </w:p>
    <w:sectPr w:rsidR="00E2497E" w:rsidRPr="007D2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CE9E" w14:textId="77777777" w:rsidR="002554E5" w:rsidRDefault="002554E5" w:rsidP="00325FA7">
      <w:pPr>
        <w:rPr>
          <w:rFonts w:hint="eastAsia"/>
        </w:rPr>
      </w:pPr>
      <w:r>
        <w:separator/>
      </w:r>
    </w:p>
  </w:endnote>
  <w:endnote w:type="continuationSeparator" w:id="0">
    <w:p w14:paraId="6AE06F1C" w14:textId="77777777" w:rsidR="002554E5" w:rsidRDefault="002554E5" w:rsidP="00325F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6DD5" w14:textId="77777777" w:rsidR="002554E5" w:rsidRDefault="002554E5" w:rsidP="00325FA7">
      <w:pPr>
        <w:rPr>
          <w:rFonts w:hint="eastAsia"/>
        </w:rPr>
      </w:pPr>
      <w:r>
        <w:separator/>
      </w:r>
    </w:p>
  </w:footnote>
  <w:footnote w:type="continuationSeparator" w:id="0">
    <w:p w14:paraId="2C06C8D2" w14:textId="77777777" w:rsidR="002554E5" w:rsidRDefault="002554E5" w:rsidP="00325FA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CB5"/>
    <w:multiLevelType w:val="multilevel"/>
    <w:tmpl w:val="8BCCA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9366B"/>
    <w:multiLevelType w:val="multilevel"/>
    <w:tmpl w:val="D1D2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F7A24"/>
    <w:multiLevelType w:val="multilevel"/>
    <w:tmpl w:val="2FA43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A2EB3"/>
    <w:multiLevelType w:val="multilevel"/>
    <w:tmpl w:val="8BC48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D2406"/>
    <w:multiLevelType w:val="multilevel"/>
    <w:tmpl w:val="6C62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04A02"/>
    <w:multiLevelType w:val="multilevel"/>
    <w:tmpl w:val="0C06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810D9"/>
    <w:multiLevelType w:val="multilevel"/>
    <w:tmpl w:val="1D4C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10EDC"/>
    <w:multiLevelType w:val="multilevel"/>
    <w:tmpl w:val="90882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AB4F15"/>
    <w:multiLevelType w:val="multilevel"/>
    <w:tmpl w:val="60D08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C6079E"/>
    <w:multiLevelType w:val="multilevel"/>
    <w:tmpl w:val="CAEC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2969744">
    <w:abstractNumId w:val="4"/>
  </w:num>
  <w:num w:numId="2" w16cid:durableId="1127503045">
    <w:abstractNumId w:val="1"/>
  </w:num>
  <w:num w:numId="3" w16cid:durableId="2134014636">
    <w:abstractNumId w:val="8"/>
  </w:num>
  <w:num w:numId="4" w16cid:durableId="1674529020">
    <w:abstractNumId w:val="9"/>
  </w:num>
  <w:num w:numId="5" w16cid:durableId="1780300563">
    <w:abstractNumId w:val="6"/>
  </w:num>
  <w:num w:numId="6" w16cid:durableId="1986423631">
    <w:abstractNumId w:val="0"/>
  </w:num>
  <w:num w:numId="7" w16cid:durableId="760183084">
    <w:abstractNumId w:val="5"/>
  </w:num>
  <w:num w:numId="8" w16cid:durableId="1223902908">
    <w:abstractNumId w:val="3"/>
  </w:num>
  <w:num w:numId="9" w16cid:durableId="180977284">
    <w:abstractNumId w:val="7"/>
  </w:num>
  <w:num w:numId="10" w16cid:durableId="1777558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6A"/>
    <w:rsid w:val="002554E5"/>
    <w:rsid w:val="00325FA7"/>
    <w:rsid w:val="003A2413"/>
    <w:rsid w:val="004C3762"/>
    <w:rsid w:val="007C663A"/>
    <w:rsid w:val="007D2944"/>
    <w:rsid w:val="0089690B"/>
    <w:rsid w:val="00C4368E"/>
    <w:rsid w:val="00E2497E"/>
    <w:rsid w:val="00EE11AD"/>
    <w:rsid w:val="00F5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A583A"/>
  <w15:chartTrackingRefBased/>
  <w15:docId w15:val="{75BE1A75-58F6-410E-B89F-E43F2A4F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F51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B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B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B6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B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B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B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B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F51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B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B6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1B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B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B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B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B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B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1B6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5F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5FA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5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5F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86</Characters>
  <Application>Microsoft Office Word</Application>
  <DocSecurity>0</DocSecurity>
  <Lines>7</Lines>
  <Paragraphs>13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女士 杨</dc:creator>
  <cp:keywords/>
  <dc:description/>
  <cp:lastModifiedBy>女士 杨</cp:lastModifiedBy>
  <cp:revision>2</cp:revision>
  <dcterms:created xsi:type="dcterms:W3CDTF">2026-03-27T07:17:00Z</dcterms:created>
  <dcterms:modified xsi:type="dcterms:W3CDTF">2026-03-27T07:17:00Z</dcterms:modified>
</cp:coreProperties>
</file>