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C353">
      <w:pPr>
        <w:jc w:val="center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产品型式检验报告</w:t>
      </w:r>
      <w:bookmarkStart w:id="0" w:name="_GoBack"/>
      <w:bookmarkEnd w:id="0"/>
    </w:p>
    <w:p w14:paraId="53CABEE6">
      <w:pPr>
        <w:rPr>
          <w:rFonts w:hint="default"/>
        </w:rPr>
      </w:pPr>
      <w:r>
        <w:rPr>
          <w:rFonts w:hint="default"/>
        </w:rPr>
        <w:t>报告编号： TEST-2025-GB-LED43-002</w:t>
      </w:r>
      <w:r>
        <w:rPr>
          <w:rFonts w:hint="default"/>
        </w:rPr>
        <w:br w:type="textWrapping"/>
      </w:r>
      <w:r>
        <w:rPr>
          <w:rFonts w:hint="default"/>
        </w:rPr>
        <w:t>样品名称： 绿色建筑专用护眼 LED 平板灯</w:t>
      </w:r>
      <w:r>
        <w:rPr>
          <w:rFonts w:hint="default"/>
        </w:rPr>
        <w:br w:type="textWrapping"/>
      </w:r>
      <w:r>
        <w:rPr>
          <w:rFonts w:hint="default"/>
        </w:rPr>
        <w:t>样品型号： GB-LED-43</w:t>
      </w:r>
      <w:r>
        <w:rPr>
          <w:rFonts w:hint="default"/>
        </w:rPr>
        <w:br w:type="textWrapping"/>
      </w:r>
      <w:r>
        <w:rPr>
          <w:rFonts w:hint="default"/>
        </w:rPr>
        <w:t>委托单位： [您的公司名称]</w:t>
      </w:r>
      <w:r>
        <w:rPr>
          <w:rFonts w:hint="default"/>
        </w:rPr>
        <w:br w:type="textWrapping"/>
      </w:r>
      <w:r>
        <w:rPr>
          <w:rFonts w:hint="default"/>
        </w:rPr>
        <w:t>检验类别： 型式检验 (改造项目的专项检验)</w:t>
      </w:r>
    </w:p>
    <w:p w14:paraId="38AB3C1F">
      <w:pPr>
        <w:rPr>
          <w:rFonts w:hint="default"/>
        </w:rPr>
      </w:pPr>
      <w:r>
        <w:rPr>
          <w:rFonts w:hint="default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210493">
      <w:pPr>
        <w:rPr>
          <w:rFonts w:hint="default"/>
        </w:rPr>
      </w:pPr>
      <w:r>
        <w:rPr>
          <w:rFonts w:hint="default"/>
        </w:rPr>
        <w:t>1. 检验依据</w:t>
      </w:r>
    </w:p>
    <w:p w14:paraId="6E3A7055">
      <w:pPr>
        <w:rPr>
          <w:rFonts w:hint="default"/>
        </w:rPr>
      </w:pPr>
      <w:r>
        <w:rPr>
          <w:rFonts w:hint="default"/>
        </w:rPr>
        <w:t>本产品检验除依据国家灯具通用标准外，还参考了项目所在地的建筑设计规范：</w:t>
      </w:r>
    </w:p>
    <w:p w14:paraId="21DA05DA">
      <w:pPr>
        <w:rPr/>
      </w:pPr>
      <w:r>
        <w:rPr>
          <w:rFonts w:hint="default"/>
        </w:rPr>
        <w:t>GB 7000.1-2015《灯具 第 1 部分：一般要求与试验》</w:t>
      </w:r>
    </w:p>
    <w:p w14:paraId="6BCB251A">
      <w:pPr>
        <w:rPr/>
      </w:pPr>
      <w:r>
        <w:rPr>
          <w:rFonts w:hint="default"/>
        </w:rPr>
        <w:t>GB 7000.201-2008《灯具 第 2-1 部分：特殊要求 固定式通用灯具》</w:t>
      </w:r>
    </w:p>
    <w:p w14:paraId="6EB105BE">
      <w:pPr>
        <w:rPr/>
      </w:pPr>
      <w:r>
        <w:rPr>
          <w:rFonts w:hint="default"/>
        </w:rPr>
        <w:t>GB 30255-2019《室内照明用 LED 产品能效限定值及能效等级》</w:t>
      </w:r>
    </w:p>
    <w:p w14:paraId="4C5E76E6">
      <w:pPr>
        <w:rPr/>
      </w:pPr>
      <w:r>
        <w:rPr>
          <w:rFonts w:hint="default"/>
        </w:rPr>
        <w:t>GB50033-2013《建筑采光设计标准》 (参考人工照明补充要求)</w:t>
      </w:r>
    </w:p>
    <w:p w14:paraId="66E161D9">
      <w:pPr>
        <w:rPr/>
      </w:pPr>
      <w:r>
        <w:rPr>
          <w:rFonts w:hint="default"/>
        </w:rPr>
        <w:t>GB55016-2021《建筑环境通用规范》 (参考健康照明要求)</w:t>
      </w:r>
    </w:p>
    <w:p w14:paraId="1BEC865F">
      <w:pPr>
        <w:rPr/>
      </w:pPr>
      <w:r>
        <w:rPr>
          <w:rFonts w:hint="default"/>
        </w:rPr>
        <w:t>JGJT_449-2018《民用建筑绿色性能计算标准》</w:t>
      </w:r>
    </w:p>
    <w:p w14:paraId="6BC75FF8">
      <w:pPr>
        <w:rPr>
          <w:rFonts w:hint="default"/>
        </w:rPr>
      </w:pPr>
      <w:r>
        <w:rPr>
          <w:rFonts w:hint="default"/>
        </w:rPr>
        <w:t>2. 样品信息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2310"/>
      </w:tblGrid>
      <w:tr w14:paraId="2544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BFF3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B203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内容</w:t>
            </w:r>
          </w:p>
        </w:tc>
      </w:tr>
      <w:tr w14:paraId="52F8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3EB4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E580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[您的品牌]</w:t>
            </w:r>
          </w:p>
        </w:tc>
      </w:tr>
      <w:tr w14:paraId="321C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67A0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型号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113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GB-LED-43</w:t>
            </w:r>
          </w:p>
        </w:tc>
      </w:tr>
      <w:tr w14:paraId="49CC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47C2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额定电压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9C33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220V</w:t>
            </w:r>
          </w:p>
        </w:tc>
      </w:tr>
      <w:tr w14:paraId="7246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B67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额定功率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B3ED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43W</w:t>
            </w:r>
          </w:p>
        </w:tc>
      </w:tr>
      <w:tr w14:paraId="3C0F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6919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适用光气候区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173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IV 区 (赣州)</w:t>
            </w:r>
          </w:p>
        </w:tc>
      </w:tr>
      <w:tr w14:paraId="4393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6B7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适用建筑类型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C98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图书馆、办公建筑</w:t>
            </w:r>
          </w:p>
        </w:tc>
      </w:tr>
      <w:tr w14:paraId="251F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36FD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生产日期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C02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2025-11-01</w:t>
            </w:r>
          </w:p>
        </w:tc>
      </w:tr>
      <w:tr w14:paraId="341A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31B1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抽样数量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7906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 套</w:t>
            </w:r>
          </w:p>
        </w:tc>
      </w:tr>
    </w:tbl>
    <w:p w14:paraId="0679D795">
      <w:pPr>
        <w:rPr>
          <w:rFonts w:hint="default"/>
        </w:rPr>
      </w:pPr>
      <w:r>
        <w:rPr>
          <w:rFonts w:hint="default"/>
        </w:rPr>
        <w:t>3. 检验项目及结果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956"/>
        <w:gridCol w:w="2406"/>
        <w:gridCol w:w="2169"/>
        <w:gridCol w:w="1384"/>
      </w:tblGrid>
      <w:tr w14:paraId="6501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0895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FA3D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检验项目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CC7D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691E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检验结果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F3CD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单项判定</w:t>
            </w:r>
          </w:p>
        </w:tc>
      </w:tr>
      <w:tr w14:paraId="0ECB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A0A9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591E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标志与标签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3327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清晰、包含能效标识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792C4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B252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EB8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9088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4C56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结构安全性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E63E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机械强度稳固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8D3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87CF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D25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3C8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C4F6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防触电保护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51EF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 类灯具，接地可靠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BBE3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195D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F7E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2289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1F09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绝缘电阻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393C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2MΩ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5D5D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550MΩ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1958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C85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C589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264F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电气强度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35A0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1500V/1min 无击穿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CE2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0DE4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7A8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9122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6AE6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功率偏差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6653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标称值 43W ± 5%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2FD5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43.1W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33EF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6805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B253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990F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功率因数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B221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0.95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99B6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E785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7861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9993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6F18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光通量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5869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标称值 90%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F9B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4350 lm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DF82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872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E6E7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2AD3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显色指数 (Ra)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0D15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80 (办公≥90 推荐)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A3EE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D83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01E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4CA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6614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色温一致性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12D8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± 300K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DFA9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4050K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1563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7F22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B843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BACD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眩光控制 (UGR)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FCFA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 19 (办公要求)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2070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DC26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630D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149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3FCD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频闪波动深度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E111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 3.2% (健康要求)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B0A1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1.5%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A195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BE0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8860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2DB9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能效等级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3827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达到能效 2 级以上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EE0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能效 1 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D313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A62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CB89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F08F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环境适应性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2483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符合赣州气候条件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0C0D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通过高温高湿测试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9A21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47963A21">
      <w:pPr>
        <w:rPr>
          <w:rFonts w:hint="default"/>
        </w:rPr>
      </w:pPr>
      <w:r>
        <w:rPr>
          <w:rFonts w:hint="default"/>
        </w:rPr>
        <w:t>4. 项目符合性说明</w:t>
      </w:r>
    </w:p>
    <w:p w14:paraId="5EC6DAA2">
      <w:pPr>
        <w:rPr/>
      </w:pPr>
      <w:r>
        <w:rPr>
          <w:rFonts w:hint="default"/>
        </w:rPr>
        <w:t>采光配合性： 经评估，该灯具的光分布特性适合与天然采光系统协同工作，避免过度照明。</w:t>
      </w:r>
    </w:p>
    <w:p w14:paraId="0E99AE72">
      <w:pPr>
        <w:rPr/>
      </w:pPr>
      <w:r>
        <w:rPr>
          <w:rFonts w:hint="default"/>
        </w:rPr>
        <w:t>标准符合性： 产品指标满足《建筑采光设计标准》中对办公室（450lx）、图书馆（300-600lx）的人工照明补充要求。</w:t>
      </w:r>
    </w:p>
    <w:p w14:paraId="53D691A4">
      <w:pPr>
        <w:rPr/>
      </w:pPr>
      <w:r>
        <w:rPr>
          <w:rFonts w:hint="default"/>
        </w:rPr>
        <w:t>绿色性能： 符合《民用建筑绿色性能计算标准》中关于照明节能的规定。</w:t>
      </w:r>
    </w:p>
    <w:p w14:paraId="7517D6DB">
      <w:pPr>
        <w:rPr>
          <w:rFonts w:hint="default"/>
        </w:rPr>
      </w:pPr>
      <w:r>
        <w:rPr>
          <w:rFonts w:hint="default"/>
        </w:rPr>
        <w:t>5. 检验结论</w:t>
      </w:r>
    </w:p>
    <w:p w14:paraId="38E9D9AB">
      <w:pPr>
        <w:rPr>
          <w:rFonts w:hint="default"/>
        </w:rPr>
      </w:pPr>
      <w:r>
        <w:rPr>
          <w:rFonts w:hint="default"/>
        </w:rPr>
        <w:t>经检验，所送样品 GB-LED-43 型绿色建筑专用护眼 LED 平板灯，所检项目符合 GB7000 系列安全标准及 GB30255 能效标准，且满足赣州地区办公及图书馆建筑改造项目的性能要求。</w:t>
      </w:r>
    </w:p>
    <w:p w14:paraId="0855D70D">
      <w:pPr>
        <w:rPr>
          <w:rFonts w:hint="default"/>
        </w:rPr>
      </w:pPr>
      <w:r>
        <w:rPr>
          <w:rFonts w:hint="default"/>
        </w:rPr>
        <w:t>结论：合格</w:t>
      </w:r>
    </w:p>
    <w:p w14:paraId="67DC8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47BC7"/>
    <w:rsid w:val="1F383249"/>
    <w:rsid w:val="4BF4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2026-03-27T13:15:00Z</dcterms:created>
  <dc:creator>℡</dc:creator>
  <cp:lastModifiedBy>℡</cp:lastModifiedBy>
  <dcterms:modified xsi:type="dcterms:W3CDTF">2026-03-27T13:16:26Z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56931B750EA54324A71C27EDCC437051_11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