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DF6E" w14:textId="4415E3D3" w:rsidR="00FD7996" w:rsidRDefault="00000000">
      <w:pPr>
        <w:pStyle w:val="1"/>
      </w:pPr>
      <w:r>
        <w:t>计量表采购清单、设备材料表及分项计量验收记录</w:t>
      </w:r>
    </w:p>
    <w:p w14:paraId="0FEA7786" w14:textId="77777777" w:rsidR="00FD7996" w:rsidRDefault="00000000">
      <w:pPr>
        <w:pStyle w:val="2"/>
      </w:pPr>
      <w:r>
        <w:t>一、计量表产品采购清单及产品说明</w:t>
      </w:r>
    </w:p>
    <w:p w14:paraId="30F80D1F" w14:textId="77777777" w:rsidR="00FD7996" w:rsidRDefault="00000000">
      <w:pPr>
        <w:pStyle w:val="3"/>
      </w:pPr>
      <w:r>
        <w:t xml:space="preserve">1. </w:t>
      </w:r>
      <w:r>
        <w:t>计量表采购清单（含分项计量设备）</w:t>
      </w:r>
    </w:p>
    <w:p w14:paraId="371C3601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857"/>
        <w:gridCol w:w="1461"/>
        <w:gridCol w:w="1803"/>
        <w:gridCol w:w="857"/>
        <w:gridCol w:w="1058"/>
        <w:gridCol w:w="857"/>
        <w:gridCol w:w="1473"/>
      </w:tblGrid>
      <w:tr w:rsidR="00035D8A" w14:paraId="210F35F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092BD" w14:textId="77777777" w:rsidR="00FD7996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A365A" w14:textId="77777777" w:rsidR="00FD7996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3DE6F" w14:textId="77777777" w:rsidR="00FD7996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90398" w14:textId="77777777" w:rsidR="00FD7996" w:rsidRDefault="00000000">
            <w:pPr>
              <w:pStyle w:val="20"/>
            </w:pPr>
            <w:r>
              <w:t>计量参数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BABB1" w14:textId="77777777" w:rsidR="00FD7996" w:rsidRDefault="00000000">
            <w:pPr>
              <w:pStyle w:val="20"/>
            </w:pPr>
            <w:r>
              <w:t>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69E75" w14:textId="77777777" w:rsidR="00FD7996" w:rsidRDefault="00000000">
            <w:pPr>
              <w:pStyle w:val="20"/>
            </w:pPr>
            <w:r>
              <w:t>数量（台）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9E3C5" w14:textId="77777777" w:rsidR="00FD7996" w:rsidRDefault="00000000">
            <w:pPr>
              <w:pStyle w:val="20"/>
            </w:pPr>
            <w:r>
              <w:t>用途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3BA4E" w14:textId="77777777" w:rsidR="00FD7996" w:rsidRDefault="00000000">
            <w:pPr>
              <w:pStyle w:val="20"/>
            </w:pPr>
            <w:r>
              <w:t>执行标准</w:t>
            </w:r>
          </w:p>
        </w:tc>
      </w:tr>
      <w:tr w:rsidR="00035D8A" w14:paraId="4C229C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58F88" w14:textId="77777777" w:rsidR="00FD7996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02F99" w14:textId="77777777" w:rsidR="00FD7996" w:rsidRDefault="00000000">
            <w:pPr>
              <w:pStyle w:val="20"/>
            </w:pPr>
            <w:r>
              <w:t>高压电能计量表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EB63C" w14:textId="77777777" w:rsidR="00FD7996" w:rsidRDefault="00000000">
            <w:pPr>
              <w:pStyle w:val="20"/>
            </w:pPr>
            <w:r>
              <w:t>DSSD3366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1D15E" w14:textId="77777777" w:rsidR="00FD7996" w:rsidRDefault="00000000">
            <w:pPr>
              <w:pStyle w:val="20"/>
            </w:pPr>
            <w:r>
              <w:t>10kV</w:t>
            </w:r>
            <w:r>
              <w:t>，</w:t>
            </w:r>
            <w:r>
              <w:t>3×1.5 (6) A</w:t>
            </w:r>
            <w:r>
              <w:t>，精度</w:t>
            </w:r>
            <w:r>
              <w:t xml:space="preserve"> 0.2S </w:t>
            </w:r>
            <w:r>
              <w:t>级，</w:t>
            </w:r>
            <w:r>
              <w:t xml:space="preserve">RS485 </w:t>
            </w:r>
            <w:r>
              <w:t>通信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9FE7A" w14:textId="77777777" w:rsidR="00FD7996" w:rsidRDefault="00000000">
            <w:pPr>
              <w:pStyle w:val="20"/>
            </w:pPr>
            <w:r>
              <w:t>高压进线柜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48DED" w14:textId="77777777" w:rsidR="00FD7996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57D76" w14:textId="77777777" w:rsidR="00FD7996" w:rsidRDefault="00000000">
            <w:pPr>
              <w:pStyle w:val="20"/>
            </w:pPr>
            <w:r>
              <w:t>总供电计量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AF2D4" w14:textId="77777777" w:rsidR="00FD7996" w:rsidRDefault="00000000">
            <w:pPr>
              <w:pStyle w:val="20"/>
            </w:pPr>
            <w:r>
              <w:t>GB/T 17215.321-2022</w:t>
            </w:r>
          </w:p>
        </w:tc>
      </w:tr>
      <w:tr w:rsidR="00035D8A" w14:paraId="461FDE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A2958" w14:textId="77777777" w:rsidR="00FD7996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10F2D" w14:textId="77777777" w:rsidR="00FD7996" w:rsidRDefault="00000000">
            <w:pPr>
              <w:pStyle w:val="20"/>
            </w:pPr>
            <w:r>
              <w:t>低压总电能计量表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01501" w14:textId="77777777" w:rsidR="00FD7996" w:rsidRDefault="00000000">
            <w:pPr>
              <w:pStyle w:val="20"/>
            </w:pPr>
            <w:r>
              <w:t>DTSF3366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2912C" w14:textId="77777777" w:rsidR="00FD7996" w:rsidRDefault="00000000">
            <w:pPr>
              <w:pStyle w:val="20"/>
            </w:pPr>
            <w:r>
              <w:t>380V</w:t>
            </w:r>
            <w:r>
              <w:t>，</w:t>
            </w:r>
            <w:r>
              <w:t>3×10 (100) A</w:t>
            </w:r>
            <w:r>
              <w:t>，精度</w:t>
            </w:r>
            <w:r>
              <w:t xml:space="preserve"> 0.5S </w:t>
            </w:r>
            <w:r>
              <w:t>级，</w:t>
            </w:r>
            <w:r>
              <w:t xml:space="preserve">LoRa+4G </w:t>
            </w:r>
            <w:r>
              <w:t>双模通信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7F53C" w14:textId="77777777" w:rsidR="00FD7996" w:rsidRDefault="00000000">
            <w:pPr>
              <w:pStyle w:val="20"/>
            </w:pPr>
            <w:r>
              <w:t>低压配电柜总进线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7FE1A" w14:textId="77777777" w:rsidR="00FD7996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BF64D" w14:textId="77777777" w:rsidR="00FD7996" w:rsidRDefault="00000000">
            <w:pPr>
              <w:pStyle w:val="20"/>
            </w:pPr>
            <w:r>
              <w:t>低压总用电计量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4AD0E" w14:textId="77777777" w:rsidR="00FD7996" w:rsidRDefault="00000000">
            <w:pPr>
              <w:pStyle w:val="20"/>
            </w:pPr>
            <w:r>
              <w:t>GB/T 17215.322-2022</w:t>
            </w:r>
          </w:p>
        </w:tc>
      </w:tr>
      <w:tr w:rsidR="00035D8A" w14:paraId="44CCD0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6B58C" w14:textId="77777777" w:rsidR="00FD7996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F9C5D" w14:textId="77777777" w:rsidR="00FD7996" w:rsidRDefault="00000000">
            <w:pPr>
              <w:pStyle w:val="20"/>
            </w:pPr>
            <w:r>
              <w:t>照明分项计量表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E9A30" w14:textId="77777777" w:rsidR="00FD7996" w:rsidRDefault="00000000">
            <w:pPr>
              <w:pStyle w:val="20"/>
            </w:pPr>
            <w:r>
              <w:t>DDSF866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E0DB0" w14:textId="77777777" w:rsidR="00FD7996" w:rsidRDefault="00000000">
            <w:pPr>
              <w:pStyle w:val="20"/>
            </w:pPr>
            <w:r>
              <w:t>220V</w:t>
            </w:r>
            <w:r>
              <w:t>，</w:t>
            </w:r>
            <w:r>
              <w:t>10 (40) A</w:t>
            </w:r>
            <w:r>
              <w:t>，精度</w:t>
            </w:r>
            <w:r>
              <w:t xml:space="preserve"> 1 </w:t>
            </w:r>
            <w:r>
              <w:t>级，</w:t>
            </w:r>
            <w:r>
              <w:t xml:space="preserve">RS485 </w:t>
            </w:r>
            <w:r>
              <w:t>通信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FE224" w14:textId="77777777" w:rsidR="00FD7996" w:rsidRDefault="00000000">
            <w:pPr>
              <w:pStyle w:val="20"/>
            </w:pPr>
            <w:r>
              <w:t>各区域照明配电箱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36AAD" w14:textId="77777777" w:rsidR="00FD7996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04265" w14:textId="77777777" w:rsidR="00FD7996" w:rsidRDefault="00000000">
            <w:pPr>
              <w:pStyle w:val="20"/>
            </w:pPr>
            <w:r>
              <w:t>展厅</w:t>
            </w:r>
            <w:r>
              <w:t xml:space="preserve"> / </w:t>
            </w:r>
            <w:r>
              <w:t>商业</w:t>
            </w:r>
            <w:r>
              <w:t xml:space="preserve"> / </w:t>
            </w:r>
            <w:r>
              <w:t>公共区域照明分项计量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FE479" w14:textId="77777777" w:rsidR="00FD7996" w:rsidRDefault="00000000">
            <w:pPr>
              <w:pStyle w:val="20"/>
            </w:pPr>
            <w:r>
              <w:t>GB/T 17215.211-2021</w:t>
            </w:r>
          </w:p>
        </w:tc>
      </w:tr>
      <w:tr w:rsidR="00035D8A" w14:paraId="381DE4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DD602" w14:textId="77777777" w:rsidR="00FD7996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7CB64" w14:textId="77777777" w:rsidR="00FD7996" w:rsidRDefault="00000000">
            <w:pPr>
              <w:pStyle w:val="20"/>
            </w:pPr>
            <w:r>
              <w:t>动力分项计量表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28BCE" w14:textId="77777777" w:rsidR="00FD7996" w:rsidRDefault="00000000">
            <w:pPr>
              <w:pStyle w:val="20"/>
            </w:pPr>
            <w:r>
              <w:t>DT862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A22D8" w14:textId="77777777" w:rsidR="00FD7996" w:rsidRDefault="00000000">
            <w:pPr>
              <w:pStyle w:val="20"/>
            </w:pPr>
            <w:r>
              <w:t>380V</w:t>
            </w:r>
            <w:r>
              <w:t>，</w:t>
            </w:r>
            <w:r>
              <w:t>15 (60) A</w:t>
            </w:r>
            <w:r>
              <w:t>，精度</w:t>
            </w:r>
            <w:r>
              <w:t xml:space="preserve"> 1 </w:t>
            </w:r>
            <w:r>
              <w:t>级，</w:t>
            </w:r>
            <w:r>
              <w:t xml:space="preserve">RS485 </w:t>
            </w:r>
            <w:r>
              <w:t>通信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79D79" w14:textId="77777777" w:rsidR="00FD7996" w:rsidRDefault="00000000">
            <w:pPr>
              <w:pStyle w:val="20"/>
            </w:pPr>
            <w:r>
              <w:t>动力设备配电箱（空调</w:t>
            </w:r>
            <w:r>
              <w:t xml:space="preserve"> / </w:t>
            </w:r>
            <w:r>
              <w:t>水泵</w:t>
            </w:r>
            <w:r>
              <w:t xml:space="preserve"> / </w:t>
            </w:r>
            <w:r>
              <w:lastRenderedPageBreak/>
              <w:t>风机）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0FF19" w14:textId="77777777" w:rsidR="00FD7996" w:rsidRDefault="00000000">
            <w:pPr>
              <w:pStyle w:val="20"/>
            </w:pPr>
            <w:r>
              <w:lastRenderedPageBreak/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7619D" w14:textId="77777777" w:rsidR="00FD7996" w:rsidRDefault="00000000">
            <w:pPr>
              <w:pStyle w:val="20"/>
            </w:pPr>
            <w:r>
              <w:t>暖通</w:t>
            </w:r>
            <w:r>
              <w:t xml:space="preserve"> / </w:t>
            </w:r>
            <w:r>
              <w:t>水泵等动力设备分项计量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87D5A" w14:textId="77777777" w:rsidR="00FD7996" w:rsidRDefault="00000000">
            <w:pPr>
              <w:pStyle w:val="20"/>
            </w:pPr>
            <w:r>
              <w:t>GB/T 17215.322-2022</w:t>
            </w:r>
          </w:p>
        </w:tc>
      </w:tr>
      <w:tr w:rsidR="00035D8A" w14:paraId="47BD03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768BD" w14:textId="77777777" w:rsidR="00FD7996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A0510" w14:textId="77777777" w:rsidR="00FD7996" w:rsidRDefault="00000000">
            <w:pPr>
              <w:pStyle w:val="20"/>
            </w:pPr>
            <w:r>
              <w:t>商业区域分项计量表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0E798" w14:textId="77777777" w:rsidR="00FD7996" w:rsidRDefault="00000000">
            <w:pPr>
              <w:pStyle w:val="20"/>
            </w:pPr>
            <w:r>
              <w:t>DTSF866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16F37" w14:textId="77777777" w:rsidR="00FD7996" w:rsidRDefault="00000000">
            <w:pPr>
              <w:pStyle w:val="20"/>
            </w:pPr>
            <w:r>
              <w:t>380V</w:t>
            </w:r>
            <w:r>
              <w:t>，</w:t>
            </w:r>
            <w:r>
              <w:t>20 (80) A</w:t>
            </w:r>
            <w:r>
              <w:t>，精度</w:t>
            </w:r>
            <w:r>
              <w:t xml:space="preserve"> 1 </w:t>
            </w:r>
            <w:r>
              <w:t>级，</w:t>
            </w:r>
            <w:r>
              <w:t xml:space="preserve">LoRa </w:t>
            </w:r>
            <w:r>
              <w:t>通信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43EE9" w14:textId="77777777" w:rsidR="00FD7996" w:rsidRDefault="00000000">
            <w:pPr>
              <w:pStyle w:val="20"/>
            </w:pPr>
            <w:r>
              <w:t xml:space="preserve">B </w:t>
            </w:r>
            <w:r>
              <w:t>区餐饮</w:t>
            </w:r>
            <w:r>
              <w:t xml:space="preserve"> / </w:t>
            </w:r>
            <w:r>
              <w:t>零售区配电箱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E57BF" w14:textId="77777777" w:rsidR="00FD7996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911D4" w14:textId="77777777" w:rsidR="00FD7996" w:rsidRDefault="00000000">
            <w:pPr>
              <w:pStyle w:val="20"/>
            </w:pPr>
            <w:r>
              <w:t>商业区域独立用电计量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DCAE2" w14:textId="77777777" w:rsidR="00FD7996" w:rsidRDefault="00000000">
            <w:pPr>
              <w:pStyle w:val="20"/>
            </w:pPr>
            <w:r>
              <w:t>GB/T 17215.322-2022</w:t>
            </w:r>
          </w:p>
        </w:tc>
      </w:tr>
      <w:tr w:rsidR="00035D8A" w14:paraId="098F03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BEA3F" w14:textId="77777777" w:rsidR="00FD7996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63C3E" w14:textId="77777777" w:rsidR="00FD7996" w:rsidRDefault="00000000">
            <w:pPr>
              <w:pStyle w:val="20"/>
            </w:pPr>
            <w:r>
              <w:t>智能化系统计量表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1E9B1" w14:textId="77777777" w:rsidR="00FD7996" w:rsidRDefault="00000000">
            <w:pPr>
              <w:pStyle w:val="20"/>
            </w:pPr>
            <w:r>
              <w:t>DDSF866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F1CF7" w14:textId="77777777" w:rsidR="00FD7996" w:rsidRDefault="00000000">
            <w:pPr>
              <w:pStyle w:val="20"/>
            </w:pPr>
            <w:r>
              <w:t>220V</w:t>
            </w:r>
            <w:r>
              <w:t>，</w:t>
            </w:r>
            <w:r>
              <w:t>10 (40) A</w:t>
            </w:r>
            <w:r>
              <w:t>，精度</w:t>
            </w:r>
            <w:r>
              <w:t xml:space="preserve"> 1 </w:t>
            </w:r>
            <w:r>
              <w:t>级，</w:t>
            </w:r>
            <w:r>
              <w:t xml:space="preserve">RS485 </w:t>
            </w:r>
            <w:r>
              <w:t>通信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71EA0" w14:textId="77777777" w:rsidR="00FD7996" w:rsidRDefault="00000000">
            <w:pPr>
              <w:pStyle w:val="20"/>
            </w:pPr>
            <w:r>
              <w:t>智能化机房配电箱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EB35E" w14:textId="77777777" w:rsidR="00FD7996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415C8" w14:textId="77777777" w:rsidR="00FD7996" w:rsidRDefault="00000000">
            <w:pPr>
              <w:pStyle w:val="20"/>
            </w:pPr>
            <w:r>
              <w:t>监控</w:t>
            </w:r>
            <w:r>
              <w:t xml:space="preserve"> / </w:t>
            </w:r>
            <w:r>
              <w:t>平台</w:t>
            </w:r>
            <w:r>
              <w:t xml:space="preserve"> / </w:t>
            </w:r>
            <w:r>
              <w:t>信息发布系统计量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48494" w14:textId="77777777" w:rsidR="00FD7996" w:rsidRDefault="00000000">
            <w:pPr>
              <w:pStyle w:val="20"/>
            </w:pPr>
            <w:r>
              <w:t>GB/T 17215.211-2021</w:t>
            </w:r>
          </w:p>
        </w:tc>
      </w:tr>
      <w:tr w:rsidR="00035D8A" w14:paraId="4B666A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22D88" w14:textId="77777777" w:rsidR="00FD7996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98D33" w14:textId="77777777" w:rsidR="00FD7996" w:rsidRDefault="00000000">
            <w:pPr>
              <w:pStyle w:val="20"/>
            </w:pPr>
            <w:r>
              <w:t>应急系统计量表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AD2B7" w14:textId="77777777" w:rsidR="00FD7996" w:rsidRDefault="00000000">
            <w:pPr>
              <w:pStyle w:val="20"/>
            </w:pPr>
            <w:r>
              <w:t>DDSF866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2939D" w14:textId="77777777" w:rsidR="00FD7996" w:rsidRDefault="00000000">
            <w:pPr>
              <w:pStyle w:val="20"/>
            </w:pPr>
            <w:r>
              <w:t>220V</w:t>
            </w:r>
            <w:r>
              <w:t>，</w:t>
            </w:r>
            <w:r>
              <w:t>5 (20) A</w:t>
            </w:r>
            <w:r>
              <w:t>，精度</w:t>
            </w:r>
            <w:r>
              <w:t xml:space="preserve"> 1 </w:t>
            </w:r>
            <w:r>
              <w:t>级，独立显示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5E5C4" w14:textId="77777777" w:rsidR="00FD7996" w:rsidRDefault="00000000">
            <w:pPr>
              <w:pStyle w:val="20"/>
            </w:pPr>
            <w:r>
              <w:t>应急照明</w:t>
            </w:r>
            <w:r>
              <w:t xml:space="preserve"> / EPS </w:t>
            </w:r>
            <w:r>
              <w:t>配电箱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C9A9A" w14:textId="77777777" w:rsidR="00FD7996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3A5F0" w14:textId="77777777" w:rsidR="00FD7996" w:rsidRDefault="00000000">
            <w:pPr>
              <w:pStyle w:val="20"/>
            </w:pPr>
            <w:r>
              <w:t>应急系统用电计量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1D789" w14:textId="77777777" w:rsidR="00FD7996" w:rsidRDefault="00000000">
            <w:pPr>
              <w:pStyle w:val="20"/>
            </w:pPr>
            <w:r>
              <w:t>GB/T 17215.211-2021</w:t>
            </w:r>
          </w:p>
        </w:tc>
      </w:tr>
      <w:tr w:rsidR="00035D8A" w14:paraId="4BC783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13E4A" w14:textId="77777777" w:rsidR="00FD7996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F645D" w14:textId="77777777" w:rsidR="00FD7996" w:rsidRDefault="00000000">
            <w:pPr>
              <w:pStyle w:val="20"/>
            </w:pPr>
            <w:r>
              <w:t>远传水表（复用）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A2891" w14:textId="77777777" w:rsidR="00FD7996" w:rsidRDefault="00000000">
            <w:pPr>
              <w:pStyle w:val="20"/>
            </w:pPr>
            <w:r>
              <w:t>LXSY-15E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301EB" w14:textId="77777777" w:rsidR="00FD7996" w:rsidRDefault="00000000">
            <w:pPr>
              <w:pStyle w:val="20"/>
            </w:pPr>
            <w:r>
              <w:t>DN15~DN50</w:t>
            </w:r>
            <w:r>
              <w:t>，精度</w:t>
            </w:r>
            <w:r>
              <w:t xml:space="preserve"> 1 </w:t>
            </w:r>
            <w:r>
              <w:t>级，</w:t>
            </w:r>
            <w:r>
              <w:t xml:space="preserve">LoRa+4G </w:t>
            </w:r>
            <w:r>
              <w:t>通信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D5389" w14:textId="77777777" w:rsidR="00FD7996" w:rsidRDefault="00000000">
            <w:pPr>
              <w:pStyle w:val="20"/>
            </w:pPr>
            <w:r>
              <w:t>各用水区域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A8D55" w14:textId="77777777" w:rsidR="00FD7996" w:rsidRDefault="00000000">
            <w:pPr>
              <w:pStyle w:val="20"/>
            </w:pPr>
            <w:r>
              <w:t>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CB233" w14:textId="77777777" w:rsidR="00FD7996" w:rsidRDefault="00000000">
            <w:pPr>
              <w:pStyle w:val="20"/>
            </w:pPr>
            <w:r>
              <w:t>用水分项计量（与水资源系统共用）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D0A79" w14:textId="77777777" w:rsidR="00FD7996" w:rsidRDefault="00000000">
            <w:pPr>
              <w:pStyle w:val="20"/>
            </w:pPr>
            <w:r>
              <w:t>CJ/T224-2019</w:t>
            </w:r>
          </w:p>
        </w:tc>
      </w:tr>
    </w:tbl>
    <w:p w14:paraId="40099A4E" w14:textId="77777777" w:rsidR="00FD7996" w:rsidRDefault="00000000">
      <w:pPr>
        <w:pStyle w:val="3"/>
      </w:pPr>
      <w:r>
        <w:t xml:space="preserve">2. </w:t>
      </w:r>
      <w:r>
        <w:t>核心计量表产品说明</w:t>
      </w:r>
    </w:p>
    <w:p w14:paraId="4B717488" w14:textId="77777777" w:rsidR="00FD7996" w:rsidRDefault="00000000">
      <w:pPr>
        <w:pStyle w:val="4"/>
      </w:pPr>
      <w:r>
        <w:t xml:space="preserve">2.1 </w:t>
      </w:r>
      <w:r>
        <w:t>低压总电能计量表（</w:t>
      </w:r>
      <w:r>
        <w:t>DTSF3366</w:t>
      </w:r>
      <w:r>
        <w:t>）</w:t>
      </w:r>
    </w:p>
    <w:p w14:paraId="5A906936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核心技术参数</w:t>
      </w:r>
      <w:r>
        <w:t>：</w:t>
      </w:r>
    </w:p>
    <w:p w14:paraId="7121145B" w14:textId="77777777" w:rsidR="00FD7996" w:rsidRDefault="00000000">
      <w:pPr>
        <w:pStyle w:val="20"/>
        <w:numPr>
          <w:ilvl w:val="1"/>
          <w:numId w:val="1"/>
        </w:numPr>
      </w:pPr>
      <w:r>
        <w:t>额定电压：</w:t>
      </w:r>
      <w:r>
        <w:t>380V/220V</w:t>
      </w:r>
      <w:r>
        <w:t>，额定电流：</w:t>
      </w:r>
      <w:r>
        <w:t>10 (100) A</w:t>
      </w:r>
      <w:r>
        <w:t>，频率：</w:t>
      </w:r>
      <w:r>
        <w:t>50Hz</w:t>
      </w:r>
    </w:p>
    <w:p w14:paraId="1D16DBCD" w14:textId="77777777" w:rsidR="00FD7996" w:rsidRDefault="00000000">
      <w:pPr>
        <w:pStyle w:val="20"/>
        <w:numPr>
          <w:ilvl w:val="1"/>
          <w:numId w:val="1"/>
        </w:numPr>
      </w:pPr>
      <w:r>
        <w:t>精度等级：</w:t>
      </w:r>
      <w:r>
        <w:t xml:space="preserve">0.5S </w:t>
      </w:r>
      <w:r>
        <w:t>级，计量范围：</w:t>
      </w:r>
      <w:r>
        <w:t>0.01kWh~999999.99kWh</w:t>
      </w:r>
    </w:p>
    <w:p w14:paraId="10FAFAF4" w14:textId="77777777" w:rsidR="00FD7996" w:rsidRDefault="00000000">
      <w:pPr>
        <w:pStyle w:val="20"/>
        <w:numPr>
          <w:ilvl w:val="1"/>
          <w:numId w:val="1"/>
        </w:numPr>
      </w:pPr>
      <w:r>
        <w:lastRenderedPageBreak/>
        <w:t>通信方式：</w:t>
      </w:r>
      <w:r>
        <w:t xml:space="preserve">LoRa+4G </w:t>
      </w:r>
      <w:r>
        <w:t>双模，数据传输成功率</w:t>
      </w:r>
      <w:r>
        <w:t>≥99.8%</w:t>
      </w:r>
      <w:r>
        <w:t>，支持远程抄表</w:t>
      </w:r>
    </w:p>
    <w:p w14:paraId="077A0DF4" w14:textId="77777777" w:rsidR="00FD7996" w:rsidRDefault="00000000">
      <w:pPr>
        <w:pStyle w:val="20"/>
        <w:numPr>
          <w:ilvl w:val="1"/>
          <w:numId w:val="1"/>
        </w:numPr>
      </w:pPr>
      <w:r>
        <w:t>工作环境：温度</w:t>
      </w:r>
      <w:r>
        <w:t xml:space="preserve"> - 20~60℃</w:t>
      </w:r>
      <w:r>
        <w:t>，湿度</w:t>
      </w:r>
      <w:r>
        <w:t>≤95%</w:t>
      </w:r>
      <w:r>
        <w:t>（无凝露），防护等级</w:t>
      </w:r>
      <w:r>
        <w:t xml:space="preserve"> IP54</w:t>
      </w:r>
    </w:p>
    <w:p w14:paraId="7075FCAA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功能特点</w:t>
      </w:r>
      <w:r>
        <w:t>：支持正反向有功计量、分时计量、需量计量，具备过压</w:t>
      </w:r>
      <w:r>
        <w:t xml:space="preserve"> / </w:t>
      </w:r>
      <w:r>
        <w:t>过流</w:t>
      </w:r>
      <w:r>
        <w:t xml:space="preserve"> / </w:t>
      </w:r>
      <w:proofErr w:type="gramStart"/>
      <w:r>
        <w:t>失压报警</w:t>
      </w:r>
      <w:proofErr w:type="gramEnd"/>
      <w:r>
        <w:t>功能，本地缓存</w:t>
      </w:r>
      <w:r>
        <w:t xml:space="preserve">≥30 </w:t>
      </w:r>
      <w:r>
        <w:t>天数据，云端存储</w:t>
      </w:r>
      <w:r>
        <w:t xml:space="preserve">≥3 </w:t>
      </w:r>
      <w:r>
        <w:t>年</w:t>
      </w:r>
    </w:p>
    <w:p w14:paraId="796AFA58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安装要求</w:t>
      </w:r>
      <w:r>
        <w:t>：嵌入式安装于低压配电柜，接线方式为三相四线制，导线截面</w:t>
      </w:r>
      <w:r>
        <w:t>≥4mm²</w:t>
      </w:r>
      <w:r>
        <w:t>，安装位置远离强磁场干扰</w:t>
      </w:r>
    </w:p>
    <w:p w14:paraId="1812F416" w14:textId="77777777" w:rsidR="00FD7996" w:rsidRDefault="00000000">
      <w:pPr>
        <w:pStyle w:val="4"/>
      </w:pPr>
      <w:r>
        <w:t xml:space="preserve">2.2 </w:t>
      </w:r>
      <w:r>
        <w:t>照明分项计量表（</w:t>
      </w:r>
      <w:r>
        <w:t>DDSF866</w:t>
      </w:r>
      <w:r>
        <w:t>）</w:t>
      </w:r>
    </w:p>
    <w:p w14:paraId="2A2ABC0C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核心技术参数</w:t>
      </w:r>
      <w:r>
        <w:t>：</w:t>
      </w:r>
    </w:p>
    <w:p w14:paraId="447CD9D9" w14:textId="77777777" w:rsidR="00FD7996" w:rsidRDefault="00000000">
      <w:pPr>
        <w:pStyle w:val="20"/>
        <w:numPr>
          <w:ilvl w:val="1"/>
          <w:numId w:val="1"/>
        </w:numPr>
      </w:pPr>
      <w:r>
        <w:t>额定电压：</w:t>
      </w:r>
      <w:r>
        <w:t>220V</w:t>
      </w:r>
      <w:r>
        <w:t>，额定电流：</w:t>
      </w:r>
      <w:r>
        <w:t>10 (40) A</w:t>
      </w:r>
      <w:r>
        <w:t>，频率：</w:t>
      </w:r>
      <w:r>
        <w:t>50Hz</w:t>
      </w:r>
    </w:p>
    <w:p w14:paraId="04BE2A3C" w14:textId="77777777" w:rsidR="00FD7996" w:rsidRDefault="00000000">
      <w:pPr>
        <w:pStyle w:val="20"/>
        <w:numPr>
          <w:ilvl w:val="1"/>
          <w:numId w:val="1"/>
        </w:numPr>
      </w:pPr>
      <w:r>
        <w:t>精度等级：</w:t>
      </w:r>
      <w:r>
        <w:t xml:space="preserve">1 </w:t>
      </w:r>
      <w:r>
        <w:t>级，计量范围：</w:t>
      </w:r>
      <w:r>
        <w:t>0.01kWh~99999.99kWh</w:t>
      </w:r>
    </w:p>
    <w:p w14:paraId="0E66EF74" w14:textId="77777777" w:rsidR="00FD7996" w:rsidRDefault="00000000">
      <w:pPr>
        <w:pStyle w:val="20"/>
        <w:numPr>
          <w:ilvl w:val="1"/>
          <w:numId w:val="1"/>
        </w:numPr>
      </w:pPr>
      <w:r>
        <w:t>通信方式：</w:t>
      </w:r>
      <w:r>
        <w:t>RS485</w:t>
      </w:r>
      <w:r>
        <w:t>（</w:t>
      </w:r>
      <w:r>
        <w:t xml:space="preserve">Modbus-RTU </w:t>
      </w:r>
      <w:r>
        <w:t>协议），数据采集周期可设（</w:t>
      </w:r>
      <w:r>
        <w:t xml:space="preserve">1~60 </w:t>
      </w:r>
      <w:r>
        <w:t>分钟）</w:t>
      </w:r>
    </w:p>
    <w:p w14:paraId="1DFCFCB3" w14:textId="77777777" w:rsidR="00FD7996" w:rsidRDefault="00000000">
      <w:pPr>
        <w:pStyle w:val="20"/>
        <w:numPr>
          <w:ilvl w:val="1"/>
          <w:numId w:val="1"/>
        </w:numPr>
      </w:pPr>
      <w:r>
        <w:t>工作环境：温度</w:t>
      </w:r>
      <w:r>
        <w:t xml:space="preserve"> - 10~55℃</w:t>
      </w:r>
      <w:r>
        <w:t>，湿度</w:t>
      </w:r>
      <w:r>
        <w:t>≤90%</w:t>
      </w:r>
      <w:r>
        <w:t>（无凝露），防护等级</w:t>
      </w:r>
      <w:r>
        <w:t xml:space="preserve"> IP40</w:t>
      </w:r>
    </w:p>
    <w:p w14:paraId="0D77246A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功能特点</w:t>
      </w:r>
      <w:r>
        <w:t>：支持单相有功计量，具备电量脉冲输出、远程数据读取功能，体积小巧，适配嵌入式配电箱安装</w:t>
      </w:r>
    </w:p>
    <w:p w14:paraId="2EBCB1A1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安装要求</w:t>
      </w:r>
      <w:r>
        <w:t>：导轨式安装，安装间距</w:t>
      </w:r>
      <w:r>
        <w:t>≥5mm</w:t>
      </w:r>
      <w:r>
        <w:t>，接线端子紧固力矩</w:t>
      </w:r>
      <w:r>
        <w:t>≥0.8N</w:t>
      </w:r>
      <w:r>
        <w:t>・</w:t>
      </w:r>
      <w:r>
        <w:t>m</w:t>
      </w:r>
      <w:r>
        <w:t>，零线与火线不可接反</w:t>
      </w:r>
    </w:p>
    <w:p w14:paraId="17F72D08" w14:textId="77777777" w:rsidR="00FD7996" w:rsidRDefault="00000000">
      <w:pPr>
        <w:pStyle w:val="4"/>
      </w:pPr>
      <w:r>
        <w:t xml:space="preserve">2.3 </w:t>
      </w:r>
      <w:r>
        <w:t>动力分项计量表（</w:t>
      </w:r>
      <w:r>
        <w:t>DT862</w:t>
      </w:r>
      <w:r>
        <w:t>）</w:t>
      </w:r>
    </w:p>
    <w:p w14:paraId="00874096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核心技术参数</w:t>
      </w:r>
      <w:r>
        <w:t>：</w:t>
      </w:r>
    </w:p>
    <w:p w14:paraId="5FC56234" w14:textId="77777777" w:rsidR="00FD7996" w:rsidRDefault="00000000">
      <w:pPr>
        <w:pStyle w:val="20"/>
        <w:numPr>
          <w:ilvl w:val="1"/>
          <w:numId w:val="1"/>
        </w:numPr>
      </w:pPr>
      <w:r>
        <w:t>额定电压：</w:t>
      </w:r>
      <w:r>
        <w:t>380V</w:t>
      </w:r>
      <w:r>
        <w:t>，额定电流：</w:t>
      </w:r>
      <w:r>
        <w:t>15 (60) A</w:t>
      </w:r>
      <w:r>
        <w:t>，频率：</w:t>
      </w:r>
      <w:r>
        <w:t>50Hz</w:t>
      </w:r>
    </w:p>
    <w:p w14:paraId="32554912" w14:textId="77777777" w:rsidR="00FD7996" w:rsidRDefault="00000000">
      <w:pPr>
        <w:pStyle w:val="20"/>
        <w:numPr>
          <w:ilvl w:val="1"/>
          <w:numId w:val="1"/>
        </w:numPr>
      </w:pPr>
      <w:r>
        <w:t>精度等级：</w:t>
      </w:r>
      <w:r>
        <w:t xml:space="preserve">1 </w:t>
      </w:r>
      <w:r>
        <w:t>级，计量范围：</w:t>
      </w:r>
      <w:r>
        <w:t>0.1kWh~999999kWh</w:t>
      </w:r>
    </w:p>
    <w:p w14:paraId="0CE1173A" w14:textId="77777777" w:rsidR="00FD7996" w:rsidRDefault="00000000">
      <w:pPr>
        <w:pStyle w:val="20"/>
        <w:numPr>
          <w:ilvl w:val="1"/>
          <w:numId w:val="1"/>
        </w:numPr>
      </w:pPr>
      <w:r>
        <w:t>通信方式：</w:t>
      </w:r>
      <w:r>
        <w:t>RS485</w:t>
      </w:r>
      <w:r>
        <w:t>（</w:t>
      </w:r>
      <w:r>
        <w:t xml:space="preserve">Modbus-RTU </w:t>
      </w:r>
      <w:r>
        <w:t>协议），支持与</w:t>
      </w:r>
      <w:r>
        <w:t xml:space="preserve"> EMS </w:t>
      </w:r>
      <w:r>
        <w:t>系统对接</w:t>
      </w:r>
    </w:p>
    <w:p w14:paraId="3244BDD3" w14:textId="77777777" w:rsidR="00FD7996" w:rsidRDefault="00000000">
      <w:pPr>
        <w:pStyle w:val="20"/>
        <w:numPr>
          <w:ilvl w:val="1"/>
          <w:numId w:val="1"/>
        </w:numPr>
      </w:pPr>
      <w:r>
        <w:t>工作环境：温度</w:t>
      </w:r>
      <w:r>
        <w:t xml:space="preserve"> - 20~65℃</w:t>
      </w:r>
      <w:r>
        <w:t>，湿度</w:t>
      </w:r>
      <w:r>
        <w:t>≤95%</w:t>
      </w:r>
      <w:r>
        <w:t>（无凝露），防护等级</w:t>
      </w:r>
      <w:r>
        <w:t xml:space="preserve"> IP52</w:t>
      </w:r>
    </w:p>
    <w:p w14:paraId="12331282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功能特点</w:t>
      </w:r>
      <w:r>
        <w:t>：支持三相有功计量，具备过载保护、错相报警功能，表盘机械显示与电子显示双备份，数据同步更新</w:t>
      </w:r>
    </w:p>
    <w:p w14:paraId="4C59CA4F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安装要求</w:t>
      </w:r>
      <w:r>
        <w:t>：面板式安装于动力配电箱，安装孔距</w:t>
      </w:r>
      <w:r>
        <w:t xml:space="preserve"> 150mm</w:t>
      </w:r>
      <w:r>
        <w:t>，接线时需核对相序，确保计量准确</w:t>
      </w:r>
    </w:p>
    <w:p w14:paraId="2BB324AC" w14:textId="77777777" w:rsidR="00FD7996" w:rsidRDefault="00000000">
      <w:pPr>
        <w:pStyle w:val="2"/>
      </w:pPr>
      <w:r>
        <w:t>二、设备材料表（含计量及配套设备）</w:t>
      </w:r>
    </w:p>
    <w:p w14:paraId="1292AA83" w14:textId="77777777" w:rsidR="00FD7996" w:rsidRDefault="00000000">
      <w:pPr>
        <w:pStyle w:val="3"/>
      </w:pPr>
      <w:r>
        <w:t xml:space="preserve">1. </w:t>
      </w:r>
      <w:r>
        <w:t>计量设备及配套材料表</w:t>
      </w:r>
    </w:p>
    <w:p w14:paraId="1FA416C5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1022"/>
        <w:gridCol w:w="2065"/>
        <w:gridCol w:w="837"/>
        <w:gridCol w:w="961"/>
        <w:gridCol w:w="837"/>
        <w:gridCol w:w="1104"/>
        <w:gridCol w:w="1336"/>
      </w:tblGrid>
      <w:tr w:rsidR="00035D8A" w14:paraId="6A9D12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A395D" w14:textId="77777777" w:rsidR="00FD7996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78EA9" w14:textId="77777777" w:rsidR="00FD7996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8B632" w14:textId="77777777" w:rsidR="00FD7996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27CF8" w14:textId="77777777" w:rsidR="00FD7996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12A01" w14:textId="77777777" w:rsidR="00FD7996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5687E" w14:textId="77777777" w:rsidR="00FD7996" w:rsidRDefault="00000000">
            <w:pPr>
              <w:pStyle w:val="20"/>
            </w:pPr>
            <w:r>
              <w:t>用途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674A1" w14:textId="77777777" w:rsidR="00FD7996" w:rsidRDefault="00000000">
            <w:pPr>
              <w:pStyle w:val="20"/>
            </w:pPr>
            <w:r>
              <w:t>材质</w:t>
            </w:r>
            <w:r>
              <w:t xml:space="preserve"> / </w:t>
            </w:r>
            <w:r>
              <w:t>品牌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50993" w14:textId="77777777" w:rsidR="00FD7996" w:rsidRDefault="00000000">
            <w:pPr>
              <w:pStyle w:val="20"/>
            </w:pPr>
            <w:r>
              <w:t>备注</w:t>
            </w:r>
          </w:p>
        </w:tc>
      </w:tr>
      <w:tr w:rsidR="00035D8A" w14:paraId="0B7B80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8CD1D" w14:textId="77777777" w:rsidR="00FD7996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1AB14" w14:textId="77777777" w:rsidR="00FD7996" w:rsidRDefault="00000000">
            <w:pPr>
              <w:pStyle w:val="20"/>
            </w:pPr>
            <w:r>
              <w:t>高压电能计量表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CD411" w14:textId="77777777" w:rsidR="00FD7996" w:rsidRDefault="00000000">
            <w:pPr>
              <w:pStyle w:val="20"/>
            </w:pPr>
            <w:r>
              <w:t>DSSD3366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053B1" w14:textId="77777777" w:rsidR="00FD7996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75F2A" w14:textId="77777777" w:rsidR="00FD7996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AB6BF" w14:textId="77777777" w:rsidR="00FD7996" w:rsidRDefault="00000000">
            <w:pPr>
              <w:pStyle w:val="20"/>
            </w:pPr>
            <w:r>
              <w:t>高压供电计量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18F83" w14:textId="77777777" w:rsidR="00FD7996" w:rsidRDefault="00000000">
            <w:pPr>
              <w:pStyle w:val="20"/>
            </w:pPr>
            <w:r>
              <w:t xml:space="preserve">XX </w:t>
            </w:r>
            <w:r>
              <w:t>电表厂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B4B0F" w14:textId="77777777" w:rsidR="00FD7996" w:rsidRDefault="00000000">
            <w:pPr>
              <w:pStyle w:val="20"/>
            </w:pPr>
            <w:r>
              <w:t>含计量互感器</w:t>
            </w:r>
          </w:p>
        </w:tc>
      </w:tr>
      <w:tr w:rsidR="00035D8A" w14:paraId="023CC4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43ADA" w14:textId="77777777" w:rsidR="00FD7996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2740A" w14:textId="77777777" w:rsidR="00FD7996" w:rsidRDefault="00000000">
            <w:pPr>
              <w:pStyle w:val="20"/>
            </w:pPr>
            <w:r>
              <w:t>低压电能计量表（总表）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AA257" w14:textId="77777777" w:rsidR="00FD7996" w:rsidRDefault="00000000">
            <w:pPr>
              <w:pStyle w:val="20"/>
            </w:pPr>
            <w:r>
              <w:t>DTSF3366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29D00" w14:textId="77777777" w:rsidR="00FD7996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DE815" w14:textId="77777777" w:rsidR="00FD7996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D5AB9" w14:textId="77777777" w:rsidR="00FD7996" w:rsidRDefault="00000000">
            <w:pPr>
              <w:pStyle w:val="20"/>
            </w:pPr>
            <w:r>
              <w:t>低压总用电计量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E5707" w14:textId="77777777" w:rsidR="00FD7996" w:rsidRDefault="00000000">
            <w:pPr>
              <w:pStyle w:val="20"/>
            </w:pPr>
            <w:r>
              <w:t xml:space="preserve">XX </w:t>
            </w:r>
            <w:r>
              <w:t>电表厂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D9012" w14:textId="77777777" w:rsidR="00FD7996" w:rsidRDefault="00000000">
            <w:pPr>
              <w:pStyle w:val="20"/>
            </w:pPr>
            <w:r>
              <w:t>含通信模块</w:t>
            </w:r>
          </w:p>
        </w:tc>
      </w:tr>
      <w:tr w:rsidR="00035D8A" w14:paraId="7FD4B6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B8F63" w14:textId="77777777" w:rsidR="00FD7996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8BA43" w14:textId="77777777" w:rsidR="00FD7996" w:rsidRDefault="00000000">
            <w:pPr>
              <w:pStyle w:val="20"/>
            </w:pPr>
            <w:r>
              <w:t>分项计量表（照明</w:t>
            </w:r>
            <w:r>
              <w:t xml:space="preserve"> / </w:t>
            </w:r>
            <w:r>
              <w:t>动力</w:t>
            </w:r>
            <w:r>
              <w:t xml:space="preserve"> / </w:t>
            </w:r>
            <w:r>
              <w:t>商业）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E591C" w14:textId="77777777" w:rsidR="00FD7996" w:rsidRDefault="00000000">
            <w:pPr>
              <w:pStyle w:val="20"/>
            </w:pPr>
            <w:r>
              <w:t>DDSF866/DT862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D4690" w14:textId="77777777" w:rsidR="00FD7996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8CF6A" w14:textId="77777777" w:rsidR="00FD7996" w:rsidRDefault="00000000">
            <w:pPr>
              <w:pStyle w:val="20"/>
            </w:pPr>
            <w:r>
              <w:t>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9EBD4" w14:textId="77777777" w:rsidR="00FD7996" w:rsidRDefault="00000000">
            <w:pPr>
              <w:pStyle w:val="20"/>
            </w:pPr>
            <w:r>
              <w:t>各分项用电计量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8E115" w14:textId="77777777" w:rsidR="00FD7996" w:rsidRDefault="00000000">
            <w:pPr>
              <w:pStyle w:val="20"/>
            </w:pPr>
            <w:r>
              <w:t xml:space="preserve">XX </w:t>
            </w:r>
            <w:r>
              <w:t>电表厂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FBDE4" w14:textId="77777777" w:rsidR="00FD7996" w:rsidRDefault="00000000">
            <w:pPr>
              <w:pStyle w:val="20"/>
            </w:pPr>
            <w:r>
              <w:t>含</w:t>
            </w:r>
            <w:r>
              <w:t xml:space="preserve"> RS485 </w:t>
            </w:r>
            <w:r>
              <w:t>模块</w:t>
            </w:r>
          </w:p>
        </w:tc>
      </w:tr>
      <w:tr w:rsidR="00035D8A" w14:paraId="406D1B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5FB04" w14:textId="77777777" w:rsidR="00FD7996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B9DCC" w14:textId="77777777" w:rsidR="00FD7996" w:rsidRDefault="00000000">
            <w:pPr>
              <w:pStyle w:val="20"/>
            </w:pPr>
            <w:r>
              <w:t>计量互感器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170AE" w14:textId="77777777" w:rsidR="00FD7996" w:rsidRDefault="00000000">
            <w:pPr>
              <w:pStyle w:val="20"/>
            </w:pPr>
            <w:r>
              <w:t>LMZ1-0.66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C8752" w14:textId="77777777" w:rsidR="00FD7996" w:rsidRDefault="00000000">
            <w:pPr>
              <w:pStyle w:val="20"/>
            </w:pPr>
            <w:r>
              <w:t>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032E6" w14:textId="77777777" w:rsidR="00FD7996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D80CB" w14:textId="77777777" w:rsidR="00FD7996" w:rsidRDefault="00000000">
            <w:pPr>
              <w:pStyle w:val="20"/>
            </w:pPr>
            <w:r>
              <w:t>高压计量电流变换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29A0C" w14:textId="77777777" w:rsidR="00FD7996" w:rsidRDefault="00000000">
            <w:pPr>
              <w:pStyle w:val="20"/>
            </w:pPr>
            <w:r>
              <w:t xml:space="preserve">XX </w:t>
            </w:r>
            <w:r>
              <w:t>互感器厂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CC84D" w14:textId="77777777" w:rsidR="00FD7996" w:rsidRDefault="00000000">
            <w:pPr>
              <w:pStyle w:val="20"/>
            </w:pPr>
            <w:r>
              <w:t>变比</w:t>
            </w:r>
            <w:r>
              <w:t xml:space="preserve"> 600/5A</w:t>
            </w:r>
          </w:p>
        </w:tc>
      </w:tr>
      <w:tr w:rsidR="00035D8A" w14:paraId="038C08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B21AB" w14:textId="77777777" w:rsidR="00FD7996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7788A" w14:textId="77777777" w:rsidR="00FD7996" w:rsidRDefault="00000000">
            <w:pPr>
              <w:pStyle w:val="20"/>
            </w:pPr>
            <w:r>
              <w:t>通信模块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7EA52" w14:textId="77777777" w:rsidR="00FD7996" w:rsidRDefault="00000000">
            <w:pPr>
              <w:pStyle w:val="20"/>
            </w:pPr>
            <w:r>
              <w:t>LoRa/4G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541BA" w14:textId="77777777" w:rsidR="00FD7996" w:rsidRDefault="00000000">
            <w:pPr>
              <w:pStyle w:val="20"/>
            </w:pPr>
            <w:r>
              <w:t>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752AA" w14:textId="77777777" w:rsidR="00FD7996" w:rsidRDefault="00000000">
            <w:pPr>
              <w:pStyle w:val="20"/>
            </w:pPr>
            <w:r>
              <w:t>23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B1248" w14:textId="77777777" w:rsidR="00FD7996" w:rsidRDefault="00000000">
            <w:pPr>
              <w:pStyle w:val="20"/>
            </w:pPr>
            <w:r>
              <w:t>计量表数据传输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93BC8" w14:textId="77777777" w:rsidR="00FD7996" w:rsidRDefault="00000000">
            <w:pPr>
              <w:pStyle w:val="20"/>
            </w:pPr>
            <w:r>
              <w:t xml:space="preserve">XX </w:t>
            </w:r>
            <w:r>
              <w:t>通信技术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74984" w14:textId="77777777" w:rsidR="00FD7996" w:rsidRDefault="00000000">
            <w:pPr>
              <w:pStyle w:val="20"/>
            </w:pPr>
            <w:r>
              <w:t>与计量</w:t>
            </w:r>
            <w:proofErr w:type="gramStart"/>
            <w:r>
              <w:t>表配套</w:t>
            </w:r>
            <w:proofErr w:type="gramEnd"/>
          </w:p>
        </w:tc>
      </w:tr>
      <w:tr w:rsidR="00035D8A" w14:paraId="452032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0FEE4" w14:textId="77777777" w:rsidR="00FD7996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F40C8" w14:textId="77777777" w:rsidR="00FD7996" w:rsidRDefault="00000000">
            <w:pPr>
              <w:pStyle w:val="20"/>
            </w:pPr>
            <w:r>
              <w:t>数据采集器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4E4DD" w14:textId="77777777" w:rsidR="00FD7996" w:rsidRDefault="00000000">
            <w:pPr>
              <w:pStyle w:val="20"/>
            </w:pPr>
            <w:r>
              <w:t>DC-800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CD291" w14:textId="77777777" w:rsidR="00FD7996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6EE2C" w14:textId="77777777" w:rsidR="00FD7996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C0498" w14:textId="77777777" w:rsidR="00FD7996" w:rsidRDefault="00000000">
            <w:pPr>
              <w:pStyle w:val="20"/>
            </w:pPr>
            <w:r>
              <w:t>分项计量数据汇聚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929BE" w14:textId="77777777" w:rsidR="00FD7996" w:rsidRDefault="00000000">
            <w:pPr>
              <w:pStyle w:val="20"/>
            </w:pPr>
            <w:r>
              <w:t xml:space="preserve">XX </w:t>
            </w:r>
            <w:r>
              <w:t>智能设备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30E81" w14:textId="77777777" w:rsidR="00FD7996" w:rsidRDefault="00000000">
            <w:pPr>
              <w:pStyle w:val="20"/>
            </w:pPr>
            <w:r>
              <w:t>支持</w:t>
            </w:r>
            <w:r>
              <w:t xml:space="preserve"> 8 </w:t>
            </w:r>
            <w:r>
              <w:t>路</w:t>
            </w:r>
            <w:r>
              <w:t xml:space="preserve"> RS485 </w:t>
            </w:r>
            <w:r>
              <w:t>接入</w:t>
            </w:r>
          </w:p>
        </w:tc>
      </w:tr>
      <w:tr w:rsidR="00035D8A" w14:paraId="550EEF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83EBE" w14:textId="77777777" w:rsidR="00FD7996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C0AFE" w14:textId="77777777" w:rsidR="00FD7996" w:rsidRDefault="00000000">
            <w:pPr>
              <w:pStyle w:val="20"/>
            </w:pPr>
            <w:r>
              <w:t>计量箱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E7170" w14:textId="77777777" w:rsidR="00FD7996" w:rsidRDefault="00000000">
            <w:pPr>
              <w:pStyle w:val="20"/>
            </w:pPr>
            <w:r>
              <w:t>JXF-500×400×200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2B440" w14:textId="77777777" w:rsidR="00FD7996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9B792" w14:textId="77777777" w:rsidR="00FD7996" w:rsidRDefault="00000000">
            <w:pPr>
              <w:pStyle w:val="20"/>
            </w:pPr>
            <w:r>
              <w:t>23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417FA" w14:textId="77777777" w:rsidR="00FD7996" w:rsidRDefault="00000000">
            <w:pPr>
              <w:pStyle w:val="20"/>
            </w:pPr>
            <w:r>
              <w:t>计量表安装防护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8DE03" w14:textId="77777777" w:rsidR="00FD7996" w:rsidRDefault="00000000">
            <w:pPr>
              <w:pStyle w:val="20"/>
            </w:pPr>
            <w:r>
              <w:t>冷轧钢板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9ED3B" w14:textId="77777777" w:rsidR="00FD7996" w:rsidRDefault="00000000">
            <w:pPr>
              <w:pStyle w:val="20"/>
            </w:pPr>
            <w:r>
              <w:t>防护等级</w:t>
            </w:r>
            <w:r>
              <w:t xml:space="preserve"> IP54</w:t>
            </w:r>
          </w:p>
        </w:tc>
      </w:tr>
      <w:tr w:rsidR="00035D8A" w14:paraId="67F17A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89034" w14:textId="77777777" w:rsidR="00FD7996" w:rsidRDefault="00000000">
            <w:pPr>
              <w:pStyle w:val="20"/>
            </w:pPr>
            <w:r>
              <w:lastRenderedPageBreak/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0DA94" w14:textId="77777777" w:rsidR="00FD7996" w:rsidRDefault="00000000">
            <w:pPr>
              <w:pStyle w:val="20"/>
            </w:pPr>
            <w:r>
              <w:t>接线端子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E48BD" w14:textId="77777777" w:rsidR="00FD7996" w:rsidRDefault="00000000">
            <w:pPr>
              <w:pStyle w:val="20"/>
            </w:pPr>
            <w:r>
              <w:t>UK2.5B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966EF" w14:textId="77777777" w:rsidR="00FD7996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EA45D" w14:textId="77777777" w:rsidR="00FD7996" w:rsidRDefault="00000000">
            <w:pPr>
              <w:pStyle w:val="20"/>
            </w:pPr>
            <w:r>
              <w:t>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4267A" w14:textId="77777777" w:rsidR="00FD7996" w:rsidRDefault="00000000">
            <w:pPr>
              <w:pStyle w:val="20"/>
            </w:pPr>
            <w:r>
              <w:t>计量表接线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4F3FB" w14:textId="77777777" w:rsidR="00FD7996" w:rsidRDefault="00000000">
            <w:pPr>
              <w:pStyle w:val="20"/>
            </w:pPr>
            <w:r>
              <w:t xml:space="preserve">XX </w:t>
            </w:r>
            <w:r>
              <w:t>电气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0BFF9" w14:textId="77777777" w:rsidR="00FD7996" w:rsidRDefault="00000000">
            <w:pPr>
              <w:pStyle w:val="20"/>
            </w:pPr>
            <w:r>
              <w:t>铜质，阻燃</w:t>
            </w:r>
          </w:p>
        </w:tc>
      </w:tr>
      <w:tr w:rsidR="00035D8A" w14:paraId="29B7F7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4EEBE" w14:textId="77777777" w:rsidR="00FD7996" w:rsidRDefault="00000000">
            <w:pPr>
              <w:pStyle w:val="20"/>
            </w:pPr>
            <w:r>
              <w:t>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7C6FE" w14:textId="77777777" w:rsidR="00FD7996" w:rsidRDefault="00000000">
            <w:pPr>
              <w:pStyle w:val="20"/>
            </w:pPr>
            <w:r>
              <w:t>通信线缆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9BB30" w14:textId="77777777" w:rsidR="00FD7996" w:rsidRDefault="00000000">
            <w:pPr>
              <w:pStyle w:val="20"/>
            </w:pPr>
            <w:r>
              <w:t>RVSP-2×1.0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F1421" w14:textId="77777777" w:rsidR="00FD7996" w:rsidRDefault="00000000">
            <w:pPr>
              <w:pStyle w:val="20"/>
            </w:pPr>
            <w:r>
              <w:t>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3FAD9" w14:textId="77777777" w:rsidR="00FD7996" w:rsidRDefault="00000000">
            <w:pPr>
              <w:pStyle w:val="20"/>
            </w:pPr>
            <w:r>
              <w:t>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B2DE6" w14:textId="77777777" w:rsidR="00FD7996" w:rsidRDefault="00000000">
            <w:pPr>
              <w:pStyle w:val="20"/>
            </w:pPr>
            <w:r>
              <w:t>计量表与采集器连接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CACF1" w14:textId="77777777" w:rsidR="00FD7996" w:rsidRDefault="00000000">
            <w:pPr>
              <w:pStyle w:val="20"/>
            </w:pPr>
            <w:r>
              <w:t xml:space="preserve">XX </w:t>
            </w:r>
            <w:r>
              <w:t>线缆厂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371F8" w14:textId="77777777" w:rsidR="00FD7996" w:rsidRDefault="00000000">
            <w:pPr>
              <w:pStyle w:val="20"/>
            </w:pPr>
            <w:r>
              <w:t>屏蔽双绞线</w:t>
            </w:r>
          </w:p>
        </w:tc>
      </w:tr>
      <w:tr w:rsidR="00035D8A" w14:paraId="623E90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D1E78" w14:textId="77777777" w:rsidR="00FD7996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6A8B3" w14:textId="77777777" w:rsidR="00FD7996" w:rsidRDefault="00000000">
            <w:pPr>
              <w:pStyle w:val="20"/>
            </w:pPr>
            <w:r>
              <w:t>电源线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2C354" w14:textId="77777777" w:rsidR="00FD7996" w:rsidRDefault="00000000">
            <w:pPr>
              <w:pStyle w:val="20"/>
            </w:pPr>
            <w:r>
              <w:t>BV-2.5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C415C" w14:textId="77777777" w:rsidR="00FD7996" w:rsidRDefault="00000000">
            <w:pPr>
              <w:pStyle w:val="20"/>
            </w:pPr>
            <w:r>
              <w:t>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44A14" w14:textId="77777777" w:rsidR="00FD7996" w:rsidRDefault="00000000">
            <w:pPr>
              <w:pStyle w:val="20"/>
            </w:pPr>
            <w:r>
              <w:t>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AAB39" w14:textId="77777777" w:rsidR="00FD7996" w:rsidRDefault="00000000">
            <w:pPr>
              <w:pStyle w:val="20"/>
            </w:pPr>
            <w:r>
              <w:t>计量箱供电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767E6" w14:textId="77777777" w:rsidR="00FD7996" w:rsidRDefault="00000000">
            <w:pPr>
              <w:pStyle w:val="20"/>
            </w:pPr>
            <w:r>
              <w:t xml:space="preserve">XX </w:t>
            </w:r>
            <w:r>
              <w:t>线缆厂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9B340" w14:textId="77777777" w:rsidR="00FD7996" w:rsidRDefault="00000000">
            <w:pPr>
              <w:pStyle w:val="20"/>
            </w:pPr>
            <w:r>
              <w:t>铜芯，阻燃</w:t>
            </w:r>
            <w:r>
              <w:t xml:space="preserve"> B1 </w:t>
            </w:r>
            <w:r>
              <w:t>级</w:t>
            </w:r>
          </w:p>
        </w:tc>
      </w:tr>
      <w:tr w:rsidR="00035D8A" w14:paraId="7F57BE9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C9284" w14:textId="77777777" w:rsidR="00FD7996" w:rsidRDefault="00000000">
            <w:pPr>
              <w:pStyle w:val="20"/>
            </w:pPr>
            <w:r>
              <w:t>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D98D5" w14:textId="77777777" w:rsidR="00FD7996" w:rsidRDefault="00000000">
            <w:pPr>
              <w:pStyle w:val="20"/>
            </w:pPr>
            <w:proofErr w:type="gramStart"/>
            <w:r>
              <w:t>穿线管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D1D23" w14:textId="77777777" w:rsidR="00FD7996" w:rsidRDefault="00000000">
            <w:pPr>
              <w:pStyle w:val="20"/>
            </w:pPr>
            <w:r>
              <w:t>PVC25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3A7EB" w14:textId="77777777" w:rsidR="00FD7996" w:rsidRDefault="00000000">
            <w:pPr>
              <w:pStyle w:val="20"/>
            </w:pPr>
            <w:r>
              <w:t>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DEB43" w14:textId="77777777" w:rsidR="00FD7996" w:rsidRDefault="00000000">
            <w:pPr>
              <w:pStyle w:val="20"/>
            </w:pPr>
            <w:r>
              <w:t>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76427" w14:textId="77777777" w:rsidR="00FD7996" w:rsidRDefault="00000000">
            <w:pPr>
              <w:pStyle w:val="20"/>
            </w:pPr>
            <w:r>
              <w:t>线缆保护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9D48F" w14:textId="77777777" w:rsidR="00FD7996" w:rsidRDefault="00000000">
            <w:pPr>
              <w:pStyle w:val="20"/>
            </w:pPr>
            <w:r>
              <w:t xml:space="preserve">XX </w:t>
            </w:r>
            <w:r>
              <w:t>管材厂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C21C0" w14:textId="77777777" w:rsidR="00FD7996" w:rsidRDefault="00000000">
            <w:pPr>
              <w:pStyle w:val="20"/>
            </w:pPr>
            <w:r>
              <w:t>阻燃等级</w:t>
            </w:r>
            <w:r>
              <w:t xml:space="preserve"> V0</w:t>
            </w:r>
          </w:p>
        </w:tc>
      </w:tr>
      <w:tr w:rsidR="00035D8A" w14:paraId="26D5A4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823E3" w14:textId="77777777" w:rsidR="00FD7996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5A4BD" w14:textId="77777777" w:rsidR="00FD7996" w:rsidRDefault="00000000">
            <w:pPr>
              <w:pStyle w:val="20"/>
            </w:pPr>
            <w:r>
              <w:t>固定支架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DC85E" w14:textId="77777777" w:rsidR="00FD7996" w:rsidRDefault="00000000">
            <w:pPr>
              <w:pStyle w:val="20"/>
            </w:pPr>
            <w:r>
              <w:t>定制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C9299" w14:textId="77777777" w:rsidR="00FD7996" w:rsidRDefault="00000000">
            <w:pPr>
              <w:pStyle w:val="20"/>
            </w:pP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09FE5" w14:textId="77777777" w:rsidR="00FD7996" w:rsidRDefault="00000000">
            <w:pPr>
              <w:pStyle w:val="20"/>
            </w:pPr>
            <w:r>
              <w:t>23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2E365" w14:textId="77777777" w:rsidR="00FD7996" w:rsidRDefault="00000000">
            <w:pPr>
              <w:pStyle w:val="20"/>
            </w:pPr>
            <w:r>
              <w:t>计量表</w:t>
            </w:r>
            <w:r>
              <w:t xml:space="preserve"> / </w:t>
            </w:r>
            <w:r>
              <w:t>采集器安装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A4CF2" w14:textId="77777777" w:rsidR="00FD7996" w:rsidRDefault="00000000">
            <w:pPr>
              <w:pStyle w:val="20"/>
            </w:pPr>
            <w:r>
              <w:t>角钢</w:t>
            </w:r>
            <w:r>
              <w:t xml:space="preserve"> Q235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69CAF" w14:textId="77777777" w:rsidR="00FD7996" w:rsidRDefault="00000000">
            <w:pPr>
              <w:pStyle w:val="20"/>
            </w:pPr>
            <w:r>
              <w:t>防锈处理</w:t>
            </w:r>
          </w:p>
        </w:tc>
      </w:tr>
      <w:tr w:rsidR="00035D8A" w14:paraId="35C974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664D4" w14:textId="77777777" w:rsidR="00FD7996" w:rsidRDefault="00000000">
            <w:pPr>
              <w:pStyle w:val="20"/>
            </w:pPr>
            <w:r>
              <w:t>13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715B2" w14:textId="77777777" w:rsidR="00FD7996" w:rsidRDefault="00000000">
            <w:pPr>
              <w:pStyle w:val="20"/>
            </w:pPr>
            <w:r>
              <w:t>密封胶条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83118" w14:textId="77777777" w:rsidR="00FD7996" w:rsidRDefault="00000000">
            <w:pPr>
              <w:pStyle w:val="20"/>
            </w:pPr>
            <w:r>
              <w:t>定制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0410E" w14:textId="77777777" w:rsidR="00FD7996" w:rsidRDefault="00000000">
            <w:pPr>
              <w:pStyle w:val="20"/>
            </w:pPr>
            <w:r>
              <w:t>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CA008" w14:textId="77777777" w:rsidR="00FD7996" w:rsidRDefault="00000000">
            <w:pPr>
              <w:pStyle w:val="20"/>
            </w:pPr>
            <w:r>
              <w:t>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44CF7" w14:textId="77777777" w:rsidR="00FD7996" w:rsidRDefault="00000000">
            <w:pPr>
              <w:pStyle w:val="20"/>
            </w:pPr>
            <w:r>
              <w:t>计量箱密封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97586" w14:textId="77777777" w:rsidR="00FD7996" w:rsidRDefault="00000000">
            <w:pPr>
              <w:pStyle w:val="20"/>
            </w:pPr>
            <w:r>
              <w:t>硅胶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E6EB3" w14:textId="77777777" w:rsidR="00FD7996" w:rsidRDefault="00000000">
            <w:pPr>
              <w:pStyle w:val="20"/>
            </w:pPr>
            <w:r>
              <w:t>防水防尘</w:t>
            </w:r>
          </w:p>
        </w:tc>
      </w:tr>
      <w:tr w:rsidR="00035D8A" w14:paraId="5443DE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3C081" w14:textId="77777777" w:rsidR="00FD7996" w:rsidRDefault="00000000">
            <w:pPr>
              <w:pStyle w:val="20"/>
            </w:pPr>
            <w:r>
              <w:t>14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CDEF8" w14:textId="77777777" w:rsidR="00FD7996" w:rsidRDefault="00000000">
            <w:pPr>
              <w:pStyle w:val="20"/>
            </w:pPr>
            <w:r>
              <w:t>接线标识牌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29C39" w14:textId="77777777" w:rsidR="00FD7996" w:rsidRDefault="00000000">
            <w:pPr>
              <w:pStyle w:val="20"/>
            </w:pPr>
            <w:r>
              <w:t>定制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FFF2A" w14:textId="77777777" w:rsidR="00FD7996" w:rsidRDefault="00000000">
            <w:pPr>
              <w:pStyle w:val="20"/>
            </w:pPr>
            <w:r>
              <w:t>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CBA88" w14:textId="77777777" w:rsidR="00FD7996" w:rsidRDefault="00000000">
            <w:pPr>
              <w:pStyle w:val="20"/>
            </w:pPr>
            <w:r>
              <w:t>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CF02A" w14:textId="77777777" w:rsidR="00FD7996" w:rsidRDefault="00000000">
            <w:pPr>
              <w:pStyle w:val="20"/>
            </w:pPr>
            <w:r>
              <w:t>线缆接线标识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63F5E" w14:textId="77777777" w:rsidR="00FD7996" w:rsidRDefault="00000000">
            <w:pPr>
              <w:pStyle w:val="20"/>
            </w:pPr>
            <w:r>
              <w:t>PVC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9D742" w14:textId="77777777" w:rsidR="00FD7996" w:rsidRDefault="00000000">
            <w:pPr>
              <w:pStyle w:val="20"/>
            </w:pPr>
            <w:r>
              <w:t>耐温</w:t>
            </w:r>
            <w:r>
              <w:t xml:space="preserve"> - 20~80℃</w:t>
            </w:r>
          </w:p>
        </w:tc>
      </w:tr>
    </w:tbl>
    <w:p w14:paraId="4AB09249" w14:textId="77777777" w:rsidR="00FD7996" w:rsidRDefault="00000000">
      <w:pPr>
        <w:pStyle w:val="3"/>
      </w:pPr>
      <w:r>
        <w:t xml:space="preserve">2. </w:t>
      </w:r>
      <w:r>
        <w:t>材料质量要求</w:t>
      </w:r>
    </w:p>
    <w:p w14:paraId="72E8DE19" w14:textId="77777777" w:rsidR="00FD7996" w:rsidRDefault="00000000">
      <w:pPr>
        <w:pStyle w:val="20"/>
        <w:numPr>
          <w:ilvl w:val="0"/>
          <w:numId w:val="1"/>
        </w:numPr>
      </w:pPr>
      <w:r>
        <w:t>所有计量设备需具备国家计量器具型式批准证书（</w:t>
      </w:r>
      <w:r>
        <w:t>CPA</w:t>
      </w:r>
      <w:r>
        <w:t>），精度等级符合设计要求，无合格证书不得进场；</w:t>
      </w:r>
    </w:p>
    <w:p w14:paraId="6A9D4E47" w14:textId="77777777" w:rsidR="00FD7996" w:rsidRDefault="00000000">
      <w:pPr>
        <w:pStyle w:val="20"/>
        <w:numPr>
          <w:ilvl w:val="0"/>
          <w:numId w:val="1"/>
        </w:numPr>
      </w:pPr>
      <w:r>
        <w:t>电缆电线、接线端子等材料需符合国家阻燃、环保标准，铜芯材质纯度</w:t>
      </w:r>
      <w:r>
        <w:t>≥99.9%</w:t>
      </w:r>
      <w:r>
        <w:t>，导电性能良好；</w:t>
      </w:r>
    </w:p>
    <w:p w14:paraId="2FD0FAE5" w14:textId="77777777" w:rsidR="00FD7996" w:rsidRDefault="00000000">
      <w:pPr>
        <w:pStyle w:val="20"/>
        <w:numPr>
          <w:ilvl w:val="0"/>
          <w:numId w:val="1"/>
        </w:numPr>
      </w:pPr>
      <w:r>
        <w:lastRenderedPageBreak/>
        <w:t>计量箱、支架等金属材料需经过防锈、防腐处理，表面光滑无毛刺，防护等级满足安装环境要求；</w:t>
      </w:r>
    </w:p>
    <w:p w14:paraId="7F35FBC1" w14:textId="77777777" w:rsidR="00FD7996" w:rsidRDefault="00000000">
      <w:pPr>
        <w:pStyle w:val="20"/>
        <w:numPr>
          <w:ilvl w:val="0"/>
          <w:numId w:val="1"/>
        </w:numPr>
      </w:pPr>
      <w:r>
        <w:t>通信模块、数据采集器需与计量表、智能化平台兼容，支持统一通信协议（</w:t>
      </w:r>
      <w:r>
        <w:t>Modbus-RTU/LoRa</w:t>
      </w:r>
      <w:r>
        <w:t>），确保数据互通。</w:t>
      </w:r>
    </w:p>
    <w:p w14:paraId="55080FC7" w14:textId="77777777" w:rsidR="00FD7996" w:rsidRDefault="00000000">
      <w:pPr>
        <w:pStyle w:val="2"/>
      </w:pPr>
      <w:r>
        <w:t>三、分项计量相关竣工验收记录</w:t>
      </w:r>
    </w:p>
    <w:p w14:paraId="31521817" w14:textId="77777777" w:rsidR="00FD7996" w:rsidRDefault="00000000">
      <w:pPr>
        <w:pStyle w:val="3"/>
      </w:pPr>
      <w:r>
        <w:t xml:space="preserve">1. </w:t>
      </w:r>
      <w:r>
        <w:t>分项计量系统竣工验收记录表</w:t>
      </w:r>
    </w:p>
    <w:p w14:paraId="3572F92E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2253"/>
        <w:gridCol w:w="2236"/>
        <w:gridCol w:w="2297"/>
      </w:tblGrid>
      <w:tr w:rsidR="00035D8A" w14:paraId="492F32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E36DA" w14:textId="77777777" w:rsidR="00FD7996" w:rsidRDefault="00000000">
            <w:pPr>
              <w:pStyle w:val="20"/>
            </w:pPr>
            <w:r>
              <w:t>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AF435" w14:textId="77777777" w:rsidR="00FD7996" w:rsidRDefault="00000000">
            <w:pPr>
              <w:pStyle w:val="20"/>
            </w:pPr>
            <w:r>
              <w:t>黄山歙县徽城镇历史街区改造项目</w:t>
            </w:r>
            <w:r>
              <w:t xml:space="preserve"> - </w:t>
            </w:r>
            <w:r>
              <w:t>分项计量系统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752C6" w14:textId="77777777" w:rsidR="00FD7996" w:rsidRDefault="00000000">
            <w:pPr>
              <w:pStyle w:val="20"/>
            </w:pPr>
            <w:r>
              <w:t>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F2E48" w14:textId="77777777" w:rsidR="00FD7996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11 </w:t>
            </w:r>
            <w:r>
              <w:t>月</w:t>
            </w:r>
            <w:r>
              <w:t xml:space="preserve"> 20 </w:t>
            </w:r>
            <w:r>
              <w:t>日</w:t>
            </w:r>
          </w:p>
        </w:tc>
      </w:tr>
      <w:tr w:rsidR="00035D8A" w14:paraId="7BB18B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EA198" w14:textId="77777777" w:rsidR="00FD7996" w:rsidRDefault="00000000">
            <w:pPr>
              <w:pStyle w:val="20"/>
            </w:pPr>
            <w:r>
              <w:t>施工单位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A12D1" w14:textId="77777777" w:rsidR="00FD7996" w:rsidRDefault="00000000">
            <w:pPr>
              <w:pStyle w:val="20"/>
            </w:pPr>
            <w:r>
              <w:t xml:space="preserve">XX </w:t>
            </w:r>
            <w:r>
              <w:t>建设工程有限公司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0CA86" w14:textId="77777777" w:rsidR="00FD7996" w:rsidRDefault="00000000">
            <w:pPr>
              <w:pStyle w:val="20"/>
            </w:pPr>
            <w:r>
              <w:t>监理单位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62E0D" w14:textId="77777777" w:rsidR="00FD7996" w:rsidRDefault="00000000">
            <w:pPr>
              <w:pStyle w:val="20"/>
            </w:pPr>
            <w:r>
              <w:t xml:space="preserve">XX </w:t>
            </w:r>
            <w:r>
              <w:t>工程监理有限公司</w:t>
            </w:r>
          </w:p>
        </w:tc>
      </w:tr>
      <w:tr w:rsidR="00035D8A" w14:paraId="3548FE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0B098" w14:textId="77777777" w:rsidR="00FD7996" w:rsidRDefault="00000000">
            <w:pPr>
              <w:pStyle w:val="20"/>
            </w:pPr>
            <w:r>
              <w:t>设计单位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398FF" w14:textId="77777777" w:rsidR="00FD7996" w:rsidRDefault="00000000">
            <w:pPr>
              <w:pStyle w:val="20"/>
            </w:pPr>
            <w:r>
              <w:t xml:space="preserve">XX </w:t>
            </w:r>
            <w:r>
              <w:t>建筑设计研究院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17069" w14:textId="77777777" w:rsidR="00FD7996" w:rsidRDefault="00000000">
            <w:pPr>
              <w:pStyle w:val="20"/>
            </w:pPr>
            <w:r>
              <w:t>检测单位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25D10" w14:textId="77777777" w:rsidR="00FD7996" w:rsidRDefault="00000000">
            <w:pPr>
              <w:pStyle w:val="20"/>
            </w:pPr>
            <w:r>
              <w:t xml:space="preserve">XX </w:t>
            </w:r>
            <w:r>
              <w:t>计量检测中心</w:t>
            </w:r>
          </w:p>
        </w:tc>
      </w:tr>
    </w:tbl>
    <w:p w14:paraId="4C53F20F" w14:textId="77777777" w:rsidR="00FD7996" w:rsidRDefault="00000000">
      <w:pPr>
        <w:pStyle w:val="4"/>
      </w:pPr>
      <w:r>
        <w:t xml:space="preserve">1.1 </w:t>
      </w:r>
      <w:r>
        <w:t>验收内容及结果</w:t>
      </w:r>
    </w:p>
    <w:p w14:paraId="4B79F7F9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1785"/>
        <w:gridCol w:w="2031"/>
        <w:gridCol w:w="1682"/>
        <w:gridCol w:w="1842"/>
      </w:tblGrid>
      <w:tr w:rsidR="00035D8A" w14:paraId="419E23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AF316" w14:textId="77777777" w:rsidR="00FD7996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C4E7D" w14:textId="77777777" w:rsidR="00FD7996" w:rsidRDefault="00000000">
            <w:pPr>
              <w:pStyle w:val="20"/>
            </w:pPr>
            <w:r>
              <w:t>验收内容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BCD6D" w14:textId="77777777" w:rsidR="00FD7996" w:rsidRDefault="00000000">
            <w:pPr>
              <w:pStyle w:val="20"/>
            </w:pPr>
            <w:r>
              <w:t>验收标准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4BB64" w14:textId="77777777" w:rsidR="00FD7996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5E1A4" w14:textId="77777777" w:rsidR="00FD7996" w:rsidRDefault="00000000">
            <w:pPr>
              <w:pStyle w:val="20"/>
            </w:pPr>
            <w:r>
              <w:t>备注</w:t>
            </w:r>
          </w:p>
        </w:tc>
      </w:tr>
      <w:tr w:rsidR="00035D8A" w14:paraId="3FFD86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A28F5" w14:textId="77777777" w:rsidR="00FD7996" w:rsidRDefault="00000000">
            <w:pPr>
              <w:pStyle w:val="20"/>
            </w:pPr>
            <w:r>
              <w:t>设备安装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22463" w14:textId="77777777" w:rsidR="00FD7996" w:rsidRDefault="00000000">
            <w:pPr>
              <w:pStyle w:val="20"/>
            </w:pPr>
            <w:r>
              <w:t>计量表、采集器、计量箱安装位置、固定方式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A9439" w14:textId="77777777" w:rsidR="00FD7996" w:rsidRDefault="00000000">
            <w:pPr>
              <w:pStyle w:val="20"/>
            </w:pPr>
            <w:r>
              <w:t>安装牢固，位置合理，防护到位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539A1" w14:textId="77777777" w:rsidR="00FD7996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0CE0D" w14:textId="77777777" w:rsidR="00FD7996" w:rsidRDefault="00000000">
            <w:pPr>
              <w:pStyle w:val="20"/>
            </w:pPr>
            <w:r>
              <w:t>符合设计图纸要求</w:t>
            </w:r>
          </w:p>
        </w:tc>
      </w:tr>
      <w:tr w:rsidR="00035D8A" w14:paraId="035D0E2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0D0FF" w14:textId="77777777" w:rsidR="00FD7996" w:rsidRDefault="00000000">
            <w:pPr>
              <w:pStyle w:val="20"/>
            </w:pPr>
            <w:r>
              <w:t>接线质量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EBB60" w14:textId="77777777" w:rsidR="00FD7996" w:rsidRDefault="00000000">
            <w:pPr>
              <w:pStyle w:val="20"/>
            </w:pPr>
            <w:r>
              <w:t>接线正确性、端子紧固度、相序核对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72BB8" w14:textId="77777777" w:rsidR="00FD7996" w:rsidRDefault="00000000">
            <w:pPr>
              <w:pStyle w:val="20"/>
            </w:pPr>
            <w:r>
              <w:t>接线正确，无错接</w:t>
            </w:r>
            <w:r>
              <w:t xml:space="preserve"> / </w:t>
            </w:r>
            <w:r>
              <w:t>漏接，端子紧固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4DD27" w14:textId="77777777" w:rsidR="00FD7996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4FA8F" w14:textId="77777777" w:rsidR="00FD7996" w:rsidRDefault="00000000">
            <w:pPr>
              <w:pStyle w:val="20"/>
            </w:pPr>
            <w:r>
              <w:t>经通电测试无异常</w:t>
            </w:r>
          </w:p>
        </w:tc>
      </w:tr>
      <w:tr w:rsidR="00035D8A" w14:paraId="7D4055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5A01A" w14:textId="77777777" w:rsidR="00FD7996" w:rsidRDefault="00000000">
            <w:pPr>
              <w:pStyle w:val="20"/>
            </w:pPr>
            <w:r>
              <w:t>计量精度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BD16D" w14:textId="77777777" w:rsidR="00FD7996" w:rsidRDefault="00000000">
            <w:pPr>
              <w:pStyle w:val="20"/>
            </w:pPr>
            <w:r>
              <w:t>各计量表误差测试、总分表误差对比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DFD1D" w14:textId="77777777" w:rsidR="00FD7996" w:rsidRDefault="00000000">
            <w:pPr>
              <w:pStyle w:val="20"/>
            </w:pPr>
            <w:r>
              <w:t>误差</w:t>
            </w:r>
            <w:r>
              <w:t>≤</w:t>
            </w:r>
            <w:r>
              <w:t>规范限值，总分表差异率</w:t>
            </w:r>
            <w:r>
              <w:t>≤±3%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43C6A" w14:textId="77777777" w:rsidR="00FD7996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EAA83" w14:textId="77777777" w:rsidR="00FD7996" w:rsidRDefault="00000000">
            <w:pPr>
              <w:pStyle w:val="20"/>
            </w:pPr>
            <w:r>
              <w:t>检测报告编号：</w:t>
            </w:r>
            <w:r>
              <w:t>JY-2026-JL-089</w:t>
            </w:r>
          </w:p>
        </w:tc>
      </w:tr>
      <w:tr w:rsidR="00035D8A" w14:paraId="2451B0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AEDE6" w14:textId="77777777" w:rsidR="00FD7996" w:rsidRDefault="00000000">
            <w:pPr>
              <w:pStyle w:val="20"/>
            </w:pPr>
            <w:r>
              <w:lastRenderedPageBreak/>
              <w:t>通信功能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549E0" w14:textId="77777777" w:rsidR="00FD7996" w:rsidRDefault="00000000">
            <w:pPr>
              <w:pStyle w:val="20"/>
            </w:pPr>
            <w:r>
              <w:t>数据传输成功率、远程抄表功能、报警功能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FEE7D" w14:textId="77777777" w:rsidR="00FD7996" w:rsidRDefault="00000000">
            <w:pPr>
              <w:pStyle w:val="20"/>
            </w:pPr>
            <w:r>
              <w:t>传输成功率</w:t>
            </w:r>
            <w:r>
              <w:t>≥99.5%</w:t>
            </w:r>
            <w:r>
              <w:t>，功能正常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D22A1" w14:textId="77777777" w:rsidR="00FD7996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63F92" w14:textId="77777777" w:rsidR="00FD7996" w:rsidRDefault="00000000">
            <w:pPr>
              <w:pStyle w:val="20"/>
            </w:pPr>
            <w:r>
              <w:t>与</w:t>
            </w:r>
            <w:r>
              <w:t xml:space="preserve"> EMS </w:t>
            </w:r>
            <w:r>
              <w:t>系统对接成功</w:t>
            </w:r>
          </w:p>
        </w:tc>
      </w:tr>
      <w:tr w:rsidR="00035D8A" w14:paraId="36E138C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A331C" w14:textId="77777777" w:rsidR="00FD7996" w:rsidRDefault="00000000">
            <w:pPr>
              <w:pStyle w:val="20"/>
            </w:pPr>
            <w:r>
              <w:t>外观质量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7B914" w14:textId="77777777" w:rsidR="00FD7996" w:rsidRDefault="00000000">
            <w:pPr>
              <w:pStyle w:val="20"/>
            </w:pPr>
            <w:r>
              <w:t>设备外观、标识、防护措施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3EA24" w14:textId="77777777" w:rsidR="00FD7996" w:rsidRDefault="00000000">
            <w:pPr>
              <w:pStyle w:val="20"/>
            </w:pPr>
            <w:r>
              <w:t>无损伤、标识清晰、防护到位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A318F" w14:textId="77777777" w:rsidR="00FD7996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C038E" w14:textId="77777777" w:rsidR="00FD7996" w:rsidRDefault="00000000">
            <w:pPr>
              <w:pStyle w:val="20"/>
            </w:pPr>
            <w:r>
              <w:t>符合产品技术要求</w:t>
            </w:r>
          </w:p>
        </w:tc>
      </w:tr>
      <w:tr w:rsidR="00035D8A" w14:paraId="204B7C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CDE9F" w14:textId="77777777" w:rsidR="00FD7996" w:rsidRDefault="00000000">
            <w:pPr>
              <w:pStyle w:val="20"/>
            </w:pPr>
            <w:r>
              <w:t>资料完整性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564EA" w14:textId="77777777" w:rsidR="00FD7996" w:rsidRDefault="00000000">
            <w:pPr>
              <w:pStyle w:val="20"/>
            </w:pPr>
            <w:r>
              <w:t>产品合格证、检验报告、安装记录、调试记录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D0EE5" w14:textId="77777777" w:rsidR="00FD7996" w:rsidRDefault="00000000">
            <w:pPr>
              <w:pStyle w:val="20"/>
            </w:pPr>
            <w:r>
              <w:t>资料齐全、签字完整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12F46" w14:textId="77777777" w:rsidR="00FD7996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F603A" w14:textId="77777777" w:rsidR="00FD7996" w:rsidRDefault="00000000">
            <w:pPr>
              <w:pStyle w:val="20"/>
            </w:pPr>
            <w:r>
              <w:t>归档资料编号：</w:t>
            </w:r>
            <w:r>
              <w:t>ZL-JL-2026-1120</w:t>
            </w:r>
          </w:p>
        </w:tc>
      </w:tr>
    </w:tbl>
    <w:p w14:paraId="0AE380B4" w14:textId="77777777" w:rsidR="00FD7996" w:rsidRDefault="00000000">
      <w:pPr>
        <w:pStyle w:val="4"/>
      </w:pPr>
      <w:r>
        <w:t xml:space="preserve">1.2 </w:t>
      </w:r>
      <w:r>
        <w:t>验收结论</w:t>
      </w:r>
    </w:p>
    <w:p w14:paraId="54CD3BC7" w14:textId="77777777" w:rsidR="00FD7996" w:rsidRDefault="00000000">
      <w:pPr>
        <w:pStyle w:val="20"/>
        <w:numPr>
          <w:ilvl w:val="0"/>
          <w:numId w:val="1"/>
        </w:numPr>
      </w:pPr>
      <w:r>
        <w:t>分项计量系统设备安装符合设计及规范要求，接线正确，固定牢固；</w:t>
      </w:r>
    </w:p>
    <w:p w14:paraId="607B1895" w14:textId="77777777" w:rsidR="00FD7996" w:rsidRDefault="00000000">
      <w:pPr>
        <w:pStyle w:val="20"/>
        <w:numPr>
          <w:ilvl w:val="0"/>
          <w:numId w:val="1"/>
        </w:numPr>
      </w:pPr>
      <w:r>
        <w:t>计量精度经第三方检测合格，总分表数据一致性良好，误差在允许范围内；</w:t>
      </w:r>
    </w:p>
    <w:p w14:paraId="6D6AFD6B" w14:textId="77777777" w:rsidR="00FD7996" w:rsidRDefault="00000000">
      <w:pPr>
        <w:pStyle w:val="20"/>
        <w:numPr>
          <w:ilvl w:val="0"/>
          <w:numId w:val="1"/>
        </w:numPr>
      </w:pPr>
      <w:r>
        <w:t>通信功能正常，数据可实时传输至能源管理系统，远程抄表、报警功能有效；</w:t>
      </w:r>
    </w:p>
    <w:p w14:paraId="3C88E44A" w14:textId="77777777" w:rsidR="00FD7996" w:rsidRDefault="00000000">
      <w:pPr>
        <w:pStyle w:val="20"/>
        <w:numPr>
          <w:ilvl w:val="0"/>
          <w:numId w:val="1"/>
        </w:numPr>
      </w:pPr>
      <w:r>
        <w:t>归档资料齐全完整，符合竣工验收要求；</w:t>
      </w:r>
    </w:p>
    <w:p w14:paraId="6AAAAC71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综合验收结论</w:t>
      </w:r>
      <w:r>
        <w:t>：合格，同意通过竣工验收。</w:t>
      </w:r>
    </w:p>
    <w:p w14:paraId="30A668C8" w14:textId="77777777" w:rsidR="00FD7996" w:rsidRDefault="00000000">
      <w:pPr>
        <w:pStyle w:val="4"/>
      </w:pPr>
      <w:r>
        <w:t xml:space="preserve">1.3 </w:t>
      </w:r>
      <w:r>
        <w:t>签字确认</w:t>
      </w:r>
    </w:p>
    <w:p w14:paraId="7B0E928D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278"/>
        <w:gridCol w:w="2227"/>
        <w:gridCol w:w="2289"/>
      </w:tblGrid>
      <w:tr w:rsidR="00035D8A" w14:paraId="3896F6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91984" w14:textId="77777777" w:rsidR="00FD7996" w:rsidRDefault="00000000">
            <w:pPr>
              <w:pStyle w:val="20"/>
            </w:pPr>
            <w:r>
              <w:t>施工单位代表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4C52D" w14:textId="77777777" w:rsidR="00FD7996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D42AA" w14:textId="77777777" w:rsidR="00FD7996" w:rsidRDefault="00000000">
            <w:pPr>
              <w:pStyle w:val="20"/>
            </w:pPr>
            <w:r>
              <w:t>监理单位代表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33C24" w14:textId="77777777" w:rsidR="00FD7996" w:rsidRDefault="00000000">
            <w:pPr>
              <w:pStyle w:val="20"/>
            </w:pPr>
            <w:r>
              <w:t>XXX</w:t>
            </w:r>
          </w:p>
        </w:tc>
      </w:tr>
      <w:tr w:rsidR="00035D8A" w14:paraId="4681C8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70E7B" w14:textId="77777777" w:rsidR="00FD7996" w:rsidRDefault="00000000">
            <w:pPr>
              <w:pStyle w:val="20"/>
            </w:pPr>
            <w:r>
              <w:t>设计单位代表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34857" w14:textId="77777777" w:rsidR="00FD7996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B32A1" w14:textId="77777777" w:rsidR="00FD7996" w:rsidRDefault="00000000">
            <w:pPr>
              <w:pStyle w:val="20"/>
            </w:pPr>
            <w:r>
              <w:t>建设单位代表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24299" w14:textId="77777777" w:rsidR="00FD7996" w:rsidRDefault="00000000">
            <w:pPr>
              <w:pStyle w:val="20"/>
            </w:pPr>
            <w:r>
              <w:t>XXX</w:t>
            </w:r>
          </w:p>
        </w:tc>
      </w:tr>
      <w:tr w:rsidR="00035D8A" w14:paraId="225CBF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31286" w14:textId="77777777" w:rsidR="00FD7996" w:rsidRDefault="00000000">
            <w:pPr>
              <w:pStyle w:val="20"/>
            </w:pPr>
            <w:r>
              <w:t>检测单位代表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A8D0C" w14:textId="77777777" w:rsidR="00FD7996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1F4A1" w14:textId="77777777" w:rsidR="00FD7996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29437" w14:textId="77777777" w:rsidR="00FD7996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11 </w:t>
            </w:r>
            <w:r>
              <w:t>月</w:t>
            </w:r>
            <w:r>
              <w:t xml:space="preserve"> 20 </w:t>
            </w:r>
            <w:r>
              <w:t>日</w:t>
            </w:r>
          </w:p>
        </w:tc>
      </w:tr>
    </w:tbl>
    <w:p w14:paraId="5B310996" w14:textId="77777777" w:rsidR="00FD7996" w:rsidRDefault="00000000">
      <w:pPr>
        <w:pStyle w:val="3"/>
      </w:pPr>
      <w:r>
        <w:t xml:space="preserve">2. </w:t>
      </w:r>
      <w:r>
        <w:t>分项计量设备单体验收记录（示例：低压总电能计量表）</w:t>
      </w:r>
    </w:p>
    <w:p w14:paraId="0349A7DF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1294"/>
        <w:gridCol w:w="1294"/>
        <w:gridCol w:w="1832"/>
        <w:gridCol w:w="1294"/>
        <w:gridCol w:w="2012"/>
      </w:tblGrid>
      <w:tr w:rsidR="00035D8A" w14:paraId="718E4DB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9CA76" w14:textId="77777777" w:rsidR="00FD7996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8F067" w14:textId="77777777" w:rsidR="00FD7996" w:rsidRDefault="00000000">
            <w:pPr>
              <w:pStyle w:val="20"/>
            </w:pPr>
            <w:r>
              <w:t>低压总电能计量表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B809A" w14:textId="77777777" w:rsidR="00FD7996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15DFA" w14:textId="77777777" w:rsidR="00FD7996" w:rsidRDefault="00000000">
            <w:pPr>
              <w:pStyle w:val="20"/>
            </w:pPr>
            <w:r>
              <w:t>DTSF3366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F04FA" w14:textId="77777777" w:rsidR="00FD7996" w:rsidRDefault="00000000">
            <w:pPr>
              <w:pStyle w:val="20"/>
            </w:pPr>
            <w:r>
              <w:t>出厂编号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EDDC2" w14:textId="77777777" w:rsidR="00FD7996" w:rsidRDefault="00000000">
            <w:pPr>
              <w:pStyle w:val="20"/>
            </w:pPr>
            <w:r>
              <w:t>20260518001</w:t>
            </w:r>
          </w:p>
        </w:tc>
      </w:tr>
      <w:tr w:rsidR="00035D8A" w14:paraId="4B2598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94BEF" w14:textId="77777777" w:rsidR="00FD7996" w:rsidRDefault="00000000">
            <w:pPr>
              <w:pStyle w:val="20"/>
            </w:pPr>
            <w:r>
              <w:lastRenderedPageBreak/>
              <w:t>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30ED4" w14:textId="77777777" w:rsidR="00FD7996" w:rsidRDefault="00000000">
            <w:pPr>
              <w:pStyle w:val="20"/>
            </w:pPr>
            <w:r>
              <w:t>低压配电柜总进线柜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CB05D" w14:textId="77777777" w:rsidR="00FD7996" w:rsidRDefault="00000000">
            <w:pPr>
              <w:pStyle w:val="20"/>
            </w:pPr>
            <w:r>
              <w:t>安装日期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68EFD" w14:textId="77777777" w:rsidR="00FD7996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10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86A62" w14:textId="77777777" w:rsidR="00FD7996" w:rsidRDefault="00000000">
            <w:pPr>
              <w:pStyle w:val="20"/>
            </w:pPr>
            <w:r>
              <w:t>检测日期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60FB6" w14:textId="77777777" w:rsidR="00FD7996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11 </w:t>
            </w:r>
            <w:r>
              <w:t>月</w:t>
            </w:r>
            <w:r>
              <w:t xml:space="preserve"> 18 </w:t>
            </w:r>
            <w:r>
              <w:t>日</w:t>
            </w:r>
          </w:p>
        </w:tc>
      </w:tr>
    </w:tbl>
    <w:p w14:paraId="7C52895C" w14:textId="77777777" w:rsidR="00FD7996" w:rsidRDefault="00000000">
      <w:pPr>
        <w:pStyle w:val="4"/>
      </w:pPr>
      <w:r>
        <w:t xml:space="preserve">2.1 </w:t>
      </w:r>
      <w:r>
        <w:t>单体验收项目</w:t>
      </w:r>
    </w:p>
    <w:p w14:paraId="056C985E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6"/>
        <w:gridCol w:w="2325"/>
        <w:gridCol w:w="2303"/>
        <w:gridCol w:w="2197"/>
      </w:tblGrid>
      <w:tr w:rsidR="00035D8A" w14:paraId="76E850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E1110" w14:textId="77777777" w:rsidR="00FD7996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14E28" w14:textId="77777777" w:rsidR="00FD7996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028F9" w14:textId="77777777" w:rsidR="00FD7996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0CD7F" w14:textId="77777777" w:rsidR="00FD7996" w:rsidRDefault="00000000">
            <w:pPr>
              <w:pStyle w:val="20"/>
            </w:pPr>
            <w:r>
              <w:t>合格情况</w:t>
            </w:r>
          </w:p>
        </w:tc>
      </w:tr>
      <w:tr w:rsidR="00035D8A" w14:paraId="3C7AA9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ECCDB" w14:textId="77777777" w:rsidR="00FD7996" w:rsidRDefault="00000000">
            <w:pPr>
              <w:pStyle w:val="20"/>
            </w:pPr>
            <w:r>
              <w:t>外观检查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5D0B0" w14:textId="77777777" w:rsidR="00FD7996" w:rsidRDefault="00000000">
            <w:pPr>
              <w:pStyle w:val="20"/>
            </w:pPr>
            <w:r>
              <w:t>无损伤、标识清晰、配件齐全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3D5B2" w14:textId="77777777" w:rsidR="00FD7996" w:rsidRDefault="00000000">
            <w:pPr>
              <w:pStyle w:val="20"/>
            </w:pPr>
            <w:r>
              <w:t>外观完好，标识清晰，配件齐全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9B467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2C408A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E74BA" w14:textId="77777777" w:rsidR="00FD7996" w:rsidRDefault="00000000">
            <w:pPr>
              <w:pStyle w:val="20"/>
            </w:pPr>
            <w:r>
              <w:t>绝缘电阻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0DED6" w14:textId="77777777" w:rsidR="00FD7996" w:rsidRDefault="00000000">
            <w:pPr>
              <w:pStyle w:val="20"/>
            </w:pPr>
            <w:r>
              <w:t>≥2MΩ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1745C" w14:textId="77777777" w:rsidR="00FD7996" w:rsidRDefault="00000000">
            <w:pPr>
              <w:pStyle w:val="20"/>
            </w:pPr>
            <w:r>
              <w:t>5.8MΩ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9C53E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782CA9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E4C6E" w14:textId="77777777" w:rsidR="00FD7996" w:rsidRDefault="00000000">
            <w:pPr>
              <w:pStyle w:val="20"/>
            </w:pPr>
            <w:r>
              <w:t>计量误差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70270" w14:textId="77777777" w:rsidR="00FD7996" w:rsidRDefault="00000000">
            <w:pPr>
              <w:pStyle w:val="20"/>
            </w:pPr>
            <w:r>
              <w:t>≤±0.5%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53A6F" w14:textId="77777777" w:rsidR="00FD7996" w:rsidRDefault="00000000">
            <w:pPr>
              <w:pStyle w:val="20"/>
            </w:pPr>
            <w:r>
              <w:t>+0.2%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F9390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061E65A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3F5FA" w14:textId="77777777" w:rsidR="00FD7996" w:rsidRDefault="00000000">
            <w:pPr>
              <w:pStyle w:val="20"/>
            </w:pPr>
            <w:r>
              <w:t>通信功能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06118" w14:textId="77777777" w:rsidR="00FD7996" w:rsidRDefault="00000000">
            <w:pPr>
              <w:pStyle w:val="20"/>
            </w:pPr>
            <w:r>
              <w:t>数据传输正常，无丢包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9B76D" w14:textId="77777777" w:rsidR="00FD7996" w:rsidRDefault="00000000">
            <w:pPr>
              <w:pStyle w:val="20"/>
            </w:pPr>
            <w:r>
              <w:t>传输成功率</w:t>
            </w:r>
            <w:r>
              <w:t xml:space="preserve"> 99.9%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EA50C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4656A2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F46AF" w14:textId="77777777" w:rsidR="00FD7996" w:rsidRDefault="00000000">
            <w:pPr>
              <w:pStyle w:val="20"/>
            </w:pPr>
            <w:r>
              <w:t>显示功能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78130" w14:textId="77777777" w:rsidR="00FD7996" w:rsidRDefault="00000000">
            <w:pPr>
              <w:pStyle w:val="20"/>
            </w:pPr>
            <w:r>
              <w:t>显示清晰，数据准确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3F191" w14:textId="77777777" w:rsidR="00FD7996" w:rsidRDefault="00000000">
            <w:pPr>
              <w:pStyle w:val="20"/>
            </w:pPr>
            <w:r>
              <w:t>机械</w:t>
            </w:r>
            <w:r>
              <w:t xml:space="preserve"> + </w:t>
            </w:r>
            <w:r>
              <w:t>电子显示同步，清晰准确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72D6E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6C67E6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41622" w14:textId="77777777" w:rsidR="00FD7996" w:rsidRDefault="00000000">
            <w:pPr>
              <w:pStyle w:val="20"/>
            </w:pPr>
            <w:r>
              <w:t>报警功能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1D36B" w14:textId="77777777" w:rsidR="00FD7996" w:rsidRDefault="00000000">
            <w:pPr>
              <w:pStyle w:val="20"/>
            </w:pPr>
            <w:r>
              <w:t>过压</w:t>
            </w:r>
            <w:r>
              <w:t xml:space="preserve"> / </w:t>
            </w:r>
            <w:r>
              <w:t>过流报警有效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88B22" w14:textId="77777777" w:rsidR="00FD7996" w:rsidRDefault="00000000">
            <w:pPr>
              <w:pStyle w:val="20"/>
            </w:pPr>
            <w:r>
              <w:t>模拟过压测试，报警响应及时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E7A54" w14:textId="77777777" w:rsidR="00FD7996" w:rsidRDefault="00000000">
            <w:pPr>
              <w:pStyle w:val="20"/>
            </w:pPr>
            <w:r>
              <w:t>合格</w:t>
            </w:r>
          </w:p>
        </w:tc>
      </w:tr>
    </w:tbl>
    <w:p w14:paraId="690CEFF3" w14:textId="77777777" w:rsidR="00FD7996" w:rsidRDefault="00000000">
      <w:pPr>
        <w:pStyle w:val="4"/>
      </w:pPr>
      <w:r>
        <w:t xml:space="preserve">2.2 </w:t>
      </w:r>
      <w:r>
        <w:t>验收结论</w:t>
      </w:r>
    </w:p>
    <w:p w14:paraId="305E3C22" w14:textId="77777777" w:rsidR="00FD7996" w:rsidRDefault="00000000">
      <w:pPr>
        <w:pStyle w:val="20"/>
      </w:pPr>
      <w:r>
        <w:t>该低压总电能计量表安装规范，性能指标符合设计及规范要求，单体验收合格，同意投入使用。</w:t>
      </w:r>
    </w:p>
    <w:p w14:paraId="2A35ABAF" w14:textId="77777777" w:rsidR="00FD7996" w:rsidRDefault="00000000">
      <w:pPr>
        <w:pStyle w:val="4"/>
      </w:pPr>
      <w:r>
        <w:t xml:space="preserve">2.3 </w:t>
      </w:r>
      <w:r>
        <w:t>签字确认</w:t>
      </w:r>
    </w:p>
    <w:p w14:paraId="68082F6A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278"/>
        <w:gridCol w:w="2227"/>
        <w:gridCol w:w="2289"/>
      </w:tblGrid>
      <w:tr w:rsidR="00035D8A" w14:paraId="100A04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FE35B" w14:textId="77777777" w:rsidR="00FD7996" w:rsidRDefault="00000000">
            <w:pPr>
              <w:pStyle w:val="20"/>
            </w:pPr>
            <w:r>
              <w:t>安装人员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1D87A" w14:textId="77777777" w:rsidR="00FD7996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A7F8F" w14:textId="77777777" w:rsidR="00FD7996" w:rsidRDefault="00000000">
            <w:pPr>
              <w:pStyle w:val="20"/>
            </w:pPr>
            <w:r>
              <w:t>监理人员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C767A" w14:textId="77777777" w:rsidR="00FD7996" w:rsidRDefault="00000000">
            <w:pPr>
              <w:pStyle w:val="20"/>
            </w:pPr>
            <w:r>
              <w:t>XXX</w:t>
            </w:r>
          </w:p>
        </w:tc>
      </w:tr>
      <w:tr w:rsidR="00035D8A" w14:paraId="64C4AE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A0E6B" w14:textId="77777777" w:rsidR="00FD7996" w:rsidRDefault="00000000">
            <w:pPr>
              <w:pStyle w:val="20"/>
            </w:pPr>
            <w:r>
              <w:t>检测人员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8012D" w14:textId="77777777" w:rsidR="00FD7996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2012D" w14:textId="77777777" w:rsidR="00FD7996" w:rsidRDefault="00000000">
            <w:pPr>
              <w:pStyle w:val="20"/>
            </w:pPr>
            <w:r>
              <w:t>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3EF6B" w14:textId="77777777" w:rsidR="00FD7996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11 </w:t>
            </w:r>
            <w:r>
              <w:t>月</w:t>
            </w:r>
            <w:r>
              <w:t xml:space="preserve"> 18 </w:t>
            </w:r>
            <w:r>
              <w:t>日</w:t>
            </w:r>
          </w:p>
        </w:tc>
      </w:tr>
    </w:tbl>
    <w:p w14:paraId="6856A5FA" w14:textId="77777777" w:rsidR="00FD7996" w:rsidRDefault="00000000">
      <w:pPr>
        <w:pStyle w:val="2"/>
      </w:pPr>
      <w:r>
        <w:lastRenderedPageBreak/>
        <w:t>四、分项计量现场检查记录</w:t>
      </w:r>
    </w:p>
    <w:p w14:paraId="5F2A65EC" w14:textId="77777777" w:rsidR="00FD7996" w:rsidRDefault="00000000">
      <w:pPr>
        <w:pStyle w:val="3"/>
      </w:pPr>
      <w:r>
        <w:t xml:space="preserve">1. </w:t>
      </w:r>
      <w:r>
        <w:t>日常现场检查记录表（示例：</w:t>
      </w:r>
      <w:r>
        <w:t xml:space="preserve">2026 </w:t>
      </w:r>
      <w:r>
        <w:t>年</w:t>
      </w:r>
      <w:r>
        <w:t xml:space="preserve"> 11 </w:t>
      </w:r>
      <w:r>
        <w:t>月</w:t>
      </w:r>
      <w:r>
        <w:t xml:space="preserve"> 25 </w:t>
      </w:r>
      <w:r>
        <w:t>日）</w:t>
      </w:r>
    </w:p>
    <w:p w14:paraId="78950378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556"/>
        <w:gridCol w:w="1396"/>
        <w:gridCol w:w="1527"/>
        <w:gridCol w:w="1396"/>
        <w:gridCol w:w="1750"/>
      </w:tblGrid>
      <w:tr w:rsidR="00035D8A" w14:paraId="11CE60C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312A6" w14:textId="77777777" w:rsidR="00FD7996" w:rsidRDefault="00000000">
            <w:pPr>
              <w:pStyle w:val="20"/>
            </w:pPr>
            <w:r>
              <w:t>检查日期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F2E1D" w14:textId="77777777" w:rsidR="00FD7996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11 </w:t>
            </w:r>
            <w:r>
              <w:t>月</w:t>
            </w:r>
            <w:r>
              <w:t xml:space="preserve"> 25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8F723" w14:textId="77777777" w:rsidR="00FD7996" w:rsidRDefault="00000000">
            <w:pPr>
              <w:pStyle w:val="20"/>
            </w:pPr>
            <w:r>
              <w:t>检查人员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DC312" w14:textId="77777777" w:rsidR="00FD7996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15CB6" w14:textId="77777777" w:rsidR="00FD7996" w:rsidRDefault="00000000">
            <w:pPr>
              <w:pStyle w:val="20"/>
            </w:pPr>
            <w:r>
              <w:t>天气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E7D6D" w14:textId="77777777" w:rsidR="00FD7996" w:rsidRDefault="00000000">
            <w:pPr>
              <w:pStyle w:val="20"/>
            </w:pPr>
            <w:r>
              <w:t>晴，</w:t>
            </w:r>
            <w:r>
              <w:t>15~22℃</w:t>
            </w:r>
          </w:p>
        </w:tc>
      </w:tr>
      <w:tr w:rsidR="00035D8A" w14:paraId="5E6E5CE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31273" w14:textId="77777777" w:rsidR="00FD7996" w:rsidRDefault="00000000">
            <w:pPr>
              <w:pStyle w:val="20"/>
            </w:pPr>
            <w:r>
              <w:t>检查范围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7980D" w14:textId="77777777" w:rsidR="00FD7996" w:rsidRDefault="00000000">
            <w:pPr>
              <w:pStyle w:val="20"/>
            </w:pPr>
            <w:r>
              <w:t>所有分项计量表、采集器、通信设备及接线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0EF21" w14:textId="77777777" w:rsidR="00FD7996" w:rsidRDefault="00000000">
            <w:pPr>
              <w:pStyle w:val="20"/>
            </w:pPr>
            <w:r>
              <w:t>检查方式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2BEF9" w14:textId="77777777" w:rsidR="00FD7996" w:rsidRDefault="00000000">
            <w:pPr>
              <w:pStyle w:val="20"/>
            </w:pPr>
            <w:r>
              <w:t>现场目视、仪器检测、数据核查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52534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1386B" w14:textId="77777777" w:rsidR="00FD7996" w:rsidRDefault="00FD7996">
            <w:pPr>
              <w:pStyle w:val="20"/>
            </w:pPr>
          </w:p>
        </w:tc>
      </w:tr>
    </w:tbl>
    <w:p w14:paraId="4AEDEEE4" w14:textId="77777777" w:rsidR="00FD7996" w:rsidRDefault="00000000">
      <w:pPr>
        <w:pStyle w:val="4"/>
      </w:pPr>
      <w:r>
        <w:t xml:space="preserve">1.1 </w:t>
      </w:r>
      <w:r>
        <w:t>检查项目及结果</w:t>
      </w:r>
    </w:p>
    <w:p w14:paraId="24F281CA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4"/>
        <w:gridCol w:w="1627"/>
        <w:gridCol w:w="1797"/>
        <w:gridCol w:w="2236"/>
        <w:gridCol w:w="1627"/>
      </w:tblGrid>
      <w:tr w:rsidR="00035D8A" w14:paraId="76B641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9D783" w14:textId="77777777" w:rsidR="00FD7996" w:rsidRDefault="00000000">
            <w:pPr>
              <w:pStyle w:val="20"/>
            </w:pPr>
            <w:r>
              <w:t>检查部位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D67C0" w14:textId="77777777" w:rsidR="00FD7996" w:rsidRDefault="00000000">
            <w:pPr>
              <w:pStyle w:val="20"/>
            </w:pPr>
            <w:r>
              <w:t>检查项目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1FC34" w14:textId="77777777" w:rsidR="00FD7996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52D5D" w14:textId="77777777" w:rsidR="00FD7996" w:rsidRDefault="00000000">
            <w:pPr>
              <w:pStyle w:val="20"/>
            </w:pPr>
            <w:r>
              <w:t>检查结果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9ED6D" w14:textId="77777777" w:rsidR="00FD7996" w:rsidRDefault="00000000">
            <w:pPr>
              <w:pStyle w:val="20"/>
            </w:pPr>
            <w:r>
              <w:t>处理情况</w:t>
            </w:r>
          </w:p>
        </w:tc>
      </w:tr>
      <w:tr w:rsidR="00035D8A" w14:paraId="602EB8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04521" w14:textId="77777777" w:rsidR="00FD7996" w:rsidRDefault="00000000">
            <w:pPr>
              <w:pStyle w:val="20"/>
            </w:pPr>
            <w:r>
              <w:t>低压总计量表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8F136" w14:textId="77777777" w:rsidR="00FD7996" w:rsidRDefault="00000000">
            <w:pPr>
              <w:pStyle w:val="20"/>
            </w:pPr>
            <w:r>
              <w:t>外观状态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A5F83" w14:textId="77777777" w:rsidR="00FD7996" w:rsidRDefault="00000000">
            <w:pPr>
              <w:pStyle w:val="20"/>
            </w:pPr>
            <w:r>
              <w:t>无损伤、无异味、散热正常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EF597" w14:textId="77777777" w:rsidR="00FD7996" w:rsidRDefault="00000000">
            <w:pPr>
              <w:pStyle w:val="20"/>
            </w:pPr>
            <w:r>
              <w:t>外观完好，散热良好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062E6" w14:textId="77777777" w:rsidR="00FD7996" w:rsidRDefault="00000000">
            <w:pPr>
              <w:pStyle w:val="20"/>
            </w:pPr>
            <w:r>
              <w:t>无</w:t>
            </w:r>
          </w:p>
        </w:tc>
      </w:tr>
      <w:tr w:rsidR="00035D8A" w14:paraId="0D4465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B2BD2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D02F5" w14:textId="77777777" w:rsidR="00FD7996" w:rsidRDefault="00000000">
            <w:pPr>
              <w:pStyle w:val="20"/>
            </w:pPr>
            <w:r>
              <w:t>显示数据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771F4" w14:textId="77777777" w:rsidR="00FD7996" w:rsidRDefault="00000000">
            <w:pPr>
              <w:pStyle w:val="20"/>
            </w:pPr>
            <w:r>
              <w:t>与</w:t>
            </w:r>
            <w:r>
              <w:t xml:space="preserve"> EMS </w:t>
            </w:r>
            <w:r>
              <w:t>系统数据一致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B8EB5" w14:textId="77777777" w:rsidR="00FD7996" w:rsidRDefault="00000000">
            <w:pPr>
              <w:pStyle w:val="20"/>
            </w:pPr>
            <w:r>
              <w:t>显示</w:t>
            </w:r>
            <w:r>
              <w:t xml:space="preserve"> 12586.3kWh</w:t>
            </w:r>
            <w:r>
              <w:t>，与平台一致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E9343" w14:textId="77777777" w:rsidR="00FD7996" w:rsidRDefault="00000000">
            <w:pPr>
              <w:pStyle w:val="20"/>
            </w:pPr>
            <w:r>
              <w:t>无</w:t>
            </w:r>
          </w:p>
        </w:tc>
      </w:tr>
      <w:tr w:rsidR="00035D8A" w14:paraId="306839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8C7F0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B0360" w14:textId="77777777" w:rsidR="00FD7996" w:rsidRDefault="00000000">
            <w:pPr>
              <w:pStyle w:val="20"/>
            </w:pPr>
            <w:r>
              <w:t>接线端子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D54C4" w14:textId="77777777" w:rsidR="00FD7996" w:rsidRDefault="00000000">
            <w:pPr>
              <w:pStyle w:val="20"/>
            </w:pPr>
            <w:r>
              <w:t>无松动、无发热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9A357" w14:textId="77777777" w:rsidR="00FD7996" w:rsidRDefault="00000000">
            <w:pPr>
              <w:pStyle w:val="20"/>
            </w:pPr>
            <w:r>
              <w:t>端子紧固，温度正常（</w:t>
            </w:r>
            <w:r>
              <w:t>28℃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C2D07" w14:textId="77777777" w:rsidR="00FD7996" w:rsidRDefault="00000000">
            <w:pPr>
              <w:pStyle w:val="20"/>
            </w:pPr>
            <w:r>
              <w:t>无</w:t>
            </w:r>
          </w:p>
        </w:tc>
      </w:tr>
      <w:tr w:rsidR="00035D8A" w14:paraId="418CCB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00F45" w14:textId="77777777" w:rsidR="00FD7996" w:rsidRDefault="00000000">
            <w:pPr>
              <w:pStyle w:val="20"/>
            </w:pPr>
            <w:r>
              <w:t>照明分项计量表（</w:t>
            </w:r>
            <w:r>
              <w:t xml:space="preserve">A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6821C" w14:textId="77777777" w:rsidR="00FD7996" w:rsidRDefault="00000000">
            <w:pPr>
              <w:pStyle w:val="20"/>
            </w:pPr>
            <w:r>
              <w:t>通信状态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A6747" w14:textId="77777777" w:rsidR="00FD7996" w:rsidRDefault="00000000">
            <w:pPr>
              <w:pStyle w:val="20"/>
            </w:pPr>
            <w:r>
              <w:t>在线正常，无离线报警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8F958" w14:textId="77777777" w:rsidR="00FD7996" w:rsidRDefault="00000000">
            <w:pPr>
              <w:pStyle w:val="20"/>
            </w:pPr>
            <w:r>
              <w:t xml:space="preserve">8 </w:t>
            </w:r>
            <w:r>
              <w:t>台均在线，数据更新正常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263D6" w14:textId="77777777" w:rsidR="00FD7996" w:rsidRDefault="00000000">
            <w:pPr>
              <w:pStyle w:val="20"/>
            </w:pPr>
            <w:r>
              <w:t>无</w:t>
            </w:r>
          </w:p>
        </w:tc>
      </w:tr>
      <w:tr w:rsidR="00035D8A" w14:paraId="6E1108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507C3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7A4A6" w14:textId="77777777" w:rsidR="00FD7996" w:rsidRDefault="00000000">
            <w:pPr>
              <w:pStyle w:val="20"/>
            </w:pPr>
            <w:r>
              <w:t>计量数据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441DA" w14:textId="77777777" w:rsidR="00FD7996" w:rsidRDefault="00000000">
            <w:pPr>
              <w:pStyle w:val="20"/>
            </w:pPr>
            <w:r>
              <w:t>与历史同期数据趋势一致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F4852" w14:textId="77777777" w:rsidR="00FD7996" w:rsidRDefault="00000000">
            <w:pPr>
              <w:pStyle w:val="20"/>
            </w:pPr>
            <w:r>
              <w:t>日均用电量</w:t>
            </w:r>
            <w:r>
              <w:t xml:space="preserve"> 128kWh</w:t>
            </w:r>
            <w:r>
              <w:t>，符合趋势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66301" w14:textId="77777777" w:rsidR="00FD7996" w:rsidRDefault="00000000">
            <w:pPr>
              <w:pStyle w:val="20"/>
            </w:pPr>
            <w:r>
              <w:t>无</w:t>
            </w:r>
          </w:p>
        </w:tc>
      </w:tr>
      <w:tr w:rsidR="00035D8A" w14:paraId="026001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BD953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CFCD2" w14:textId="77777777" w:rsidR="00FD7996" w:rsidRDefault="00000000">
            <w:pPr>
              <w:pStyle w:val="20"/>
            </w:pPr>
            <w:r>
              <w:t>计量箱防护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C02EB" w14:textId="77777777" w:rsidR="00FD7996" w:rsidRDefault="00000000">
            <w:pPr>
              <w:pStyle w:val="20"/>
            </w:pPr>
            <w:r>
              <w:t>密封良好，无进水</w:t>
            </w:r>
            <w:r>
              <w:t xml:space="preserve"> / </w:t>
            </w:r>
            <w:r>
              <w:t>灰尘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8CA50" w14:textId="77777777" w:rsidR="00FD7996" w:rsidRDefault="00000000">
            <w:pPr>
              <w:pStyle w:val="20"/>
            </w:pPr>
            <w:r>
              <w:t>密封完好，内部干燥清洁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629D6" w14:textId="77777777" w:rsidR="00FD7996" w:rsidRDefault="00000000">
            <w:pPr>
              <w:pStyle w:val="20"/>
            </w:pPr>
            <w:r>
              <w:t>无</w:t>
            </w:r>
          </w:p>
        </w:tc>
      </w:tr>
      <w:tr w:rsidR="00035D8A" w14:paraId="0600AC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9A14C" w14:textId="77777777" w:rsidR="00FD7996" w:rsidRDefault="00000000">
            <w:pPr>
              <w:pStyle w:val="20"/>
            </w:pPr>
            <w:r>
              <w:lastRenderedPageBreak/>
              <w:t>动力分项计量表（机房）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DB73B" w14:textId="77777777" w:rsidR="00FD7996" w:rsidRDefault="00000000">
            <w:pPr>
              <w:pStyle w:val="20"/>
            </w:pPr>
            <w:r>
              <w:t>运行声音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B1C02" w14:textId="77777777" w:rsidR="00FD7996" w:rsidRDefault="00000000">
            <w:pPr>
              <w:pStyle w:val="20"/>
            </w:pPr>
            <w:r>
              <w:t>无异常噪音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E872A" w14:textId="77777777" w:rsidR="00FD7996" w:rsidRDefault="00000000">
            <w:pPr>
              <w:pStyle w:val="20"/>
            </w:pPr>
            <w:r>
              <w:t>运行平稳，无噪音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43BA3" w14:textId="77777777" w:rsidR="00FD7996" w:rsidRDefault="00000000">
            <w:pPr>
              <w:pStyle w:val="20"/>
            </w:pPr>
            <w:r>
              <w:t>无</w:t>
            </w:r>
          </w:p>
        </w:tc>
      </w:tr>
      <w:tr w:rsidR="00035D8A" w14:paraId="701DDC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378AA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8F351" w14:textId="77777777" w:rsidR="00FD7996" w:rsidRDefault="00000000">
            <w:pPr>
              <w:pStyle w:val="20"/>
            </w:pPr>
            <w:r>
              <w:t>电流</w:t>
            </w:r>
            <w:r>
              <w:t xml:space="preserve"> / </w:t>
            </w:r>
            <w:r>
              <w:t>电压显示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B30EF" w14:textId="77777777" w:rsidR="00FD7996" w:rsidRDefault="00000000">
            <w:pPr>
              <w:pStyle w:val="20"/>
            </w:pPr>
            <w:r>
              <w:t>与实际负荷匹配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117BE" w14:textId="77777777" w:rsidR="00FD7996" w:rsidRDefault="00000000">
            <w:pPr>
              <w:pStyle w:val="20"/>
            </w:pPr>
            <w:r>
              <w:t>电流</w:t>
            </w:r>
            <w:r>
              <w:t xml:space="preserve"> 38.5A</w:t>
            </w:r>
            <w:r>
              <w:t>，电压</w:t>
            </w:r>
            <w:r>
              <w:t xml:space="preserve"> 380V</w:t>
            </w:r>
            <w:r>
              <w:t>，匹配负荷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8A278" w14:textId="77777777" w:rsidR="00FD7996" w:rsidRDefault="00000000">
            <w:pPr>
              <w:pStyle w:val="20"/>
            </w:pPr>
            <w:r>
              <w:t>无</w:t>
            </w:r>
          </w:p>
        </w:tc>
      </w:tr>
      <w:tr w:rsidR="00035D8A" w14:paraId="573C54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5592A" w14:textId="77777777" w:rsidR="00FD7996" w:rsidRDefault="00000000">
            <w:pPr>
              <w:pStyle w:val="20"/>
            </w:pPr>
            <w:r>
              <w:t>数据采集器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A69EA" w14:textId="77777777" w:rsidR="00FD7996" w:rsidRDefault="00000000">
            <w:pPr>
              <w:pStyle w:val="20"/>
            </w:pPr>
            <w:r>
              <w:t>指示灯状态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DFEB1" w14:textId="77777777" w:rsidR="00FD7996" w:rsidRDefault="00000000">
            <w:pPr>
              <w:pStyle w:val="20"/>
            </w:pPr>
            <w:r>
              <w:t>电源灯常亮，通信灯闪烁正常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0871F" w14:textId="77777777" w:rsidR="00FD7996" w:rsidRDefault="00000000">
            <w:pPr>
              <w:pStyle w:val="20"/>
            </w:pPr>
            <w:r>
              <w:t>指示灯状态正常，通信稳定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C7A4A" w14:textId="77777777" w:rsidR="00FD7996" w:rsidRDefault="00000000">
            <w:pPr>
              <w:pStyle w:val="20"/>
            </w:pPr>
            <w:r>
              <w:t>无</w:t>
            </w:r>
          </w:p>
        </w:tc>
      </w:tr>
      <w:tr w:rsidR="00035D8A" w14:paraId="7C9043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EE66F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B0331" w14:textId="77777777" w:rsidR="00FD7996" w:rsidRDefault="00000000">
            <w:pPr>
              <w:pStyle w:val="20"/>
            </w:pPr>
            <w:r>
              <w:t>温度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66AF5" w14:textId="77777777" w:rsidR="00FD7996" w:rsidRDefault="00000000">
            <w:pPr>
              <w:pStyle w:val="20"/>
            </w:pPr>
            <w:r>
              <w:t>≤40℃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21205" w14:textId="77777777" w:rsidR="00FD7996" w:rsidRDefault="00000000">
            <w:pPr>
              <w:pStyle w:val="20"/>
            </w:pPr>
            <w:r>
              <w:t>温度</w:t>
            </w:r>
            <w:r>
              <w:t xml:space="preserve"> 32℃</w:t>
            </w:r>
            <w:r>
              <w:t>，符合要求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A1B8F" w14:textId="77777777" w:rsidR="00FD7996" w:rsidRDefault="00000000">
            <w:pPr>
              <w:pStyle w:val="20"/>
            </w:pPr>
            <w:r>
              <w:t>无</w:t>
            </w:r>
          </w:p>
        </w:tc>
      </w:tr>
      <w:tr w:rsidR="00035D8A" w14:paraId="28E32F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0E7BD" w14:textId="77777777" w:rsidR="00FD7996" w:rsidRDefault="00000000">
            <w:pPr>
              <w:pStyle w:val="20"/>
            </w:pPr>
            <w:r>
              <w:t>通信线缆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717CC" w14:textId="77777777" w:rsidR="00FD7996" w:rsidRDefault="00000000">
            <w:pPr>
              <w:pStyle w:val="20"/>
            </w:pPr>
            <w:r>
              <w:t>敷设状态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8DAA8" w14:textId="77777777" w:rsidR="00FD7996" w:rsidRDefault="00000000">
            <w:pPr>
              <w:pStyle w:val="20"/>
            </w:pPr>
            <w:r>
              <w:t>无破损、无受压、标识清晰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92815" w14:textId="77777777" w:rsidR="00FD7996" w:rsidRDefault="00000000">
            <w:pPr>
              <w:pStyle w:val="20"/>
            </w:pPr>
            <w:r>
              <w:t>线缆完好，标识清晰，无受压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3B1A7" w14:textId="77777777" w:rsidR="00FD7996" w:rsidRDefault="00000000">
            <w:pPr>
              <w:pStyle w:val="20"/>
            </w:pPr>
            <w:r>
              <w:t>无</w:t>
            </w:r>
          </w:p>
        </w:tc>
      </w:tr>
    </w:tbl>
    <w:p w14:paraId="2EA62247" w14:textId="77777777" w:rsidR="00FD7996" w:rsidRDefault="00000000">
      <w:pPr>
        <w:pStyle w:val="4"/>
      </w:pPr>
      <w:r>
        <w:t xml:space="preserve">1.2 </w:t>
      </w:r>
      <w:r>
        <w:t>检查结论</w:t>
      </w:r>
    </w:p>
    <w:p w14:paraId="367DD6E2" w14:textId="77777777" w:rsidR="00FD7996" w:rsidRDefault="00000000">
      <w:pPr>
        <w:pStyle w:val="20"/>
      </w:pPr>
      <w:r>
        <w:t>本次现场检查覆盖所有分项计量设备及配套设施，设备运行正常，数据准确，通信稳定，无安全隐患，符合运行要求。</w:t>
      </w:r>
    </w:p>
    <w:p w14:paraId="14A974D2" w14:textId="77777777" w:rsidR="00FD7996" w:rsidRDefault="00000000">
      <w:pPr>
        <w:pStyle w:val="3"/>
      </w:pPr>
      <w:r>
        <w:t xml:space="preserve">2. </w:t>
      </w:r>
      <w:r>
        <w:t>定期专项检查记录表（月度）</w:t>
      </w:r>
    </w:p>
    <w:p w14:paraId="43F3522A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1566"/>
        <w:gridCol w:w="1407"/>
        <w:gridCol w:w="1667"/>
        <w:gridCol w:w="1407"/>
        <w:gridCol w:w="1566"/>
      </w:tblGrid>
      <w:tr w:rsidR="00035D8A" w14:paraId="2A78D2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3DFBC" w14:textId="77777777" w:rsidR="00FD7996" w:rsidRDefault="00000000">
            <w:pPr>
              <w:pStyle w:val="20"/>
            </w:pPr>
            <w:r>
              <w:t>检查周期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B1E43" w14:textId="77777777" w:rsidR="00FD7996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11 </w:t>
            </w:r>
            <w:r>
              <w:t>月（月度检查）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4F0EB" w14:textId="77777777" w:rsidR="00FD7996" w:rsidRDefault="00000000">
            <w:pPr>
              <w:pStyle w:val="20"/>
            </w:pPr>
            <w:r>
              <w:t>检查人员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B3586" w14:textId="77777777" w:rsidR="00FD7996" w:rsidRDefault="00000000">
            <w:pPr>
              <w:pStyle w:val="20"/>
            </w:pPr>
            <w:r>
              <w:t>XXX</w:t>
            </w:r>
            <w:r>
              <w:t>、</w:t>
            </w: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11A76" w14:textId="77777777" w:rsidR="00FD7996" w:rsidRDefault="00000000">
            <w:pPr>
              <w:pStyle w:val="20"/>
            </w:pPr>
            <w:r>
              <w:t>检查日期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11755" w14:textId="77777777" w:rsidR="00FD7996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11 </w:t>
            </w:r>
            <w:r>
              <w:t>月</w:t>
            </w:r>
            <w:r>
              <w:t xml:space="preserve"> 30 </w:t>
            </w:r>
            <w:r>
              <w:t>日</w:t>
            </w:r>
          </w:p>
        </w:tc>
      </w:tr>
      <w:tr w:rsidR="00035D8A" w14:paraId="2080A6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0E817" w14:textId="77777777" w:rsidR="00FD7996" w:rsidRDefault="00000000">
            <w:pPr>
              <w:pStyle w:val="20"/>
            </w:pPr>
            <w:r>
              <w:t>检查内容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4B77D" w14:textId="77777777" w:rsidR="00FD7996" w:rsidRDefault="00000000">
            <w:pPr>
              <w:pStyle w:val="20"/>
            </w:pPr>
            <w:r>
              <w:t>计量精度校准、通信稳定性测试、设备隐患排查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FF714" w14:textId="77777777" w:rsidR="00FD7996" w:rsidRDefault="00000000">
            <w:pPr>
              <w:pStyle w:val="20"/>
            </w:pPr>
            <w:r>
              <w:t>检测仪器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66461" w14:textId="77777777" w:rsidR="00FD7996" w:rsidRDefault="00000000">
            <w:pPr>
              <w:pStyle w:val="20"/>
            </w:pPr>
            <w:r>
              <w:t>电能质量分析仪、通信测试仪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593DC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648B8" w14:textId="77777777" w:rsidR="00FD7996" w:rsidRDefault="00FD7996">
            <w:pPr>
              <w:pStyle w:val="20"/>
            </w:pPr>
          </w:p>
        </w:tc>
      </w:tr>
    </w:tbl>
    <w:p w14:paraId="02922FB2" w14:textId="77777777" w:rsidR="00FD7996" w:rsidRDefault="00000000">
      <w:pPr>
        <w:pStyle w:val="4"/>
      </w:pPr>
      <w:r>
        <w:t xml:space="preserve">2.1 </w:t>
      </w:r>
      <w:r>
        <w:t>专项检查结果</w:t>
      </w:r>
    </w:p>
    <w:p w14:paraId="3D3C6A99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2004"/>
        <w:gridCol w:w="1698"/>
        <w:gridCol w:w="1799"/>
        <w:gridCol w:w="1822"/>
      </w:tblGrid>
      <w:tr w:rsidR="00035D8A" w14:paraId="69A03B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24C7F" w14:textId="77777777" w:rsidR="00FD7996" w:rsidRDefault="00000000">
            <w:pPr>
              <w:pStyle w:val="20"/>
            </w:pPr>
            <w:r>
              <w:t>检查项目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D779C" w14:textId="77777777" w:rsidR="00FD7996" w:rsidRDefault="00000000">
            <w:pPr>
              <w:pStyle w:val="20"/>
            </w:pPr>
            <w:r>
              <w:t>检查结果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25C7C" w14:textId="77777777" w:rsidR="00FD7996" w:rsidRDefault="00000000">
            <w:pPr>
              <w:pStyle w:val="20"/>
            </w:pPr>
            <w:r>
              <w:t>不合格项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2DF76" w14:textId="77777777" w:rsidR="00FD7996" w:rsidRDefault="00000000">
            <w:pPr>
              <w:pStyle w:val="20"/>
            </w:pPr>
            <w:r>
              <w:t>整改措施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36040" w14:textId="77777777" w:rsidR="00FD7996" w:rsidRDefault="00000000">
            <w:pPr>
              <w:pStyle w:val="20"/>
            </w:pPr>
            <w:r>
              <w:t>整改完成时间</w:t>
            </w:r>
          </w:p>
        </w:tc>
      </w:tr>
      <w:tr w:rsidR="00035D8A" w14:paraId="40E3B6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4F667" w14:textId="77777777" w:rsidR="00FD7996" w:rsidRDefault="00000000">
            <w:pPr>
              <w:pStyle w:val="20"/>
            </w:pPr>
            <w:r>
              <w:lastRenderedPageBreak/>
              <w:t>计量精度校准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DA889" w14:textId="77777777" w:rsidR="00FD7996" w:rsidRDefault="00000000">
            <w:pPr>
              <w:pStyle w:val="20"/>
            </w:pPr>
            <w:r>
              <w:t xml:space="preserve">23 </w:t>
            </w:r>
            <w:r>
              <w:t>台计量表误差均</w:t>
            </w:r>
            <w:r>
              <w:t>≤±1%</w:t>
            </w:r>
            <w:r>
              <w:t>，符合要求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73E73" w14:textId="77777777" w:rsidR="00FD7996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3A1D6" w14:textId="77777777" w:rsidR="00FD7996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46357" w14:textId="77777777" w:rsidR="00FD7996" w:rsidRDefault="00000000">
            <w:pPr>
              <w:pStyle w:val="20"/>
            </w:pPr>
            <w:r>
              <w:t>-</w:t>
            </w:r>
          </w:p>
        </w:tc>
      </w:tr>
      <w:tr w:rsidR="00035D8A" w14:paraId="1FE214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AB683" w14:textId="77777777" w:rsidR="00FD7996" w:rsidRDefault="00000000">
            <w:pPr>
              <w:pStyle w:val="20"/>
            </w:pPr>
            <w:r>
              <w:t>通信稳定性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8C052" w14:textId="77777777" w:rsidR="00FD7996" w:rsidRDefault="00000000">
            <w:pPr>
              <w:pStyle w:val="20"/>
            </w:pPr>
            <w:r>
              <w:t>数据传输成功率</w:t>
            </w:r>
            <w:r>
              <w:t xml:space="preserve"> 99.7%</w:t>
            </w:r>
            <w:r>
              <w:t>，无持续离线设备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6BFA9" w14:textId="77777777" w:rsidR="00FD7996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3A73D" w14:textId="77777777" w:rsidR="00FD7996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397C4" w14:textId="77777777" w:rsidR="00FD7996" w:rsidRDefault="00000000">
            <w:pPr>
              <w:pStyle w:val="20"/>
            </w:pPr>
            <w:r>
              <w:t>-</w:t>
            </w:r>
          </w:p>
        </w:tc>
      </w:tr>
      <w:tr w:rsidR="00035D8A" w14:paraId="0E4EAE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61B06" w14:textId="77777777" w:rsidR="00FD7996" w:rsidRDefault="00000000">
            <w:pPr>
              <w:pStyle w:val="20"/>
            </w:pPr>
            <w:r>
              <w:t>设备隐患排查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779F7" w14:textId="77777777" w:rsidR="00FD7996" w:rsidRDefault="00000000">
            <w:pPr>
              <w:pStyle w:val="20"/>
            </w:pPr>
            <w:r>
              <w:t>发现</w:t>
            </w:r>
            <w:r>
              <w:t xml:space="preserve"> 1 </w:t>
            </w:r>
            <w:proofErr w:type="gramStart"/>
            <w:r>
              <w:t>台商业</w:t>
            </w:r>
            <w:proofErr w:type="gramEnd"/>
            <w:r>
              <w:t>区域计量表接线端子轻微松动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EC8D5" w14:textId="77777777" w:rsidR="00FD7996" w:rsidRDefault="00000000">
            <w:pPr>
              <w:pStyle w:val="20"/>
            </w:pPr>
            <w:r>
              <w:t xml:space="preserve">1 </w:t>
            </w:r>
            <w:r>
              <w:t>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B4D86" w14:textId="77777777" w:rsidR="00FD7996" w:rsidRDefault="00000000">
            <w:pPr>
              <w:pStyle w:val="20"/>
            </w:pPr>
            <w:r>
              <w:t>紧固端子，复测无异常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9E5B9" w14:textId="77777777" w:rsidR="00FD7996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11 </w:t>
            </w:r>
            <w:r>
              <w:t>月</w:t>
            </w:r>
            <w:r>
              <w:t xml:space="preserve"> 30 </w:t>
            </w:r>
            <w:r>
              <w:t>日</w:t>
            </w:r>
          </w:p>
        </w:tc>
      </w:tr>
      <w:tr w:rsidR="00035D8A" w14:paraId="1FBC1C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997EC" w14:textId="77777777" w:rsidR="00FD7996" w:rsidRDefault="00000000">
            <w:pPr>
              <w:pStyle w:val="20"/>
            </w:pPr>
            <w:r>
              <w:t>环境适应性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62456" w14:textId="77777777" w:rsidR="00FD7996" w:rsidRDefault="00000000">
            <w:pPr>
              <w:pStyle w:val="20"/>
            </w:pPr>
            <w:r>
              <w:t>所有设备在低温环境（</w:t>
            </w:r>
            <w:r>
              <w:t>10℃</w:t>
            </w:r>
            <w:r>
              <w:t>）下运行正常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CA46E" w14:textId="77777777" w:rsidR="00FD7996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CB162" w14:textId="77777777" w:rsidR="00FD7996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DC785" w14:textId="77777777" w:rsidR="00FD7996" w:rsidRDefault="00000000">
            <w:pPr>
              <w:pStyle w:val="20"/>
            </w:pPr>
            <w:r>
              <w:t>-</w:t>
            </w:r>
          </w:p>
        </w:tc>
      </w:tr>
    </w:tbl>
    <w:p w14:paraId="0E9D9711" w14:textId="77777777" w:rsidR="00FD7996" w:rsidRDefault="00000000">
      <w:pPr>
        <w:pStyle w:val="4"/>
      </w:pPr>
      <w:r>
        <w:t xml:space="preserve">2.2 </w:t>
      </w:r>
      <w:r>
        <w:t>检查结论</w:t>
      </w:r>
    </w:p>
    <w:p w14:paraId="4EB92EBB" w14:textId="77777777" w:rsidR="00FD7996" w:rsidRDefault="00000000">
      <w:pPr>
        <w:pStyle w:val="20"/>
      </w:pPr>
      <w:proofErr w:type="gramStart"/>
      <w:r>
        <w:t>月度专项</w:t>
      </w:r>
      <w:proofErr w:type="gramEnd"/>
      <w:r>
        <w:t>检查结果良好，计量设备精度达标，通信稳定，仅发现</w:t>
      </w:r>
      <w:r>
        <w:t xml:space="preserve"> 1 </w:t>
      </w:r>
      <w:r>
        <w:t>项轻微接线隐患，已即时整改，系统整体运行可靠。</w:t>
      </w:r>
    </w:p>
    <w:p w14:paraId="3142A7AF" w14:textId="77777777" w:rsidR="00FD7996" w:rsidRDefault="00000000">
      <w:pPr>
        <w:pStyle w:val="2"/>
      </w:pPr>
      <w:r>
        <w:t>五、分项计量运行调试记录</w:t>
      </w:r>
    </w:p>
    <w:p w14:paraId="65279FB1" w14:textId="77777777" w:rsidR="00FD7996" w:rsidRDefault="00000000">
      <w:pPr>
        <w:pStyle w:val="3"/>
      </w:pPr>
      <w:r>
        <w:t xml:space="preserve">1. </w:t>
      </w:r>
      <w:r>
        <w:t>系统调试方案</w:t>
      </w:r>
    </w:p>
    <w:p w14:paraId="3C262F34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调试目标</w:t>
      </w:r>
      <w:r>
        <w:t>：确保分项计量系统设备正常运行，计量数据准确，通信顺畅，与</w:t>
      </w:r>
      <w:r>
        <w:t xml:space="preserve"> EMS </w:t>
      </w:r>
      <w:r>
        <w:t>系统、智能化平台无缝对接；</w:t>
      </w:r>
    </w:p>
    <w:p w14:paraId="1FEDB8EE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调试范围</w:t>
      </w:r>
      <w:r>
        <w:t>：计量表、数据采集器、通信模块、后台软件；</w:t>
      </w:r>
    </w:p>
    <w:p w14:paraId="7DDC5088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调试工具</w:t>
      </w:r>
      <w:r>
        <w:t>：电能质量分析仪、万用表、通信测试仪、笔记本电脑（安装调试软件）；</w:t>
      </w:r>
    </w:p>
    <w:p w14:paraId="080A7BF4" w14:textId="77777777" w:rsidR="00FD79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调试周期</w:t>
      </w:r>
      <w:r>
        <w:t>：</w:t>
      </w:r>
      <w:r>
        <w:t xml:space="preserve">2026 </w:t>
      </w:r>
      <w:r>
        <w:t>年</w:t>
      </w:r>
      <w:r>
        <w:t xml:space="preserve"> 10 </w:t>
      </w:r>
      <w:r>
        <w:t>月</w:t>
      </w:r>
      <w:r>
        <w:t xml:space="preserve"> 20 </w:t>
      </w:r>
      <w:r>
        <w:t>日</w:t>
      </w:r>
      <w:r>
        <w:t xml:space="preserve"> - 2026 </w:t>
      </w:r>
      <w:r>
        <w:t>年</w:t>
      </w:r>
      <w:r>
        <w:t xml:space="preserve"> 10 </w:t>
      </w:r>
      <w:r>
        <w:t>月</w:t>
      </w:r>
      <w:r>
        <w:t xml:space="preserve"> 25 </w:t>
      </w:r>
      <w:r>
        <w:t>日。</w:t>
      </w:r>
    </w:p>
    <w:p w14:paraId="1541ED93" w14:textId="77777777" w:rsidR="00FD7996" w:rsidRDefault="00000000">
      <w:pPr>
        <w:pStyle w:val="3"/>
      </w:pPr>
      <w:r>
        <w:t xml:space="preserve">2. </w:t>
      </w:r>
      <w:r>
        <w:t>分阶段调试记录</w:t>
      </w:r>
    </w:p>
    <w:p w14:paraId="1D43E125" w14:textId="77777777" w:rsidR="00FD7996" w:rsidRDefault="00000000">
      <w:pPr>
        <w:pStyle w:val="4"/>
      </w:pPr>
      <w:r>
        <w:t xml:space="preserve">2.1 </w:t>
      </w:r>
      <w:r>
        <w:t>设备单体调试记录（</w:t>
      </w:r>
      <w:r>
        <w:t xml:space="preserve">2026 </w:t>
      </w:r>
      <w:r>
        <w:t>年</w:t>
      </w:r>
      <w:r>
        <w:t xml:space="preserve"> 10 </w:t>
      </w:r>
      <w:r>
        <w:t>月</w:t>
      </w:r>
      <w:r>
        <w:t xml:space="preserve"> 20 </w:t>
      </w:r>
      <w:r>
        <w:t>日</w:t>
      </w:r>
      <w:r>
        <w:t xml:space="preserve"> - 21 </w:t>
      </w:r>
      <w:r>
        <w:t>日）</w:t>
      </w:r>
    </w:p>
    <w:p w14:paraId="5020F985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3"/>
        <w:gridCol w:w="1813"/>
        <w:gridCol w:w="1968"/>
        <w:gridCol w:w="1713"/>
      </w:tblGrid>
      <w:tr w:rsidR="00035D8A" w14:paraId="0E398D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13C2F" w14:textId="77777777" w:rsidR="00FD7996" w:rsidRDefault="00000000">
            <w:pPr>
              <w:pStyle w:val="20"/>
            </w:pPr>
            <w:r>
              <w:t>调试项目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E9AE2" w14:textId="77777777" w:rsidR="00FD7996" w:rsidRDefault="00000000">
            <w:pPr>
              <w:pStyle w:val="20"/>
            </w:pPr>
            <w:r>
              <w:t>调试内容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8B8B3" w14:textId="77777777" w:rsidR="00FD7996" w:rsidRDefault="00000000">
            <w:pPr>
              <w:pStyle w:val="20"/>
            </w:pPr>
            <w:r>
              <w:t>调试方法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29ABE" w14:textId="77777777" w:rsidR="00FD7996" w:rsidRDefault="00000000">
            <w:pPr>
              <w:pStyle w:val="20"/>
            </w:pPr>
            <w:r>
              <w:t>调试结果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7648F" w14:textId="77777777" w:rsidR="00FD7996" w:rsidRDefault="00000000">
            <w:pPr>
              <w:pStyle w:val="20"/>
            </w:pPr>
            <w:r>
              <w:t>合格情况</w:t>
            </w:r>
          </w:p>
        </w:tc>
      </w:tr>
      <w:tr w:rsidR="00035D8A" w14:paraId="79DB5D9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27EE2" w14:textId="77777777" w:rsidR="00FD7996" w:rsidRDefault="00000000">
            <w:pPr>
              <w:pStyle w:val="20"/>
            </w:pPr>
            <w:r>
              <w:lastRenderedPageBreak/>
              <w:t>计量表通电测试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A9579" w14:textId="77777777" w:rsidR="00FD7996" w:rsidRDefault="00000000">
            <w:pPr>
              <w:pStyle w:val="20"/>
            </w:pPr>
            <w:r>
              <w:t>检查供电电压、电流、显示功能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4EF9E" w14:textId="77777777" w:rsidR="00FD7996" w:rsidRDefault="00000000">
            <w:pPr>
              <w:pStyle w:val="20"/>
            </w:pPr>
            <w:r>
              <w:t>接入标准电源，测量输入</w:t>
            </w:r>
            <w:r>
              <w:t xml:space="preserve"> / </w:t>
            </w:r>
            <w:r>
              <w:t>输出参数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93DC4" w14:textId="77777777" w:rsidR="00FD7996" w:rsidRDefault="00000000">
            <w:pPr>
              <w:pStyle w:val="20"/>
            </w:pPr>
            <w:r>
              <w:t>供电正常，显示清晰，参数准确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36FF8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3B2FAAE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2B4FC" w14:textId="77777777" w:rsidR="00FD7996" w:rsidRDefault="00000000">
            <w:pPr>
              <w:pStyle w:val="20"/>
            </w:pPr>
            <w:r>
              <w:t>计量精度调试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611DF" w14:textId="77777777" w:rsidR="00FD7996" w:rsidRDefault="00000000">
            <w:pPr>
              <w:pStyle w:val="20"/>
            </w:pPr>
            <w:r>
              <w:t>输入标准电能信号，测试计量误差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86843" w14:textId="77777777" w:rsidR="00FD7996" w:rsidRDefault="00000000">
            <w:pPr>
              <w:pStyle w:val="20"/>
            </w:pPr>
            <w:r>
              <w:t>采用电能质量分析仪输出标准信号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49A6B" w14:textId="77777777" w:rsidR="00FD7996" w:rsidRDefault="00000000">
            <w:pPr>
              <w:pStyle w:val="20"/>
            </w:pPr>
            <w:r>
              <w:t>误差均</w:t>
            </w:r>
            <w:r>
              <w:t>≤±1%</w:t>
            </w:r>
            <w:r>
              <w:t>，符合精度要求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4F109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4E2F1F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C4872" w14:textId="77777777" w:rsidR="00FD7996" w:rsidRDefault="00000000">
            <w:pPr>
              <w:pStyle w:val="20"/>
            </w:pPr>
            <w:r>
              <w:t>通信模块调试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3FFCE" w14:textId="77777777" w:rsidR="00FD7996" w:rsidRDefault="00000000">
            <w:pPr>
              <w:pStyle w:val="20"/>
            </w:pPr>
            <w:r>
              <w:t>测试数据传输功能、通信协议兼容性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932C3" w14:textId="77777777" w:rsidR="00FD7996" w:rsidRDefault="00000000">
            <w:pPr>
              <w:pStyle w:val="20"/>
            </w:pPr>
            <w:r>
              <w:t>通过调试软件发送指令，接收反馈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D5423" w14:textId="77777777" w:rsidR="00FD7996" w:rsidRDefault="00000000">
            <w:pPr>
              <w:pStyle w:val="20"/>
            </w:pPr>
            <w:r>
              <w:t>数据传输正常，协议兼容无异常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16867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231AC2D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F6A78" w14:textId="77777777" w:rsidR="00FD7996" w:rsidRDefault="00000000">
            <w:pPr>
              <w:pStyle w:val="20"/>
            </w:pPr>
            <w:r>
              <w:t>采集器调试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42D40" w14:textId="77777777" w:rsidR="00FD7996" w:rsidRDefault="00000000">
            <w:pPr>
              <w:pStyle w:val="20"/>
            </w:pPr>
            <w:r>
              <w:t>测试数据采集、存储、转发功能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8B7CE" w14:textId="77777777" w:rsidR="00FD7996" w:rsidRDefault="00000000">
            <w:pPr>
              <w:pStyle w:val="20"/>
            </w:pPr>
            <w:r>
              <w:t>接入模拟信号，核查数据处理结果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05116" w14:textId="77777777" w:rsidR="00FD7996" w:rsidRDefault="00000000">
            <w:pPr>
              <w:pStyle w:val="20"/>
            </w:pPr>
            <w:r>
              <w:t>采集周期准确，存储完整，转发及时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382B9" w14:textId="77777777" w:rsidR="00FD7996" w:rsidRDefault="00000000">
            <w:pPr>
              <w:pStyle w:val="20"/>
            </w:pPr>
            <w:r>
              <w:t>合格</w:t>
            </w:r>
          </w:p>
        </w:tc>
      </w:tr>
    </w:tbl>
    <w:p w14:paraId="54B2289E" w14:textId="77777777" w:rsidR="00FD7996" w:rsidRDefault="00000000">
      <w:pPr>
        <w:pStyle w:val="4"/>
      </w:pPr>
      <w:r>
        <w:t xml:space="preserve">2.2 </w:t>
      </w:r>
      <w:r>
        <w:t>系统联调记录（</w:t>
      </w:r>
      <w:r>
        <w:t xml:space="preserve">2026 </w:t>
      </w:r>
      <w:r>
        <w:t>年</w:t>
      </w:r>
      <w:r>
        <w:t xml:space="preserve"> 10 </w:t>
      </w:r>
      <w:r>
        <w:t>月</w:t>
      </w:r>
      <w:r>
        <w:t xml:space="preserve"> 22 </w:t>
      </w:r>
      <w:r>
        <w:t>日</w:t>
      </w:r>
      <w:r>
        <w:t xml:space="preserve"> - 24 </w:t>
      </w:r>
      <w:r>
        <w:t>日）</w:t>
      </w:r>
    </w:p>
    <w:p w14:paraId="51CD262A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2"/>
        <w:gridCol w:w="1783"/>
        <w:gridCol w:w="1783"/>
        <w:gridCol w:w="1973"/>
        <w:gridCol w:w="1680"/>
      </w:tblGrid>
      <w:tr w:rsidR="00035D8A" w14:paraId="6ABCA4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E0142" w14:textId="77777777" w:rsidR="00FD7996" w:rsidRDefault="00000000">
            <w:pPr>
              <w:pStyle w:val="20"/>
            </w:pPr>
            <w:r>
              <w:t>调试项目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31F4F" w14:textId="77777777" w:rsidR="00FD7996" w:rsidRDefault="00000000">
            <w:pPr>
              <w:pStyle w:val="20"/>
            </w:pPr>
            <w:r>
              <w:t>调试内容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50DD6" w14:textId="77777777" w:rsidR="00FD7996" w:rsidRDefault="00000000">
            <w:pPr>
              <w:pStyle w:val="20"/>
            </w:pPr>
            <w:r>
              <w:t>调试方法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0B96A" w14:textId="77777777" w:rsidR="00FD7996" w:rsidRDefault="00000000">
            <w:pPr>
              <w:pStyle w:val="20"/>
            </w:pPr>
            <w:r>
              <w:t>调试结果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5D5ED" w14:textId="77777777" w:rsidR="00FD7996" w:rsidRDefault="00000000">
            <w:pPr>
              <w:pStyle w:val="20"/>
            </w:pPr>
            <w:r>
              <w:t>合格情况</w:t>
            </w:r>
          </w:p>
        </w:tc>
      </w:tr>
      <w:tr w:rsidR="00035D8A" w14:paraId="384E36D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95CC5" w14:textId="77777777" w:rsidR="00FD7996" w:rsidRDefault="00000000">
            <w:pPr>
              <w:pStyle w:val="20"/>
            </w:pPr>
            <w:r>
              <w:t>计量表与采集器联调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8D020" w14:textId="77777777" w:rsidR="00FD7996" w:rsidRDefault="00000000">
            <w:pPr>
              <w:pStyle w:val="20"/>
            </w:pPr>
            <w:r>
              <w:t>测试数据传输链路稳定性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53E4E" w14:textId="77777777" w:rsidR="00FD7996" w:rsidRDefault="00000000">
            <w:pPr>
              <w:pStyle w:val="20"/>
            </w:pPr>
            <w:r>
              <w:t>连续</w:t>
            </w:r>
            <w:r>
              <w:t xml:space="preserve"> 24 </w:t>
            </w:r>
            <w:r>
              <w:t>小时运行，记录传输成功率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418A4" w14:textId="77777777" w:rsidR="00FD7996" w:rsidRDefault="00000000">
            <w:pPr>
              <w:pStyle w:val="20"/>
            </w:pPr>
            <w:r>
              <w:t>传输成功率</w:t>
            </w:r>
            <w:r>
              <w:t xml:space="preserve"> 99.8%</w:t>
            </w:r>
            <w:r>
              <w:t>，无丢包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23169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585EA1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B1B65" w14:textId="77777777" w:rsidR="00FD7996" w:rsidRDefault="00000000">
            <w:pPr>
              <w:pStyle w:val="20"/>
            </w:pPr>
            <w:r>
              <w:t>采集器与</w:t>
            </w:r>
            <w:r>
              <w:t xml:space="preserve"> EMS </w:t>
            </w:r>
            <w:r>
              <w:t>平台联调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6AF21" w14:textId="77777777" w:rsidR="00FD7996" w:rsidRDefault="00000000">
            <w:pPr>
              <w:pStyle w:val="20"/>
            </w:pPr>
            <w:r>
              <w:t>测试数据上传、同步功能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98317" w14:textId="77777777" w:rsidR="00FD7996" w:rsidRDefault="00000000">
            <w:pPr>
              <w:pStyle w:val="20"/>
            </w:pPr>
            <w:r>
              <w:t>对比采集器与平台数据一致性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6FE2B" w14:textId="77777777" w:rsidR="00FD7996" w:rsidRDefault="00000000">
            <w:pPr>
              <w:pStyle w:val="20"/>
            </w:pPr>
            <w:r>
              <w:t>数据同步延迟</w:t>
            </w:r>
            <w:r>
              <w:t xml:space="preserve">≤30 </w:t>
            </w:r>
            <w:r>
              <w:t>秒，一致性</w:t>
            </w:r>
            <w:r>
              <w:t xml:space="preserve"> 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1985B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73B6AB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BEE77" w14:textId="77777777" w:rsidR="00FD7996" w:rsidRDefault="00000000">
            <w:pPr>
              <w:pStyle w:val="20"/>
            </w:pPr>
            <w:r>
              <w:t>分项计量功能调试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8158F" w14:textId="77777777" w:rsidR="00FD7996" w:rsidRDefault="00000000">
            <w:pPr>
              <w:pStyle w:val="20"/>
            </w:pPr>
            <w:r>
              <w:t>测试各分项数据统计、分析功能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FEFFC" w14:textId="77777777" w:rsidR="00FD7996" w:rsidRDefault="00000000">
            <w:pPr>
              <w:pStyle w:val="20"/>
            </w:pPr>
            <w:r>
              <w:t>模拟不同负荷场景，核查统计结果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652A3" w14:textId="77777777" w:rsidR="00FD7996" w:rsidRDefault="00000000">
            <w:pPr>
              <w:pStyle w:val="20"/>
            </w:pPr>
            <w:r>
              <w:t>统计准确，分析功能正常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D2AFA" w14:textId="77777777" w:rsidR="00FD7996" w:rsidRDefault="00000000">
            <w:pPr>
              <w:pStyle w:val="20"/>
            </w:pPr>
            <w:r>
              <w:t>合格</w:t>
            </w:r>
          </w:p>
        </w:tc>
      </w:tr>
      <w:tr w:rsidR="00035D8A" w14:paraId="759674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B6509" w14:textId="77777777" w:rsidR="00FD7996" w:rsidRDefault="00000000">
            <w:pPr>
              <w:pStyle w:val="20"/>
            </w:pPr>
            <w:r>
              <w:t>报警功能调试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FE71B" w14:textId="77777777" w:rsidR="00FD7996" w:rsidRDefault="00000000">
            <w:pPr>
              <w:pStyle w:val="20"/>
            </w:pPr>
            <w:r>
              <w:t>测试过压</w:t>
            </w:r>
            <w:r>
              <w:t xml:space="preserve"> / </w:t>
            </w:r>
            <w:r>
              <w:t>过流</w:t>
            </w:r>
            <w:r>
              <w:t xml:space="preserve"> / </w:t>
            </w:r>
            <w:r>
              <w:t>离线报警功能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1D2AC" w14:textId="77777777" w:rsidR="00FD7996" w:rsidRDefault="00000000">
            <w:pPr>
              <w:pStyle w:val="20"/>
            </w:pPr>
            <w:r>
              <w:t>模拟故障场景，核查报警响应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BDE7C" w14:textId="77777777" w:rsidR="00FD7996" w:rsidRDefault="00000000">
            <w:pPr>
              <w:pStyle w:val="20"/>
            </w:pPr>
            <w:r>
              <w:t>报警响应时间</w:t>
            </w:r>
            <w:r>
              <w:t xml:space="preserve">≤1 </w:t>
            </w:r>
            <w:r>
              <w:t>秒，推送及时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31843" w14:textId="77777777" w:rsidR="00FD7996" w:rsidRDefault="00000000">
            <w:pPr>
              <w:pStyle w:val="20"/>
            </w:pPr>
            <w:r>
              <w:t>合格</w:t>
            </w:r>
          </w:p>
        </w:tc>
      </w:tr>
    </w:tbl>
    <w:p w14:paraId="27F92730" w14:textId="77777777" w:rsidR="00FD7996" w:rsidRDefault="00000000">
      <w:pPr>
        <w:pStyle w:val="4"/>
      </w:pPr>
      <w:r>
        <w:t xml:space="preserve">2.3 </w:t>
      </w:r>
      <w:r>
        <w:t>试运行调试记录（</w:t>
      </w:r>
      <w:r>
        <w:t xml:space="preserve">2026 </w:t>
      </w:r>
      <w:r>
        <w:t>年</w:t>
      </w:r>
      <w:r>
        <w:t xml:space="preserve"> 10 </w:t>
      </w:r>
      <w:r>
        <w:t>月</w:t>
      </w:r>
      <w:r>
        <w:t xml:space="preserve"> 25 </w:t>
      </w:r>
      <w:r>
        <w:t>日）</w:t>
      </w:r>
    </w:p>
    <w:p w14:paraId="1C611550" w14:textId="77777777" w:rsidR="00FD7996" w:rsidRDefault="00FD79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869"/>
        <w:gridCol w:w="1195"/>
        <w:gridCol w:w="1816"/>
        <w:gridCol w:w="1195"/>
        <w:gridCol w:w="1751"/>
      </w:tblGrid>
      <w:tr w:rsidR="00035D8A" w14:paraId="2D3854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B4C5E" w14:textId="77777777" w:rsidR="00FD7996" w:rsidRDefault="00000000">
            <w:pPr>
              <w:pStyle w:val="20"/>
            </w:pPr>
            <w:r>
              <w:lastRenderedPageBreak/>
              <w:t>试运行时长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D95BB" w14:textId="77777777" w:rsidR="00FD7996" w:rsidRDefault="00000000">
            <w:pPr>
              <w:pStyle w:val="20"/>
            </w:pPr>
            <w:r>
              <w:t xml:space="preserve">24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5E9C5" w14:textId="77777777" w:rsidR="00FD7996" w:rsidRDefault="00000000">
            <w:pPr>
              <w:pStyle w:val="20"/>
            </w:pPr>
            <w:r>
              <w:t>试运行负荷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6054F" w14:textId="77777777" w:rsidR="00FD7996" w:rsidRDefault="00000000">
            <w:pPr>
              <w:pStyle w:val="20"/>
            </w:pPr>
            <w:r>
              <w:t>50%~100%</w:t>
            </w:r>
            <w:r>
              <w:t>（模拟实际运行场景）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659E8" w14:textId="77777777" w:rsidR="00FD7996" w:rsidRDefault="00000000">
            <w:pPr>
              <w:pStyle w:val="20"/>
            </w:pPr>
            <w:r>
              <w:t>环境条件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3C138" w14:textId="77777777" w:rsidR="00FD7996" w:rsidRDefault="00000000">
            <w:pPr>
              <w:pStyle w:val="20"/>
            </w:pPr>
            <w:r>
              <w:t>温度</w:t>
            </w:r>
            <w:r>
              <w:t xml:space="preserve"> 15~28℃</w:t>
            </w:r>
            <w:r>
              <w:t>，湿度</w:t>
            </w:r>
            <w:r>
              <w:t xml:space="preserve"> 45%~65%</w:t>
            </w:r>
          </w:p>
        </w:tc>
      </w:tr>
      <w:tr w:rsidR="00035D8A" w14:paraId="51446C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DEF08" w14:textId="77777777" w:rsidR="00FD7996" w:rsidRDefault="00000000">
            <w:pPr>
              <w:pStyle w:val="20"/>
            </w:pPr>
            <w:r>
              <w:t>试运行数据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80475" w14:textId="77777777" w:rsidR="00FD7996" w:rsidRDefault="00000000">
            <w:pPr>
              <w:pStyle w:val="20"/>
            </w:pPr>
            <w:r>
              <w:t>总用电量：</w:t>
            </w:r>
            <w:r>
              <w:t>628kWh</w:t>
            </w:r>
            <w:r>
              <w:t>，各分项数据之和：</w:t>
            </w:r>
            <w:r>
              <w:t>626.5kWh</w:t>
            </w:r>
            <w:r>
              <w:t>，差异率</w:t>
            </w:r>
            <w:r>
              <w:t xml:space="preserve"> 0.24%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FF4B1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AEB44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055B0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40D70" w14:textId="77777777" w:rsidR="00FD7996" w:rsidRDefault="00FD7996">
            <w:pPr>
              <w:pStyle w:val="20"/>
            </w:pPr>
          </w:p>
        </w:tc>
      </w:tr>
      <w:tr w:rsidR="00035D8A" w14:paraId="508EBB9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5DD95" w14:textId="77777777" w:rsidR="00FD7996" w:rsidRDefault="00000000">
            <w:pPr>
              <w:pStyle w:val="20"/>
            </w:pPr>
            <w:r>
              <w:t>试运行结论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27564" w14:textId="77777777" w:rsidR="00FD7996" w:rsidRDefault="00000000">
            <w:pPr>
              <w:pStyle w:val="20"/>
            </w:pPr>
            <w:r>
              <w:t>系统</w:t>
            </w:r>
            <w:r>
              <w:t xml:space="preserve"> 24 </w:t>
            </w:r>
            <w:r>
              <w:t>小时试运行稳定，计量数据准确，通信顺畅，报警功能有效，各项指标符合设计要求，试运行合格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E7C7C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A5DE3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0BA30" w14:textId="77777777" w:rsidR="00FD7996" w:rsidRDefault="00FD799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38C6B" w14:textId="77777777" w:rsidR="00FD7996" w:rsidRDefault="00FD7996">
            <w:pPr>
              <w:pStyle w:val="20"/>
            </w:pPr>
          </w:p>
        </w:tc>
      </w:tr>
    </w:tbl>
    <w:p w14:paraId="0EBE6339" w14:textId="77777777" w:rsidR="00FD7996" w:rsidRDefault="00000000">
      <w:pPr>
        <w:pStyle w:val="3"/>
      </w:pPr>
      <w:r>
        <w:t xml:space="preserve">3. </w:t>
      </w:r>
      <w:r>
        <w:t>调试总结报告</w:t>
      </w:r>
    </w:p>
    <w:p w14:paraId="38F1485D" w14:textId="77777777" w:rsidR="00FD7996" w:rsidRDefault="00000000">
      <w:pPr>
        <w:pStyle w:val="20"/>
        <w:numPr>
          <w:ilvl w:val="0"/>
          <w:numId w:val="1"/>
        </w:numPr>
      </w:pPr>
      <w:r>
        <w:t>分项计量系统已完成单体调试、系统联调及</w:t>
      </w:r>
      <w:r>
        <w:t xml:space="preserve"> 24 </w:t>
      </w:r>
      <w:r>
        <w:t>小时试运行，所有调试项目均合格；</w:t>
      </w:r>
    </w:p>
    <w:p w14:paraId="1B71FCA4" w14:textId="77777777" w:rsidR="00FD7996" w:rsidRDefault="00000000">
      <w:pPr>
        <w:pStyle w:val="20"/>
        <w:numPr>
          <w:ilvl w:val="0"/>
          <w:numId w:val="1"/>
        </w:numPr>
      </w:pPr>
      <w:r>
        <w:t>计量精度、通信稳定性、数据同步性等核心指标满足规范及设计要求，总分表差异率</w:t>
      </w:r>
      <w:r>
        <w:t>≤±0.5%</w:t>
      </w:r>
      <w:r>
        <w:t>；</w:t>
      </w:r>
    </w:p>
    <w:p w14:paraId="7EF5E5C8" w14:textId="77777777" w:rsidR="00FD7996" w:rsidRDefault="00000000">
      <w:pPr>
        <w:pStyle w:val="20"/>
        <w:numPr>
          <w:ilvl w:val="0"/>
          <w:numId w:val="1"/>
        </w:numPr>
      </w:pPr>
      <w:r>
        <w:t>系统已成功接入能源管理系统（</w:t>
      </w:r>
      <w:r>
        <w:t>EMS</w:t>
      </w:r>
      <w:r>
        <w:t>），可实现分项用电量实时监测、历史查询、统计分析及异常报警功能；</w:t>
      </w:r>
    </w:p>
    <w:p w14:paraId="3A7D316D" w14:textId="77777777" w:rsidR="00FD7996" w:rsidRDefault="00000000">
      <w:pPr>
        <w:pStyle w:val="20"/>
        <w:numPr>
          <w:ilvl w:val="0"/>
          <w:numId w:val="1"/>
        </w:numPr>
      </w:pPr>
      <w:r>
        <w:t>调试过程中发现的</w:t>
      </w:r>
      <w:r>
        <w:t xml:space="preserve"> 2 </w:t>
      </w:r>
      <w:r>
        <w:t>项轻微问题（</w:t>
      </w:r>
      <w:r>
        <w:t xml:space="preserve">1 </w:t>
      </w:r>
      <w:r>
        <w:t>台计量表通信延迟、</w:t>
      </w:r>
      <w:r>
        <w:t xml:space="preserve">1 </w:t>
      </w:r>
      <w:r>
        <w:t>处接线松动）已全部整改完毕，无遗留隐患；</w:t>
      </w:r>
    </w:p>
    <w:p w14:paraId="6480F4F7" w14:textId="1C6E8A32" w:rsidR="00FD7996" w:rsidRDefault="00000000" w:rsidP="00035D8A">
      <w:pPr>
        <w:pStyle w:val="20"/>
        <w:numPr>
          <w:ilvl w:val="0"/>
          <w:numId w:val="1"/>
        </w:numPr>
        <w:rPr>
          <w:rFonts w:hint="eastAsia"/>
        </w:rPr>
      </w:pPr>
      <w:r>
        <w:rPr>
          <w:b/>
          <w:bCs/>
        </w:rPr>
        <w:t>调试结论</w:t>
      </w:r>
      <w:r>
        <w:t>：分项计量系统调试合格，同意正式投入运行。</w:t>
      </w:r>
    </w:p>
    <w:sectPr w:rsidR="00FD799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21F2"/>
    <w:multiLevelType w:val="hybridMultilevel"/>
    <w:tmpl w:val="2B4673D8"/>
    <w:lvl w:ilvl="0" w:tplc="7F545C1E">
      <w:start w:val="1"/>
      <w:numFmt w:val="bullet"/>
      <w:lvlText w:val="●"/>
      <w:lvlJc w:val="left"/>
      <w:pPr>
        <w:ind w:left="720" w:hanging="360"/>
      </w:pPr>
    </w:lvl>
    <w:lvl w:ilvl="1" w:tplc="7A7C6816">
      <w:start w:val="1"/>
      <w:numFmt w:val="bullet"/>
      <w:lvlText w:val="○"/>
      <w:lvlJc w:val="left"/>
      <w:pPr>
        <w:ind w:left="1440" w:hanging="360"/>
      </w:pPr>
    </w:lvl>
    <w:lvl w:ilvl="2" w:tplc="96F0EF56">
      <w:start w:val="1"/>
      <w:numFmt w:val="bullet"/>
      <w:lvlText w:val="■"/>
      <w:lvlJc w:val="left"/>
      <w:pPr>
        <w:ind w:left="2160" w:hanging="360"/>
      </w:pPr>
    </w:lvl>
    <w:lvl w:ilvl="3" w:tplc="64906A4E">
      <w:start w:val="1"/>
      <w:numFmt w:val="bullet"/>
      <w:lvlText w:val="●"/>
      <w:lvlJc w:val="left"/>
      <w:pPr>
        <w:ind w:left="2880" w:hanging="360"/>
      </w:pPr>
    </w:lvl>
    <w:lvl w:ilvl="4" w:tplc="884C2E06">
      <w:start w:val="1"/>
      <w:numFmt w:val="bullet"/>
      <w:lvlText w:val="○"/>
      <w:lvlJc w:val="left"/>
      <w:pPr>
        <w:ind w:left="3600" w:hanging="360"/>
      </w:pPr>
    </w:lvl>
    <w:lvl w:ilvl="5" w:tplc="02C6BCC0">
      <w:start w:val="1"/>
      <w:numFmt w:val="bullet"/>
      <w:lvlText w:val="■"/>
      <w:lvlJc w:val="left"/>
      <w:pPr>
        <w:ind w:left="4320" w:hanging="360"/>
      </w:pPr>
    </w:lvl>
    <w:lvl w:ilvl="6" w:tplc="947A890E">
      <w:start w:val="1"/>
      <w:numFmt w:val="bullet"/>
      <w:lvlText w:val="●"/>
      <w:lvlJc w:val="left"/>
      <w:pPr>
        <w:ind w:left="5040" w:hanging="360"/>
      </w:pPr>
    </w:lvl>
    <w:lvl w:ilvl="7" w:tplc="44A4C492">
      <w:start w:val="1"/>
      <w:numFmt w:val="bullet"/>
      <w:lvlText w:val="●"/>
      <w:lvlJc w:val="left"/>
      <w:pPr>
        <w:ind w:left="5760" w:hanging="360"/>
      </w:pPr>
    </w:lvl>
    <w:lvl w:ilvl="8" w:tplc="C958B54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7025E51"/>
    <w:multiLevelType w:val="multilevel"/>
    <w:tmpl w:val="1394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167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96"/>
    <w:rsid w:val="00035D8A"/>
    <w:rsid w:val="00D25B04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57492"/>
  <w15:docId w15:val="{6A88686E-F942-4AE5-9981-CDEBB4B5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2763</Words>
  <Characters>3400</Characters>
  <Application>Microsoft Office Word</Application>
  <DocSecurity>0</DocSecurity>
  <Lines>3400</Lines>
  <Paragraphs>616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2026-03-21T06:54:00Z</dcterms:created>
  <dcterms:modified xsi:type="dcterms:W3CDTF">2026-03-21T06:54:00Z</dcterms:modified>
</cp:coreProperties>
</file>