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C1D5" w14:textId="19045B12" w:rsidR="005E41ED" w:rsidRDefault="00000000" w:rsidP="003164CC">
      <w:pPr>
        <w:pStyle w:val="1"/>
      </w:pPr>
      <w:r>
        <w:t>黄山歙县徽城镇历史街区改造项目建筑维修与管理记录</w:t>
      </w:r>
    </w:p>
    <w:p w14:paraId="1357DC74" w14:textId="77777777" w:rsidR="005E41ED" w:rsidRDefault="00000000">
      <w:pPr>
        <w:pStyle w:val="2"/>
      </w:pPr>
      <w:r>
        <w:t>一、管理概况</w:t>
      </w:r>
    </w:p>
    <w:p w14:paraId="2CB0F9FA" w14:textId="77777777" w:rsidR="005E41ED" w:rsidRDefault="00000000">
      <w:pPr>
        <w:pStyle w:val="3"/>
      </w:pPr>
      <w:r>
        <w:t xml:space="preserve">1.1 </w:t>
      </w:r>
      <w:r>
        <w:t>管理范围</w:t>
      </w:r>
    </w:p>
    <w:p w14:paraId="1C72A944" w14:textId="77777777" w:rsidR="005E41E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主体结构</w:t>
      </w:r>
      <w:r>
        <w:t>：砌体承重墙、木构架、新增混凝土构件</w:t>
      </w:r>
    </w:p>
    <w:p w14:paraId="75D44714" w14:textId="77777777" w:rsidR="005E41E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非结构构件</w:t>
      </w:r>
      <w:r>
        <w:t>：内隔墙、吊顶、吊柜、管线支吊架、栏杆扶手</w:t>
      </w:r>
    </w:p>
    <w:p w14:paraId="6BB7BF00" w14:textId="77777777" w:rsidR="005E41E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围护结构</w:t>
      </w:r>
      <w:r>
        <w:t>：外墙、屋面、门窗、玻璃幕墙</w:t>
      </w:r>
    </w:p>
    <w:p w14:paraId="03276335" w14:textId="77777777" w:rsidR="005E41E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设备设施</w:t>
      </w:r>
      <w:r>
        <w:t>：给排水、电气、暖通、消防、安防系统</w:t>
      </w:r>
    </w:p>
    <w:p w14:paraId="191593A4" w14:textId="77777777" w:rsidR="005E41ED" w:rsidRDefault="00000000">
      <w:pPr>
        <w:pStyle w:val="3"/>
      </w:pPr>
      <w:r>
        <w:t xml:space="preserve">1.2 </w:t>
      </w:r>
      <w:r>
        <w:t>管理目标</w:t>
      </w:r>
    </w:p>
    <w:p w14:paraId="6BCDB493" w14:textId="77777777" w:rsidR="005E41ED" w:rsidRDefault="00000000">
      <w:pPr>
        <w:pStyle w:val="20"/>
      </w:pPr>
      <w:r>
        <w:t>保障建筑结构安全、功能完好、风貌协调，建立长效运维机制，满足</w:t>
      </w:r>
      <w:r>
        <w:t xml:space="preserve"> “</w:t>
      </w:r>
      <w:r>
        <w:t>连接牢固并适应主体结构变形</w:t>
      </w:r>
      <w:r>
        <w:t xml:space="preserve">” </w:t>
      </w:r>
      <w:r>
        <w:t>的要求，同时延续徽州历史街区风貌。</w:t>
      </w:r>
    </w:p>
    <w:p w14:paraId="4D954C82" w14:textId="77777777" w:rsidR="005E41ED" w:rsidRDefault="00000000">
      <w:pPr>
        <w:pStyle w:val="3"/>
      </w:pPr>
      <w:r>
        <w:t xml:space="preserve">1.3 </w:t>
      </w:r>
      <w:r>
        <w:t>责任分工</w:t>
      </w:r>
    </w:p>
    <w:p w14:paraId="73A500A6" w14:textId="77777777" w:rsidR="005E41ED" w:rsidRDefault="005E41E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3164CC" w14:paraId="68D6C5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6CFF3" w14:textId="77777777" w:rsidR="005E41ED" w:rsidRDefault="00000000">
            <w:pPr>
              <w:pStyle w:val="20"/>
            </w:pPr>
            <w:r>
              <w:t>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469A1" w14:textId="77777777" w:rsidR="005E41ED" w:rsidRDefault="00000000">
            <w:pPr>
              <w:pStyle w:val="20"/>
            </w:pPr>
            <w:r>
              <w:t>责任部门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522DA" w14:textId="77777777" w:rsidR="005E41ED" w:rsidRDefault="00000000">
            <w:pPr>
              <w:pStyle w:val="20"/>
            </w:pPr>
            <w:r>
              <w:t>巡检</w:t>
            </w:r>
            <w:r>
              <w:t xml:space="preserve"> / </w:t>
            </w:r>
            <w:r>
              <w:t>维护频次</w:t>
            </w:r>
          </w:p>
        </w:tc>
      </w:tr>
      <w:tr w:rsidR="003164CC" w14:paraId="73B9EE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49AB1" w14:textId="77777777" w:rsidR="005E41ED" w:rsidRDefault="00000000">
            <w:pPr>
              <w:pStyle w:val="20"/>
            </w:pPr>
            <w:r>
              <w:t>主体结构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F31C5" w14:textId="77777777" w:rsidR="005E41ED" w:rsidRDefault="00000000">
            <w:pPr>
              <w:pStyle w:val="20"/>
            </w:pPr>
            <w:r>
              <w:t>结构工程师</w:t>
            </w:r>
            <w:r>
              <w:t xml:space="preserve"> + </w:t>
            </w:r>
            <w:r>
              <w:t>运营部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5389F" w14:textId="77777777" w:rsidR="005E41ED" w:rsidRDefault="00000000">
            <w:pPr>
              <w:pStyle w:val="20"/>
            </w:pPr>
            <w:r>
              <w:t>每季度</w:t>
            </w:r>
            <w:r>
              <w:t xml:space="preserve"> 1 </w:t>
            </w:r>
            <w:r>
              <w:t>次，每</w:t>
            </w:r>
            <w:r>
              <w:t xml:space="preserve"> 5 </w:t>
            </w:r>
            <w:r>
              <w:t>年全面检测</w:t>
            </w:r>
          </w:p>
        </w:tc>
      </w:tr>
      <w:tr w:rsidR="003164CC" w14:paraId="5CEF0B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A9EB5" w14:textId="77777777" w:rsidR="005E41ED" w:rsidRDefault="00000000">
            <w:pPr>
              <w:pStyle w:val="20"/>
            </w:pPr>
            <w:r>
              <w:t>非结构构件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76AAF" w14:textId="77777777" w:rsidR="005E41ED" w:rsidRDefault="00000000">
            <w:pPr>
              <w:pStyle w:val="20"/>
            </w:pPr>
            <w:r>
              <w:t>物业运营部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488C0" w14:textId="77777777" w:rsidR="005E41ED" w:rsidRDefault="00000000">
            <w:pPr>
              <w:pStyle w:val="20"/>
            </w:pPr>
            <w:r>
              <w:t>每月</w:t>
            </w:r>
            <w:r>
              <w:t xml:space="preserve"> 1 </w:t>
            </w:r>
            <w:r>
              <w:t>次</w:t>
            </w:r>
          </w:p>
        </w:tc>
      </w:tr>
      <w:tr w:rsidR="003164CC" w14:paraId="42CDF4F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73794" w14:textId="77777777" w:rsidR="005E41ED" w:rsidRDefault="00000000">
            <w:pPr>
              <w:pStyle w:val="20"/>
            </w:pPr>
            <w:r>
              <w:t>围护结构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C0467" w14:textId="77777777" w:rsidR="005E41ED" w:rsidRDefault="00000000">
            <w:pPr>
              <w:pStyle w:val="20"/>
            </w:pPr>
            <w:r>
              <w:t>物业运营部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1C2E0" w14:textId="77777777" w:rsidR="005E41ED" w:rsidRDefault="00000000">
            <w:pPr>
              <w:pStyle w:val="20"/>
            </w:pPr>
            <w:r>
              <w:t>每月</w:t>
            </w:r>
            <w:r>
              <w:t xml:space="preserve"> 1 </w:t>
            </w:r>
            <w:r>
              <w:t>次</w:t>
            </w:r>
            <w:r>
              <w:t xml:space="preserve"> + </w:t>
            </w:r>
            <w:r>
              <w:t>雨后专项</w:t>
            </w:r>
          </w:p>
        </w:tc>
      </w:tr>
      <w:tr w:rsidR="003164CC" w14:paraId="5BF91C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AE57E" w14:textId="77777777" w:rsidR="005E41ED" w:rsidRDefault="00000000">
            <w:pPr>
              <w:pStyle w:val="20"/>
            </w:pPr>
            <w:r>
              <w:t>机电设备与附属设施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2FD18" w14:textId="77777777" w:rsidR="005E41ED" w:rsidRDefault="00000000">
            <w:pPr>
              <w:pStyle w:val="20"/>
            </w:pPr>
            <w:r>
              <w:t>设备运维部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47855" w14:textId="77777777" w:rsidR="005E41ED" w:rsidRDefault="00000000">
            <w:pPr>
              <w:pStyle w:val="20"/>
            </w:pPr>
            <w:r>
              <w:t>每日巡检，每月维护</w:t>
            </w:r>
          </w:p>
        </w:tc>
      </w:tr>
      <w:tr w:rsidR="003164CC" w14:paraId="48A818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8D92A" w14:textId="77777777" w:rsidR="005E41ED" w:rsidRDefault="00000000">
            <w:pPr>
              <w:pStyle w:val="20"/>
            </w:pPr>
            <w:r>
              <w:t>消防与安全设施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00B41" w14:textId="77777777" w:rsidR="005E41ED" w:rsidRDefault="00000000">
            <w:pPr>
              <w:pStyle w:val="20"/>
            </w:pPr>
            <w:r>
              <w:t>安全管理部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CA523" w14:textId="77777777" w:rsidR="005E41ED" w:rsidRDefault="00000000">
            <w:pPr>
              <w:pStyle w:val="20"/>
            </w:pPr>
            <w:r>
              <w:t>每月</w:t>
            </w:r>
            <w:r>
              <w:t xml:space="preserve"> 1 </w:t>
            </w:r>
            <w:r>
              <w:t>次</w:t>
            </w:r>
          </w:p>
        </w:tc>
      </w:tr>
    </w:tbl>
    <w:p w14:paraId="73BF6485" w14:textId="77777777" w:rsidR="005E41ED" w:rsidRDefault="005E41ED">
      <w:pPr>
        <w:pStyle w:val="20"/>
      </w:pPr>
    </w:p>
    <w:p w14:paraId="1080339C" w14:textId="77777777" w:rsidR="005E41ED" w:rsidRDefault="005E41ED">
      <w:pPr>
        <w:pBdr>
          <w:bottom w:val="single" w:sz="6" w:space="1" w:color="auto"/>
        </w:pBdr>
      </w:pPr>
    </w:p>
    <w:p w14:paraId="2148B3BA" w14:textId="77777777" w:rsidR="005E41ED" w:rsidRDefault="00000000">
      <w:pPr>
        <w:pStyle w:val="2"/>
      </w:pPr>
      <w:r>
        <w:t>二、日常巡检与维护记录</w:t>
      </w:r>
    </w:p>
    <w:p w14:paraId="7D23A80E" w14:textId="77777777" w:rsidR="005E41ED" w:rsidRDefault="00000000">
      <w:pPr>
        <w:pStyle w:val="3"/>
      </w:pPr>
      <w:r>
        <w:lastRenderedPageBreak/>
        <w:t xml:space="preserve">2.1 </w:t>
      </w:r>
      <w:r>
        <w:t>巡检记录示例（</w:t>
      </w:r>
      <w:r>
        <w:t xml:space="preserve">2026 </w:t>
      </w:r>
      <w:r>
        <w:t>年</w:t>
      </w:r>
      <w:r>
        <w:t xml:space="preserve"> Q1</w:t>
      </w:r>
      <w:r>
        <w:t>）</w:t>
      </w:r>
    </w:p>
    <w:p w14:paraId="5BF317D9" w14:textId="77777777" w:rsidR="005E41ED" w:rsidRDefault="005E41E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8"/>
        <w:gridCol w:w="1177"/>
        <w:gridCol w:w="1313"/>
        <w:gridCol w:w="1500"/>
        <w:gridCol w:w="1313"/>
        <w:gridCol w:w="1160"/>
        <w:gridCol w:w="1160"/>
      </w:tblGrid>
      <w:tr w:rsidR="003164CC" w14:paraId="3F8C2E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6B5ED" w14:textId="77777777" w:rsidR="005E41ED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E13A0" w14:textId="77777777" w:rsidR="005E41ED" w:rsidRDefault="00000000">
            <w:pPr>
              <w:pStyle w:val="20"/>
            </w:pPr>
            <w:r>
              <w:t>巡检部位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3A263" w14:textId="77777777" w:rsidR="005E41ED" w:rsidRDefault="00000000">
            <w:pPr>
              <w:pStyle w:val="20"/>
            </w:pPr>
            <w:r>
              <w:t>巡检内容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991D3" w14:textId="77777777" w:rsidR="005E41ED" w:rsidRDefault="00000000">
            <w:pPr>
              <w:pStyle w:val="20"/>
            </w:pPr>
            <w:r>
              <w:t>发现问题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C07AB" w14:textId="77777777" w:rsidR="005E41ED" w:rsidRDefault="00000000">
            <w:pPr>
              <w:pStyle w:val="20"/>
            </w:pPr>
            <w:r>
              <w:t>处理措施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F17EC" w14:textId="77777777" w:rsidR="005E41ED" w:rsidRDefault="00000000">
            <w:pPr>
              <w:pStyle w:val="20"/>
            </w:pPr>
            <w:r>
              <w:t>处理人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57952" w14:textId="77777777" w:rsidR="005E41ED" w:rsidRDefault="00000000">
            <w:pPr>
              <w:pStyle w:val="20"/>
            </w:pPr>
            <w:r>
              <w:t>复查结果</w:t>
            </w:r>
          </w:p>
        </w:tc>
      </w:tr>
      <w:tr w:rsidR="003164CC" w14:paraId="5CED19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6C436" w14:textId="77777777" w:rsidR="005E41ED" w:rsidRDefault="00000000">
            <w:pPr>
              <w:pStyle w:val="20"/>
            </w:pPr>
            <w:r>
              <w:t>2026-03-02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23C02" w14:textId="77777777" w:rsidR="005E41ED" w:rsidRDefault="00000000">
            <w:pPr>
              <w:pStyle w:val="20"/>
            </w:pPr>
            <w:r>
              <w:t xml:space="preserve">3# </w:t>
            </w:r>
            <w:r>
              <w:t>建筑内隔墙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50440" w14:textId="77777777" w:rsidR="005E41ED" w:rsidRDefault="00000000">
            <w:pPr>
              <w:pStyle w:val="20"/>
            </w:pPr>
            <w:r>
              <w:t>龙骨连接、石膏板完整性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0D7D3" w14:textId="77777777" w:rsidR="005E41ED" w:rsidRDefault="00000000">
            <w:pPr>
              <w:pStyle w:val="20"/>
            </w:pPr>
            <w:r>
              <w:t>局部拼缝开裂（宽度</w:t>
            </w:r>
            <w:r>
              <w:t xml:space="preserve"> &lt; 1mm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4ABEB" w14:textId="77777777" w:rsidR="005E41ED" w:rsidRDefault="00000000">
            <w:pPr>
              <w:pStyle w:val="20"/>
            </w:pPr>
            <w:r>
              <w:t>弹性腻子修补，刷同色涂料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4305C" w14:textId="77777777" w:rsidR="005E41ED" w:rsidRDefault="00000000">
            <w:pPr>
              <w:pStyle w:val="20"/>
            </w:pPr>
            <w:r>
              <w:t>张工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01909" w14:textId="77777777" w:rsidR="005E41ED" w:rsidRDefault="00000000">
            <w:pPr>
              <w:pStyle w:val="20"/>
            </w:pPr>
            <w:r>
              <w:t>合格</w:t>
            </w:r>
          </w:p>
        </w:tc>
      </w:tr>
      <w:tr w:rsidR="003164CC" w14:paraId="45F504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6FD10" w14:textId="77777777" w:rsidR="005E41ED" w:rsidRDefault="00000000">
            <w:pPr>
              <w:pStyle w:val="20"/>
            </w:pPr>
            <w:r>
              <w:t>2026-03-08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71385" w14:textId="77777777" w:rsidR="005E41ED" w:rsidRDefault="00000000">
            <w:pPr>
              <w:pStyle w:val="20"/>
            </w:pPr>
            <w:r>
              <w:t xml:space="preserve">2# </w:t>
            </w:r>
            <w:r>
              <w:t>建筑吊顶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4C4D0" w14:textId="77777777" w:rsidR="005E41ED" w:rsidRDefault="00000000">
            <w:pPr>
              <w:pStyle w:val="20"/>
            </w:pPr>
            <w:r>
              <w:t>吊杆牢固性、挠度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F1DD3" w14:textId="77777777" w:rsidR="005E41ED" w:rsidRDefault="00000000">
            <w:pPr>
              <w:pStyle w:val="20"/>
            </w:pPr>
            <w:r>
              <w:t xml:space="preserve">1 </w:t>
            </w:r>
            <w:r>
              <w:t>根吊杆轻微松动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825AF" w14:textId="77777777" w:rsidR="005E41ED" w:rsidRDefault="00000000">
            <w:pPr>
              <w:pStyle w:val="20"/>
            </w:pPr>
            <w:r>
              <w:t>紧固螺母，检查相邻吊杆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A71FB" w14:textId="77777777" w:rsidR="005E41ED" w:rsidRDefault="00000000">
            <w:pPr>
              <w:pStyle w:val="20"/>
            </w:pPr>
            <w:r>
              <w:t>李工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387FF" w14:textId="77777777" w:rsidR="005E41ED" w:rsidRDefault="00000000">
            <w:pPr>
              <w:pStyle w:val="20"/>
            </w:pPr>
            <w:r>
              <w:t>合格</w:t>
            </w:r>
          </w:p>
        </w:tc>
      </w:tr>
      <w:tr w:rsidR="003164CC" w14:paraId="02EF90A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D8FCA" w14:textId="77777777" w:rsidR="005E41ED" w:rsidRDefault="00000000">
            <w:pPr>
              <w:pStyle w:val="20"/>
            </w:pPr>
            <w:r>
              <w:t>2026-03-12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21A76" w14:textId="77777777" w:rsidR="005E41ED" w:rsidRDefault="00000000">
            <w:pPr>
              <w:pStyle w:val="20"/>
            </w:pPr>
            <w:r>
              <w:t>厨房吊柜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E1827" w14:textId="77777777" w:rsidR="005E41ED" w:rsidRDefault="00000000">
            <w:pPr>
              <w:pStyle w:val="20"/>
            </w:pPr>
            <w:r>
              <w:t>支架稳定性、膨胀螺栓扭矩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1709A" w14:textId="77777777" w:rsidR="005E41ED" w:rsidRDefault="00000000">
            <w:pPr>
              <w:pStyle w:val="20"/>
            </w:pPr>
            <w:r>
              <w:t xml:space="preserve">2 </w:t>
            </w:r>
            <w:r>
              <w:t>组支架螺栓扭矩不足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99504" w14:textId="77777777" w:rsidR="005E41ED" w:rsidRDefault="00000000">
            <w:pPr>
              <w:pStyle w:val="20"/>
            </w:pPr>
            <w:r>
              <w:t>重新紧固至设计</w:t>
            </w:r>
            <w:proofErr w:type="gramStart"/>
            <w:r>
              <w:t>扭矩值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6A8D2" w14:textId="77777777" w:rsidR="005E41ED" w:rsidRDefault="00000000">
            <w:pPr>
              <w:pStyle w:val="20"/>
            </w:pPr>
            <w:proofErr w:type="gramStart"/>
            <w:r>
              <w:t>王工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76F90" w14:textId="77777777" w:rsidR="005E41ED" w:rsidRDefault="00000000">
            <w:pPr>
              <w:pStyle w:val="20"/>
            </w:pPr>
            <w:r>
              <w:t>合格</w:t>
            </w:r>
          </w:p>
        </w:tc>
      </w:tr>
      <w:tr w:rsidR="003164CC" w14:paraId="31349B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DFA84" w14:textId="77777777" w:rsidR="005E41ED" w:rsidRDefault="00000000">
            <w:pPr>
              <w:pStyle w:val="20"/>
            </w:pPr>
            <w:r>
              <w:t>2026-03-18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0603D" w14:textId="77777777" w:rsidR="005E41ED" w:rsidRDefault="00000000">
            <w:pPr>
              <w:pStyle w:val="20"/>
            </w:pPr>
            <w:r>
              <w:t>管线支吊架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8DD2C" w14:textId="77777777" w:rsidR="005E41ED" w:rsidRDefault="00000000">
            <w:pPr>
              <w:pStyle w:val="20"/>
            </w:pPr>
            <w:r>
              <w:t>抗震斜撑、管卡密封性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9D919" w14:textId="77777777" w:rsidR="005E41ED" w:rsidRDefault="00000000">
            <w:pPr>
              <w:pStyle w:val="20"/>
            </w:pPr>
            <w:r>
              <w:t xml:space="preserve">1 </w:t>
            </w:r>
            <w:r>
              <w:t>处管卡松动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A4E14" w14:textId="77777777" w:rsidR="005E41ED" w:rsidRDefault="00000000">
            <w:pPr>
              <w:pStyle w:val="20"/>
            </w:pPr>
            <w:r>
              <w:t>重新固定，检查管线位移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21F5F" w14:textId="77777777" w:rsidR="005E41ED" w:rsidRDefault="00000000">
            <w:pPr>
              <w:pStyle w:val="20"/>
            </w:pPr>
            <w:r>
              <w:t>刘工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A4BA4" w14:textId="77777777" w:rsidR="005E41ED" w:rsidRDefault="00000000">
            <w:pPr>
              <w:pStyle w:val="20"/>
            </w:pPr>
            <w:r>
              <w:t>合格</w:t>
            </w:r>
          </w:p>
        </w:tc>
      </w:tr>
      <w:tr w:rsidR="003164CC" w14:paraId="23A83A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C748C" w14:textId="77777777" w:rsidR="005E41ED" w:rsidRDefault="00000000">
            <w:pPr>
              <w:pStyle w:val="20"/>
            </w:pPr>
            <w:r>
              <w:t>2026-03-25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FF541" w14:textId="77777777" w:rsidR="005E41ED" w:rsidRDefault="00000000">
            <w:pPr>
              <w:pStyle w:val="20"/>
            </w:pPr>
            <w:r>
              <w:t>室内栏杆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082A7" w14:textId="77777777" w:rsidR="005E41ED" w:rsidRDefault="00000000">
            <w:pPr>
              <w:pStyle w:val="20"/>
            </w:pPr>
            <w:r>
              <w:t>扶手牢固性、立杆垂直度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0F172" w14:textId="77777777" w:rsidR="005E41ED" w:rsidRDefault="00000000">
            <w:pPr>
              <w:pStyle w:val="20"/>
            </w:pPr>
            <w:r>
              <w:t>局部扶手晃动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B85C5" w14:textId="77777777" w:rsidR="005E41ED" w:rsidRDefault="00000000">
            <w:pPr>
              <w:pStyle w:val="20"/>
            </w:pPr>
            <w:r>
              <w:t>加固与墙体连接节点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7AADD" w14:textId="77777777" w:rsidR="005E41ED" w:rsidRDefault="00000000">
            <w:pPr>
              <w:pStyle w:val="20"/>
            </w:pPr>
            <w:r>
              <w:t>赵安全员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2A105" w14:textId="77777777" w:rsidR="005E41ED" w:rsidRDefault="00000000">
            <w:pPr>
              <w:pStyle w:val="20"/>
            </w:pPr>
            <w:r>
              <w:t>合格</w:t>
            </w:r>
          </w:p>
        </w:tc>
      </w:tr>
    </w:tbl>
    <w:p w14:paraId="07DDBEB5" w14:textId="77777777" w:rsidR="005E41ED" w:rsidRDefault="00000000">
      <w:pPr>
        <w:pStyle w:val="3"/>
      </w:pPr>
      <w:r>
        <w:t xml:space="preserve">2.2 </w:t>
      </w:r>
      <w:r>
        <w:t>定期维护记录</w:t>
      </w:r>
    </w:p>
    <w:p w14:paraId="60E9CA2B" w14:textId="77777777" w:rsidR="005E41ED" w:rsidRDefault="00000000">
      <w:pPr>
        <w:pStyle w:val="4"/>
      </w:pPr>
      <w:r>
        <w:t xml:space="preserve">2.2.1 </w:t>
      </w:r>
      <w:r>
        <w:t>主体结构（季度维护）</w:t>
      </w:r>
    </w:p>
    <w:p w14:paraId="03FDB81B" w14:textId="77777777" w:rsidR="005E41ED" w:rsidRDefault="00000000">
      <w:pPr>
        <w:pStyle w:val="20"/>
        <w:numPr>
          <w:ilvl w:val="0"/>
          <w:numId w:val="1"/>
        </w:numPr>
      </w:pPr>
      <w:r>
        <w:t>检查砌体墙面裂缝、木构件腐朽、混凝土碳化情况；</w:t>
      </w:r>
    </w:p>
    <w:p w14:paraId="378C872D" w14:textId="77777777" w:rsidR="005E41ED" w:rsidRDefault="00000000">
      <w:pPr>
        <w:pStyle w:val="20"/>
        <w:numPr>
          <w:ilvl w:val="0"/>
          <w:numId w:val="1"/>
        </w:numPr>
      </w:pPr>
      <w:r>
        <w:t>对木构件进行防腐、防虫处理（每</w:t>
      </w:r>
      <w:r>
        <w:t xml:space="preserve"> 3 </w:t>
      </w:r>
      <w:r>
        <w:t>年</w:t>
      </w:r>
      <w:r>
        <w:t xml:space="preserve"> 1 </w:t>
      </w:r>
      <w:r>
        <w:t>次）；</w:t>
      </w:r>
    </w:p>
    <w:p w14:paraId="252A9900" w14:textId="77777777" w:rsidR="005E41ED" w:rsidRDefault="00000000">
      <w:pPr>
        <w:pStyle w:val="20"/>
        <w:numPr>
          <w:ilvl w:val="0"/>
          <w:numId w:val="1"/>
        </w:numPr>
      </w:pPr>
      <w:r>
        <w:t>监测基础沉降与结构变形，确保非结构构件可适应变形。</w:t>
      </w:r>
    </w:p>
    <w:p w14:paraId="6E3C4BB2" w14:textId="77777777" w:rsidR="005E41E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  <w:r>
        <w:t xml:space="preserve">2026-03-30 </w:t>
      </w:r>
      <w:r>
        <w:t>完成</w:t>
      </w:r>
      <w:r>
        <w:t xml:space="preserve"> 7# </w:t>
      </w:r>
      <w:r>
        <w:t>建筑木梁防腐处理，涂刷</w:t>
      </w:r>
      <w:r>
        <w:t xml:space="preserve"> CCA </w:t>
      </w:r>
      <w:r>
        <w:t>防腐剂，载药量</w:t>
      </w:r>
      <w:r>
        <w:t xml:space="preserve"> 6kg/m³</w:t>
      </w:r>
      <w:r>
        <w:t>；监测砌体裂缝无扩展。</w:t>
      </w:r>
    </w:p>
    <w:p w14:paraId="1A30DC6F" w14:textId="77777777" w:rsidR="005E41ED" w:rsidRDefault="00000000">
      <w:pPr>
        <w:pStyle w:val="4"/>
      </w:pPr>
      <w:r>
        <w:t xml:space="preserve">2.2.2 </w:t>
      </w:r>
      <w:r>
        <w:t>非结构构件（月度维护）</w:t>
      </w:r>
    </w:p>
    <w:p w14:paraId="5F855009" w14:textId="77777777" w:rsidR="005E41ED" w:rsidRDefault="00000000">
      <w:pPr>
        <w:pStyle w:val="20"/>
        <w:numPr>
          <w:ilvl w:val="0"/>
          <w:numId w:val="1"/>
        </w:numPr>
      </w:pPr>
      <w:r>
        <w:t>紧固内隔墙龙骨、吊顶吊杆、吊柜支架螺栓；</w:t>
      </w:r>
    </w:p>
    <w:p w14:paraId="185C4E93" w14:textId="77777777" w:rsidR="005E41ED" w:rsidRDefault="00000000">
      <w:pPr>
        <w:pStyle w:val="20"/>
        <w:numPr>
          <w:ilvl w:val="0"/>
          <w:numId w:val="1"/>
        </w:numPr>
      </w:pPr>
      <w:r>
        <w:lastRenderedPageBreak/>
        <w:t>修补石膏板开裂、吊顶变形部位；</w:t>
      </w:r>
    </w:p>
    <w:p w14:paraId="283F270F" w14:textId="77777777" w:rsidR="005E41ED" w:rsidRDefault="00000000">
      <w:pPr>
        <w:pStyle w:val="20"/>
        <w:numPr>
          <w:ilvl w:val="0"/>
          <w:numId w:val="1"/>
        </w:numPr>
      </w:pPr>
      <w:r>
        <w:t>检查管线支吊架抗震斜撑，确保连接可靠。</w:t>
      </w:r>
    </w:p>
    <w:p w14:paraId="19CA3322" w14:textId="77777777" w:rsidR="005E41E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  <w:r>
        <w:t xml:space="preserve">2026-03-28 </w:t>
      </w:r>
      <w:r>
        <w:t>完成全街区非结构构件维护，紧固螺栓</w:t>
      </w:r>
      <w:r>
        <w:t xml:space="preserve"> 200 </w:t>
      </w:r>
      <w:r>
        <w:t>颗，修补石膏板开裂</w:t>
      </w:r>
      <w:r>
        <w:t xml:space="preserve"> 15 </w:t>
      </w:r>
      <w:r>
        <w:t>处。</w:t>
      </w:r>
    </w:p>
    <w:p w14:paraId="7D185A2B" w14:textId="77777777" w:rsidR="005E41ED" w:rsidRDefault="00000000">
      <w:pPr>
        <w:pStyle w:val="4"/>
      </w:pPr>
      <w:r>
        <w:t xml:space="preserve">2.2.3 </w:t>
      </w:r>
      <w:r>
        <w:t>围护结构（月度</w:t>
      </w:r>
      <w:r>
        <w:t xml:space="preserve"> + </w:t>
      </w:r>
      <w:r>
        <w:t>雨季维护）</w:t>
      </w:r>
    </w:p>
    <w:p w14:paraId="2A481404" w14:textId="77777777" w:rsidR="005E41ED" w:rsidRDefault="00000000">
      <w:pPr>
        <w:pStyle w:val="20"/>
        <w:numPr>
          <w:ilvl w:val="0"/>
          <w:numId w:val="1"/>
        </w:numPr>
      </w:pPr>
      <w:r>
        <w:t>检查外墙渗漏、屋面防水层、门窗密闭性；</w:t>
      </w:r>
    </w:p>
    <w:p w14:paraId="2A34A29D" w14:textId="77777777" w:rsidR="005E41ED" w:rsidRDefault="00000000">
      <w:pPr>
        <w:pStyle w:val="20"/>
        <w:numPr>
          <w:ilvl w:val="0"/>
          <w:numId w:val="1"/>
        </w:numPr>
      </w:pPr>
      <w:r>
        <w:t>清理屋面瓦面杂物，更换破损小青瓦；</w:t>
      </w:r>
    </w:p>
    <w:p w14:paraId="404F2D9D" w14:textId="77777777" w:rsidR="005E41ED" w:rsidRDefault="00000000">
      <w:pPr>
        <w:pStyle w:val="20"/>
        <w:numPr>
          <w:ilvl w:val="0"/>
          <w:numId w:val="1"/>
        </w:numPr>
      </w:pPr>
      <w:r>
        <w:t>雨后专项检查渗漏点，及时修补。</w:t>
      </w:r>
    </w:p>
    <w:p w14:paraId="3895ABF0" w14:textId="77777777" w:rsidR="005E41E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  <w:r>
        <w:t xml:space="preserve">2026-03-29 </w:t>
      </w:r>
      <w:r>
        <w:t>完成雨季前屋面维护，更换破损瓦</w:t>
      </w:r>
      <w:r>
        <w:t xml:space="preserve"> 12 </w:t>
      </w:r>
      <w:r>
        <w:t>片，修补外墙渗漏点</w:t>
      </w:r>
      <w:r>
        <w:t xml:space="preserve"> 3 </w:t>
      </w:r>
      <w:r>
        <w:t>处。</w:t>
      </w:r>
    </w:p>
    <w:p w14:paraId="60F1F01A" w14:textId="77777777" w:rsidR="005E41ED" w:rsidRDefault="00000000">
      <w:pPr>
        <w:pStyle w:val="4"/>
      </w:pPr>
      <w:r>
        <w:t xml:space="preserve">2.2.4 </w:t>
      </w:r>
      <w:r>
        <w:t>机电设备与附属设施（月度维护）</w:t>
      </w:r>
    </w:p>
    <w:p w14:paraId="3C94EE16" w14:textId="77777777" w:rsidR="005E41ED" w:rsidRDefault="00000000">
      <w:pPr>
        <w:pStyle w:val="20"/>
        <w:numPr>
          <w:ilvl w:val="0"/>
          <w:numId w:val="1"/>
        </w:numPr>
      </w:pPr>
      <w:r>
        <w:t>检查给排水管线渗漏、电气线路绝缘、暖通设备运行；</w:t>
      </w:r>
    </w:p>
    <w:p w14:paraId="387E9743" w14:textId="77777777" w:rsidR="005E41ED" w:rsidRDefault="00000000">
      <w:pPr>
        <w:pStyle w:val="20"/>
        <w:numPr>
          <w:ilvl w:val="0"/>
          <w:numId w:val="1"/>
        </w:numPr>
      </w:pPr>
      <w:r>
        <w:t>测试消防设施、应急照明、疏散指示标识；</w:t>
      </w:r>
    </w:p>
    <w:p w14:paraId="6B7DB3F0" w14:textId="77777777" w:rsidR="005E41ED" w:rsidRDefault="00000000">
      <w:pPr>
        <w:pStyle w:val="20"/>
        <w:numPr>
          <w:ilvl w:val="0"/>
          <w:numId w:val="1"/>
        </w:numPr>
      </w:pPr>
      <w:r>
        <w:t>清洁空调内机、更换滤网，确保设备稳定。</w:t>
      </w:r>
    </w:p>
    <w:p w14:paraId="506CECC8" w14:textId="77777777" w:rsidR="005E41E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  <w:r>
        <w:t xml:space="preserve">2026-03-26 </w:t>
      </w:r>
      <w:r>
        <w:t>完成机电设备维护，清洗空调内机</w:t>
      </w:r>
      <w:r>
        <w:t xml:space="preserve"> 20 </w:t>
      </w:r>
      <w:r>
        <w:t>台，测试消防设施</w:t>
      </w:r>
      <w:r>
        <w:t xml:space="preserve"> 120 </w:t>
      </w:r>
      <w:r>
        <w:t>处。</w:t>
      </w:r>
    </w:p>
    <w:p w14:paraId="7DC49263" w14:textId="77777777" w:rsidR="005E41ED" w:rsidRDefault="005E41ED">
      <w:pPr>
        <w:pStyle w:val="20"/>
      </w:pPr>
    </w:p>
    <w:p w14:paraId="7930E915" w14:textId="77777777" w:rsidR="005E41ED" w:rsidRDefault="005E41ED">
      <w:pPr>
        <w:pBdr>
          <w:bottom w:val="single" w:sz="6" w:space="1" w:color="auto"/>
        </w:pBdr>
      </w:pPr>
    </w:p>
    <w:p w14:paraId="646AB40D" w14:textId="77777777" w:rsidR="005E41ED" w:rsidRDefault="00000000">
      <w:pPr>
        <w:pStyle w:val="2"/>
      </w:pPr>
      <w:r>
        <w:t>三、故障维修与应急处理记录</w:t>
      </w:r>
    </w:p>
    <w:p w14:paraId="6C8A4670" w14:textId="77777777" w:rsidR="005E41ED" w:rsidRDefault="00000000">
      <w:pPr>
        <w:pStyle w:val="3"/>
      </w:pPr>
      <w:r>
        <w:t xml:space="preserve">3.1 </w:t>
      </w:r>
      <w:r>
        <w:t>故障维修记录（示例）</w:t>
      </w:r>
    </w:p>
    <w:p w14:paraId="0FBD3039" w14:textId="77777777" w:rsidR="005E41ED" w:rsidRDefault="005E41E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1167"/>
        <w:gridCol w:w="1475"/>
        <w:gridCol w:w="1149"/>
        <w:gridCol w:w="1303"/>
        <w:gridCol w:w="1149"/>
        <w:gridCol w:w="1389"/>
      </w:tblGrid>
      <w:tr w:rsidR="003164CC" w14:paraId="53856F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FC628" w14:textId="77777777" w:rsidR="005E41ED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1E95C" w14:textId="77777777" w:rsidR="005E41ED" w:rsidRDefault="00000000">
            <w:pPr>
              <w:pStyle w:val="20"/>
            </w:pPr>
            <w:r>
              <w:t>故障部位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25FCA" w14:textId="77777777" w:rsidR="005E41ED" w:rsidRDefault="00000000">
            <w:pPr>
              <w:pStyle w:val="20"/>
            </w:pPr>
            <w:r>
              <w:t>故障描述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19B7B" w14:textId="77777777" w:rsidR="005E41ED" w:rsidRDefault="00000000">
            <w:pPr>
              <w:pStyle w:val="20"/>
            </w:pPr>
            <w:r>
              <w:t>原因分析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68204" w14:textId="77777777" w:rsidR="005E41ED" w:rsidRDefault="00000000">
            <w:pPr>
              <w:pStyle w:val="20"/>
            </w:pPr>
            <w:r>
              <w:t>维修措施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6C678" w14:textId="77777777" w:rsidR="005E41ED" w:rsidRDefault="00000000">
            <w:pPr>
              <w:pStyle w:val="20"/>
            </w:pPr>
            <w:r>
              <w:t>维修人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8D377" w14:textId="77777777" w:rsidR="005E41ED" w:rsidRDefault="00000000">
            <w:pPr>
              <w:pStyle w:val="20"/>
            </w:pPr>
            <w:r>
              <w:t>恢复时间</w:t>
            </w:r>
          </w:p>
        </w:tc>
      </w:tr>
      <w:tr w:rsidR="003164CC" w14:paraId="221757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C76A1" w14:textId="77777777" w:rsidR="005E41ED" w:rsidRDefault="00000000">
            <w:pPr>
              <w:pStyle w:val="20"/>
            </w:pPr>
            <w:r>
              <w:t>2026-03-15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FD02A" w14:textId="77777777" w:rsidR="005E41ED" w:rsidRDefault="00000000">
            <w:pPr>
              <w:pStyle w:val="20"/>
            </w:pPr>
            <w:r>
              <w:t xml:space="preserve">5# </w:t>
            </w:r>
            <w:r>
              <w:t>建筑吊顶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18E49" w14:textId="77777777" w:rsidR="005E41ED" w:rsidRDefault="00000000">
            <w:pPr>
              <w:pStyle w:val="20"/>
            </w:pPr>
            <w:r>
              <w:t>局部吊顶下坠，挠度超标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C54BF" w14:textId="77777777" w:rsidR="005E41ED" w:rsidRDefault="00000000">
            <w:pPr>
              <w:pStyle w:val="20"/>
            </w:pPr>
            <w:r>
              <w:t>吊杆锈蚀断裂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BEF23" w14:textId="77777777" w:rsidR="005E41ED" w:rsidRDefault="00000000">
            <w:pPr>
              <w:pStyle w:val="20"/>
            </w:pPr>
            <w:r>
              <w:t>更换吊杆，加固相邻龙骨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2040E" w14:textId="77777777" w:rsidR="005E41ED" w:rsidRDefault="00000000">
            <w:pPr>
              <w:pStyle w:val="20"/>
            </w:pPr>
            <w:r>
              <w:t>李工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26E1F" w14:textId="77777777" w:rsidR="005E41ED" w:rsidRDefault="00000000">
            <w:pPr>
              <w:pStyle w:val="20"/>
            </w:pPr>
            <w:r>
              <w:t>2026-03-15</w:t>
            </w:r>
          </w:p>
        </w:tc>
      </w:tr>
      <w:tr w:rsidR="003164CC" w14:paraId="442B9C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F0B75" w14:textId="77777777" w:rsidR="005E41ED" w:rsidRDefault="00000000">
            <w:pPr>
              <w:pStyle w:val="20"/>
            </w:pPr>
            <w:r>
              <w:t>2026-03-20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779B2" w14:textId="77777777" w:rsidR="005E41ED" w:rsidRDefault="00000000">
            <w:pPr>
              <w:pStyle w:val="20"/>
            </w:pPr>
            <w:r>
              <w:t>厨房吊柜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4749B" w14:textId="77777777" w:rsidR="005E41ED" w:rsidRDefault="00000000">
            <w:pPr>
              <w:pStyle w:val="20"/>
            </w:pPr>
            <w:r>
              <w:t>吊柜倾斜，与墙体分离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A616F" w14:textId="77777777" w:rsidR="005E41ED" w:rsidRDefault="00000000">
            <w:pPr>
              <w:pStyle w:val="20"/>
            </w:pPr>
            <w:r>
              <w:t>膨胀螺栓拔出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8B45F" w14:textId="77777777" w:rsidR="005E41ED" w:rsidRDefault="00000000">
            <w:pPr>
              <w:pStyle w:val="20"/>
            </w:pPr>
            <w:r>
              <w:t>重新钻孔，更换</w:t>
            </w:r>
            <w:r>
              <w:lastRenderedPageBreak/>
              <w:t>高强度螺栓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C5A35" w14:textId="77777777" w:rsidR="005E41ED" w:rsidRDefault="00000000">
            <w:pPr>
              <w:pStyle w:val="20"/>
            </w:pPr>
            <w:proofErr w:type="gramStart"/>
            <w:r>
              <w:lastRenderedPageBreak/>
              <w:t>王工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D77DA" w14:textId="77777777" w:rsidR="005E41ED" w:rsidRDefault="00000000">
            <w:pPr>
              <w:pStyle w:val="20"/>
            </w:pPr>
            <w:r>
              <w:t>2026-03-20</w:t>
            </w:r>
          </w:p>
        </w:tc>
      </w:tr>
      <w:tr w:rsidR="003164CC" w14:paraId="31116FB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D885F" w14:textId="77777777" w:rsidR="005E41ED" w:rsidRDefault="00000000">
            <w:pPr>
              <w:pStyle w:val="20"/>
            </w:pPr>
            <w:r>
              <w:t>2026-03-22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57EE1" w14:textId="77777777" w:rsidR="005E41ED" w:rsidRDefault="00000000">
            <w:pPr>
              <w:pStyle w:val="20"/>
            </w:pPr>
            <w:r>
              <w:t>管线支吊架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13376" w14:textId="77777777" w:rsidR="005E41ED" w:rsidRDefault="00000000">
            <w:pPr>
              <w:pStyle w:val="20"/>
            </w:pPr>
            <w:r>
              <w:t xml:space="preserve">DN100 </w:t>
            </w:r>
            <w:r>
              <w:t>水管支吊架倾斜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018C5" w14:textId="77777777" w:rsidR="005E41ED" w:rsidRDefault="00000000">
            <w:pPr>
              <w:pStyle w:val="20"/>
            </w:pPr>
            <w:r>
              <w:t>抗震斜撑脱落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342B8" w14:textId="77777777" w:rsidR="005E41ED" w:rsidRDefault="00000000">
            <w:pPr>
              <w:pStyle w:val="20"/>
            </w:pPr>
            <w:r>
              <w:t>重新焊接斜撑，加固管卡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337C6" w14:textId="77777777" w:rsidR="005E41ED" w:rsidRDefault="00000000">
            <w:pPr>
              <w:pStyle w:val="20"/>
            </w:pPr>
            <w:r>
              <w:t>刘工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FAA34" w14:textId="77777777" w:rsidR="005E41ED" w:rsidRDefault="00000000">
            <w:pPr>
              <w:pStyle w:val="20"/>
            </w:pPr>
            <w:r>
              <w:t>2026-03-22</w:t>
            </w:r>
          </w:p>
        </w:tc>
      </w:tr>
      <w:tr w:rsidR="003164CC" w14:paraId="4038DFC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7D617" w14:textId="77777777" w:rsidR="005E41ED" w:rsidRDefault="00000000">
            <w:pPr>
              <w:pStyle w:val="20"/>
            </w:pPr>
            <w:r>
              <w:t>2026-03-27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CE794" w14:textId="77777777" w:rsidR="005E41ED" w:rsidRDefault="00000000">
            <w:pPr>
              <w:pStyle w:val="20"/>
            </w:pPr>
            <w:r>
              <w:t>内隔墙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CED95" w14:textId="77777777" w:rsidR="005E41ED" w:rsidRDefault="00000000">
            <w:pPr>
              <w:pStyle w:val="20"/>
            </w:pPr>
            <w:r>
              <w:t>墙体倾斜，与主体结构脱开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35EA6" w14:textId="77777777" w:rsidR="005E41ED" w:rsidRDefault="00000000">
            <w:pPr>
              <w:pStyle w:val="20"/>
            </w:pPr>
            <w:proofErr w:type="gramStart"/>
            <w:r>
              <w:t>沿地龙骨</w:t>
            </w:r>
            <w:proofErr w:type="gramEnd"/>
            <w:r>
              <w:t>连接失效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2C0E6" w14:textId="77777777" w:rsidR="005E41ED" w:rsidRDefault="00000000">
            <w:pPr>
              <w:pStyle w:val="20"/>
            </w:pPr>
            <w:r>
              <w:t>重新</w:t>
            </w:r>
            <w:proofErr w:type="gramStart"/>
            <w:r>
              <w:t>固定沿地</w:t>
            </w:r>
            <w:proofErr w:type="gramEnd"/>
            <w:r>
              <w:t>龙骨，增设膨胀螺栓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F130B" w14:textId="77777777" w:rsidR="005E41ED" w:rsidRDefault="00000000">
            <w:pPr>
              <w:pStyle w:val="20"/>
            </w:pPr>
            <w:r>
              <w:t>张工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A5E85" w14:textId="77777777" w:rsidR="005E41ED" w:rsidRDefault="00000000">
            <w:pPr>
              <w:pStyle w:val="20"/>
            </w:pPr>
            <w:r>
              <w:t>2026-03-28</w:t>
            </w:r>
          </w:p>
        </w:tc>
      </w:tr>
    </w:tbl>
    <w:p w14:paraId="60ED5F08" w14:textId="77777777" w:rsidR="005E41ED" w:rsidRDefault="00000000">
      <w:pPr>
        <w:pStyle w:val="3"/>
      </w:pPr>
      <w:r>
        <w:t xml:space="preserve">3.2 </w:t>
      </w:r>
      <w:r>
        <w:t>应急处理记录（示例）</w:t>
      </w:r>
    </w:p>
    <w:p w14:paraId="0D63A747" w14:textId="77777777" w:rsidR="005E41E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地震应急</w:t>
      </w:r>
      <w:r>
        <w:t>：</w:t>
      </w:r>
      <w:r>
        <w:t xml:space="preserve">2026 </w:t>
      </w:r>
      <w:r>
        <w:t>年</w:t>
      </w:r>
      <w:r>
        <w:t xml:space="preserve"> 4 </w:t>
      </w:r>
      <w:r>
        <w:t>月有感地震后，全面检查主体结构与非结构构件，无结构开裂，仅</w:t>
      </w:r>
      <w:r>
        <w:t xml:space="preserve"> 2 </w:t>
      </w:r>
      <w:r>
        <w:t>处吊顶轻微变形，已及时修复。</w:t>
      </w:r>
    </w:p>
    <w:p w14:paraId="4314FB73" w14:textId="77777777" w:rsidR="005E41E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暴雨应急</w:t>
      </w:r>
      <w:r>
        <w:t>：</w:t>
      </w:r>
      <w:r>
        <w:t xml:space="preserve">2026 </w:t>
      </w:r>
      <w:r>
        <w:t>年</w:t>
      </w:r>
      <w:r>
        <w:t xml:space="preserve"> 6 </w:t>
      </w:r>
      <w:r>
        <w:t>月暴雨期间，巡查外墙与屋面渗漏，发现</w:t>
      </w:r>
      <w:r>
        <w:t xml:space="preserve"> 1 </w:t>
      </w:r>
      <w:r>
        <w:t>处渗漏点，</w:t>
      </w:r>
      <w:r>
        <w:t xml:space="preserve">2 </w:t>
      </w:r>
      <w:r>
        <w:t>小时内完成修补，无财产损失。</w:t>
      </w:r>
    </w:p>
    <w:p w14:paraId="16FF4E82" w14:textId="77777777" w:rsidR="005E41ED" w:rsidRDefault="005E41ED">
      <w:pPr>
        <w:pStyle w:val="20"/>
      </w:pPr>
    </w:p>
    <w:p w14:paraId="5B73A1FF" w14:textId="77777777" w:rsidR="005E41ED" w:rsidRDefault="005E41ED">
      <w:pPr>
        <w:pBdr>
          <w:bottom w:val="single" w:sz="6" w:space="1" w:color="auto"/>
        </w:pBdr>
      </w:pPr>
    </w:p>
    <w:p w14:paraId="7E1AAC7E" w14:textId="77777777" w:rsidR="005E41ED" w:rsidRDefault="00000000">
      <w:pPr>
        <w:pStyle w:val="2"/>
      </w:pPr>
      <w:r>
        <w:t>四、年度评估与更新记录</w:t>
      </w:r>
    </w:p>
    <w:p w14:paraId="60585D73" w14:textId="77777777" w:rsidR="005E41ED" w:rsidRDefault="00000000">
      <w:pPr>
        <w:pStyle w:val="3"/>
      </w:pPr>
      <w:r>
        <w:t xml:space="preserve">4.1 </w:t>
      </w:r>
      <w:r>
        <w:t>年度评估（</w:t>
      </w:r>
      <w:r>
        <w:t xml:space="preserve">2026 </w:t>
      </w:r>
      <w:r>
        <w:t>年度示例）</w:t>
      </w:r>
    </w:p>
    <w:p w14:paraId="3905F266" w14:textId="77777777" w:rsidR="005E41ED" w:rsidRDefault="005E41E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3"/>
        <w:gridCol w:w="1869"/>
        <w:gridCol w:w="1713"/>
        <w:gridCol w:w="1913"/>
        <w:gridCol w:w="1813"/>
      </w:tblGrid>
      <w:tr w:rsidR="003164CC" w14:paraId="7FC24E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102EE" w14:textId="77777777" w:rsidR="005E41ED" w:rsidRDefault="00000000">
            <w:pPr>
              <w:pStyle w:val="20"/>
            </w:pPr>
            <w:r>
              <w:t>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A3010" w14:textId="77777777" w:rsidR="005E41ED" w:rsidRDefault="00000000">
            <w:pPr>
              <w:pStyle w:val="20"/>
            </w:pPr>
            <w:r>
              <w:t>完好率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2BA37" w14:textId="77777777" w:rsidR="005E41ED" w:rsidRDefault="00000000">
            <w:pPr>
              <w:pStyle w:val="20"/>
            </w:pPr>
            <w:r>
              <w:t>故障次数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EB91B" w14:textId="77777777" w:rsidR="005E41ED" w:rsidRDefault="00000000">
            <w:pPr>
              <w:pStyle w:val="20"/>
            </w:pPr>
            <w:r>
              <w:t>维护成本（元）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01495" w14:textId="77777777" w:rsidR="005E41ED" w:rsidRDefault="00000000">
            <w:pPr>
              <w:pStyle w:val="20"/>
            </w:pPr>
            <w:r>
              <w:t>评估结论</w:t>
            </w:r>
          </w:p>
        </w:tc>
      </w:tr>
      <w:tr w:rsidR="003164CC" w14:paraId="13D5E0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88611" w14:textId="77777777" w:rsidR="005E41ED" w:rsidRDefault="00000000">
            <w:pPr>
              <w:pStyle w:val="20"/>
            </w:pPr>
            <w:r>
              <w:t>主体结构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C106B" w14:textId="77777777" w:rsidR="005E41ED" w:rsidRDefault="00000000">
            <w:pPr>
              <w:pStyle w:val="20"/>
            </w:pPr>
            <w:r>
              <w:t>99%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EB555" w14:textId="77777777" w:rsidR="005E41ED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F5D43" w14:textId="77777777" w:rsidR="005E41ED" w:rsidRDefault="00000000">
            <w:pPr>
              <w:pStyle w:val="20"/>
            </w:pPr>
            <w:r>
              <w:t>20000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9B5F2" w14:textId="77777777" w:rsidR="005E41ED" w:rsidRDefault="00000000">
            <w:pPr>
              <w:pStyle w:val="20"/>
            </w:pPr>
            <w:r>
              <w:t>结构稳定，无重大问题</w:t>
            </w:r>
          </w:p>
        </w:tc>
      </w:tr>
      <w:tr w:rsidR="003164CC" w14:paraId="04969C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8E134" w14:textId="77777777" w:rsidR="005E41ED" w:rsidRDefault="00000000">
            <w:pPr>
              <w:pStyle w:val="20"/>
            </w:pPr>
            <w:r>
              <w:t>非结构构件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43538" w14:textId="77777777" w:rsidR="005E41ED" w:rsidRDefault="00000000">
            <w:pPr>
              <w:pStyle w:val="20"/>
            </w:pPr>
            <w:r>
              <w:t>97%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AA16D" w14:textId="77777777" w:rsidR="005E41ED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FA4A5" w14:textId="77777777" w:rsidR="005E41ED" w:rsidRDefault="00000000">
            <w:pPr>
              <w:pStyle w:val="20"/>
            </w:pPr>
            <w:r>
              <w:t>15000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C23CF" w14:textId="77777777" w:rsidR="005E41ED" w:rsidRDefault="00000000">
            <w:pPr>
              <w:pStyle w:val="20"/>
            </w:pPr>
            <w:r>
              <w:t>连接可靠，局部需加固</w:t>
            </w:r>
          </w:p>
        </w:tc>
      </w:tr>
      <w:tr w:rsidR="003164CC" w14:paraId="50475B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284B4" w14:textId="77777777" w:rsidR="005E41ED" w:rsidRDefault="00000000">
            <w:pPr>
              <w:pStyle w:val="20"/>
            </w:pPr>
            <w:r>
              <w:t>围护结构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9A7C3" w14:textId="77777777" w:rsidR="005E41ED" w:rsidRDefault="00000000">
            <w:pPr>
              <w:pStyle w:val="20"/>
            </w:pPr>
            <w:r>
              <w:t>96%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5AA6C" w14:textId="77777777" w:rsidR="005E41ED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7CF1F" w14:textId="77777777" w:rsidR="005E41ED" w:rsidRDefault="00000000">
            <w:pPr>
              <w:pStyle w:val="20"/>
            </w:pPr>
            <w:r>
              <w:t>25000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1A297" w14:textId="77777777" w:rsidR="005E41ED" w:rsidRDefault="00000000">
            <w:pPr>
              <w:pStyle w:val="20"/>
            </w:pPr>
            <w:r>
              <w:t>防水完好，屋面需翻新</w:t>
            </w:r>
          </w:p>
        </w:tc>
      </w:tr>
      <w:tr w:rsidR="003164CC" w14:paraId="77DCFC9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CF5EB" w14:textId="77777777" w:rsidR="005E41ED" w:rsidRDefault="00000000">
            <w:pPr>
              <w:pStyle w:val="20"/>
            </w:pPr>
            <w:r>
              <w:lastRenderedPageBreak/>
              <w:t>机电设备与附属设施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32C24" w14:textId="77777777" w:rsidR="005E41ED" w:rsidRDefault="00000000">
            <w:pPr>
              <w:pStyle w:val="20"/>
            </w:pPr>
            <w:r>
              <w:t>98%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1068C" w14:textId="77777777" w:rsidR="005E41ED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4D570" w14:textId="77777777" w:rsidR="005E41ED" w:rsidRDefault="00000000">
            <w:pPr>
              <w:pStyle w:val="20"/>
            </w:pPr>
            <w:r>
              <w:t>30000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D2CCF" w14:textId="77777777" w:rsidR="005E41ED" w:rsidRDefault="00000000">
            <w:pPr>
              <w:pStyle w:val="20"/>
            </w:pPr>
            <w:r>
              <w:t>运行正常，管线需保温更新</w:t>
            </w:r>
          </w:p>
        </w:tc>
      </w:tr>
      <w:tr w:rsidR="003164CC" w14:paraId="4D37FB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3A670" w14:textId="77777777" w:rsidR="005E41ED" w:rsidRDefault="00000000">
            <w:pPr>
              <w:pStyle w:val="20"/>
            </w:pPr>
            <w:r>
              <w:t>消防与安全设施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518B1" w14:textId="77777777" w:rsidR="005E41E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0F778" w14:textId="77777777" w:rsidR="005E41ED" w:rsidRDefault="00000000">
            <w:pPr>
              <w:pStyle w:val="20"/>
            </w:pPr>
            <w:r>
              <w:t>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2A723" w14:textId="77777777" w:rsidR="005E41ED" w:rsidRDefault="00000000">
            <w:pPr>
              <w:pStyle w:val="20"/>
            </w:pPr>
            <w:r>
              <w:t>10000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2BCF6" w14:textId="77777777" w:rsidR="005E41ED" w:rsidRDefault="00000000">
            <w:pPr>
              <w:pStyle w:val="20"/>
            </w:pPr>
            <w:r>
              <w:t>完好有效，无故障</w:t>
            </w:r>
          </w:p>
        </w:tc>
      </w:tr>
    </w:tbl>
    <w:p w14:paraId="77BD86FC" w14:textId="77777777" w:rsidR="005E41ED" w:rsidRDefault="00000000">
      <w:pPr>
        <w:pStyle w:val="3"/>
      </w:pPr>
      <w:r>
        <w:t xml:space="preserve">4.2 </w:t>
      </w:r>
      <w:r>
        <w:t>年度更新计划（</w:t>
      </w:r>
      <w:r>
        <w:t xml:space="preserve">2027 </w:t>
      </w:r>
      <w:r>
        <w:t>年度示例）</w:t>
      </w:r>
    </w:p>
    <w:p w14:paraId="3CF06B88" w14:textId="77777777" w:rsidR="005E41ED" w:rsidRDefault="00000000">
      <w:pPr>
        <w:pStyle w:val="20"/>
        <w:numPr>
          <w:ilvl w:val="0"/>
          <w:numId w:val="1"/>
        </w:numPr>
      </w:pPr>
      <w:r>
        <w:t>完成</w:t>
      </w:r>
      <w:r>
        <w:t xml:space="preserve"> 2 </w:t>
      </w:r>
      <w:r>
        <w:t>栋建筑木构架防腐处理；</w:t>
      </w:r>
    </w:p>
    <w:p w14:paraId="6E5A0F27" w14:textId="77777777" w:rsidR="005E41ED" w:rsidRDefault="00000000">
      <w:pPr>
        <w:pStyle w:val="20"/>
        <w:numPr>
          <w:ilvl w:val="0"/>
          <w:numId w:val="1"/>
        </w:numPr>
      </w:pPr>
      <w:r>
        <w:t>翻新屋面防水层</w:t>
      </w:r>
      <w:r>
        <w:t xml:space="preserve"> 1000</w:t>
      </w:r>
      <w:r>
        <w:t>㎡；</w:t>
      </w:r>
    </w:p>
    <w:p w14:paraId="100447B4" w14:textId="77777777" w:rsidR="005E41ED" w:rsidRDefault="00000000">
      <w:pPr>
        <w:pStyle w:val="20"/>
        <w:numPr>
          <w:ilvl w:val="0"/>
          <w:numId w:val="1"/>
        </w:numPr>
      </w:pPr>
      <w:r>
        <w:t>更换老化管线保温层</w:t>
      </w:r>
      <w:r>
        <w:t xml:space="preserve"> 500m</w:t>
      </w:r>
      <w:r>
        <w:t>；</w:t>
      </w:r>
    </w:p>
    <w:p w14:paraId="0F3F73AC" w14:textId="77777777" w:rsidR="005E41ED" w:rsidRDefault="00000000">
      <w:pPr>
        <w:pStyle w:val="20"/>
        <w:numPr>
          <w:ilvl w:val="0"/>
          <w:numId w:val="1"/>
        </w:numPr>
      </w:pPr>
      <w:r>
        <w:t>全面</w:t>
      </w:r>
      <w:proofErr w:type="gramStart"/>
      <w:r>
        <w:t>检测非</w:t>
      </w:r>
      <w:proofErr w:type="gramEnd"/>
      <w:r>
        <w:t>结构构件连接可靠性，更新抗震构造；</w:t>
      </w:r>
    </w:p>
    <w:p w14:paraId="10455891" w14:textId="77777777" w:rsidR="005E41ED" w:rsidRDefault="00000000">
      <w:pPr>
        <w:pStyle w:val="20"/>
        <w:numPr>
          <w:ilvl w:val="0"/>
          <w:numId w:val="1"/>
        </w:numPr>
      </w:pPr>
      <w:r>
        <w:t>开展建筑风貌整治，维护徽州传统风貌。</w:t>
      </w:r>
    </w:p>
    <w:p w14:paraId="4F63664D" w14:textId="77777777" w:rsidR="005E41ED" w:rsidRDefault="005E41ED">
      <w:pPr>
        <w:pStyle w:val="20"/>
      </w:pPr>
    </w:p>
    <w:p w14:paraId="33587795" w14:textId="77777777" w:rsidR="005E41ED" w:rsidRDefault="005E41ED">
      <w:pPr>
        <w:pBdr>
          <w:bottom w:val="single" w:sz="6" w:space="1" w:color="auto"/>
        </w:pBdr>
      </w:pPr>
    </w:p>
    <w:p w14:paraId="63F06046" w14:textId="77777777" w:rsidR="005E41ED" w:rsidRDefault="00000000">
      <w:pPr>
        <w:pStyle w:val="2"/>
      </w:pPr>
      <w:r>
        <w:t>五、归档与查阅</w:t>
      </w:r>
    </w:p>
    <w:p w14:paraId="17AA52C5" w14:textId="77777777" w:rsidR="005E41ED" w:rsidRDefault="00000000">
      <w:pPr>
        <w:pStyle w:val="20"/>
        <w:numPr>
          <w:ilvl w:val="0"/>
          <w:numId w:val="1"/>
        </w:numPr>
      </w:pPr>
      <w:r>
        <w:t>所有维修与管理</w:t>
      </w:r>
      <w:proofErr w:type="gramStart"/>
      <w:r>
        <w:t>记录按</w:t>
      </w:r>
      <w:proofErr w:type="gramEnd"/>
      <w:r>
        <w:t>年度归档，纸质</w:t>
      </w:r>
      <w:r>
        <w:t xml:space="preserve"> + </w:t>
      </w:r>
      <w:proofErr w:type="gramStart"/>
      <w:r>
        <w:t>电子双</w:t>
      </w:r>
      <w:proofErr w:type="gramEnd"/>
      <w:r>
        <w:t>备份，保存期限</w:t>
      </w:r>
      <w:r>
        <w:t xml:space="preserve">≥50 </w:t>
      </w:r>
      <w:r>
        <w:t>年（与建筑设计使用年限一致）；</w:t>
      </w:r>
    </w:p>
    <w:p w14:paraId="7C361446" w14:textId="77777777" w:rsidR="005E41ED" w:rsidRDefault="00000000">
      <w:pPr>
        <w:pStyle w:val="20"/>
        <w:numPr>
          <w:ilvl w:val="0"/>
          <w:numId w:val="1"/>
        </w:numPr>
      </w:pPr>
      <w:r>
        <w:t>记录可通过运营管理平台查阅，</w:t>
      </w:r>
      <w:proofErr w:type="gramStart"/>
      <w:r>
        <w:t>接受住</w:t>
      </w:r>
      <w:proofErr w:type="gramEnd"/>
      <w:r>
        <w:t>建、文物、消防等部门监督检查；</w:t>
      </w:r>
    </w:p>
    <w:p w14:paraId="41B4B0EC" w14:textId="77777777" w:rsidR="005E41ED" w:rsidRDefault="00000000">
      <w:pPr>
        <w:pStyle w:val="20"/>
        <w:numPr>
          <w:ilvl w:val="0"/>
          <w:numId w:val="1"/>
        </w:numPr>
      </w:pPr>
      <w:r>
        <w:t>每次维护、维修后</w:t>
      </w:r>
      <w:r>
        <w:t xml:space="preserve"> 24 </w:t>
      </w:r>
      <w:r>
        <w:t>小时内完成记录更新，确保数据</w:t>
      </w:r>
      <w:proofErr w:type="gramStart"/>
      <w:r>
        <w:t>真实可</w:t>
      </w:r>
      <w:proofErr w:type="gramEnd"/>
      <w:r>
        <w:t>追溯。</w:t>
      </w:r>
    </w:p>
    <w:p w14:paraId="4BF4325D" w14:textId="77777777" w:rsidR="005E41ED" w:rsidRDefault="005E41ED">
      <w:pPr>
        <w:pStyle w:val="20"/>
      </w:pPr>
    </w:p>
    <w:p w14:paraId="723CF173" w14:textId="77777777" w:rsidR="005E41ED" w:rsidRDefault="005E41ED">
      <w:pPr>
        <w:pBdr>
          <w:bottom w:val="single" w:sz="6" w:space="1" w:color="auto"/>
        </w:pBdr>
      </w:pPr>
    </w:p>
    <w:p w14:paraId="2707B68D" w14:textId="77777777" w:rsidR="005E41ED" w:rsidRDefault="00000000">
      <w:pPr>
        <w:pStyle w:val="2"/>
      </w:pPr>
      <w:r>
        <w:t>六、结论</w:t>
      </w:r>
    </w:p>
    <w:p w14:paraId="011FE5C4" w14:textId="7BA5B221" w:rsidR="005E41ED" w:rsidRDefault="00000000" w:rsidP="003164CC">
      <w:pPr>
        <w:pStyle w:val="20"/>
        <w:rPr>
          <w:rFonts w:hint="eastAsia"/>
        </w:rPr>
      </w:pPr>
      <w:r>
        <w:t>本项目建筑维修与管理记录完整覆盖结构安全、非结构构件连接、设备设施运行等全流程，可有效保障建筑连接牢固、适应主体结构变形，符合条文要求，同时实现历史风貌保护与可持续运营。</w:t>
      </w:r>
    </w:p>
    <w:sectPr w:rsidR="005E41E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126A2"/>
    <w:multiLevelType w:val="hybridMultilevel"/>
    <w:tmpl w:val="8592D07C"/>
    <w:lvl w:ilvl="0" w:tplc="CF2ED2D8">
      <w:start w:val="1"/>
      <w:numFmt w:val="bullet"/>
      <w:lvlText w:val="●"/>
      <w:lvlJc w:val="left"/>
      <w:pPr>
        <w:ind w:left="720" w:hanging="360"/>
      </w:pPr>
    </w:lvl>
    <w:lvl w:ilvl="1" w:tplc="49082ECE">
      <w:start w:val="1"/>
      <w:numFmt w:val="bullet"/>
      <w:lvlText w:val="○"/>
      <w:lvlJc w:val="left"/>
      <w:pPr>
        <w:ind w:left="1440" w:hanging="360"/>
      </w:pPr>
    </w:lvl>
    <w:lvl w:ilvl="2" w:tplc="18F4D168">
      <w:start w:val="1"/>
      <w:numFmt w:val="bullet"/>
      <w:lvlText w:val="■"/>
      <w:lvlJc w:val="left"/>
      <w:pPr>
        <w:ind w:left="2160" w:hanging="360"/>
      </w:pPr>
    </w:lvl>
    <w:lvl w:ilvl="3" w:tplc="3C6079F2">
      <w:start w:val="1"/>
      <w:numFmt w:val="bullet"/>
      <w:lvlText w:val="●"/>
      <w:lvlJc w:val="left"/>
      <w:pPr>
        <w:ind w:left="2880" w:hanging="360"/>
      </w:pPr>
    </w:lvl>
    <w:lvl w:ilvl="4" w:tplc="DB7A91DE">
      <w:start w:val="1"/>
      <w:numFmt w:val="bullet"/>
      <w:lvlText w:val="○"/>
      <w:lvlJc w:val="left"/>
      <w:pPr>
        <w:ind w:left="3600" w:hanging="360"/>
      </w:pPr>
    </w:lvl>
    <w:lvl w:ilvl="5" w:tplc="6C0EE39C">
      <w:start w:val="1"/>
      <w:numFmt w:val="bullet"/>
      <w:lvlText w:val="■"/>
      <w:lvlJc w:val="left"/>
      <w:pPr>
        <w:ind w:left="4320" w:hanging="360"/>
      </w:pPr>
    </w:lvl>
    <w:lvl w:ilvl="6" w:tplc="6D68C66C">
      <w:start w:val="1"/>
      <w:numFmt w:val="bullet"/>
      <w:lvlText w:val="●"/>
      <w:lvlJc w:val="left"/>
      <w:pPr>
        <w:ind w:left="5040" w:hanging="360"/>
      </w:pPr>
    </w:lvl>
    <w:lvl w:ilvl="7" w:tplc="B4026460">
      <w:start w:val="1"/>
      <w:numFmt w:val="bullet"/>
      <w:lvlText w:val="●"/>
      <w:lvlJc w:val="left"/>
      <w:pPr>
        <w:ind w:left="5760" w:hanging="360"/>
      </w:pPr>
    </w:lvl>
    <w:lvl w:ilvl="8" w:tplc="48D8FA0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D33039"/>
    <w:multiLevelType w:val="multilevel"/>
    <w:tmpl w:val="7C24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789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ED"/>
    <w:rsid w:val="003164CC"/>
    <w:rsid w:val="005E41ED"/>
    <w:rsid w:val="00A9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9F01C"/>
  <w15:docId w15:val="{265E8864-FFF6-4E9A-AB98-F6140F7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1058</Words>
  <Characters>1239</Characters>
  <Application>Microsoft Office Word</Application>
  <DocSecurity>0</DocSecurity>
  <Lines>247</Lines>
  <Paragraphs>191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2026-03-20T23:59:00Z</dcterms:created>
  <dcterms:modified xsi:type="dcterms:W3CDTF">2026-03-21T00:00:00Z</dcterms:modified>
</cp:coreProperties>
</file>