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4F09" w14:textId="158428CD" w:rsidR="0086220F" w:rsidRDefault="00000000">
      <w:pPr>
        <w:pStyle w:val="1"/>
      </w:pPr>
      <w:r>
        <w:t>给排水标识设置说明及现场照片</w:t>
      </w:r>
    </w:p>
    <w:p w14:paraId="0F95F9E5" w14:textId="77777777" w:rsidR="0086220F" w:rsidRDefault="00000000">
      <w:pPr>
        <w:pStyle w:val="2"/>
      </w:pPr>
      <w:r>
        <w:t>一、给排水管道、设备、设施相关标识设置说明</w:t>
      </w:r>
    </w:p>
    <w:p w14:paraId="07A06FC8" w14:textId="77777777" w:rsidR="0086220F" w:rsidRDefault="00000000">
      <w:pPr>
        <w:pStyle w:val="3"/>
      </w:pPr>
      <w:r>
        <w:t xml:space="preserve">1. </w:t>
      </w:r>
      <w:r>
        <w:t>标识设置依据与原则</w:t>
      </w:r>
    </w:p>
    <w:p w14:paraId="30ECF7DD" w14:textId="77777777" w:rsidR="0086220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：《建筑给水排水及采暖工程施工质量验收标准》（</w:t>
      </w:r>
      <w:r>
        <w:t>GB 50242-2017</w:t>
      </w:r>
      <w:r>
        <w:t>）、《给水排水管道工程施工及验收规范》（</w:t>
      </w:r>
      <w:r>
        <w:t>GB 50268-2019</w:t>
      </w:r>
      <w:r>
        <w:t>）、《安全标志及其使用导则》（</w:t>
      </w:r>
      <w:r>
        <w:t>GB 2894-2008</w:t>
      </w:r>
      <w:r>
        <w:t>）</w:t>
      </w:r>
    </w:p>
    <w:p w14:paraId="0DEDB992" w14:textId="77777777" w:rsidR="0086220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设置原则</w:t>
      </w:r>
      <w:r>
        <w:t>：</w:t>
      </w:r>
    </w:p>
    <w:p w14:paraId="73F4D92C" w14:textId="77777777" w:rsidR="0086220F" w:rsidRDefault="00000000">
      <w:pPr>
        <w:pStyle w:val="20"/>
        <w:numPr>
          <w:ilvl w:val="1"/>
          <w:numId w:val="2"/>
        </w:numPr>
      </w:pPr>
      <w:r>
        <w:t>清晰可辨：标识内容简洁、颜色醒目，便于运</w:t>
      </w:r>
      <w:proofErr w:type="gramStart"/>
      <w:r>
        <w:t>维人员</w:t>
      </w:r>
      <w:proofErr w:type="gramEnd"/>
      <w:r>
        <w:t>快速识别；</w:t>
      </w:r>
    </w:p>
    <w:p w14:paraId="133C6399" w14:textId="77777777" w:rsidR="0086220F" w:rsidRDefault="00000000">
      <w:pPr>
        <w:pStyle w:val="20"/>
        <w:numPr>
          <w:ilvl w:val="1"/>
          <w:numId w:val="2"/>
        </w:numPr>
      </w:pPr>
      <w:r>
        <w:t>统一规范：标识样式、尺寸、安装位置统一，符合项目管理要求；</w:t>
      </w:r>
    </w:p>
    <w:p w14:paraId="0EC5ACBE" w14:textId="77777777" w:rsidR="0086220F" w:rsidRDefault="00000000">
      <w:pPr>
        <w:pStyle w:val="20"/>
        <w:numPr>
          <w:ilvl w:val="1"/>
          <w:numId w:val="2"/>
        </w:numPr>
      </w:pPr>
      <w:r>
        <w:t>永久耐用：采用耐腐蚀、抗老化材料，适应室内外环境；</w:t>
      </w:r>
    </w:p>
    <w:p w14:paraId="5080A56D" w14:textId="77777777" w:rsidR="0086220F" w:rsidRDefault="00000000">
      <w:pPr>
        <w:pStyle w:val="20"/>
        <w:numPr>
          <w:ilvl w:val="1"/>
          <w:numId w:val="2"/>
        </w:numPr>
      </w:pPr>
      <w:r>
        <w:t>安全警示：对危险区域、高压设备设置警示标识，防范安全风险。</w:t>
      </w:r>
    </w:p>
    <w:p w14:paraId="72572D79" w14:textId="77777777" w:rsidR="0086220F" w:rsidRDefault="00000000">
      <w:pPr>
        <w:pStyle w:val="3"/>
      </w:pPr>
      <w:r>
        <w:t xml:space="preserve">2. </w:t>
      </w:r>
      <w:r>
        <w:t>管道标识设置要求</w:t>
      </w:r>
    </w:p>
    <w:p w14:paraId="157863DC" w14:textId="77777777" w:rsidR="0086220F" w:rsidRDefault="00000000">
      <w:pPr>
        <w:pStyle w:val="4"/>
      </w:pPr>
      <w:r>
        <w:t xml:space="preserve">2.1 </w:t>
      </w:r>
      <w:r>
        <w:t>标识类型与内容</w:t>
      </w:r>
    </w:p>
    <w:p w14:paraId="469BADC9" w14:textId="77777777" w:rsidR="0086220F" w:rsidRDefault="0086220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552"/>
        <w:gridCol w:w="1783"/>
        <w:gridCol w:w="1821"/>
        <w:gridCol w:w="2198"/>
      </w:tblGrid>
      <w:tr w:rsidR="00CB7AB8" w14:paraId="4048DBA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6E111" w14:textId="77777777" w:rsidR="0086220F" w:rsidRDefault="00000000">
            <w:pPr>
              <w:pStyle w:val="20"/>
            </w:pPr>
            <w:r>
              <w:t>管道类型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53C57" w14:textId="77777777" w:rsidR="0086220F" w:rsidRDefault="00000000">
            <w:pPr>
              <w:pStyle w:val="20"/>
            </w:pPr>
            <w:r>
              <w:t>标识颜色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8B669" w14:textId="77777777" w:rsidR="0086220F" w:rsidRDefault="00000000">
            <w:pPr>
              <w:pStyle w:val="20"/>
            </w:pPr>
            <w:r>
              <w:t>标识内容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ACE0F" w14:textId="77777777" w:rsidR="0086220F" w:rsidRDefault="00000000">
            <w:pPr>
              <w:pStyle w:val="20"/>
            </w:pPr>
            <w:r>
              <w:t>字体要求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FEF37" w14:textId="77777777" w:rsidR="0086220F" w:rsidRDefault="00000000">
            <w:pPr>
              <w:pStyle w:val="20"/>
            </w:pPr>
            <w:r>
              <w:t>尺寸规格</w:t>
            </w:r>
          </w:p>
        </w:tc>
      </w:tr>
      <w:tr w:rsidR="00CB7AB8" w14:paraId="4703CB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0A616" w14:textId="77777777" w:rsidR="0086220F" w:rsidRDefault="00000000">
            <w:pPr>
              <w:pStyle w:val="20"/>
            </w:pPr>
            <w:r>
              <w:t>生活给水管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067D7" w14:textId="77777777" w:rsidR="0086220F" w:rsidRDefault="00000000">
            <w:pPr>
              <w:pStyle w:val="20"/>
            </w:pPr>
            <w:r>
              <w:t>绿色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C98BE" w14:textId="77777777" w:rsidR="0086220F" w:rsidRDefault="00000000">
            <w:pPr>
              <w:pStyle w:val="20"/>
            </w:pPr>
            <w:r>
              <w:t>管道名称（生活给水）、流向箭头、管径、材质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C91C2" w14:textId="77777777" w:rsidR="0086220F" w:rsidRDefault="00000000">
            <w:pPr>
              <w:pStyle w:val="20"/>
            </w:pPr>
            <w:r>
              <w:t>黑体，字高</w:t>
            </w:r>
            <w:r>
              <w:t>≥50mm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0860F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300×150mm</w:t>
            </w:r>
            <w:r>
              <w:t>（长</w:t>
            </w:r>
            <w:r>
              <w:t xml:space="preserve"> × </w:t>
            </w:r>
            <w:r>
              <w:t>宽），箭头长度</w:t>
            </w:r>
            <w:r>
              <w:t>≥80mm</w:t>
            </w:r>
          </w:p>
        </w:tc>
      </w:tr>
      <w:tr w:rsidR="00CB7AB8" w14:paraId="283C770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C6C91" w14:textId="77777777" w:rsidR="0086220F" w:rsidRDefault="00000000">
            <w:pPr>
              <w:pStyle w:val="20"/>
            </w:pPr>
            <w:r>
              <w:t>消防给水管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DFE12" w14:textId="77777777" w:rsidR="0086220F" w:rsidRDefault="00000000">
            <w:pPr>
              <w:pStyle w:val="20"/>
            </w:pPr>
            <w:r>
              <w:t>红色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8DB13" w14:textId="77777777" w:rsidR="0086220F" w:rsidRDefault="00000000">
            <w:pPr>
              <w:pStyle w:val="20"/>
            </w:pPr>
            <w:r>
              <w:t>管道名称（消防给水）、流向箭头、管径、压力等级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915EA" w14:textId="77777777" w:rsidR="0086220F" w:rsidRDefault="00000000">
            <w:pPr>
              <w:pStyle w:val="20"/>
            </w:pPr>
            <w:r>
              <w:t>黑体，字高</w:t>
            </w:r>
            <w:r>
              <w:t>≥50mm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A535A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300×150mm</w:t>
            </w:r>
            <w:r>
              <w:t>，箭头长度</w:t>
            </w:r>
            <w:r>
              <w:t>≥80mm</w:t>
            </w:r>
          </w:p>
        </w:tc>
      </w:tr>
      <w:tr w:rsidR="00CB7AB8" w14:paraId="3E20B7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EADB2" w14:textId="77777777" w:rsidR="0086220F" w:rsidRDefault="00000000">
            <w:pPr>
              <w:pStyle w:val="20"/>
            </w:pPr>
            <w:r>
              <w:t>生活排水管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A45F3" w14:textId="77777777" w:rsidR="0086220F" w:rsidRDefault="00000000">
            <w:pPr>
              <w:pStyle w:val="20"/>
            </w:pPr>
            <w:r>
              <w:t>黑色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A75A3" w14:textId="77777777" w:rsidR="0086220F" w:rsidRDefault="00000000">
            <w:pPr>
              <w:pStyle w:val="20"/>
            </w:pPr>
            <w:r>
              <w:t>管道名称（生活排水）、流向箭头、管径、坡度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FB984" w14:textId="77777777" w:rsidR="0086220F" w:rsidRDefault="00000000">
            <w:pPr>
              <w:pStyle w:val="20"/>
            </w:pPr>
            <w:r>
              <w:t>黑体，字高</w:t>
            </w:r>
            <w:r>
              <w:t>≥50mm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CEBDA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300×150mm</w:t>
            </w:r>
            <w:r>
              <w:t>，箭头长度</w:t>
            </w:r>
            <w:r>
              <w:t>≥80mm</w:t>
            </w:r>
          </w:p>
        </w:tc>
      </w:tr>
      <w:tr w:rsidR="00CB7AB8" w14:paraId="225B40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C4C8A" w14:textId="77777777" w:rsidR="0086220F" w:rsidRDefault="00000000">
            <w:pPr>
              <w:pStyle w:val="20"/>
            </w:pPr>
            <w:r>
              <w:lastRenderedPageBreak/>
              <w:t>雨水管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10E8B" w14:textId="77777777" w:rsidR="0086220F" w:rsidRDefault="00000000">
            <w:pPr>
              <w:pStyle w:val="20"/>
            </w:pPr>
            <w:r>
              <w:t>蓝色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7BE1D" w14:textId="77777777" w:rsidR="0086220F" w:rsidRDefault="00000000">
            <w:pPr>
              <w:pStyle w:val="20"/>
            </w:pPr>
            <w:r>
              <w:t>管道名称（雨水）、流向箭头、管径、回用</w:t>
            </w:r>
            <w:r>
              <w:t xml:space="preserve"> / </w:t>
            </w:r>
            <w:r>
              <w:t>排放标识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553A5" w14:textId="77777777" w:rsidR="0086220F" w:rsidRDefault="00000000">
            <w:pPr>
              <w:pStyle w:val="20"/>
            </w:pPr>
            <w:r>
              <w:t>黑体，字高</w:t>
            </w:r>
            <w:r>
              <w:t>≥50mm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6DD79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300×150mm</w:t>
            </w:r>
            <w:r>
              <w:t>，箭头长度</w:t>
            </w:r>
            <w:r>
              <w:t>≥80mm</w:t>
            </w:r>
          </w:p>
        </w:tc>
      </w:tr>
      <w:tr w:rsidR="00CB7AB8" w14:paraId="19EAF7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45F49" w14:textId="77777777" w:rsidR="0086220F" w:rsidRDefault="00000000">
            <w:pPr>
              <w:pStyle w:val="20"/>
            </w:pPr>
            <w:r>
              <w:t>污水管（餐饮）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82F64" w14:textId="77777777" w:rsidR="0086220F" w:rsidRDefault="00000000">
            <w:pPr>
              <w:pStyle w:val="20"/>
            </w:pPr>
            <w:r>
              <w:t>黄色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EC7D3" w14:textId="77777777" w:rsidR="0086220F" w:rsidRDefault="00000000">
            <w:pPr>
              <w:pStyle w:val="20"/>
            </w:pPr>
            <w:r>
              <w:t>管道名称（餐饮污水）、流向箭头、管径、隔油池编号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4C1D9" w14:textId="77777777" w:rsidR="0086220F" w:rsidRDefault="00000000">
            <w:pPr>
              <w:pStyle w:val="20"/>
            </w:pPr>
            <w:r>
              <w:t>黑体，字高</w:t>
            </w:r>
            <w:r>
              <w:t>≥50mm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D4D4A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300×150mm</w:t>
            </w:r>
            <w:r>
              <w:t>，箭头长度</w:t>
            </w:r>
            <w:r>
              <w:t>≥80mm</w:t>
            </w:r>
          </w:p>
        </w:tc>
      </w:tr>
    </w:tbl>
    <w:p w14:paraId="661A9899" w14:textId="77777777" w:rsidR="0086220F" w:rsidRDefault="00000000">
      <w:pPr>
        <w:pStyle w:val="4"/>
      </w:pPr>
      <w:r>
        <w:t xml:space="preserve">2.2 </w:t>
      </w:r>
      <w:r>
        <w:t>安装位置</w:t>
      </w:r>
    </w:p>
    <w:p w14:paraId="255D1873" w14:textId="77777777" w:rsidR="0086220F" w:rsidRDefault="00000000">
      <w:pPr>
        <w:pStyle w:val="20"/>
        <w:numPr>
          <w:ilvl w:val="0"/>
          <w:numId w:val="1"/>
        </w:numPr>
      </w:pPr>
      <w:r>
        <w:t>管道起点、终点、转弯处、分支处、阀门井内必须设置标识；</w:t>
      </w:r>
    </w:p>
    <w:p w14:paraId="7F7FB8B5" w14:textId="77777777" w:rsidR="0086220F" w:rsidRDefault="00000000">
      <w:pPr>
        <w:pStyle w:val="20"/>
        <w:numPr>
          <w:ilvl w:val="0"/>
          <w:numId w:val="1"/>
        </w:numPr>
      </w:pPr>
      <w:r>
        <w:t>直线管道每隔</w:t>
      </w:r>
      <w:r>
        <w:t xml:space="preserve"> 20m </w:t>
      </w:r>
      <w:r>
        <w:t>设置</w:t>
      </w:r>
      <w:r>
        <w:t xml:space="preserve"> 1 </w:t>
      </w:r>
      <w:proofErr w:type="gramStart"/>
      <w:r>
        <w:t>个</w:t>
      </w:r>
      <w:proofErr w:type="gramEnd"/>
      <w:r>
        <w:t>标识，长距离管道适当加密；</w:t>
      </w:r>
    </w:p>
    <w:p w14:paraId="61DDFC27" w14:textId="77777777" w:rsidR="0086220F" w:rsidRDefault="00000000">
      <w:pPr>
        <w:pStyle w:val="20"/>
        <w:numPr>
          <w:ilvl w:val="0"/>
          <w:numId w:val="1"/>
        </w:numPr>
      </w:pPr>
      <w:r>
        <w:t>标识安装高度距地面</w:t>
      </w:r>
      <w:r>
        <w:t xml:space="preserve"> 1.5m</w:t>
      </w:r>
      <w:r>
        <w:t>，管道井内标识安装在便于观察的位置；</w:t>
      </w:r>
    </w:p>
    <w:p w14:paraId="1C1F3C83" w14:textId="77777777" w:rsidR="0086220F" w:rsidRDefault="00000000">
      <w:pPr>
        <w:pStyle w:val="20"/>
        <w:numPr>
          <w:ilvl w:val="0"/>
          <w:numId w:val="1"/>
        </w:numPr>
      </w:pPr>
      <w:r>
        <w:t>流向箭头与管道中心线平行，指向水流方向。</w:t>
      </w:r>
    </w:p>
    <w:p w14:paraId="756126FB" w14:textId="77777777" w:rsidR="0086220F" w:rsidRDefault="00000000">
      <w:pPr>
        <w:pStyle w:val="3"/>
      </w:pPr>
      <w:r>
        <w:t xml:space="preserve">3. </w:t>
      </w:r>
      <w:r>
        <w:t>设备标识设置要求</w:t>
      </w:r>
    </w:p>
    <w:p w14:paraId="2B2170A2" w14:textId="77777777" w:rsidR="0086220F" w:rsidRDefault="00000000">
      <w:pPr>
        <w:pStyle w:val="4"/>
      </w:pPr>
      <w:r>
        <w:t xml:space="preserve">3.1 </w:t>
      </w:r>
      <w:r>
        <w:t>标识类型与内容</w:t>
      </w:r>
    </w:p>
    <w:p w14:paraId="3CEABDA9" w14:textId="77777777" w:rsidR="0086220F" w:rsidRDefault="0086220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1616"/>
        <w:gridCol w:w="1726"/>
        <w:gridCol w:w="1726"/>
        <w:gridCol w:w="2228"/>
      </w:tblGrid>
      <w:tr w:rsidR="00CB7AB8" w14:paraId="41AFA9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AC8D3" w14:textId="77777777" w:rsidR="0086220F" w:rsidRDefault="00000000">
            <w:pPr>
              <w:pStyle w:val="20"/>
            </w:pPr>
            <w:r>
              <w:t>设备类型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7049E" w14:textId="77777777" w:rsidR="0086220F" w:rsidRDefault="00000000">
            <w:pPr>
              <w:pStyle w:val="20"/>
            </w:pPr>
            <w:r>
              <w:t>标识颜色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9038F" w14:textId="77777777" w:rsidR="0086220F" w:rsidRDefault="00000000">
            <w:pPr>
              <w:pStyle w:val="20"/>
            </w:pPr>
            <w:r>
              <w:t>标识内容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A367A" w14:textId="77777777" w:rsidR="0086220F" w:rsidRDefault="00000000">
            <w:pPr>
              <w:pStyle w:val="20"/>
            </w:pPr>
            <w:r>
              <w:t>安装方式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8C2A3" w14:textId="77777777" w:rsidR="0086220F" w:rsidRDefault="00000000">
            <w:pPr>
              <w:pStyle w:val="20"/>
            </w:pPr>
            <w:r>
              <w:t>尺寸规格</w:t>
            </w:r>
          </w:p>
        </w:tc>
      </w:tr>
      <w:tr w:rsidR="00CB7AB8" w14:paraId="5CB2BB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ED0C2" w14:textId="77777777" w:rsidR="0086220F" w:rsidRDefault="00000000">
            <w:pPr>
              <w:pStyle w:val="20"/>
            </w:pPr>
            <w:r>
              <w:t>成品不锈钢水箱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B5786" w14:textId="77777777" w:rsidR="0086220F" w:rsidRDefault="00000000">
            <w:pPr>
              <w:pStyle w:val="20"/>
            </w:pPr>
            <w:r>
              <w:t>蓝色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9A099" w14:textId="77777777" w:rsidR="0086220F" w:rsidRDefault="00000000">
            <w:pPr>
              <w:pStyle w:val="20"/>
            </w:pPr>
            <w:r>
              <w:t>设备名称、型号规格、容积、编号、责任人、维护周期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2DD3B" w14:textId="77777777" w:rsidR="0086220F" w:rsidRDefault="00000000">
            <w:pPr>
              <w:pStyle w:val="20"/>
            </w:pPr>
            <w:r>
              <w:t>悬挂式（水箱侧面）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DFD7E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400×250mm</w:t>
            </w:r>
            <w:r>
              <w:t>，字体黑体字高</w:t>
            </w:r>
            <w:r>
              <w:t>≥40mm</w:t>
            </w:r>
          </w:p>
        </w:tc>
      </w:tr>
      <w:tr w:rsidR="00CB7AB8" w14:paraId="1F635A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18522" w14:textId="77777777" w:rsidR="0086220F" w:rsidRDefault="00000000">
            <w:pPr>
              <w:pStyle w:val="20"/>
            </w:pPr>
            <w:r>
              <w:t>水泵（给水泵、应急泵）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D47B0" w14:textId="77777777" w:rsidR="0086220F" w:rsidRDefault="00000000">
            <w:pPr>
              <w:pStyle w:val="20"/>
            </w:pPr>
            <w:r>
              <w:t>红色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3F8B7" w14:textId="77777777" w:rsidR="0086220F" w:rsidRDefault="00000000">
            <w:pPr>
              <w:pStyle w:val="20"/>
            </w:pPr>
            <w:r>
              <w:t>设备名称、型号、流量、扬程、功率、编号、运行状态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94CCA" w14:textId="77777777" w:rsidR="0086220F" w:rsidRDefault="00000000">
            <w:pPr>
              <w:pStyle w:val="20"/>
            </w:pPr>
            <w:r>
              <w:t>螺栓固定（设备本体侧面）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39FBA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300×200mm</w:t>
            </w:r>
            <w:r>
              <w:t>，字体黑体字高</w:t>
            </w:r>
            <w:r>
              <w:t>≥35mm</w:t>
            </w:r>
          </w:p>
        </w:tc>
      </w:tr>
      <w:tr w:rsidR="00CB7AB8" w14:paraId="7BDC39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0D3C1" w14:textId="77777777" w:rsidR="0086220F" w:rsidRDefault="00000000">
            <w:pPr>
              <w:pStyle w:val="20"/>
            </w:pPr>
            <w:r>
              <w:lastRenderedPageBreak/>
              <w:t>消毒设备（臭氧发生器、紫外线消毒器）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8714C" w14:textId="77777777" w:rsidR="0086220F" w:rsidRDefault="00000000">
            <w:pPr>
              <w:pStyle w:val="20"/>
            </w:pPr>
            <w:r>
              <w:t>黄色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F56CF" w14:textId="77777777" w:rsidR="0086220F" w:rsidRDefault="00000000">
            <w:pPr>
              <w:pStyle w:val="20"/>
            </w:pPr>
            <w:r>
              <w:t>设备名称、型号、参数、操作注意事项、警示语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23A1C" w14:textId="77777777" w:rsidR="0086220F" w:rsidRDefault="00000000">
            <w:pPr>
              <w:pStyle w:val="20"/>
            </w:pPr>
            <w:r>
              <w:t>粘贴式</w:t>
            </w:r>
            <w:r>
              <w:t xml:space="preserve"> + </w:t>
            </w:r>
            <w:r>
              <w:t>悬挂式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C2821" w14:textId="77777777" w:rsidR="0086220F" w:rsidRDefault="00000000">
            <w:pPr>
              <w:pStyle w:val="20"/>
            </w:pPr>
            <w:r>
              <w:t>警示标识尺寸</w:t>
            </w:r>
            <w:r>
              <w:t xml:space="preserve"> 200×150mm</w:t>
            </w:r>
            <w:r>
              <w:t>，操作说明标识尺寸</w:t>
            </w:r>
            <w:r>
              <w:t xml:space="preserve"> 400×300mm</w:t>
            </w:r>
          </w:p>
        </w:tc>
      </w:tr>
      <w:tr w:rsidR="00CB7AB8" w14:paraId="0FA750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F2B78" w14:textId="77777777" w:rsidR="0086220F" w:rsidRDefault="00000000">
            <w:pPr>
              <w:pStyle w:val="20"/>
            </w:pPr>
            <w:r>
              <w:t>阀门（闸阀、止回阀、排污阀）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38092" w14:textId="77777777" w:rsidR="0086220F" w:rsidRDefault="00000000">
            <w:pPr>
              <w:pStyle w:val="20"/>
            </w:pPr>
            <w:r>
              <w:t>银色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8430B" w14:textId="77777777" w:rsidR="0086220F" w:rsidRDefault="00000000">
            <w:pPr>
              <w:pStyle w:val="20"/>
            </w:pPr>
            <w:r>
              <w:t>阀门名称、编号、开关状态标识、操作人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0ED50" w14:textId="77777777" w:rsidR="0086220F" w:rsidRDefault="00000000">
            <w:pPr>
              <w:pStyle w:val="20"/>
            </w:pPr>
            <w:r>
              <w:t>悬挂式（阀门上方）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CFA9F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150×100mm</w:t>
            </w:r>
            <w:r>
              <w:t>，开关状态用红（关）绿（开）色标注</w:t>
            </w:r>
          </w:p>
        </w:tc>
      </w:tr>
      <w:tr w:rsidR="00CB7AB8" w14:paraId="6F5C02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89A9D" w14:textId="77777777" w:rsidR="0086220F" w:rsidRDefault="00000000">
            <w:pPr>
              <w:pStyle w:val="20"/>
            </w:pPr>
            <w:r>
              <w:t>仪表（流量计、压力表、液位计）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0471C" w14:textId="77777777" w:rsidR="0086220F" w:rsidRDefault="00000000">
            <w:pPr>
              <w:pStyle w:val="20"/>
            </w:pPr>
            <w:r>
              <w:t>黑色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4E15A" w14:textId="77777777" w:rsidR="0086220F" w:rsidRDefault="00000000">
            <w:pPr>
              <w:pStyle w:val="20"/>
            </w:pPr>
            <w:r>
              <w:t>仪表名称、量程、精度、校准日期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60DEA" w14:textId="77777777" w:rsidR="0086220F" w:rsidRDefault="00000000">
            <w:pPr>
              <w:pStyle w:val="20"/>
            </w:pPr>
            <w:r>
              <w:t>粘贴式（仪表外壳）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0AA24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100×80mm</w:t>
            </w:r>
            <w:r>
              <w:t>，字体黑体字高</w:t>
            </w:r>
            <w:r>
              <w:t>≥25mm</w:t>
            </w:r>
          </w:p>
        </w:tc>
      </w:tr>
    </w:tbl>
    <w:p w14:paraId="37DE2612" w14:textId="77777777" w:rsidR="0086220F" w:rsidRDefault="00000000">
      <w:pPr>
        <w:pStyle w:val="4"/>
      </w:pPr>
      <w:r>
        <w:t xml:space="preserve">3.2 </w:t>
      </w:r>
      <w:r>
        <w:t>安全警示标识</w:t>
      </w:r>
    </w:p>
    <w:p w14:paraId="606747F2" w14:textId="77777777" w:rsidR="0086220F" w:rsidRDefault="00000000">
      <w:pPr>
        <w:pStyle w:val="20"/>
        <w:numPr>
          <w:ilvl w:val="0"/>
          <w:numId w:val="1"/>
        </w:numPr>
      </w:pPr>
      <w:r>
        <w:t>臭氧消毒设备旁设置</w:t>
      </w:r>
      <w:r>
        <w:t xml:space="preserve"> “</w:t>
      </w:r>
      <w:r>
        <w:t>注意臭氧</w:t>
      </w:r>
      <w:r>
        <w:t>”“</w:t>
      </w:r>
      <w:r>
        <w:t>禁止吸烟</w:t>
      </w:r>
      <w:r>
        <w:t xml:space="preserve">” </w:t>
      </w:r>
      <w:r>
        <w:t>警示标识，采用红底白字，三角形警示框；</w:t>
      </w:r>
    </w:p>
    <w:p w14:paraId="753FECB9" w14:textId="77777777" w:rsidR="0086220F" w:rsidRDefault="00000000">
      <w:pPr>
        <w:pStyle w:val="20"/>
        <w:numPr>
          <w:ilvl w:val="0"/>
          <w:numId w:val="1"/>
        </w:numPr>
      </w:pPr>
      <w:r>
        <w:t>水泵房设置</w:t>
      </w:r>
      <w:r>
        <w:t xml:space="preserve"> “</w:t>
      </w:r>
      <w:r>
        <w:t>高压危险</w:t>
      </w:r>
      <w:r>
        <w:t>”“</w:t>
      </w:r>
      <w:r>
        <w:t>禁止无关人员入内</w:t>
      </w:r>
      <w:r>
        <w:t xml:space="preserve">” </w:t>
      </w:r>
      <w:r>
        <w:t>警示标识，安装在房门外侧；</w:t>
      </w:r>
    </w:p>
    <w:p w14:paraId="30695EEF" w14:textId="77777777" w:rsidR="0086220F" w:rsidRDefault="00000000">
      <w:pPr>
        <w:pStyle w:val="20"/>
        <w:numPr>
          <w:ilvl w:val="0"/>
          <w:numId w:val="1"/>
        </w:numPr>
      </w:pPr>
      <w:r>
        <w:t>储水设施人孔盖设置</w:t>
      </w:r>
      <w:r>
        <w:t xml:space="preserve"> “</w:t>
      </w:r>
      <w:r>
        <w:t>生活饮用水</w:t>
      </w:r>
      <w:r>
        <w:t>”“</w:t>
      </w:r>
      <w:r>
        <w:t>禁止随意开启</w:t>
      </w:r>
      <w:r>
        <w:t xml:space="preserve">” </w:t>
      </w:r>
      <w:r>
        <w:t>标识，采用蓝底白字。</w:t>
      </w:r>
    </w:p>
    <w:p w14:paraId="556BB5B0" w14:textId="77777777" w:rsidR="0086220F" w:rsidRDefault="00000000">
      <w:pPr>
        <w:pStyle w:val="3"/>
      </w:pPr>
      <w:r>
        <w:t xml:space="preserve">4. </w:t>
      </w:r>
      <w:r>
        <w:t>设施标识设置要求</w:t>
      </w:r>
    </w:p>
    <w:p w14:paraId="202609FD" w14:textId="77777777" w:rsidR="0086220F" w:rsidRDefault="0086220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771"/>
        <w:gridCol w:w="1666"/>
        <w:gridCol w:w="1666"/>
        <w:gridCol w:w="2251"/>
      </w:tblGrid>
      <w:tr w:rsidR="00CB7AB8" w14:paraId="222195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9FBB6" w14:textId="77777777" w:rsidR="0086220F" w:rsidRDefault="00000000">
            <w:pPr>
              <w:pStyle w:val="20"/>
            </w:pPr>
            <w:r>
              <w:t>设施类型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A55EE" w14:textId="77777777" w:rsidR="0086220F" w:rsidRDefault="00000000">
            <w:pPr>
              <w:pStyle w:val="20"/>
            </w:pPr>
            <w:r>
              <w:t>标识内容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F32A6" w14:textId="77777777" w:rsidR="0086220F" w:rsidRDefault="00000000">
            <w:pPr>
              <w:pStyle w:val="20"/>
            </w:pPr>
            <w:r>
              <w:t>标识颜色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6E411" w14:textId="77777777" w:rsidR="0086220F" w:rsidRDefault="00000000">
            <w:pPr>
              <w:pStyle w:val="20"/>
            </w:pPr>
            <w:r>
              <w:t>安装位置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8513E" w14:textId="77777777" w:rsidR="0086220F" w:rsidRDefault="00000000">
            <w:pPr>
              <w:pStyle w:val="20"/>
            </w:pPr>
            <w:r>
              <w:t>尺寸规格</w:t>
            </w:r>
          </w:p>
        </w:tc>
      </w:tr>
      <w:tr w:rsidR="00CB7AB8" w14:paraId="7E1832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F481E" w14:textId="77777777" w:rsidR="0086220F" w:rsidRDefault="00000000">
            <w:pPr>
              <w:pStyle w:val="20"/>
            </w:pPr>
            <w:r>
              <w:t>阀门井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E9C89" w14:textId="77777777" w:rsidR="0086220F" w:rsidRDefault="00000000">
            <w:pPr>
              <w:pStyle w:val="20"/>
            </w:pPr>
            <w:r>
              <w:t>井内设施名称、编号、维护责任人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81481" w14:textId="77777777" w:rsidR="0086220F" w:rsidRDefault="00000000">
            <w:pPr>
              <w:pStyle w:val="20"/>
            </w:pPr>
            <w:r>
              <w:t>蓝色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75F72" w14:textId="77777777" w:rsidR="0086220F" w:rsidRDefault="00000000">
            <w:pPr>
              <w:pStyle w:val="20"/>
            </w:pPr>
            <w:r>
              <w:t>井盖表面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5764D" w14:textId="77777777" w:rsidR="0086220F" w:rsidRDefault="00000000">
            <w:pPr>
              <w:pStyle w:val="20"/>
            </w:pPr>
            <w:r>
              <w:t>字高</w:t>
            </w:r>
            <w:r>
              <w:t>≥30mm</w:t>
            </w:r>
            <w:r>
              <w:t>，采用激光雕刻</w:t>
            </w:r>
          </w:p>
        </w:tc>
      </w:tr>
      <w:tr w:rsidR="00CB7AB8" w14:paraId="0BA936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E9502" w14:textId="77777777" w:rsidR="0086220F" w:rsidRDefault="00000000">
            <w:pPr>
              <w:pStyle w:val="20"/>
            </w:pPr>
            <w:r>
              <w:t>化粪池</w:t>
            </w:r>
            <w:r>
              <w:t xml:space="preserve"> / </w:t>
            </w:r>
            <w:r>
              <w:t>隔油池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729E5" w14:textId="77777777" w:rsidR="0086220F" w:rsidRDefault="00000000">
            <w:pPr>
              <w:pStyle w:val="20"/>
            </w:pPr>
            <w:r>
              <w:t>设施名称、编号、容积、清理周期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F0A91" w14:textId="77777777" w:rsidR="0086220F" w:rsidRDefault="00000000">
            <w:pPr>
              <w:pStyle w:val="20"/>
            </w:pPr>
            <w:r>
              <w:t>黄色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5097D" w14:textId="77777777" w:rsidR="0086220F" w:rsidRDefault="00000000">
            <w:pPr>
              <w:pStyle w:val="20"/>
            </w:pPr>
            <w:r>
              <w:t>设施盖板上方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9A559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300×200mm</w:t>
            </w:r>
            <w:r>
              <w:t>，黑体字高</w:t>
            </w:r>
            <w:r>
              <w:t>≥35mm</w:t>
            </w:r>
          </w:p>
        </w:tc>
      </w:tr>
      <w:tr w:rsidR="00CB7AB8" w14:paraId="29F909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22250" w14:textId="77777777" w:rsidR="0086220F" w:rsidRDefault="00000000">
            <w:pPr>
              <w:pStyle w:val="20"/>
            </w:pPr>
            <w:r>
              <w:t>雨水收集池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B4FB3" w14:textId="77777777" w:rsidR="0086220F" w:rsidRDefault="00000000">
            <w:pPr>
              <w:pStyle w:val="20"/>
            </w:pPr>
            <w:r>
              <w:t>设施名称、容积、回用用途、维护周期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D4A96" w14:textId="77777777" w:rsidR="0086220F" w:rsidRDefault="00000000">
            <w:pPr>
              <w:pStyle w:val="20"/>
            </w:pPr>
            <w:r>
              <w:t>蓝色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33E0D" w14:textId="77777777" w:rsidR="0086220F" w:rsidRDefault="00000000">
            <w:pPr>
              <w:pStyle w:val="20"/>
            </w:pPr>
            <w:r>
              <w:t>设施侧面醒目位置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0563B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400×250mm</w:t>
            </w:r>
            <w:r>
              <w:t>，黑体字高</w:t>
            </w:r>
            <w:r>
              <w:t>≥40mm</w:t>
            </w:r>
          </w:p>
        </w:tc>
      </w:tr>
      <w:tr w:rsidR="00CB7AB8" w14:paraId="5B717C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3F494" w14:textId="77777777" w:rsidR="0086220F" w:rsidRDefault="00000000">
            <w:pPr>
              <w:pStyle w:val="20"/>
            </w:pPr>
            <w:r>
              <w:lastRenderedPageBreak/>
              <w:t>管道井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AB25A" w14:textId="77777777" w:rsidR="0086220F" w:rsidRDefault="00000000">
            <w:pPr>
              <w:pStyle w:val="20"/>
            </w:pPr>
            <w:r>
              <w:t>井内管道类型、编号、维护注意事项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8DF58" w14:textId="77777777" w:rsidR="0086220F" w:rsidRDefault="00000000">
            <w:pPr>
              <w:pStyle w:val="20"/>
            </w:pPr>
            <w:r>
              <w:t>绿色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CF2BC" w14:textId="77777777" w:rsidR="0086220F" w:rsidRDefault="00000000">
            <w:pPr>
              <w:pStyle w:val="20"/>
            </w:pPr>
            <w:r>
              <w:t>管道井门外侧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8DFE0" w14:textId="77777777" w:rsidR="0086220F" w:rsidRDefault="00000000">
            <w:pPr>
              <w:pStyle w:val="20"/>
            </w:pPr>
            <w:r>
              <w:t>标识牌尺寸</w:t>
            </w:r>
            <w:r>
              <w:t xml:space="preserve"> 200×150mm</w:t>
            </w:r>
            <w:r>
              <w:t>，黑体字高</w:t>
            </w:r>
            <w:r>
              <w:t>≥30mm</w:t>
            </w:r>
          </w:p>
        </w:tc>
      </w:tr>
    </w:tbl>
    <w:p w14:paraId="2BC02D28" w14:textId="77777777" w:rsidR="0086220F" w:rsidRDefault="00000000">
      <w:pPr>
        <w:pStyle w:val="2"/>
      </w:pPr>
      <w:r>
        <w:t>二、给排水专业图纸及设计说明（标识相关补充）</w:t>
      </w:r>
    </w:p>
    <w:p w14:paraId="06912828" w14:textId="77777777" w:rsidR="0086220F" w:rsidRDefault="00000000">
      <w:pPr>
        <w:pStyle w:val="3"/>
      </w:pPr>
      <w:r>
        <w:t xml:space="preserve">1. </w:t>
      </w:r>
      <w:r>
        <w:t>补充图纸目录</w:t>
      </w:r>
    </w:p>
    <w:p w14:paraId="09BE4B18" w14:textId="77777777" w:rsidR="0086220F" w:rsidRDefault="0086220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0"/>
        <w:gridCol w:w="1709"/>
        <w:gridCol w:w="1860"/>
        <w:gridCol w:w="1810"/>
        <w:gridCol w:w="1922"/>
      </w:tblGrid>
      <w:tr w:rsidR="00CB7AB8" w14:paraId="081055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392E9" w14:textId="77777777" w:rsidR="0086220F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7E183" w14:textId="77777777" w:rsidR="0086220F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35BDE" w14:textId="77777777" w:rsidR="0086220F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84875" w14:textId="77777777" w:rsidR="0086220F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0B799" w14:textId="77777777" w:rsidR="0086220F" w:rsidRDefault="00000000">
            <w:pPr>
              <w:pStyle w:val="20"/>
            </w:pPr>
            <w:r>
              <w:t>适用规范</w:t>
            </w:r>
          </w:p>
        </w:tc>
      </w:tr>
      <w:tr w:rsidR="00CB7AB8" w14:paraId="213C4F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0D9DF" w14:textId="77777777" w:rsidR="0086220F" w:rsidRDefault="00000000">
            <w:pPr>
              <w:pStyle w:val="20"/>
            </w:pPr>
            <w:r>
              <w:t>S-09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3338E" w14:textId="77777777" w:rsidR="0086220F" w:rsidRDefault="00000000">
            <w:pPr>
              <w:pStyle w:val="20"/>
            </w:pPr>
            <w:r>
              <w:t>给排水管道标识布置图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D85A9" w14:textId="77777777" w:rsidR="0086220F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D6B48" w14:textId="77777777" w:rsidR="0086220F" w:rsidRDefault="00000000">
            <w:pPr>
              <w:pStyle w:val="20"/>
            </w:pPr>
            <w:r>
              <w:t>标注所有管道标识的位置、类型、编号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95631" w14:textId="77777777" w:rsidR="0086220F" w:rsidRDefault="00000000">
            <w:pPr>
              <w:pStyle w:val="20"/>
            </w:pPr>
            <w:r>
              <w:t>GB 50242-2017</w:t>
            </w:r>
          </w:p>
        </w:tc>
      </w:tr>
      <w:tr w:rsidR="00CB7AB8" w14:paraId="6A06AD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84F79" w14:textId="77777777" w:rsidR="0086220F" w:rsidRDefault="00000000">
            <w:pPr>
              <w:pStyle w:val="20"/>
            </w:pPr>
            <w:r>
              <w:t>S-10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DA954" w14:textId="77777777" w:rsidR="0086220F" w:rsidRDefault="00000000">
            <w:pPr>
              <w:pStyle w:val="20"/>
            </w:pPr>
            <w:r>
              <w:t>给排水设备标识布置图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5C338" w14:textId="77777777" w:rsidR="0086220F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F3507" w14:textId="77777777" w:rsidR="0086220F" w:rsidRDefault="00000000">
            <w:pPr>
              <w:pStyle w:val="20"/>
            </w:pPr>
            <w:r>
              <w:t>标注设备标识、安全警示标识的安装位置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226C8" w14:textId="77777777" w:rsidR="0086220F" w:rsidRDefault="00000000">
            <w:pPr>
              <w:pStyle w:val="20"/>
            </w:pPr>
            <w:r>
              <w:t>GB 2894-2008</w:t>
            </w:r>
          </w:p>
        </w:tc>
      </w:tr>
      <w:tr w:rsidR="00CB7AB8" w14:paraId="35B73F2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383B2" w14:textId="77777777" w:rsidR="0086220F" w:rsidRDefault="00000000">
            <w:pPr>
              <w:pStyle w:val="20"/>
            </w:pPr>
            <w:r>
              <w:t>S-11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00EE4" w14:textId="77777777" w:rsidR="0086220F" w:rsidRDefault="00000000">
            <w:pPr>
              <w:pStyle w:val="20"/>
            </w:pPr>
            <w:r>
              <w:t>标识样式大样图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828C2" w14:textId="77777777" w:rsidR="0086220F" w:rsidRDefault="00000000">
            <w:pPr>
              <w:pStyle w:val="20"/>
            </w:pPr>
            <w:r>
              <w:t>1:1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04B7A" w14:textId="77777777" w:rsidR="0086220F" w:rsidRDefault="00000000">
            <w:pPr>
              <w:pStyle w:val="20"/>
            </w:pPr>
            <w:r>
              <w:t>明确标识牌尺寸、颜色、字体、箭头样式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C7F95" w14:textId="77777777" w:rsidR="0086220F" w:rsidRDefault="00000000">
            <w:pPr>
              <w:pStyle w:val="20"/>
            </w:pPr>
            <w:r>
              <w:t>项目统一标准</w:t>
            </w:r>
          </w:p>
        </w:tc>
      </w:tr>
    </w:tbl>
    <w:p w14:paraId="51FDEA8B" w14:textId="77777777" w:rsidR="0086220F" w:rsidRDefault="00000000">
      <w:pPr>
        <w:pStyle w:val="3"/>
      </w:pPr>
      <w:r>
        <w:t xml:space="preserve">2. </w:t>
      </w:r>
      <w:r>
        <w:t>设计说明补充（标识部分）</w:t>
      </w:r>
    </w:p>
    <w:p w14:paraId="151BC59E" w14:textId="77777777" w:rsidR="0086220F" w:rsidRDefault="00000000">
      <w:pPr>
        <w:pStyle w:val="4"/>
      </w:pPr>
      <w:r>
        <w:t xml:space="preserve">2.1 </w:t>
      </w:r>
      <w:r>
        <w:t>标识材料要求</w:t>
      </w:r>
    </w:p>
    <w:p w14:paraId="6579002F" w14:textId="77777777" w:rsidR="0086220F" w:rsidRDefault="00000000">
      <w:pPr>
        <w:pStyle w:val="20"/>
        <w:numPr>
          <w:ilvl w:val="0"/>
          <w:numId w:val="1"/>
        </w:numPr>
      </w:pPr>
      <w:r>
        <w:t>室内标识采用铝合金材质，表面喷塑处理，耐腐蚀、易清洁；</w:t>
      </w:r>
    </w:p>
    <w:p w14:paraId="6E08F758" w14:textId="77777777" w:rsidR="0086220F" w:rsidRDefault="00000000">
      <w:pPr>
        <w:pStyle w:val="20"/>
        <w:numPr>
          <w:ilvl w:val="0"/>
          <w:numId w:val="1"/>
        </w:numPr>
      </w:pPr>
      <w:r>
        <w:t>室外标识采用不锈钢材质（</w:t>
      </w:r>
      <w:r>
        <w:t>304</w:t>
      </w:r>
      <w:r>
        <w:t>），防止风吹雨淋生锈；</w:t>
      </w:r>
    </w:p>
    <w:p w14:paraId="6905D6DD" w14:textId="77777777" w:rsidR="0086220F" w:rsidRDefault="00000000">
      <w:pPr>
        <w:pStyle w:val="20"/>
        <w:numPr>
          <w:ilvl w:val="0"/>
          <w:numId w:val="1"/>
        </w:numPr>
      </w:pPr>
      <w:r>
        <w:t>粘贴式标识采用防水、防紫外线不干胶，粘贴面平整无气泡；</w:t>
      </w:r>
    </w:p>
    <w:p w14:paraId="2010CBB5" w14:textId="77777777" w:rsidR="0086220F" w:rsidRDefault="00000000">
      <w:pPr>
        <w:pStyle w:val="20"/>
        <w:numPr>
          <w:ilvl w:val="0"/>
          <w:numId w:val="1"/>
        </w:numPr>
      </w:pPr>
      <w:r>
        <w:t>警示标识采用反光材料，确保夜间可识别。</w:t>
      </w:r>
    </w:p>
    <w:p w14:paraId="3F63960D" w14:textId="77777777" w:rsidR="0086220F" w:rsidRDefault="00000000">
      <w:pPr>
        <w:pStyle w:val="4"/>
      </w:pPr>
      <w:r>
        <w:t xml:space="preserve">2.2 </w:t>
      </w:r>
      <w:r>
        <w:t>安装工艺要求</w:t>
      </w:r>
    </w:p>
    <w:p w14:paraId="6A804C82" w14:textId="77777777" w:rsidR="0086220F" w:rsidRDefault="00000000">
      <w:pPr>
        <w:pStyle w:val="20"/>
        <w:numPr>
          <w:ilvl w:val="0"/>
          <w:numId w:val="1"/>
        </w:numPr>
      </w:pPr>
      <w:r>
        <w:t>标识安装必须牢固，悬挂式标识采用膨胀螺栓固定，避免脱落；</w:t>
      </w:r>
    </w:p>
    <w:p w14:paraId="5704049F" w14:textId="77777777" w:rsidR="0086220F" w:rsidRDefault="00000000">
      <w:pPr>
        <w:pStyle w:val="20"/>
        <w:numPr>
          <w:ilvl w:val="0"/>
          <w:numId w:val="1"/>
        </w:numPr>
      </w:pPr>
      <w:r>
        <w:t>标识牌表面平整，无划痕、变形，颜色均匀一致；</w:t>
      </w:r>
    </w:p>
    <w:p w14:paraId="50322918" w14:textId="77777777" w:rsidR="0086220F" w:rsidRDefault="00000000">
      <w:pPr>
        <w:pStyle w:val="20"/>
        <w:numPr>
          <w:ilvl w:val="0"/>
          <w:numId w:val="1"/>
        </w:numPr>
      </w:pPr>
      <w:r>
        <w:lastRenderedPageBreak/>
        <w:t>管道标识箭头与水流方向一致，设备标识正对检修通道；</w:t>
      </w:r>
    </w:p>
    <w:p w14:paraId="2F5F55B0" w14:textId="77777777" w:rsidR="0086220F" w:rsidRDefault="00000000">
      <w:pPr>
        <w:pStyle w:val="20"/>
        <w:numPr>
          <w:ilvl w:val="0"/>
          <w:numId w:val="1"/>
        </w:numPr>
      </w:pPr>
      <w:r>
        <w:t>标识安装完成后，需进行验收，确保符合设计要求。</w:t>
      </w:r>
    </w:p>
    <w:p w14:paraId="7766FDDA" w14:textId="77777777" w:rsidR="0086220F" w:rsidRDefault="00000000">
      <w:pPr>
        <w:pStyle w:val="2"/>
      </w:pPr>
      <w:r>
        <w:t>三、管道、设备、设施相关标识现场照片记录</w:t>
      </w:r>
    </w:p>
    <w:p w14:paraId="452587E2" w14:textId="77777777" w:rsidR="0086220F" w:rsidRDefault="00000000">
      <w:pPr>
        <w:pStyle w:val="3"/>
      </w:pPr>
      <w:r>
        <w:t xml:space="preserve">1. </w:t>
      </w:r>
      <w:r>
        <w:t>照片记录说明</w:t>
      </w:r>
    </w:p>
    <w:p w14:paraId="4BDAD453" w14:textId="77777777" w:rsidR="0086220F" w:rsidRDefault="00000000">
      <w:pPr>
        <w:pStyle w:val="20"/>
        <w:numPr>
          <w:ilvl w:val="0"/>
          <w:numId w:val="1"/>
        </w:numPr>
      </w:pPr>
      <w:r>
        <w:t>拍摄时间：</w:t>
      </w:r>
      <w:r>
        <w:t xml:space="preserve">2026 </w:t>
      </w:r>
      <w:r>
        <w:t>年</w:t>
      </w:r>
      <w:r>
        <w:t xml:space="preserve"> 7 </w:t>
      </w:r>
      <w:r>
        <w:t>月</w:t>
      </w:r>
      <w:r>
        <w:t xml:space="preserve"> 30 </w:t>
      </w:r>
      <w:r>
        <w:t>日（标识安装完成后）</w:t>
      </w:r>
    </w:p>
    <w:p w14:paraId="25104B39" w14:textId="77777777" w:rsidR="0086220F" w:rsidRDefault="00000000">
      <w:pPr>
        <w:pStyle w:val="20"/>
        <w:numPr>
          <w:ilvl w:val="0"/>
          <w:numId w:val="1"/>
        </w:numPr>
      </w:pPr>
      <w:r>
        <w:t>拍摄范围：室内外管道标识、设备标识、安全警示标识、设施标识</w:t>
      </w:r>
    </w:p>
    <w:p w14:paraId="7D227FBA" w14:textId="77777777" w:rsidR="0086220F" w:rsidRDefault="00000000">
      <w:pPr>
        <w:pStyle w:val="20"/>
        <w:numPr>
          <w:ilvl w:val="0"/>
          <w:numId w:val="1"/>
        </w:numPr>
      </w:pPr>
      <w:r>
        <w:t>拍摄要求：每张照片</w:t>
      </w:r>
      <w:proofErr w:type="gramStart"/>
      <w:r>
        <w:t>附拍摄</w:t>
      </w:r>
      <w:proofErr w:type="gramEnd"/>
      <w:r>
        <w:t>地点、标识类型、备注说明，照片清晰可辨</w:t>
      </w:r>
    </w:p>
    <w:p w14:paraId="2F8B015A" w14:textId="77777777" w:rsidR="0086220F" w:rsidRDefault="00000000">
      <w:pPr>
        <w:pStyle w:val="3"/>
      </w:pPr>
      <w:r>
        <w:t xml:space="preserve">2. </w:t>
      </w:r>
      <w:r>
        <w:t>核心现场照片清单</w:t>
      </w:r>
    </w:p>
    <w:p w14:paraId="02BF9A10" w14:textId="77777777" w:rsidR="0086220F" w:rsidRDefault="0086220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1"/>
        <w:gridCol w:w="1677"/>
        <w:gridCol w:w="1781"/>
        <w:gridCol w:w="1914"/>
        <w:gridCol w:w="1908"/>
      </w:tblGrid>
      <w:tr w:rsidR="00CB7AB8" w14:paraId="5EEC1D8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60C6A" w14:textId="77777777" w:rsidR="0086220F" w:rsidRDefault="00000000">
            <w:pPr>
              <w:pStyle w:val="20"/>
            </w:pPr>
            <w:r>
              <w:t>照片编号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7059E" w14:textId="77777777" w:rsidR="0086220F" w:rsidRDefault="00000000">
            <w:pPr>
              <w:pStyle w:val="20"/>
            </w:pPr>
            <w:r>
              <w:t>拍摄地点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F5755" w14:textId="77777777" w:rsidR="0086220F" w:rsidRDefault="00000000">
            <w:pPr>
              <w:pStyle w:val="20"/>
            </w:pPr>
            <w:r>
              <w:t>标识类型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61369" w14:textId="77777777" w:rsidR="0086220F" w:rsidRDefault="00000000">
            <w:pPr>
              <w:pStyle w:val="20"/>
            </w:pPr>
            <w:r>
              <w:t>照片内容描述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375D5" w14:textId="77777777" w:rsidR="0086220F" w:rsidRDefault="00000000">
            <w:pPr>
              <w:pStyle w:val="20"/>
            </w:pPr>
            <w:r>
              <w:t>备注</w:t>
            </w:r>
          </w:p>
        </w:tc>
      </w:tr>
      <w:tr w:rsidR="00CB7AB8" w14:paraId="7407CF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5CA3E" w14:textId="77777777" w:rsidR="0086220F" w:rsidRDefault="00000000">
            <w:pPr>
              <w:pStyle w:val="20"/>
            </w:pPr>
            <w:r>
              <w:t>ZS-01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C6C36" w14:textId="77777777" w:rsidR="0086220F" w:rsidRDefault="00000000">
            <w:pPr>
              <w:pStyle w:val="20"/>
            </w:pPr>
            <w:r>
              <w:t xml:space="preserve">A </w:t>
            </w:r>
            <w:r>
              <w:t>区历史建筑</w:t>
            </w:r>
            <w:r>
              <w:t xml:space="preserve"> 3 </w:t>
            </w:r>
            <w:r>
              <w:t>层管道井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03C97" w14:textId="77777777" w:rsidR="0086220F" w:rsidRDefault="00000000">
            <w:pPr>
              <w:pStyle w:val="20"/>
            </w:pPr>
            <w:r>
              <w:t>管道标识（生活给水管）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1590D" w14:textId="77777777" w:rsidR="0086220F" w:rsidRDefault="00000000">
            <w:pPr>
              <w:pStyle w:val="20"/>
            </w:pPr>
            <w:r>
              <w:t>绿色管道标识牌，标注</w:t>
            </w:r>
            <w:r>
              <w:t xml:space="preserve"> “</w:t>
            </w:r>
            <w:r>
              <w:t>生活给水</w:t>
            </w:r>
            <w:r>
              <w:t xml:space="preserve"> DN50 304 </w:t>
            </w:r>
            <w:r>
              <w:t>不锈钢</w:t>
            </w:r>
            <w:r>
              <w:t>”</w:t>
            </w:r>
            <w:r>
              <w:t>，流向箭头清晰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22CA7" w14:textId="77777777" w:rsidR="0086220F" w:rsidRDefault="00000000">
            <w:pPr>
              <w:pStyle w:val="20"/>
            </w:pPr>
            <w:r>
              <w:t>安装高度</w:t>
            </w:r>
            <w:r>
              <w:t xml:space="preserve"> 1.5m</w:t>
            </w:r>
            <w:r>
              <w:t>，正对检修口</w:t>
            </w:r>
          </w:p>
        </w:tc>
      </w:tr>
      <w:tr w:rsidR="00CB7AB8" w14:paraId="536115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D6EC1" w14:textId="77777777" w:rsidR="0086220F" w:rsidRDefault="00000000">
            <w:pPr>
              <w:pStyle w:val="20"/>
            </w:pPr>
            <w:r>
              <w:t>ZS-02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EC180" w14:textId="77777777" w:rsidR="0086220F" w:rsidRDefault="00000000">
            <w:pPr>
              <w:pStyle w:val="20"/>
            </w:pPr>
            <w:r>
              <w:t xml:space="preserve">B </w:t>
            </w:r>
            <w:r>
              <w:t>区商业区餐饮街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207BD" w14:textId="77777777" w:rsidR="0086220F" w:rsidRDefault="00000000">
            <w:pPr>
              <w:pStyle w:val="20"/>
            </w:pPr>
            <w:r>
              <w:t>管道标识（餐饮污水管）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FDF5E" w14:textId="77777777" w:rsidR="0086220F" w:rsidRDefault="00000000">
            <w:pPr>
              <w:pStyle w:val="20"/>
            </w:pPr>
            <w:r>
              <w:t>黄色管道标识牌，标注</w:t>
            </w:r>
            <w:r>
              <w:t xml:space="preserve"> “</w:t>
            </w:r>
            <w:r>
              <w:t>餐饮污水</w:t>
            </w:r>
            <w:r>
              <w:t xml:space="preserve"> DN100 </w:t>
            </w:r>
            <w:r>
              <w:t>坡度</w:t>
            </w:r>
            <w:r>
              <w:t xml:space="preserve"> 5‰ </w:t>
            </w:r>
            <w:r>
              <w:t>隔油池</w:t>
            </w:r>
            <w:r>
              <w:t xml:space="preserve"> GY-03”</w:t>
            </w:r>
            <w:r>
              <w:t>，箭头指向隔油池方向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8C4C2" w14:textId="77777777" w:rsidR="0086220F" w:rsidRDefault="00000000">
            <w:pPr>
              <w:pStyle w:val="20"/>
            </w:pPr>
            <w:r>
              <w:t>直线管道每隔</w:t>
            </w:r>
            <w:r>
              <w:t xml:space="preserve"> 20m </w:t>
            </w:r>
            <w:r>
              <w:t>设置</w:t>
            </w:r>
            <w:r>
              <w:t xml:space="preserve"> 1 </w:t>
            </w:r>
            <w:proofErr w:type="gramStart"/>
            <w:r>
              <w:t>个</w:t>
            </w:r>
            <w:proofErr w:type="gramEnd"/>
          </w:p>
        </w:tc>
      </w:tr>
      <w:tr w:rsidR="00CB7AB8" w14:paraId="5ED0699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DE7FB" w14:textId="77777777" w:rsidR="0086220F" w:rsidRDefault="00000000">
            <w:pPr>
              <w:pStyle w:val="20"/>
            </w:pPr>
            <w:r>
              <w:t>ZS-03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9556F" w14:textId="77777777" w:rsidR="0086220F" w:rsidRDefault="00000000">
            <w:pPr>
              <w:pStyle w:val="20"/>
            </w:pPr>
            <w:r>
              <w:t>储水设施设备间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F6794" w14:textId="77777777" w:rsidR="0086220F" w:rsidRDefault="00000000">
            <w:pPr>
              <w:pStyle w:val="20"/>
            </w:pPr>
            <w:r>
              <w:t>设备标识（成品不锈钢水箱）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573F4" w14:textId="77777777" w:rsidR="0086220F" w:rsidRDefault="00000000">
            <w:pPr>
              <w:pStyle w:val="20"/>
            </w:pPr>
            <w:r>
              <w:t>蓝色悬挂式标识牌，标注</w:t>
            </w:r>
            <w:r>
              <w:t xml:space="preserve"> “</w:t>
            </w:r>
            <w:r>
              <w:t>生活饮用水储水箱</w:t>
            </w:r>
            <w:r>
              <w:t xml:space="preserve"> </w:t>
            </w:r>
            <w:r>
              <w:t>型号</w:t>
            </w:r>
            <w:r>
              <w:t xml:space="preserve"> SX-01 </w:t>
            </w:r>
            <w:r>
              <w:t>容积</w:t>
            </w:r>
            <w:r>
              <w:t xml:space="preserve"> 50m³ </w:t>
            </w:r>
            <w:r>
              <w:t>编号</w:t>
            </w:r>
            <w:r>
              <w:t xml:space="preserve"> SX-01 </w:t>
            </w:r>
            <w:r>
              <w:t>责任人</w:t>
            </w:r>
            <w:r>
              <w:t xml:space="preserve"> XXX </w:t>
            </w:r>
            <w:r>
              <w:t>维护周期每季度</w:t>
            </w:r>
            <w:r>
              <w:t xml:space="preserve"> 1 </w:t>
            </w:r>
            <w:r>
              <w:t>次</w:t>
            </w:r>
            <w:r>
              <w:t>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E33A8" w14:textId="77777777" w:rsidR="0086220F" w:rsidRDefault="00000000">
            <w:pPr>
              <w:pStyle w:val="20"/>
            </w:pPr>
            <w:r>
              <w:t>安装在水箱侧面醒目位置</w:t>
            </w:r>
          </w:p>
        </w:tc>
      </w:tr>
      <w:tr w:rsidR="00CB7AB8" w14:paraId="08A882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03446" w14:textId="77777777" w:rsidR="0086220F" w:rsidRDefault="00000000">
            <w:pPr>
              <w:pStyle w:val="20"/>
            </w:pPr>
            <w:r>
              <w:lastRenderedPageBreak/>
              <w:t>ZS-04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260E1" w14:textId="77777777" w:rsidR="0086220F" w:rsidRDefault="00000000">
            <w:pPr>
              <w:pStyle w:val="20"/>
            </w:pPr>
            <w:r>
              <w:t>水泵房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B96E4" w14:textId="77777777" w:rsidR="0086220F" w:rsidRDefault="00000000">
            <w:pPr>
              <w:pStyle w:val="20"/>
            </w:pPr>
            <w:r>
              <w:t>设备标识</w:t>
            </w:r>
            <w:r>
              <w:t xml:space="preserve"> + </w:t>
            </w:r>
            <w:r>
              <w:t>警示标识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88C1B" w14:textId="77777777" w:rsidR="0086220F" w:rsidRDefault="00000000">
            <w:pPr>
              <w:pStyle w:val="20"/>
            </w:pPr>
            <w:r>
              <w:t>红色水泵标识牌（标注</w:t>
            </w:r>
            <w:r>
              <w:t xml:space="preserve"> “</w:t>
            </w:r>
            <w:r>
              <w:t>给水泵</w:t>
            </w:r>
            <w:r>
              <w:t xml:space="preserve"> </w:t>
            </w:r>
            <w:r>
              <w:t>型号</w:t>
            </w:r>
            <w:r>
              <w:t xml:space="preserve"> ISG50-160 </w:t>
            </w:r>
            <w:r>
              <w:t>流量</w:t>
            </w:r>
            <w:r>
              <w:t xml:space="preserve"> 5m³/h </w:t>
            </w:r>
            <w:r>
              <w:t>扬程</w:t>
            </w:r>
            <w:r>
              <w:t xml:space="preserve"> 32m”</w:t>
            </w:r>
            <w:r>
              <w:t>）</w:t>
            </w:r>
            <w:r>
              <w:t>+“</w:t>
            </w:r>
            <w:r>
              <w:t>高压危险</w:t>
            </w:r>
            <w:r>
              <w:t xml:space="preserve">” </w:t>
            </w:r>
            <w:r>
              <w:t>警示标识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3DB7F" w14:textId="77777777" w:rsidR="0086220F" w:rsidRDefault="00000000">
            <w:pPr>
              <w:pStyle w:val="20"/>
            </w:pPr>
            <w:r>
              <w:t>警示标识安装在水泵房门口</w:t>
            </w:r>
          </w:p>
        </w:tc>
      </w:tr>
      <w:tr w:rsidR="00CB7AB8" w14:paraId="54C434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DDA7D" w14:textId="77777777" w:rsidR="0086220F" w:rsidRDefault="00000000">
            <w:pPr>
              <w:pStyle w:val="20"/>
            </w:pPr>
            <w:r>
              <w:t>ZS-05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3C9CD" w14:textId="77777777" w:rsidR="0086220F" w:rsidRDefault="00000000">
            <w:pPr>
              <w:pStyle w:val="20"/>
            </w:pPr>
            <w:r>
              <w:t>雨水收集池旁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16F86" w14:textId="77777777" w:rsidR="0086220F" w:rsidRDefault="00000000">
            <w:pPr>
              <w:pStyle w:val="20"/>
            </w:pPr>
            <w:r>
              <w:t>设施标识</w:t>
            </w:r>
            <w:r>
              <w:t xml:space="preserve"> + </w:t>
            </w:r>
            <w:r>
              <w:t>消毒设备标识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04E69" w14:textId="77777777" w:rsidR="0086220F" w:rsidRDefault="00000000">
            <w:pPr>
              <w:pStyle w:val="20"/>
            </w:pPr>
            <w:r>
              <w:t>蓝色雨水收集池标识牌（标注</w:t>
            </w:r>
            <w:r>
              <w:t xml:space="preserve"> “</w:t>
            </w:r>
            <w:r>
              <w:t>雨水收集池</w:t>
            </w:r>
            <w:r>
              <w:t xml:space="preserve"> </w:t>
            </w:r>
            <w:r>
              <w:t>容积</w:t>
            </w:r>
            <w:r>
              <w:t xml:space="preserve"> 50m³ </w:t>
            </w:r>
            <w:r>
              <w:t>回用绿化灌溉</w:t>
            </w:r>
            <w:r>
              <w:t xml:space="preserve"> </w:t>
            </w:r>
            <w:r>
              <w:t>维护周期每月</w:t>
            </w:r>
            <w:r>
              <w:t xml:space="preserve"> 1 </w:t>
            </w:r>
            <w:r>
              <w:t>次</w:t>
            </w:r>
            <w:r>
              <w:t>”</w:t>
            </w:r>
            <w:r>
              <w:t>）</w:t>
            </w:r>
            <w:r>
              <w:t xml:space="preserve">+ </w:t>
            </w:r>
            <w:r>
              <w:t>黄色臭氧消毒警示标识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CC6D1" w14:textId="77777777" w:rsidR="0086220F" w:rsidRDefault="00000000">
            <w:pPr>
              <w:pStyle w:val="20"/>
            </w:pPr>
            <w:r>
              <w:t>标识正对通道，便于观察</w:t>
            </w:r>
          </w:p>
        </w:tc>
      </w:tr>
      <w:tr w:rsidR="00CB7AB8" w14:paraId="194FC9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9B81E" w14:textId="77777777" w:rsidR="0086220F" w:rsidRDefault="00000000">
            <w:pPr>
              <w:pStyle w:val="20"/>
            </w:pPr>
            <w:r>
              <w:t>ZS-06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912B1" w14:textId="77777777" w:rsidR="0086220F" w:rsidRDefault="00000000">
            <w:pPr>
              <w:pStyle w:val="20"/>
            </w:pPr>
            <w:r>
              <w:t>室外阀门井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EE832" w14:textId="77777777" w:rsidR="0086220F" w:rsidRDefault="00000000">
            <w:pPr>
              <w:pStyle w:val="20"/>
            </w:pPr>
            <w:r>
              <w:t>设施标识（阀门井）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E7C1C" w14:textId="77777777" w:rsidR="0086220F" w:rsidRDefault="00000000">
            <w:pPr>
              <w:pStyle w:val="20"/>
            </w:pPr>
            <w:r>
              <w:t>井盖表面激光雕刻</w:t>
            </w:r>
            <w:r>
              <w:t xml:space="preserve"> “</w:t>
            </w:r>
            <w:r>
              <w:t>消防阀门井</w:t>
            </w:r>
            <w:r>
              <w:t xml:space="preserve"> </w:t>
            </w:r>
            <w:r>
              <w:t>编号</w:t>
            </w:r>
            <w:r>
              <w:t xml:space="preserve"> FM-05”</w:t>
            </w:r>
            <w:r>
              <w:t>，蓝色字体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C35FC" w14:textId="77777777" w:rsidR="0086220F" w:rsidRDefault="00000000">
            <w:pPr>
              <w:pStyle w:val="20"/>
            </w:pPr>
            <w:r>
              <w:t>字体清晰，不易磨损</w:t>
            </w:r>
          </w:p>
        </w:tc>
      </w:tr>
      <w:tr w:rsidR="00CB7AB8" w14:paraId="6BBA0F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2F25E" w14:textId="77777777" w:rsidR="0086220F" w:rsidRDefault="00000000">
            <w:pPr>
              <w:pStyle w:val="20"/>
            </w:pPr>
            <w:r>
              <w:t>ZS-07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8C6A8" w14:textId="77777777" w:rsidR="0086220F" w:rsidRDefault="00000000">
            <w:pPr>
              <w:pStyle w:val="20"/>
            </w:pPr>
            <w:r>
              <w:t>管道井门外侧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9F1F4" w14:textId="77777777" w:rsidR="0086220F" w:rsidRDefault="00000000">
            <w:pPr>
              <w:pStyle w:val="20"/>
            </w:pPr>
            <w:r>
              <w:t>设施标识（管道井）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3C5BA" w14:textId="77777777" w:rsidR="0086220F" w:rsidRDefault="00000000">
            <w:pPr>
              <w:pStyle w:val="20"/>
            </w:pPr>
            <w:r>
              <w:t>绿色标识牌，标注</w:t>
            </w:r>
            <w:r>
              <w:t xml:space="preserve"> “</w:t>
            </w:r>
            <w:r>
              <w:t>生活给水管道井</w:t>
            </w:r>
            <w:r>
              <w:t xml:space="preserve"> </w:t>
            </w:r>
            <w:r>
              <w:t>编号</w:t>
            </w:r>
            <w:r>
              <w:t xml:space="preserve"> GS-12 </w:t>
            </w:r>
            <w:r>
              <w:t>维护注意事项：定期检查管道密封情况</w:t>
            </w:r>
            <w:r>
              <w:t>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5513A" w14:textId="77777777" w:rsidR="0086220F" w:rsidRDefault="00000000">
            <w:pPr>
              <w:pStyle w:val="20"/>
            </w:pPr>
            <w:r>
              <w:t>安装在管道井门外侧中间位置</w:t>
            </w:r>
          </w:p>
        </w:tc>
      </w:tr>
      <w:tr w:rsidR="00CB7AB8" w14:paraId="28F92F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1EEBA" w14:textId="77777777" w:rsidR="0086220F" w:rsidRDefault="00000000">
            <w:pPr>
              <w:pStyle w:val="20"/>
            </w:pPr>
            <w:r>
              <w:t>ZS-08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04330" w14:textId="77777777" w:rsidR="0086220F" w:rsidRDefault="00000000">
            <w:pPr>
              <w:pStyle w:val="20"/>
            </w:pPr>
            <w:r>
              <w:t>紫外线消毒设备旁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E7EAC" w14:textId="77777777" w:rsidR="0086220F" w:rsidRDefault="00000000">
            <w:pPr>
              <w:pStyle w:val="20"/>
            </w:pPr>
            <w:r>
              <w:t>安全警示标识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E7E9A" w14:textId="77777777" w:rsidR="0086220F" w:rsidRDefault="00000000">
            <w:pPr>
              <w:pStyle w:val="20"/>
            </w:pPr>
            <w:r>
              <w:t>黄色三角形警示标识，标注</w:t>
            </w:r>
            <w:r>
              <w:t xml:space="preserve"> “</w:t>
            </w:r>
            <w:r>
              <w:t>注意紫外线</w:t>
            </w:r>
            <w:r>
              <w:t xml:space="preserve"> </w:t>
            </w:r>
            <w:r>
              <w:t>操作时佩戴防护眼镜</w:t>
            </w:r>
            <w:r>
              <w:t>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BA5EB" w14:textId="77777777" w:rsidR="0086220F" w:rsidRDefault="00000000">
            <w:pPr>
              <w:pStyle w:val="20"/>
            </w:pPr>
            <w:r>
              <w:t>安装在设备正面，靠近操作按钮处</w:t>
            </w:r>
          </w:p>
        </w:tc>
      </w:tr>
    </w:tbl>
    <w:p w14:paraId="7AA494FD" w14:textId="77777777" w:rsidR="0086220F" w:rsidRDefault="00000000">
      <w:pPr>
        <w:pStyle w:val="3"/>
      </w:pPr>
      <w:r>
        <w:t xml:space="preserve">3. </w:t>
      </w:r>
      <w:r>
        <w:t>照片归档说明</w:t>
      </w:r>
    </w:p>
    <w:p w14:paraId="16F4B0E3" w14:textId="77777777" w:rsidR="0086220F" w:rsidRDefault="00000000">
      <w:pPr>
        <w:pStyle w:val="20"/>
        <w:numPr>
          <w:ilvl w:val="0"/>
          <w:numId w:val="1"/>
        </w:numPr>
      </w:pPr>
      <w:r>
        <w:t>所有现场照片均存储为</w:t>
      </w:r>
      <w:r>
        <w:t xml:space="preserve"> JPG </w:t>
      </w:r>
      <w:r>
        <w:t>格式，分辨率</w:t>
      </w:r>
      <w:r>
        <w:t xml:space="preserve">≥1920×1080 </w:t>
      </w:r>
      <w:r>
        <w:t>像素；</w:t>
      </w:r>
    </w:p>
    <w:p w14:paraId="4432BB6C" w14:textId="77777777" w:rsidR="0086220F" w:rsidRDefault="00000000">
      <w:pPr>
        <w:pStyle w:val="20"/>
        <w:numPr>
          <w:ilvl w:val="0"/>
          <w:numId w:val="1"/>
        </w:numPr>
      </w:pPr>
      <w:r>
        <w:t>照片按</w:t>
      </w:r>
      <w:r>
        <w:t xml:space="preserve"> “</w:t>
      </w:r>
      <w:r>
        <w:t>标识类型</w:t>
      </w:r>
      <w:r>
        <w:t xml:space="preserve"> - </w:t>
      </w:r>
      <w:r>
        <w:t>拍摄地点</w:t>
      </w:r>
      <w:r>
        <w:t xml:space="preserve"> - </w:t>
      </w:r>
      <w:r>
        <w:t>日期</w:t>
      </w:r>
      <w:r>
        <w:t xml:space="preserve">” </w:t>
      </w:r>
      <w:r>
        <w:t>分类归档，如</w:t>
      </w:r>
      <w:r>
        <w:t xml:space="preserve"> “</w:t>
      </w:r>
      <w:r>
        <w:t>管道标识</w:t>
      </w:r>
      <w:r>
        <w:t xml:space="preserve"> - A </w:t>
      </w:r>
      <w:r>
        <w:t>区</w:t>
      </w:r>
      <w:r>
        <w:t xml:space="preserve"> 3 </w:t>
      </w:r>
      <w:r>
        <w:t>层管道井</w:t>
      </w:r>
      <w:r>
        <w:t xml:space="preserve"> - 20260730.jpg”</w:t>
      </w:r>
      <w:r>
        <w:t>；</w:t>
      </w:r>
    </w:p>
    <w:p w14:paraId="694CF898" w14:textId="77777777" w:rsidR="0086220F" w:rsidRDefault="00000000">
      <w:pPr>
        <w:pStyle w:val="20"/>
        <w:numPr>
          <w:ilvl w:val="0"/>
          <w:numId w:val="1"/>
        </w:numPr>
      </w:pPr>
      <w:r>
        <w:lastRenderedPageBreak/>
        <w:t>照片</w:t>
      </w:r>
      <w:proofErr w:type="gramStart"/>
      <w:r>
        <w:t>附电子台</w:t>
      </w:r>
      <w:proofErr w:type="gramEnd"/>
      <w:r>
        <w:t>账，记录照片编号、拍摄地点、标识类型、拍摄人、验收情况；</w:t>
      </w:r>
    </w:p>
    <w:p w14:paraId="48E9E1AB" w14:textId="77777777" w:rsidR="0086220F" w:rsidRDefault="00000000">
      <w:pPr>
        <w:pStyle w:val="20"/>
        <w:numPr>
          <w:ilvl w:val="0"/>
          <w:numId w:val="1"/>
        </w:numPr>
      </w:pPr>
      <w:r>
        <w:t>纸质照片打印后与标识验收记录一并存档，电子照片存储在项目服务器，便于查阅。</w:t>
      </w:r>
    </w:p>
    <w:p w14:paraId="4F834007" w14:textId="77777777" w:rsidR="0086220F" w:rsidRDefault="00000000">
      <w:pPr>
        <w:pStyle w:val="2"/>
      </w:pPr>
      <w:r>
        <w:t>四、标识验收记录</w:t>
      </w:r>
    </w:p>
    <w:p w14:paraId="793C1D63" w14:textId="77777777" w:rsidR="0086220F" w:rsidRDefault="0086220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1"/>
        <w:gridCol w:w="1376"/>
        <w:gridCol w:w="1508"/>
        <w:gridCol w:w="1671"/>
        <w:gridCol w:w="1376"/>
        <w:gridCol w:w="1509"/>
      </w:tblGrid>
      <w:tr w:rsidR="00CB7AB8" w14:paraId="202B08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05ECC" w14:textId="77777777" w:rsidR="0086220F" w:rsidRDefault="00000000">
            <w:pPr>
              <w:pStyle w:val="20"/>
            </w:pPr>
            <w:r>
              <w:t>验收日期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16717" w14:textId="77777777" w:rsidR="0086220F" w:rsidRDefault="00000000">
            <w:pPr>
              <w:pStyle w:val="20"/>
            </w:pPr>
            <w:r>
              <w:t>验收部位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CB2EC" w14:textId="77777777" w:rsidR="0086220F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8F235" w14:textId="77777777" w:rsidR="0086220F" w:rsidRDefault="00000000">
            <w:pPr>
              <w:pStyle w:val="20"/>
            </w:pPr>
            <w:r>
              <w:t>验收标准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0B95D" w14:textId="77777777" w:rsidR="0086220F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40405" w14:textId="77777777" w:rsidR="0086220F" w:rsidRDefault="00000000">
            <w:pPr>
              <w:pStyle w:val="20"/>
            </w:pPr>
            <w:r>
              <w:t>验收人员</w:t>
            </w:r>
          </w:p>
        </w:tc>
      </w:tr>
      <w:tr w:rsidR="00CB7AB8" w14:paraId="477588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160A1" w14:textId="77777777" w:rsidR="0086220F" w:rsidRDefault="00000000">
            <w:pPr>
              <w:pStyle w:val="20"/>
            </w:pPr>
            <w:r>
              <w:t>2026-07-30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4C354" w14:textId="77777777" w:rsidR="0086220F" w:rsidRDefault="00000000">
            <w:pPr>
              <w:pStyle w:val="20"/>
            </w:pPr>
            <w:r>
              <w:t>全项目管道标识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621E4" w14:textId="77777777" w:rsidR="0086220F" w:rsidRDefault="00000000">
            <w:pPr>
              <w:pStyle w:val="20"/>
            </w:pPr>
            <w:r>
              <w:t>位置、颜色、内容、牢固度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F0065" w14:textId="77777777" w:rsidR="0086220F" w:rsidRDefault="00000000">
            <w:pPr>
              <w:pStyle w:val="20"/>
            </w:pPr>
            <w:r>
              <w:t>位置符合设计，颜色正确，内容完整，安装牢固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EF0FE" w14:textId="77777777" w:rsidR="0086220F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012FF" w14:textId="77777777" w:rsidR="0086220F" w:rsidRDefault="00000000">
            <w:pPr>
              <w:pStyle w:val="20"/>
            </w:pPr>
            <w:r>
              <w:t>XXX</w:t>
            </w:r>
          </w:p>
        </w:tc>
      </w:tr>
      <w:tr w:rsidR="00CB7AB8" w14:paraId="1B72D3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22B09" w14:textId="77777777" w:rsidR="0086220F" w:rsidRDefault="00000000">
            <w:pPr>
              <w:pStyle w:val="20"/>
            </w:pPr>
            <w:r>
              <w:t>2026-07-30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9A2E8" w14:textId="77777777" w:rsidR="0086220F" w:rsidRDefault="00000000">
            <w:pPr>
              <w:pStyle w:val="20"/>
            </w:pPr>
            <w:r>
              <w:t>全项目设备标识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B5F53" w14:textId="77777777" w:rsidR="0086220F" w:rsidRDefault="00000000">
            <w:pPr>
              <w:pStyle w:val="20"/>
            </w:pPr>
            <w:r>
              <w:t>内容、尺寸、安装方式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4B0BD" w14:textId="77777777" w:rsidR="0086220F" w:rsidRDefault="00000000">
            <w:pPr>
              <w:pStyle w:val="20"/>
            </w:pPr>
            <w:r>
              <w:t>内容准确，尺寸达标，安装牢固，便于观察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CF2B9" w14:textId="77777777" w:rsidR="0086220F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8A445" w14:textId="77777777" w:rsidR="0086220F" w:rsidRDefault="00000000">
            <w:pPr>
              <w:pStyle w:val="20"/>
            </w:pPr>
            <w:r>
              <w:t>XXX</w:t>
            </w:r>
          </w:p>
        </w:tc>
      </w:tr>
      <w:tr w:rsidR="00CB7AB8" w14:paraId="7E13B7A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670F1" w14:textId="77777777" w:rsidR="0086220F" w:rsidRDefault="00000000">
            <w:pPr>
              <w:pStyle w:val="20"/>
            </w:pPr>
            <w:r>
              <w:t>2026-07-30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78DB1" w14:textId="77777777" w:rsidR="0086220F" w:rsidRDefault="00000000">
            <w:pPr>
              <w:pStyle w:val="20"/>
            </w:pPr>
            <w:r>
              <w:t>安全警示标识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3855C" w14:textId="77777777" w:rsidR="0086220F" w:rsidRDefault="00000000">
            <w:pPr>
              <w:pStyle w:val="20"/>
            </w:pPr>
            <w:r>
              <w:t>样式、位置、反光效果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FEDE5" w14:textId="77777777" w:rsidR="0086220F" w:rsidRDefault="00000000">
            <w:pPr>
              <w:pStyle w:val="20"/>
            </w:pPr>
            <w:r>
              <w:t>样式符合</w:t>
            </w:r>
            <w:r>
              <w:t xml:space="preserve"> GB 2894-2008</w:t>
            </w:r>
            <w:r>
              <w:t>，位置醒目，反光效果良好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62B01" w14:textId="77777777" w:rsidR="0086220F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CA3C6" w14:textId="77777777" w:rsidR="0086220F" w:rsidRDefault="00000000">
            <w:pPr>
              <w:pStyle w:val="20"/>
            </w:pPr>
            <w:r>
              <w:t>XXX</w:t>
            </w:r>
          </w:p>
        </w:tc>
      </w:tr>
      <w:tr w:rsidR="00CB7AB8" w14:paraId="58F20B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A2C08" w14:textId="77777777" w:rsidR="0086220F" w:rsidRDefault="00000000">
            <w:pPr>
              <w:pStyle w:val="20"/>
            </w:pPr>
            <w:r>
              <w:t>2026-07-30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81422" w14:textId="77777777" w:rsidR="0086220F" w:rsidRDefault="00000000">
            <w:pPr>
              <w:pStyle w:val="20"/>
            </w:pPr>
            <w:r>
              <w:t>设施标识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94567" w14:textId="77777777" w:rsidR="0086220F" w:rsidRDefault="00000000">
            <w:pPr>
              <w:pStyle w:val="20"/>
            </w:pPr>
            <w:r>
              <w:t>内容、材质、耐久性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84D39" w14:textId="77777777" w:rsidR="0086220F" w:rsidRDefault="00000000">
            <w:pPr>
              <w:pStyle w:val="20"/>
            </w:pPr>
            <w:r>
              <w:t>内容完整，材质符合要求，表面无损伤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73E27" w14:textId="77777777" w:rsidR="0086220F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82BB7" w14:textId="77777777" w:rsidR="0086220F" w:rsidRDefault="00000000">
            <w:pPr>
              <w:pStyle w:val="20"/>
            </w:pPr>
            <w:r>
              <w:t>XXX</w:t>
            </w:r>
          </w:p>
        </w:tc>
      </w:tr>
    </w:tbl>
    <w:p w14:paraId="58B42A86" w14:textId="77777777" w:rsidR="0086220F" w:rsidRDefault="00000000">
      <w:pPr>
        <w:pStyle w:val="3"/>
      </w:pPr>
      <w:r>
        <w:t>验收结论</w:t>
      </w:r>
    </w:p>
    <w:p w14:paraId="56B93988" w14:textId="3BC27054" w:rsidR="0086220F" w:rsidRDefault="00000000" w:rsidP="00CB7AB8">
      <w:pPr>
        <w:pStyle w:val="20"/>
        <w:rPr>
          <w:rFonts w:hint="eastAsia"/>
        </w:rPr>
      </w:pPr>
      <w:r>
        <w:t>给排水管道、设备、设施相关标识安装符合设计要求及规范标准，标识清晰、统一、牢固，安全警示到位，满足运</w:t>
      </w:r>
      <w:proofErr w:type="gramStart"/>
      <w:r>
        <w:t>维管理</w:t>
      </w:r>
      <w:proofErr w:type="gramEnd"/>
      <w:r>
        <w:t>需求，验收合格。</w:t>
      </w:r>
    </w:p>
    <w:sectPr w:rsidR="0086220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574CD"/>
    <w:multiLevelType w:val="multilevel"/>
    <w:tmpl w:val="383E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881DB6"/>
    <w:multiLevelType w:val="hybridMultilevel"/>
    <w:tmpl w:val="6FFC7C9C"/>
    <w:lvl w:ilvl="0" w:tplc="092E6390">
      <w:start w:val="1"/>
      <w:numFmt w:val="bullet"/>
      <w:lvlText w:val="●"/>
      <w:lvlJc w:val="left"/>
      <w:pPr>
        <w:ind w:left="720" w:hanging="360"/>
      </w:pPr>
    </w:lvl>
    <w:lvl w:ilvl="1" w:tplc="08E6DAD8">
      <w:start w:val="1"/>
      <w:numFmt w:val="bullet"/>
      <w:lvlText w:val="○"/>
      <w:lvlJc w:val="left"/>
      <w:pPr>
        <w:ind w:left="1440" w:hanging="360"/>
      </w:pPr>
    </w:lvl>
    <w:lvl w:ilvl="2" w:tplc="48EE268C">
      <w:start w:val="1"/>
      <w:numFmt w:val="bullet"/>
      <w:lvlText w:val="■"/>
      <w:lvlJc w:val="left"/>
      <w:pPr>
        <w:ind w:left="2160" w:hanging="360"/>
      </w:pPr>
    </w:lvl>
    <w:lvl w:ilvl="3" w:tplc="10AAAD78">
      <w:start w:val="1"/>
      <w:numFmt w:val="bullet"/>
      <w:lvlText w:val="●"/>
      <w:lvlJc w:val="left"/>
      <w:pPr>
        <w:ind w:left="2880" w:hanging="360"/>
      </w:pPr>
    </w:lvl>
    <w:lvl w:ilvl="4" w:tplc="4C643030">
      <w:start w:val="1"/>
      <w:numFmt w:val="bullet"/>
      <w:lvlText w:val="○"/>
      <w:lvlJc w:val="left"/>
      <w:pPr>
        <w:ind w:left="3600" w:hanging="360"/>
      </w:pPr>
    </w:lvl>
    <w:lvl w:ilvl="5" w:tplc="08F4CB44">
      <w:start w:val="1"/>
      <w:numFmt w:val="bullet"/>
      <w:lvlText w:val="■"/>
      <w:lvlJc w:val="left"/>
      <w:pPr>
        <w:ind w:left="4320" w:hanging="360"/>
      </w:pPr>
    </w:lvl>
    <w:lvl w:ilvl="6" w:tplc="6CD25648">
      <w:start w:val="1"/>
      <w:numFmt w:val="bullet"/>
      <w:lvlText w:val="●"/>
      <w:lvlJc w:val="left"/>
      <w:pPr>
        <w:ind w:left="5040" w:hanging="360"/>
      </w:pPr>
    </w:lvl>
    <w:lvl w:ilvl="7" w:tplc="65A49F9E">
      <w:start w:val="1"/>
      <w:numFmt w:val="bullet"/>
      <w:lvlText w:val="●"/>
      <w:lvlJc w:val="left"/>
      <w:pPr>
        <w:ind w:left="5760" w:hanging="360"/>
      </w:pPr>
    </w:lvl>
    <w:lvl w:ilvl="8" w:tplc="1304C346">
      <w:start w:val="1"/>
      <w:numFmt w:val="bullet"/>
      <w:lvlText w:val="●"/>
      <w:lvlJc w:val="left"/>
      <w:pPr>
        <w:ind w:left="6480" w:hanging="360"/>
      </w:pPr>
    </w:lvl>
  </w:abstractNum>
  <w:num w:numId="1" w16cid:durableId="27947738">
    <w:abstractNumId w:val="0"/>
  </w:num>
  <w:num w:numId="2" w16cid:durableId="1705015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20F"/>
    <w:rsid w:val="0086220F"/>
    <w:rsid w:val="00CB7AB8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8AE67"/>
  <w15:docId w15:val="{A48E0A24-43C0-4744-8925-D9E072E3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1611</Words>
  <Characters>1902</Characters>
  <Application>Microsoft Office Word</Application>
  <DocSecurity>0</DocSecurity>
  <Lines>951</Lines>
  <Paragraphs>250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2026-03-21T02:48:00Z</dcterms:created>
  <dcterms:modified xsi:type="dcterms:W3CDTF">2026-03-21T02:48:00Z</dcterms:modified>
</cp:coreProperties>
</file>