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B9C7D">
      <w:pPr>
        <w:ind w:firstLine="1680" w:firstLineChars="800"/>
        <w:rPr>
          <w:rFonts w:hint="eastAsia"/>
        </w:rPr>
      </w:pPr>
      <w:r>
        <w:rPr>
          <w:rFonts w:hint="eastAsia"/>
        </w:rPr>
        <w:t>武夷山庙湾茶旅综合体 给排水配套产品使用说明书</w:t>
      </w:r>
    </w:p>
    <w:p w14:paraId="50776B46">
      <w:pPr>
        <w:rPr>
          <w:rFonts w:hint="eastAsia"/>
        </w:rPr>
      </w:pPr>
      <w:r>
        <w:rPr>
          <w:rFonts w:hint="eastAsia"/>
        </w:rPr>
        <w:t>本说明书适配武夷山庙湾茶旅综合体低碳聚落建设需求，针对项目茶语工坊、云间食肆、叠翠山房等功能区配套的地漏、自带水封便器、水箱、消毒用品、消毒器具五类给排水产品制定，明确产品技术标准、安装规范、维护保养及安全要求，保障项目给排水系统高效、卫生、低碳运行，契合项目 “绿筑武夷，零碳共生” 的核心定位，所有产品均符合国家给水排水系统相关设置规定及饮用水卫生标准。</w:t>
      </w:r>
    </w:p>
    <w:p w14:paraId="1FA1C32A">
      <w:pPr>
        <w:rPr>
          <w:rFonts w:hint="eastAsia"/>
        </w:rPr>
      </w:pPr>
      <w:r>
        <w:rPr>
          <w:rFonts w:hint="eastAsia"/>
        </w:rPr>
        <w:t>一、地漏产品说明书</w:t>
      </w:r>
    </w:p>
    <w:p w14:paraId="28A96B29">
      <w:pPr>
        <w:rPr>
          <w:rFonts w:hint="eastAsia"/>
        </w:rPr>
      </w:pPr>
      <w:r>
        <w:rPr>
          <w:rFonts w:hint="eastAsia"/>
        </w:rPr>
        <w:t>1. 产品概述</w:t>
      </w:r>
      <w:bookmarkStart w:id="0" w:name="_GoBack"/>
      <w:bookmarkEnd w:id="0"/>
    </w:p>
    <w:p w14:paraId="30A2AC9D">
      <w:pPr>
        <w:rPr>
          <w:rFonts w:hint="eastAsia"/>
        </w:rPr>
      </w:pPr>
      <w:r>
        <w:rPr>
          <w:rFonts w:hint="eastAsia"/>
        </w:rPr>
        <w:t>本产品为茶旅综合体专用给水排水地漏，适配项目卫生间、厨房、阳台、茶品加工区等区域，核心实现地面积水快速排放、管道异味有效阻隔，兼顾排水效率与空间使用体验，适配综合体装配式建筑布局要求，确保排水系统稳定运行。</w:t>
      </w:r>
    </w:p>
    <w:p w14:paraId="5D5674C2">
      <w:pPr>
        <w:rPr>
          <w:rFonts w:hint="eastAsia"/>
        </w:rPr>
      </w:pPr>
      <w:r>
        <w:rPr>
          <w:rFonts w:hint="eastAsia"/>
        </w:rPr>
        <w:t>2. 技术参数</w:t>
      </w:r>
    </w:p>
    <w:p w14:paraId="6FEF1F80">
      <w:pPr>
        <w:rPr>
          <w:rFonts w:hint="eastAsia"/>
        </w:rPr>
      </w:pPr>
      <w:r>
        <w:rPr>
          <w:rFonts w:hint="eastAsia"/>
        </w:rPr>
        <w:t>材质：主体采用不锈钢 / ABS 工程塑料（可根据项目功能区需求定制型号），耐腐蚀、抗老化，符合饮用水接触用材料卫生标准，适配山地茶旅项目潮湿环境；</w:t>
      </w:r>
    </w:p>
    <w:p w14:paraId="62868ECD">
      <w:pPr>
        <w:rPr>
          <w:rFonts w:hint="eastAsia"/>
        </w:rPr>
      </w:pPr>
      <w:r>
        <w:rPr>
          <w:rFonts w:hint="eastAsia"/>
        </w:rPr>
        <w:t>水封性能：自带水封构造，水封深度≥50mm，高效隔绝管道内有害气体、蚊虫进入室内，保障茶旅空间卫生安全；</w:t>
      </w:r>
    </w:p>
    <w:p w14:paraId="123DF60A">
      <w:pPr>
        <w:rPr>
          <w:rFonts w:hint="eastAsia"/>
        </w:rPr>
      </w:pPr>
      <w:r>
        <w:rPr>
          <w:rFonts w:hint="eastAsia"/>
        </w:rPr>
        <w:t>排水口径：常规 DN50/DN75（可按厨房、茶加工区大流量排水需求定制），排水流量≥1.0L/s，确保积水快速排放，避免地面积水影响使用；</w:t>
      </w:r>
    </w:p>
    <w:p w14:paraId="78CF5C17">
      <w:pPr>
        <w:rPr>
          <w:rFonts w:hint="eastAsia"/>
        </w:rPr>
      </w:pPr>
      <w:r>
        <w:rPr>
          <w:rFonts w:hint="eastAsia"/>
        </w:rPr>
        <w:t>安装方式：嵌入式安装，适配项目地面找平层及装配式施工工艺，安装后与地面平齐，不影响通行及空间美学效果。</w:t>
      </w:r>
    </w:p>
    <w:p w14:paraId="2D62A73A">
      <w:pPr>
        <w:rPr>
          <w:rFonts w:hint="eastAsia"/>
        </w:rPr>
      </w:pPr>
      <w:r>
        <w:rPr>
          <w:rFonts w:hint="eastAsia"/>
        </w:rPr>
        <w:t>3. 安装要求</w:t>
      </w:r>
    </w:p>
    <w:p w14:paraId="361A60AF">
      <w:pPr>
        <w:rPr>
          <w:rFonts w:hint="eastAsia"/>
        </w:rPr>
      </w:pPr>
      <w:r>
        <w:rPr>
          <w:rFonts w:hint="eastAsia"/>
        </w:rPr>
        <w:t>安装前检查地漏主体、水封部件完好无破损、变形，确认水封深度达标，适配项目各功能区排水管道接口规格；</w:t>
      </w:r>
    </w:p>
    <w:p w14:paraId="5BAB96CB">
      <w:pPr>
        <w:rPr>
          <w:rFonts w:hint="eastAsia"/>
        </w:rPr>
      </w:pPr>
      <w:r>
        <w:rPr>
          <w:rFonts w:hint="eastAsia"/>
        </w:rPr>
        <w:t>安装时精准对准排水管道接口，密封严实，防止漏水、漏气，契合综合体低碳节水、无渗漏的建设要求；</w:t>
      </w:r>
    </w:p>
    <w:p w14:paraId="736A5971">
      <w:pPr>
        <w:rPr>
          <w:rFonts w:hint="eastAsia"/>
        </w:rPr>
      </w:pPr>
      <w:r>
        <w:rPr>
          <w:rFonts w:hint="eastAsia"/>
        </w:rPr>
        <w:t>安装后即时注入清水，确保水封处于正常工作状态，后续纳入项目日常运维体系，定期检查水封水位。</w:t>
      </w:r>
    </w:p>
    <w:p w14:paraId="25102ECB">
      <w:pPr>
        <w:rPr>
          <w:rFonts w:hint="eastAsia"/>
        </w:rPr>
      </w:pPr>
      <w:r>
        <w:rPr>
          <w:rFonts w:hint="eastAsia"/>
        </w:rPr>
        <w:t>4. 维护与保养</w:t>
      </w:r>
    </w:p>
    <w:p w14:paraId="28DAFF8E">
      <w:pPr>
        <w:rPr>
          <w:rFonts w:hint="eastAsia"/>
        </w:rPr>
      </w:pPr>
      <w:r>
        <w:rPr>
          <w:rFonts w:hint="eastAsia"/>
        </w:rPr>
        <w:t>日常及时清理地漏格栅上的杂物（如毛发、茶渣、碎屑），避免堵塞排水通道，尤其针对茶品加工区、厨房地漏做好高频清理；</w:t>
      </w:r>
    </w:p>
    <w:p w14:paraId="5E21E029">
      <w:pPr>
        <w:rPr>
          <w:rFonts w:hint="eastAsia"/>
        </w:rPr>
      </w:pPr>
      <w:r>
        <w:rPr>
          <w:rFonts w:hint="eastAsia"/>
        </w:rPr>
        <w:t>每 3 个月检查一次水封完整性，若出现水封干涸，及时注入清水，保障防臭效果；</w:t>
      </w:r>
    </w:p>
    <w:p w14:paraId="5DD7C135">
      <w:pPr>
        <w:rPr>
          <w:rFonts w:hint="eastAsia"/>
        </w:rPr>
      </w:pPr>
      <w:r>
        <w:rPr>
          <w:rFonts w:hint="eastAsia"/>
        </w:rPr>
        <w:t>每年对地漏主体进行一次全面清洗，去除内部污垢、水垢，确保排水顺畅，适配项目长期运营的运维需求。</w:t>
      </w:r>
    </w:p>
    <w:p w14:paraId="03E36F36">
      <w:pPr>
        <w:rPr>
          <w:rFonts w:hint="eastAsia"/>
        </w:rPr>
      </w:pPr>
      <w:r>
        <w:rPr>
          <w:rFonts w:hint="eastAsia"/>
        </w:rPr>
        <w:t>5. 注意事项</w:t>
      </w:r>
    </w:p>
    <w:p w14:paraId="43942C99">
      <w:pPr>
        <w:rPr>
          <w:rFonts w:hint="eastAsia"/>
        </w:rPr>
      </w:pPr>
      <w:r>
        <w:rPr>
          <w:rFonts w:hint="eastAsia"/>
        </w:rPr>
        <w:t>禁止将建筑垃圾、大型杂物、茶渣硬块等投入地漏，以免造成管道堵塞，影响综合体各功能区正常使用；</w:t>
      </w:r>
    </w:p>
    <w:p w14:paraId="45C895F4">
      <w:pPr>
        <w:rPr>
          <w:rFonts w:hint="eastAsia"/>
        </w:rPr>
      </w:pPr>
      <w:r>
        <w:rPr>
          <w:rFonts w:hint="eastAsia"/>
        </w:rPr>
        <w:t>项目空置区域（如淡季闲置客房）的地漏，需定期补水，维持水封功能；</w:t>
      </w:r>
    </w:p>
    <w:p w14:paraId="650DDB5E">
      <w:pPr>
        <w:rPr>
          <w:rFonts w:hint="eastAsia"/>
        </w:rPr>
      </w:pPr>
      <w:r>
        <w:rPr>
          <w:rFonts w:hint="eastAsia"/>
        </w:rPr>
        <w:t>严格遵循本说明书及国家给水排水系统设置规定，严禁擅自改装、拆卸地漏，确需调整需配合项目装配式建筑施工规范。</w:t>
      </w:r>
    </w:p>
    <w:p w14:paraId="71603A94">
      <w:pPr>
        <w:rPr>
          <w:rFonts w:hint="eastAsia"/>
        </w:rPr>
      </w:pPr>
      <w:r>
        <w:rPr>
          <w:rFonts w:hint="eastAsia"/>
        </w:rPr>
        <w:t>二、自带水封便器产品说明书</w:t>
      </w:r>
    </w:p>
    <w:p w14:paraId="6F0D2C83">
      <w:pPr>
        <w:rPr>
          <w:rFonts w:hint="eastAsia"/>
        </w:rPr>
      </w:pPr>
      <w:r>
        <w:rPr>
          <w:rFonts w:hint="eastAsia"/>
        </w:rPr>
        <w:t>1. 产品概述</w:t>
      </w:r>
    </w:p>
    <w:p w14:paraId="3E90824F">
      <w:pPr>
        <w:rPr>
          <w:rFonts w:hint="eastAsia"/>
        </w:rPr>
      </w:pPr>
      <w:r>
        <w:rPr>
          <w:rFonts w:hint="eastAsia"/>
        </w:rPr>
        <w:t>本产品为茶旅综合体专用自带水封构造便器，分坐便器、蹲便器两类，适配项目客房、公共卫生间等区域，核心满足给水排水系统 “水封深度不应小于 50mm” 的要求，兼具节水、防臭、易清洁、耐使用等特点，保障茶旅人群使用卫生与舒适，契合项目低碳节水的建设理念。</w:t>
      </w:r>
    </w:p>
    <w:p w14:paraId="66C8A51A">
      <w:pPr>
        <w:rPr>
          <w:rFonts w:hint="eastAsia"/>
        </w:rPr>
      </w:pPr>
      <w:r>
        <w:rPr>
          <w:rFonts w:hint="eastAsia"/>
        </w:rPr>
        <w:t>2. 技术参数</w:t>
      </w:r>
    </w:p>
    <w:p w14:paraId="2A9B80DC">
      <w:pPr>
        <w:rPr>
          <w:rFonts w:hint="eastAsia"/>
        </w:rPr>
      </w:pPr>
      <w:r>
        <w:rPr>
          <w:rFonts w:hint="eastAsia"/>
        </w:rPr>
        <w:t>水封性能：自带水封构造，水封深度≥50mm，防臭效果达标，有效隔绝下水道异味、细菌，保障卫生间卫生安全；</w:t>
      </w:r>
    </w:p>
    <w:p w14:paraId="7B30C831">
      <w:pPr>
        <w:rPr>
          <w:rFonts w:hint="eastAsia"/>
        </w:rPr>
      </w:pPr>
      <w:r>
        <w:rPr>
          <w:rFonts w:hint="eastAsia"/>
        </w:rPr>
        <w:t>节水等级：一级 / 二级节水（可按客房、公共区域需求定制型号），坐便器冲水量≤6L、蹲便器≤8L，符合国家节水标准，契合项目零碳低碳的运营要求；</w:t>
      </w:r>
    </w:p>
    <w:p w14:paraId="7C6187E1">
      <w:pPr>
        <w:rPr>
          <w:rFonts w:hint="eastAsia"/>
        </w:rPr>
      </w:pPr>
      <w:r>
        <w:rPr>
          <w:rFonts w:hint="eastAsia"/>
        </w:rPr>
        <w:t>材质：陶瓷主体，釉面光滑，抗污、耐腐蚀、易清洁，适配茶旅项目高频使用场景；</w:t>
      </w:r>
    </w:p>
    <w:p w14:paraId="5F4EB468">
      <w:pPr>
        <w:rPr>
          <w:rFonts w:hint="eastAsia"/>
        </w:rPr>
      </w:pPr>
      <w:r>
        <w:rPr>
          <w:rFonts w:hint="eastAsia"/>
        </w:rPr>
        <w:t>安装方式：坐便器采用落地式 / 壁挂式（适配客房精致化布局），蹲便器采用嵌入式（适配公共卫生间），均适配项目常规卫生间排水管道（DN110），贴合装配式施工工艺。</w:t>
      </w:r>
    </w:p>
    <w:p w14:paraId="0359964F">
      <w:pPr>
        <w:rPr>
          <w:rFonts w:hint="eastAsia"/>
        </w:rPr>
      </w:pPr>
      <w:r>
        <w:rPr>
          <w:rFonts w:hint="eastAsia"/>
        </w:rPr>
        <w:t>3. 安装要求</w:t>
      </w:r>
    </w:p>
    <w:p w14:paraId="6F3276F7">
      <w:pPr>
        <w:rPr>
          <w:rFonts w:hint="eastAsia"/>
        </w:rPr>
      </w:pPr>
      <w:r>
        <w:rPr>
          <w:rFonts w:hint="eastAsia"/>
        </w:rPr>
        <w:t>安装前检查便器主体无破损、釉面无瑕疵，水封部件完好，确认水封深度符合要求，匹配项目卫生间排水布局；</w:t>
      </w:r>
    </w:p>
    <w:p w14:paraId="1B7D97FB">
      <w:pPr>
        <w:rPr>
          <w:rFonts w:hint="eastAsia"/>
        </w:rPr>
      </w:pPr>
      <w:r>
        <w:rPr>
          <w:rFonts w:hint="eastAsia"/>
        </w:rPr>
        <w:t>安装时精准对准排水口，采用密封胶 / 密封圈密封，确保无渗漏；坐便器需固定牢固，避免使用时晃动，保障茶旅客人使用体验；</w:t>
      </w:r>
    </w:p>
    <w:p w14:paraId="152C1B53">
      <w:pPr>
        <w:rPr>
          <w:rFonts w:hint="eastAsia"/>
        </w:rPr>
      </w:pPr>
      <w:r>
        <w:rPr>
          <w:rFonts w:hint="eastAsia"/>
        </w:rPr>
        <w:t>安装后进行试水测试，全面检查冲水效果、水封稳定性，无漏水、冲不干净等问题后方可投入使用。</w:t>
      </w:r>
    </w:p>
    <w:p w14:paraId="0D4C36D2">
      <w:pPr>
        <w:rPr>
          <w:rFonts w:hint="eastAsia"/>
        </w:rPr>
      </w:pPr>
      <w:r>
        <w:rPr>
          <w:rFonts w:hint="eastAsia"/>
        </w:rPr>
        <w:t>4. 维护与保养</w:t>
      </w:r>
    </w:p>
    <w:p w14:paraId="4FBB8D7B">
      <w:pPr>
        <w:rPr>
          <w:rFonts w:hint="eastAsia"/>
        </w:rPr>
      </w:pPr>
      <w:r>
        <w:rPr>
          <w:rFonts w:hint="eastAsia"/>
        </w:rPr>
        <w:t>日常使用后及时冲洗，避免污渍附着，可用中性清洁剂擦拭釉面，禁止使用强酸、强碱清洁剂，防止腐蚀釉面，延长产品使用寿命；</w:t>
      </w:r>
    </w:p>
    <w:p w14:paraId="6D838F54">
      <w:pPr>
        <w:rPr>
          <w:rFonts w:hint="eastAsia"/>
        </w:rPr>
      </w:pPr>
      <w:r>
        <w:rPr>
          <w:rFonts w:hint="eastAsia"/>
        </w:rPr>
        <w:t>每月检查水封深度，若因冲水过度或管道负压导致水封不足，及时补水，保障防臭功能；</w:t>
      </w:r>
    </w:p>
    <w:p w14:paraId="77E0D6E4">
      <w:pPr>
        <w:rPr>
          <w:rFonts w:hint="eastAsia"/>
        </w:rPr>
      </w:pPr>
      <w:r>
        <w:rPr>
          <w:rFonts w:hint="eastAsia"/>
        </w:rPr>
        <w:t>每半年检查一次排水接口密封情况，若出现渗漏，及时更换密封件，契合项目无渗漏的运维标准；</w:t>
      </w:r>
    </w:p>
    <w:p w14:paraId="50F91B02">
      <w:pPr>
        <w:rPr>
          <w:rFonts w:hint="eastAsia"/>
        </w:rPr>
      </w:pPr>
      <w:r>
        <w:rPr>
          <w:rFonts w:hint="eastAsia"/>
        </w:rPr>
        <w:t>避免将硬物（如石块、金属件、茶器配件）投入便器，以免堵塞管道或损坏水封部件。</w:t>
      </w:r>
    </w:p>
    <w:p w14:paraId="35899152">
      <w:pPr>
        <w:rPr>
          <w:rFonts w:hint="eastAsia"/>
        </w:rPr>
      </w:pPr>
      <w:r>
        <w:rPr>
          <w:rFonts w:hint="eastAsia"/>
        </w:rPr>
        <w:t>5. 注意事项</w:t>
      </w:r>
    </w:p>
    <w:p w14:paraId="2D145FEE">
      <w:pPr>
        <w:rPr>
          <w:rFonts w:hint="eastAsia"/>
        </w:rPr>
      </w:pPr>
      <w:r>
        <w:rPr>
          <w:rFonts w:hint="eastAsia"/>
        </w:rPr>
        <w:t>使用时避免过度用力撞击便器主体，防止陶瓷破损，尤其针对项目公共区域便器做好使用提示；</w:t>
      </w:r>
    </w:p>
    <w:p w14:paraId="2DA588A6">
      <w:pPr>
        <w:rPr>
          <w:rFonts w:hint="eastAsia"/>
        </w:rPr>
      </w:pPr>
      <w:r>
        <w:rPr>
          <w:rFonts w:hint="eastAsia"/>
        </w:rPr>
        <w:t>若出现冲水不畅，先检查排水管道是否堵塞，禁止使用尖锐工具疏通，以免损坏管道及装配式建筑排水布局；</w:t>
      </w:r>
    </w:p>
    <w:p w14:paraId="251E5AF3">
      <w:pPr>
        <w:rPr>
          <w:rFonts w:hint="eastAsia"/>
        </w:rPr>
      </w:pPr>
      <w:r>
        <w:rPr>
          <w:rFonts w:hint="eastAsia"/>
        </w:rPr>
        <w:t>产品水封深度符合国家给水排水系统设置规定，严禁擅自修改水封结构，否则将影响防臭效果，破坏项目卫生运维体系。</w:t>
      </w:r>
    </w:p>
    <w:p w14:paraId="03FD8F92">
      <w:pPr>
        <w:rPr>
          <w:rFonts w:hint="eastAsia"/>
        </w:rPr>
      </w:pPr>
      <w:r>
        <w:rPr>
          <w:rFonts w:hint="eastAsia"/>
        </w:rPr>
        <w:t>三、水箱产品说明书</w:t>
      </w:r>
    </w:p>
    <w:p w14:paraId="74EAD099">
      <w:pPr>
        <w:rPr>
          <w:rFonts w:hint="eastAsia"/>
        </w:rPr>
      </w:pPr>
      <w:r>
        <w:rPr>
          <w:rFonts w:hint="eastAsia"/>
        </w:rPr>
        <w:t>1. 产品概述</w:t>
      </w:r>
    </w:p>
    <w:p w14:paraId="5EDFB96A">
      <w:pPr>
        <w:rPr>
          <w:rFonts w:hint="eastAsia"/>
        </w:rPr>
      </w:pPr>
      <w:r>
        <w:rPr>
          <w:rFonts w:hint="eastAsia"/>
        </w:rPr>
        <w:t>本产品为武夷山庙湾茶旅综合体专用生活饮用水储水水箱，含便器配套水箱、集中储水水箱两类，分别适配项目客房卫生间、公共区域及集中供水点，用于储存生活饮用水或冲厕用水，符合给水排水系统 “储水设施定期清洗消毒” 的要求，材质安全、密封性能好，保障项目储水水质达标，契合茶旅项目对水质安全的高要求。</w:t>
      </w:r>
    </w:p>
    <w:p w14:paraId="54D67064">
      <w:pPr>
        <w:rPr>
          <w:rFonts w:hint="eastAsia"/>
        </w:rPr>
      </w:pPr>
      <w:r>
        <w:rPr>
          <w:rFonts w:hint="eastAsia"/>
        </w:rPr>
        <w:t>2. 技术参数</w:t>
      </w:r>
    </w:p>
    <w:p w14:paraId="780AB851">
      <w:pPr>
        <w:rPr>
          <w:rFonts w:hint="eastAsia"/>
        </w:rPr>
      </w:pPr>
      <w:r>
        <w:rPr>
          <w:rFonts w:hint="eastAsia"/>
        </w:rPr>
        <w:t>材质：生活饮用水储水用水箱采用食品级不锈钢 / FRP 玻璃钢，无异味、无有害物质析出，严格符合 GB 5749《生活饮用水卫生标准》，保障茶旅人群饮水安全；</w:t>
      </w:r>
    </w:p>
    <w:p w14:paraId="04602E50">
      <w:pPr>
        <w:rPr>
          <w:rFonts w:hint="eastAsia"/>
        </w:rPr>
      </w:pPr>
      <w:r>
        <w:rPr>
          <w:rFonts w:hint="eastAsia"/>
        </w:rPr>
        <w:t>容量：便器配套水箱 10-15L（适配客房、公共卫生间），集中储水水箱可按项目客流需求定制（50-1000L），兼顾储水需求与空间利用率；</w:t>
      </w:r>
    </w:p>
    <w:p w14:paraId="4FA55311">
      <w:pPr>
        <w:rPr>
          <w:rFonts w:hint="eastAsia"/>
        </w:rPr>
      </w:pPr>
      <w:r>
        <w:rPr>
          <w:rFonts w:hint="eastAsia"/>
        </w:rPr>
        <w:t>密封性能：水箱盖密封严密，有效防止灰尘、杂物、茶渣等进入，避免水质污染，适配山地茶旅项目的环境特点；</w:t>
      </w:r>
    </w:p>
    <w:p w14:paraId="2D356267">
      <w:pPr>
        <w:rPr>
          <w:rFonts w:hint="eastAsia"/>
        </w:rPr>
      </w:pPr>
      <w:r>
        <w:rPr>
          <w:rFonts w:hint="eastAsia"/>
        </w:rPr>
        <w:t>配件：配备高灵敏度进水阀、出水阀，精准控制进水、排水，无渗漏，保障供水系统稳定运行。</w:t>
      </w:r>
    </w:p>
    <w:p w14:paraId="4AF9012F">
      <w:pPr>
        <w:rPr>
          <w:rFonts w:hint="eastAsia"/>
        </w:rPr>
      </w:pPr>
      <w:r>
        <w:rPr>
          <w:rFonts w:hint="eastAsia"/>
        </w:rPr>
        <w:t>3. 安装要求</w:t>
      </w:r>
    </w:p>
    <w:p w14:paraId="6B575D56">
      <w:pPr>
        <w:rPr>
          <w:rFonts w:hint="eastAsia"/>
        </w:rPr>
      </w:pPr>
      <w:r>
        <w:rPr>
          <w:rFonts w:hint="eastAsia"/>
        </w:rPr>
        <w:t>安装前检查水箱主体、配件完好无破损、渗漏，确认材质符合生活饮用水接触标准，匹配项目供水布局；</w:t>
      </w:r>
    </w:p>
    <w:p w14:paraId="34161F3B">
      <w:pPr>
        <w:rPr>
          <w:rFonts w:hint="eastAsia"/>
        </w:rPr>
      </w:pPr>
      <w:r>
        <w:rPr>
          <w:rFonts w:hint="eastAsia"/>
        </w:rPr>
        <w:t>安装位置需平整、牢固，远离火源、腐蚀性物质，集中储水水箱优先安装在通风、便于清洗消毒的区域，适配项目山地建筑布局及运维需求；</w:t>
      </w:r>
    </w:p>
    <w:p w14:paraId="2F717FC9">
      <w:pPr>
        <w:rPr>
          <w:rFonts w:hint="eastAsia"/>
        </w:rPr>
      </w:pPr>
      <w:r>
        <w:rPr>
          <w:rFonts w:hint="eastAsia"/>
        </w:rPr>
        <w:t>连接进水管道时，确保接口密封，进水阀调节顺畅；连接排水管道时，做好防堵塞设计，确保排水顺畅；</w:t>
      </w:r>
    </w:p>
    <w:p w14:paraId="79470E88">
      <w:pPr>
        <w:rPr>
          <w:rFonts w:hint="eastAsia"/>
        </w:rPr>
      </w:pPr>
      <w:r>
        <w:rPr>
          <w:rFonts w:hint="eastAsia"/>
        </w:rPr>
        <w:t>安装后进行全面注水测试，检查无渗漏、进水排水正常后，方可投入使用。</w:t>
      </w:r>
    </w:p>
    <w:p w14:paraId="475CDF95">
      <w:pPr>
        <w:rPr>
          <w:rFonts w:hint="eastAsia"/>
        </w:rPr>
      </w:pPr>
      <w:r>
        <w:rPr>
          <w:rFonts w:hint="eastAsia"/>
        </w:rPr>
        <w:t>4. 维护与保养</w:t>
      </w:r>
    </w:p>
    <w:p w14:paraId="6DD987B0">
      <w:pPr>
        <w:rPr>
          <w:rFonts w:hint="eastAsia"/>
        </w:rPr>
      </w:pPr>
      <w:r>
        <w:rPr>
          <w:rFonts w:hint="eastAsia"/>
        </w:rPr>
        <w:t>清洗消毒：生活饮用水储水水箱每半年清洗消毒不少于 1 次，便器配套水箱每 3 个月清洗 1 次，清洗后用清水彻底冲洗，确保无残留清洁剂，保障水质安全；</w:t>
      </w:r>
    </w:p>
    <w:p w14:paraId="4626AC7A">
      <w:pPr>
        <w:rPr>
          <w:rFonts w:hint="eastAsia"/>
        </w:rPr>
      </w:pPr>
      <w:r>
        <w:rPr>
          <w:rFonts w:hint="eastAsia"/>
        </w:rPr>
        <w:t>日常检查：每周检查进水阀、出水阀灵敏度，若出现渗漏、卡顿，及时维修或更换，纳入项目日常运维台账；</w:t>
      </w:r>
    </w:p>
    <w:p w14:paraId="2630D0C5">
      <w:pPr>
        <w:rPr>
          <w:rFonts w:hint="eastAsia"/>
        </w:rPr>
      </w:pPr>
      <w:r>
        <w:rPr>
          <w:rFonts w:hint="eastAsia"/>
        </w:rPr>
        <w:t>水质维护：集中储水水箱定期检测水质，若水质不符合 GB 5749 要求，立即更换水源并对水箱进行彻底清洗消毒，保障茶旅人群饮水健康；</w:t>
      </w:r>
    </w:p>
    <w:p w14:paraId="703C21D7">
      <w:pPr>
        <w:rPr>
          <w:rFonts w:hint="eastAsia"/>
        </w:rPr>
      </w:pPr>
      <w:r>
        <w:rPr>
          <w:rFonts w:hint="eastAsia"/>
        </w:rPr>
        <w:t>水箱表面定期擦拭，去除灰尘、污垢，避免腐蚀，延长产品使用寿命。</w:t>
      </w:r>
    </w:p>
    <w:p w14:paraId="37F348DD">
      <w:pPr>
        <w:rPr>
          <w:rFonts w:hint="eastAsia"/>
        </w:rPr>
      </w:pPr>
      <w:r>
        <w:rPr>
          <w:rFonts w:hint="eastAsia"/>
        </w:rPr>
        <w:t>5. 注意事项</w:t>
      </w:r>
    </w:p>
    <w:p w14:paraId="51F9E85B">
      <w:pPr>
        <w:rPr>
          <w:rFonts w:hint="eastAsia"/>
        </w:rPr>
      </w:pPr>
      <w:r>
        <w:rPr>
          <w:rFonts w:hint="eastAsia"/>
        </w:rPr>
        <w:t>生活饮用水储水水箱严禁储存非饮用水、腐蚀性液体及杂物，严格区分饮用水与冲厕用水储水设施，做好标识标注；</w:t>
      </w:r>
    </w:p>
    <w:p w14:paraId="08D20ACE">
      <w:pPr>
        <w:rPr>
          <w:rFonts w:hint="eastAsia"/>
        </w:rPr>
      </w:pPr>
      <w:r>
        <w:rPr>
          <w:rFonts w:hint="eastAsia"/>
        </w:rPr>
        <w:t>水箱清洗消毒需由专业人员操作，使用符合国家标准的消毒用品，避免二次污染，契合项目专业运维的要求；</w:t>
      </w:r>
    </w:p>
    <w:p w14:paraId="4869C780">
      <w:pPr>
        <w:rPr>
          <w:rFonts w:hint="eastAsia"/>
        </w:rPr>
      </w:pPr>
      <w:r>
        <w:rPr>
          <w:rFonts w:hint="eastAsia"/>
        </w:rPr>
        <w:t>若水箱出现破损、渗漏，需及时维修或更换，避免水质污染及水资源浪费，契合项目低碳节水的核心理念；</w:t>
      </w:r>
    </w:p>
    <w:p w14:paraId="23AE9223">
      <w:pPr>
        <w:rPr>
          <w:rFonts w:hint="eastAsia"/>
        </w:rPr>
      </w:pPr>
      <w:r>
        <w:rPr>
          <w:rFonts w:hint="eastAsia"/>
        </w:rPr>
        <w:t>严格按照规定定期清洗消毒，确保储水水质达标，符合国家给水排水系统设置要求及茶旅项目卫生运营标准。</w:t>
      </w:r>
    </w:p>
    <w:p w14:paraId="37B5A40A">
      <w:pPr>
        <w:rPr>
          <w:rFonts w:hint="eastAsia"/>
        </w:rPr>
      </w:pPr>
      <w:r>
        <w:rPr>
          <w:rFonts w:hint="eastAsia"/>
        </w:rPr>
        <w:t>四、消毒用品产品说明书</w:t>
      </w:r>
    </w:p>
    <w:p w14:paraId="22AAEA9B">
      <w:pPr>
        <w:rPr>
          <w:rFonts w:hint="eastAsia"/>
        </w:rPr>
      </w:pPr>
      <w:r>
        <w:rPr>
          <w:rFonts w:hint="eastAsia"/>
        </w:rPr>
        <w:t>1. 产品概述</w:t>
      </w:r>
    </w:p>
    <w:p w14:paraId="47D840F1">
      <w:pPr>
        <w:rPr>
          <w:rFonts w:hint="eastAsia"/>
        </w:rPr>
      </w:pPr>
      <w:r>
        <w:rPr>
          <w:rFonts w:hint="eastAsia"/>
        </w:rPr>
        <w:t>本产品为武夷山庙湾茶旅综合体给排水系统专用消毒用品，含含氯消毒剂、过氧乙酸等品类，适配项目水池、水箱、地漏、便器及给排水管道的清洗消毒，符合给水排水系统 “储水设施定期清洗消毒” 的要求，消毒效果可靠、刺激性低，对人体及环境相对安全，保障项目给排水系统卫生达标，契合茶旅项目对卫生安全的高要求。</w:t>
      </w:r>
    </w:p>
    <w:p w14:paraId="5F85A828">
      <w:pPr>
        <w:rPr>
          <w:rFonts w:hint="eastAsia"/>
        </w:rPr>
      </w:pPr>
      <w:r>
        <w:rPr>
          <w:rFonts w:hint="eastAsia"/>
        </w:rPr>
        <w:t>2. 技术参数</w:t>
      </w:r>
    </w:p>
    <w:p w14:paraId="0242F247">
      <w:pPr>
        <w:rPr>
          <w:rFonts w:hint="eastAsia"/>
        </w:rPr>
      </w:pPr>
      <w:r>
        <w:rPr>
          <w:rFonts w:hint="eastAsia"/>
        </w:rPr>
        <w:t>有效成分：含氯消毒剂（有效氯含量 5%-10%）/ 过氧乙酸（有效含量 15%-20%）（可按消毒场景定制型号）；</w:t>
      </w:r>
    </w:p>
    <w:p w14:paraId="49A5B78B">
      <w:pPr>
        <w:rPr>
          <w:rFonts w:hint="eastAsia"/>
        </w:rPr>
      </w:pPr>
      <w:r>
        <w:rPr>
          <w:rFonts w:hint="eastAsia"/>
        </w:rPr>
        <w:t>消毒效果：能高效杀灭大肠杆菌、金黄色葡萄球菌等有害微生物，消毒合格率≥99.9%，保障给排水系统卫生安全；</w:t>
      </w:r>
    </w:p>
    <w:p w14:paraId="048A30B8">
      <w:pPr>
        <w:rPr>
          <w:rFonts w:hint="eastAsia"/>
        </w:rPr>
      </w:pPr>
      <w:r>
        <w:rPr>
          <w:rFonts w:hint="eastAsia"/>
        </w:rPr>
        <w:t>适用范围：项目所有水池、水箱、地漏、便器及给水排水管道的清洗消毒，全覆盖茶旅综合体各功能区；</w:t>
      </w:r>
    </w:p>
    <w:p w14:paraId="207E0578">
      <w:pPr>
        <w:rPr>
          <w:rFonts w:hint="eastAsia"/>
        </w:rPr>
      </w:pPr>
      <w:r>
        <w:rPr>
          <w:rFonts w:hint="eastAsia"/>
        </w:rPr>
        <w:t>有效期：密封保存 12 个月，开封后有效期 3 个月（具体以包装标注为准），适配项目批量采购、分批次使用的运维需求。</w:t>
      </w:r>
    </w:p>
    <w:p w14:paraId="09CFE92E">
      <w:pPr>
        <w:rPr>
          <w:rFonts w:hint="eastAsia"/>
        </w:rPr>
      </w:pPr>
      <w:r>
        <w:rPr>
          <w:rFonts w:hint="eastAsia"/>
        </w:rPr>
        <w:t>3. 使用方法</w:t>
      </w:r>
    </w:p>
    <w:p w14:paraId="7DCC0F5C">
      <w:pPr>
        <w:rPr>
          <w:rFonts w:hint="eastAsia"/>
        </w:rPr>
      </w:pPr>
      <w:r>
        <w:rPr>
          <w:rFonts w:hint="eastAsia"/>
        </w:rPr>
        <w:t>稀释：根据项目不同消毒场景按比例稀释，储水设施（水箱、水池）消毒按 1:100 比例稀释（1 份消毒用品 + 100 份清水），管道、地漏消毒按 1:50 比例稀释；</w:t>
      </w:r>
    </w:p>
    <w:p w14:paraId="414DC657">
      <w:pPr>
        <w:rPr>
          <w:rFonts w:hint="eastAsia"/>
        </w:rPr>
      </w:pPr>
      <w:r>
        <w:rPr>
          <w:rFonts w:hint="eastAsia"/>
        </w:rPr>
        <w:t>消毒操作：将稀释后的消毒溶液均匀喷洒或涂抹在待消毒表面，或注入储水设施中，浸泡 30 分钟以上，确保消毒无死角；</w:t>
      </w:r>
    </w:p>
    <w:p w14:paraId="78B75CE4">
      <w:pPr>
        <w:rPr>
          <w:rFonts w:hint="eastAsia"/>
        </w:rPr>
      </w:pPr>
      <w:r>
        <w:rPr>
          <w:rFonts w:hint="eastAsia"/>
        </w:rPr>
        <w:t>冲洗：消毒完成后，用清水彻底冲洗待消毒区域 / 设施，去除残留消毒用品，避免残留对人体造成伤害或影响水质，尤其针对饮用水储水设施做好多次冲洗。</w:t>
      </w:r>
    </w:p>
    <w:p w14:paraId="6C17C3E0">
      <w:pPr>
        <w:rPr>
          <w:rFonts w:hint="eastAsia"/>
        </w:rPr>
      </w:pPr>
      <w:r>
        <w:rPr>
          <w:rFonts w:hint="eastAsia"/>
        </w:rPr>
        <w:t>4. 储存与运输</w:t>
      </w:r>
    </w:p>
    <w:p w14:paraId="700BDF4A">
      <w:pPr>
        <w:rPr>
          <w:rFonts w:hint="eastAsia"/>
        </w:rPr>
      </w:pPr>
      <w:r>
        <w:rPr>
          <w:rFonts w:hint="eastAsia"/>
        </w:rPr>
        <w:t>储存：密封存放于项目专用阴凉、干燥、通风仓库，远离火源、热源，避免阳光直射，严禁与酸性物质、食品、茶品原料混放，做好标识隔离；</w:t>
      </w:r>
    </w:p>
    <w:p w14:paraId="4A2E745F">
      <w:pPr>
        <w:rPr>
          <w:rFonts w:hint="eastAsia"/>
        </w:rPr>
      </w:pPr>
      <w:r>
        <w:rPr>
          <w:rFonts w:hint="eastAsia"/>
        </w:rPr>
        <w:t>运输：轻拿轻放，避免碰撞、破损，防止泄漏，运输过程中远离食品、饮用水、茶品及人员密集区域，契合项目茶旅业态的安全管理要求。</w:t>
      </w:r>
    </w:p>
    <w:p w14:paraId="4E74D321">
      <w:pPr>
        <w:rPr>
          <w:rFonts w:hint="eastAsia"/>
        </w:rPr>
      </w:pPr>
      <w:r>
        <w:rPr>
          <w:rFonts w:hint="eastAsia"/>
        </w:rPr>
        <w:t>5. 注意事项</w:t>
      </w:r>
    </w:p>
    <w:p w14:paraId="76BBE912">
      <w:pPr>
        <w:rPr>
          <w:rFonts w:hint="eastAsia"/>
        </w:rPr>
      </w:pPr>
      <w:r>
        <w:rPr>
          <w:rFonts w:hint="eastAsia"/>
        </w:rPr>
        <w:t>使用时需佩戴手套、口罩，避免直接接触皮肤、黏膜，若不慎接触，立即用大量清水冲洗；</w:t>
      </w:r>
    </w:p>
    <w:p w14:paraId="5DC1FF94">
      <w:pPr>
        <w:rPr>
          <w:rFonts w:hint="eastAsia"/>
        </w:rPr>
      </w:pPr>
      <w:r>
        <w:rPr>
          <w:rFonts w:hint="eastAsia"/>
        </w:rPr>
        <w:t>严格按照稀释比例使用，严禁直接使用原液，以免造成设施腐蚀或人体中毒；</w:t>
      </w:r>
    </w:p>
    <w:p w14:paraId="136C5BB4">
      <w:pPr>
        <w:rPr>
          <w:rFonts w:hint="eastAsia"/>
        </w:rPr>
      </w:pPr>
      <w:r>
        <w:rPr>
          <w:rFonts w:hint="eastAsia"/>
        </w:rPr>
        <w:t>消毒后必须用清水彻底冲洗，尤其是饮用水储水设施，确保水质符合 GB 5749《生活饮用水卫生标准》，保障茶旅人群饮水安全；</w:t>
      </w:r>
    </w:p>
    <w:p w14:paraId="1346B115">
      <w:pPr>
        <w:rPr>
          <w:rFonts w:hint="eastAsia"/>
        </w:rPr>
      </w:pPr>
      <w:r>
        <w:rPr>
          <w:rFonts w:hint="eastAsia"/>
        </w:rPr>
        <w:t>过期产品严禁使用，使用后及时密封，剩余溶液妥善处理，不可随意倾倒，契合项目零碳环保、绿色运营的核心理念。</w:t>
      </w:r>
    </w:p>
    <w:p w14:paraId="27E1BB8A">
      <w:pPr>
        <w:rPr>
          <w:rFonts w:hint="eastAsia"/>
        </w:rPr>
      </w:pPr>
      <w:r>
        <w:rPr>
          <w:rFonts w:hint="eastAsia"/>
        </w:rPr>
        <w:t>五、消毒器具产品说明书</w:t>
      </w:r>
    </w:p>
    <w:p w14:paraId="76A4A3F3">
      <w:pPr>
        <w:rPr>
          <w:rFonts w:hint="eastAsia"/>
        </w:rPr>
      </w:pPr>
      <w:r>
        <w:rPr>
          <w:rFonts w:hint="eastAsia"/>
        </w:rPr>
        <w:t>1. 产品概述</w:t>
      </w:r>
    </w:p>
    <w:p w14:paraId="2B5C5E9F">
      <w:pPr>
        <w:rPr>
          <w:rFonts w:hint="eastAsia"/>
        </w:rPr>
      </w:pPr>
      <w:r>
        <w:rPr>
          <w:rFonts w:hint="eastAsia"/>
        </w:rPr>
        <w:t>本产品为武夷山庙湾茶旅综合体给排水系统专用消毒器具，含便携式喷雾消毒器、管道消毒机等品类，用于辅助完成项目水池、水箱、管道等设施的清洗消毒，适配各类专用消毒用品，操作便捷、消毒均匀、效率高，助力落实项目给排水系统储水设施定期清洗消毒要求，保障消毒工作专业、高效开展，契合综合体规模化运维需求。</w:t>
      </w:r>
    </w:p>
    <w:p w14:paraId="54783DAA">
      <w:pPr>
        <w:rPr>
          <w:rFonts w:hint="eastAsia"/>
        </w:rPr>
      </w:pPr>
      <w:r>
        <w:rPr>
          <w:rFonts w:hint="eastAsia"/>
        </w:rPr>
        <w:t>2. 技术参数</w:t>
      </w:r>
    </w:p>
    <w:p w14:paraId="04ECCD40">
      <w:pPr>
        <w:rPr>
          <w:rFonts w:hint="eastAsia"/>
        </w:rPr>
      </w:pPr>
      <w:r>
        <w:rPr>
          <w:rFonts w:hint="eastAsia"/>
        </w:rPr>
        <w:t>类型：便携式喷雾消毒器 / 管道消毒机（可按项目消毒场景定制型号），分别适配储水设施、管道的专项消毒；</w:t>
      </w:r>
    </w:p>
    <w:p w14:paraId="05B92805">
      <w:pPr>
        <w:rPr>
          <w:rFonts w:hint="eastAsia"/>
        </w:rPr>
      </w:pPr>
      <w:r>
        <w:rPr>
          <w:rFonts w:hint="eastAsia"/>
        </w:rPr>
        <w:t>功率：便携式消毒器 500W，管道消毒机 1000-2000W，兼顾消毒效率与节能要求，契合项目零碳低碳理念；</w:t>
      </w:r>
    </w:p>
    <w:p w14:paraId="00F59D63">
      <w:pPr>
        <w:rPr>
          <w:rFonts w:hint="eastAsia"/>
        </w:rPr>
      </w:pPr>
      <w:r>
        <w:rPr>
          <w:rFonts w:hint="eastAsia"/>
        </w:rPr>
        <w:t>喷雾 / 消毒范围：便携式喷雾半径≥1.5m，适配各类储水设施全方位消毒；管道消毒机适配 DN50-DN200 管道，全覆盖项目给排水管道规格；</w:t>
      </w:r>
    </w:p>
    <w:p w14:paraId="732DD0BA">
      <w:pPr>
        <w:rPr>
          <w:rFonts w:hint="eastAsia"/>
        </w:rPr>
      </w:pPr>
      <w:r>
        <w:rPr>
          <w:rFonts w:hint="eastAsia"/>
        </w:rPr>
        <w:t>操作方式：手动 / 自动控制，喷雾均匀，消毒效率高，节省人力，适配项目规模化运维需求。</w:t>
      </w:r>
    </w:p>
    <w:p w14:paraId="19854926">
      <w:pPr>
        <w:rPr>
          <w:rFonts w:hint="eastAsia"/>
        </w:rPr>
      </w:pPr>
      <w:r>
        <w:rPr>
          <w:rFonts w:hint="eastAsia"/>
        </w:rPr>
        <w:t>3. 操作方法</w:t>
      </w:r>
    </w:p>
    <w:p w14:paraId="3F783137">
      <w:pPr>
        <w:rPr>
          <w:rFonts w:hint="eastAsia"/>
        </w:rPr>
      </w:pPr>
      <w:r>
        <w:rPr>
          <w:rFonts w:hint="eastAsia"/>
        </w:rPr>
        <w:t>使用前检查器具完好，电源、管路无破损，确认消毒用品已按项目规定比例稀释，符合消毒要求；</w:t>
      </w:r>
    </w:p>
    <w:p w14:paraId="0C8C8E0C">
      <w:pPr>
        <w:rPr>
          <w:rFonts w:hint="eastAsia"/>
        </w:rPr>
      </w:pPr>
      <w:r>
        <w:rPr>
          <w:rFonts w:hint="eastAsia"/>
        </w:rPr>
        <w:t>将稀释后的消毒溶液注入消毒器具的储液罐中，连接电源（或充电），调试设备后启动；</w:t>
      </w:r>
    </w:p>
    <w:p w14:paraId="7804A67A">
      <w:pPr>
        <w:rPr>
          <w:rFonts w:hint="eastAsia"/>
        </w:rPr>
      </w:pPr>
      <w:r>
        <w:rPr>
          <w:rFonts w:hint="eastAsia"/>
        </w:rPr>
        <w:t>针对储水设施（水箱、水池）：用便携式消毒器均匀喷洒消毒溶液，确保设施内壁、角落、缝隙全覆盖，浸泡 30 分钟后用清水冲洗；</w:t>
      </w:r>
    </w:p>
    <w:p w14:paraId="7E438180">
      <w:pPr>
        <w:rPr>
          <w:rFonts w:hint="eastAsia"/>
        </w:rPr>
      </w:pPr>
      <w:r>
        <w:rPr>
          <w:rFonts w:hint="eastAsia"/>
        </w:rPr>
        <w:t>针对给排水管道：将管道消毒机的喷头接入管道，启动设备，使消毒溶液在管道内循环 30 分钟，之后用清水彻底冲洗管道，确保无消毒溶液残留。</w:t>
      </w:r>
    </w:p>
    <w:p w14:paraId="411C0D27">
      <w:pPr>
        <w:rPr>
          <w:rFonts w:hint="eastAsia"/>
        </w:rPr>
      </w:pPr>
      <w:r>
        <w:rPr>
          <w:rFonts w:hint="eastAsia"/>
        </w:rPr>
        <w:t>4. 维护与保养</w:t>
      </w:r>
    </w:p>
    <w:p w14:paraId="5ADFACDE">
      <w:pPr>
        <w:rPr>
          <w:rFonts w:hint="eastAsia"/>
        </w:rPr>
      </w:pPr>
      <w:r>
        <w:rPr>
          <w:rFonts w:hint="eastAsia"/>
        </w:rPr>
        <w:t>使用后及时清洗储液罐、喷头，去除残留消毒溶液，避免腐蚀器具，延长设备使用寿命；</w:t>
      </w:r>
    </w:p>
    <w:p w14:paraId="427F53E6">
      <w:pPr>
        <w:rPr>
          <w:rFonts w:hint="eastAsia"/>
        </w:rPr>
      </w:pPr>
      <w:r>
        <w:rPr>
          <w:rFonts w:hint="eastAsia"/>
        </w:rPr>
        <w:t>定期检查电源、管路、喷头，若出现破损、堵塞，及时维修或更换，纳入项目设备运维台账；</w:t>
      </w:r>
    </w:p>
    <w:p w14:paraId="12A46370">
      <w:pPr>
        <w:rPr>
          <w:rFonts w:hint="eastAsia"/>
        </w:rPr>
      </w:pPr>
      <w:r>
        <w:rPr>
          <w:rFonts w:hint="eastAsia"/>
        </w:rPr>
        <w:t>长期不使用时，将器具擦拭干净，存放于项目专用阴凉、干燥处，避免潮湿、腐蚀，做好设备防护；</w:t>
      </w:r>
    </w:p>
    <w:p w14:paraId="372A84BC">
      <w:pPr>
        <w:rPr>
          <w:rFonts w:hint="eastAsia"/>
        </w:rPr>
      </w:pPr>
      <w:r>
        <w:rPr>
          <w:rFonts w:hint="eastAsia"/>
        </w:rPr>
        <w:t>定期校准设备参数，确保消毒均匀、效果达标，保障项目消毒工作的专业性。</w:t>
      </w:r>
    </w:p>
    <w:p w14:paraId="266B9967">
      <w:pPr>
        <w:rPr>
          <w:rFonts w:hint="eastAsia"/>
        </w:rPr>
      </w:pPr>
      <w:r>
        <w:rPr>
          <w:rFonts w:hint="eastAsia"/>
        </w:rPr>
        <w:t>5. 注意事项</w:t>
      </w:r>
    </w:p>
    <w:p w14:paraId="50DF086B">
      <w:pPr>
        <w:rPr>
          <w:rFonts w:hint="eastAsia"/>
        </w:rPr>
      </w:pPr>
      <w:r>
        <w:rPr>
          <w:rFonts w:hint="eastAsia"/>
        </w:rPr>
        <w:t>操作时需佩戴手套、口罩，做好个人防护，避免消毒溶液飞溅接触皮肤、黏膜；</w:t>
      </w:r>
    </w:p>
    <w:p w14:paraId="5EDB8BC1">
      <w:pPr>
        <w:rPr>
          <w:rFonts w:hint="eastAsia"/>
        </w:rPr>
      </w:pPr>
      <w:r>
        <w:rPr>
          <w:rFonts w:hint="eastAsia"/>
        </w:rPr>
        <w:t>严禁将未稀释的消毒原液注入器具，以免腐蚀设备及项目给排水管道；</w:t>
      </w:r>
    </w:p>
    <w:p w14:paraId="0642E01A">
      <w:pPr>
        <w:rPr>
          <w:rFonts w:hint="eastAsia"/>
        </w:rPr>
      </w:pPr>
      <w:r>
        <w:rPr>
          <w:rFonts w:hint="eastAsia"/>
        </w:rPr>
        <w:t>设备运行时，避免靠近火源、热源、茶品原料及储存区域，防止发生安全事故；</w:t>
      </w:r>
    </w:p>
    <w:p w14:paraId="1CAEF8D7">
      <w:pPr>
        <w:rPr>
          <w:rFonts w:hint="eastAsia"/>
        </w:rPr>
      </w:pPr>
      <w:r>
        <w:rPr>
          <w:rFonts w:hint="eastAsia"/>
        </w:rPr>
        <w:t>使用后及时切断电源，将器具妥善存放于指定区域，避免儿童、非运维人员接触；</w:t>
      </w:r>
    </w:p>
    <w:p w14:paraId="21BF715D">
      <w:pPr>
        <w:rPr>
          <w:rFonts w:hint="eastAsia"/>
        </w:rPr>
      </w:pPr>
      <w:r>
        <w:rPr>
          <w:rFonts w:hint="eastAsia"/>
        </w:rPr>
        <w:t>器具需配合项目专用消毒用品使用，确保消毒效果符合国家给水排水系统设置规定及茶旅项目卫生运营标准。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E73DF"/>
    <w:rsid w:val="021E73DF"/>
    <w:rsid w:val="10591EE1"/>
    <w:rsid w:val="3E836F46"/>
    <w:rsid w:val="6CA32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3315</Words>
  <Characters>3468</Characters>
  <Lines>0</Lines>
  <Paragraphs>0</Paragraphs>
  <TotalTime>1</TotalTime>
  <ScaleCrop>false</ScaleCrop>
  <LinksUpToDate>false</LinksUpToDate>
  <CharactersWithSpaces>3569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2026-03-05T06:46:00Z</dcterms:created>
  <dc:creator>厄十衣</dc:creator>
  <cp:lastModifiedBy>厄十衣</cp:lastModifiedBy>
  <dcterms:modified xsi:type="dcterms:W3CDTF">2026-03-18T14:28:23Z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B00964D646B049709EAE25EAB1360F5A_13</vt:lpwstr>
  </property>
  <property fmtid="{D5CDD505-2E9C-101B-9397-08002B2CF9AE}" pid="4" name="KSOTemplateDocerSaveRecord">
    <vt:lpwstr>eyJoZGlkIjoiOTEyNzQyYTFjNWQ0MTE2ZGYzNjllM2JiOTRiMzJjYmYiLCJ1c2VySWQiOiI4NjE4MDk4NDAifQ==</vt:lpwstr>
  </property>
</Properties>
</file>