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76EA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光合书院·冷热源机组产品说明书</w:t>
      </w:r>
    </w:p>
    <w:p w14:paraId="39FF9E4A" w14:textId="77777777" w:rsidR="009D39CE" w:rsidRPr="009D39CE" w:rsidRDefault="009D39CE" w:rsidP="009D39CE">
      <w:r w:rsidRPr="009D39CE">
        <w:pict w14:anchorId="4969289D">
          <v:rect id="_x0000_i1091" style="width:0;height:.75pt" o:hralign="center" o:hrstd="t" o:hr="t" fillcolor="#a0a0a0" stroked="f"/>
        </w:pict>
      </w:r>
    </w:p>
    <w:p w14:paraId="1E6847F7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第一章 概述</w:t>
      </w:r>
    </w:p>
    <w:p w14:paraId="219D825C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1.1 项目冷热源概况</w:t>
      </w:r>
    </w:p>
    <w:p w14:paraId="329EBCAB" w14:textId="77777777" w:rsidR="009D39CE" w:rsidRPr="009D39CE" w:rsidRDefault="009D39CE" w:rsidP="009D39CE">
      <w:r w:rsidRPr="009D39CE">
        <w:t>光合书院（以下简称“本项目”）位于浙江省嘉兴市，属于夏热冬冷A区。为满足建筑空调供冷、供暖需求，本项目设置中央冷热源系统，选用高效节能的水冷螺杆式冷水机组作为冷源，</w:t>
      </w:r>
      <w:proofErr w:type="gramStart"/>
      <w:r w:rsidRPr="009D39CE">
        <w:t>冬季由</w:t>
      </w:r>
      <w:proofErr w:type="gramEnd"/>
      <w:r w:rsidRPr="009D39CE">
        <w:t>市政热网或空气源热泵提供热源（视具体设计）。冷热源系统通过建筑设备自控系统（BAS）实现集中监控与节能运行。</w:t>
      </w:r>
    </w:p>
    <w:p w14:paraId="0EB8BD46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1.2 系统组成</w:t>
      </w:r>
    </w:p>
    <w:p w14:paraId="6041CF0A" w14:textId="77777777" w:rsidR="009D39CE" w:rsidRPr="009D39CE" w:rsidRDefault="009D39CE" w:rsidP="009D39CE">
      <w:r w:rsidRPr="009D39CE">
        <w:t>本项目冷热源系统由以下主要设备组成：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1543"/>
        <w:gridCol w:w="2106"/>
        <w:gridCol w:w="2538"/>
      </w:tblGrid>
      <w:tr w:rsidR="009D39CE" w:rsidRPr="009D39CE" w14:paraId="581D2B5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B09DB4" w14:textId="77777777" w:rsidR="009D39CE" w:rsidRPr="009D39CE" w:rsidRDefault="009D39CE" w:rsidP="009D39CE">
            <w:r w:rsidRPr="009D39CE">
              <w:t>设备名称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9EF1E3" w14:textId="77777777" w:rsidR="009D39CE" w:rsidRPr="009D39CE" w:rsidRDefault="009D39CE" w:rsidP="009D39CE">
            <w:r w:rsidRPr="009D39CE">
              <w:t>型号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B24FBB" w14:textId="77777777" w:rsidR="009D39CE" w:rsidRPr="009D39CE" w:rsidRDefault="009D39CE" w:rsidP="009D39CE">
            <w:r w:rsidRPr="009D39CE">
              <w:t>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A99099" w14:textId="77777777" w:rsidR="009D39CE" w:rsidRPr="009D39CE" w:rsidRDefault="009D39CE" w:rsidP="009D39CE">
            <w:r w:rsidRPr="009D39CE">
              <w:t>功能</w:t>
            </w:r>
          </w:p>
        </w:tc>
      </w:tr>
      <w:tr w:rsidR="009D39CE" w:rsidRPr="009D39CE" w14:paraId="4D6DE2F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14F981" w14:textId="77777777" w:rsidR="009D39CE" w:rsidRPr="009D39CE" w:rsidRDefault="009D39CE" w:rsidP="009D39CE">
            <w:r w:rsidRPr="009D39CE">
              <w:t>水冷螺杆式冷水机组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B4B397" w14:textId="77777777" w:rsidR="009D39CE" w:rsidRPr="009D39CE" w:rsidRDefault="009D39CE" w:rsidP="009D39CE">
            <w:r w:rsidRPr="009D39CE">
              <w:t>LS-01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5A66B9" w14:textId="77777777" w:rsidR="009D39CE" w:rsidRPr="009D39CE" w:rsidRDefault="009D39CE" w:rsidP="009D39CE">
            <w:r w:rsidRPr="009D39CE">
              <w:t>1台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2389E4" w14:textId="77777777" w:rsidR="009D39CE" w:rsidRPr="009D39CE" w:rsidRDefault="009D39CE" w:rsidP="009D39CE">
            <w:r w:rsidRPr="009D39CE">
              <w:t>夏季供冷</w:t>
            </w:r>
          </w:p>
        </w:tc>
      </w:tr>
      <w:tr w:rsidR="009D39CE" w:rsidRPr="009D39CE" w14:paraId="46F86A0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AA0B29" w14:textId="77777777" w:rsidR="009D39CE" w:rsidRPr="009D39CE" w:rsidRDefault="009D39CE" w:rsidP="009D39CE">
            <w:r w:rsidRPr="009D39CE">
              <w:t>冷却塔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7AD20E" w14:textId="77777777" w:rsidR="009D39CE" w:rsidRPr="009D39CE" w:rsidRDefault="009D39CE" w:rsidP="009D39CE">
            <w:r w:rsidRPr="009D39CE">
              <w:t>CT-01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D9125E" w14:textId="77777777" w:rsidR="009D39CE" w:rsidRPr="009D39CE" w:rsidRDefault="009D39CE" w:rsidP="009D39CE">
            <w:r w:rsidRPr="009D39CE">
              <w:t>1台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A26B3A" w14:textId="77777777" w:rsidR="009D39CE" w:rsidRPr="009D39CE" w:rsidRDefault="009D39CE" w:rsidP="009D39CE">
            <w:r w:rsidRPr="009D39CE">
              <w:t>冷却水散热</w:t>
            </w:r>
          </w:p>
        </w:tc>
      </w:tr>
      <w:tr w:rsidR="009D39CE" w:rsidRPr="009D39CE" w14:paraId="3547A38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09A10F" w14:textId="77777777" w:rsidR="009D39CE" w:rsidRPr="009D39CE" w:rsidRDefault="009D39CE" w:rsidP="009D39CE">
            <w:r w:rsidRPr="009D39CE">
              <w:t>冷冻水泵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748D98" w14:textId="77777777" w:rsidR="009D39CE" w:rsidRPr="009D39CE" w:rsidRDefault="009D39CE" w:rsidP="009D39CE">
            <w:r w:rsidRPr="009D39CE">
              <w:t>CHP-01/02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68F58F" w14:textId="77777777" w:rsidR="009D39CE" w:rsidRPr="009D39CE" w:rsidRDefault="009D39CE" w:rsidP="009D39CE">
            <w:r w:rsidRPr="009D39CE">
              <w:t>2台（一用</w:t>
            </w:r>
            <w:proofErr w:type="gramStart"/>
            <w:r w:rsidRPr="009D39CE">
              <w:t>一</w:t>
            </w:r>
            <w:proofErr w:type="gramEnd"/>
            <w:r w:rsidRPr="009D39CE">
              <w:t>备）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A133A9" w14:textId="77777777" w:rsidR="009D39CE" w:rsidRPr="009D39CE" w:rsidRDefault="009D39CE" w:rsidP="009D39CE">
            <w:r w:rsidRPr="009D39CE">
              <w:t>冷冻水循环</w:t>
            </w:r>
          </w:p>
        </w:tc>
      </w:tr>
      <w:tr w:rsidR="009D39CE" w:rsidRPr="009D39CE" w14:paraId="04CD986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593050" w14:textId="77777777" w:rsidR="009D39CE" w:rsidRPr="009D39CE" w:rsidRDefault="009D39CE" w:rsidP="009D39CE">
            <w:r w:rsidRPr="009D39CE">
              <w:t>冷却水泵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9F1E5E" w14:textId="77777777" w:rsidR="009D39CE" w:rsidRPr="009D39CE" w:rsidRDefault="009D39CE" w:rsidP="009D39CE">
            <w:r w:rsidRPr="009D39CE">
              <w:t>CWP-01/02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5CC38E" w14:textId="77777777" w:rsidR="009D39CE" w:rsidRPr="009D39CE" w:rsidRDefault="009D39CE" w:rsidP="009D39CE">
            <w:r w:rsidRPr="009D39CE">
              <w:t>2台（一用</w:t>
            </w:r>
            <w:proofErr w:type="gramStart"/>
            <w:r w:rsidRPr="009D39CE">
              <w:t>一</w:t>
            </w:r>
            <w:proofErr w:type="gramEnd"/>
            <w:r w:rsidRPr="009D39CE">
              <w:t>备）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C6FC65" w14:textId="77777777" w:rsidR="009D39CE" w:rsidRPr="009D39CE" w:rsidRDefault="009D39CE" w:rsidP="009D39CE">
            <w:r w:rsidRPr="009D39CE">
              <w:t>冷却水循环</w:t>
            </w:r>
          </w:p>
        </w:tc>
      </w:tr>
      <w:tr w:rsidR="009D39CE" w:rsidRPr="009D39CE" w14:paraId="0FA77A7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5CFFBC" w14:textId="77777777" w:rsidR="009D39CE" w:rsidRPr="009D39CE" w:rsidRDefault="009D39CE" w:rsidP="009D39CE">
            <w:r w:rsidRPr="009D39CE">
              <w:t>板式换热器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CBB859" w14:textId="77777777" w:rsidR="009D39CE" w:rsidRPr="009D39CE" w:rsidRDefault="009D39CE" w:rsidP="009D39CE">
            <w:r w:rsidRPr="009D39CE">
              <w:t>HEX-01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6BFB23" w14:textId="77777777" w:rsidR="009D39CE" w:rsidRPr="009D39CE" w:rsidRDefault="009D39CE" w:rsidP="009D39CE">
            <w:r w:rsidRPr="009D39CE">
              <w:t>1台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8E2828" w14:textId="77777777" w:rsidR="009D39CE" w:rsidRPr="009D39CE" w:rsidRDefault="009D39CE" w:rsidP="009D39CE">
            <w:r w:rsidRPr="009D39CE">
              <w:t>过渡季免费供冷（可选）</w:t>
            </w:r>
          </w:p>
        </w:tc>
      </w:tr>
      <w:tr w:rsidR="009D39CE" w:rsidRPr="009D39CE" w14:paraId="50AAE46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11412E" w14:textId="77777777" w:rsidR="009D39CE" w:rsidRPr="009D39CE" w:rsidRDefault="009D39CE" w:rsidP="009D39CE">
            <w:r w:rsidRPr="009D39CE">
              <w:t>分水器/集水器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FE4C6A" w14:textId="77777777" w:rsidR="009D39CE" w:rsidRPr="009D39CE" w:rsidRDefault="009D39CE" w:rsidP="009D39CE">
            <w:r w:rsidRPr="009D39C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C65C05" w14:textId="77777777" w:rsidR="009D39CE" w:rsidRPr="009D39CE" w:rsidRDefault="009D39CE" w:rsidP="009D39CE">
            <w:r w:rsidRPr="009D39CE">
              <w:t>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C4F9AA" w14:textId="77777777" w:rsidR="009D39CE" w:rsidRPr="009D39CE" w:rsidRDefault="009D39CE" w:rsidP="009D39CE">
            <w:r w:rsidRPr="009D39CE">
              <w:t>冷热水分配</w:t>
            </w:r>
          </w:p>
        </w:tc>
      </w:tr>
      <w:tr w:rsidR="009D39CE" w:rsidRPr="009D39CE" w14:paraId="13F8FCF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08D746" w14:textId="77777777" w:rsidR="009D39CE" w:rsidRPr="009D39CE" w:rsidRDefault="009D39CE" w:rsidP="009D39CE">
            <w:r w:rsidRPr="009D39CE">
              <w:t>定压补水装置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377771" w14:textId="77777777" w:rsidR="009D39CE" w:rsidRPr="009D39CE" w:rsidRDefault="009D39CE" w:rsidP="009D39CE">
            <w:r w:rsidRPr="009D39C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EDE9D1" w14:textId="77777777" w:rsidR="009D39CE" w:rsidRPr="009D39CE" w:rsidRDefault="009D39CE" w:rsidP="009D39CE">
            <w:r w:rsidRPr="009D39CE">
              <w:t>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2FC082" w14:textId="77777777" w:rsidR="009D39CE" w:rsidRPr="009D39CE" w:rsidRDefault="009D39CE" w:rsidP="009D39CE">
            <w:r w:rsidRPr="009D39CE">
              <w:t>系统定压补水</w:t>
            </w:r>
          </w:p>
        </w:tc>
      </w:tr>
    </w:tbl>
    <w:p w14:paraId="520C687D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1.3 设计参数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0"/>
        <w:gridCol w:w="6290"/>
      </w:tblGrid>
      <w:tr w:rsidR="009D39CE" w:rsidRPr="009D39CE" w14:paraId="127973C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11736E" w14:textId="77777777" w:rsidR="009D39CE" w:rsidRPr="009D39CE" w:rsidRDefault="009D39CE" w:rsidP="009D39CE">
            <w:r w:rsidRPr="009D39CE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860BA4" w14:textId="77777777" w:rsidR="009D39CE" w:rsidRPr="009D39CE" w:rsidRDefault="009D39CE" w:rsidP="009D39CE">
            <w:r w:rsidRPr="009D39CE">
              <w:t>参数</w:t>
            </w:r>
          </w:p>
        </w:tc>
      </w:tr>
      <w:tr w:rsidR="009D39CE" w:rsidRPr="009D39CE" w14:paraId="32A7A59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5AC9DE" w14:textId="77777777" w:rsidR="009D39CE" w:rsidRPr="009D39CE" w:rsidRDefault="009D39CE" w:rsidP="009D39CE">
            <w:proofErr w:type="gramStart"/>
            <w:r w:rsidRPr="009D39CE">
              <w:t>总冷负荷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FF352C" w14:textId="77777777" w:rsidR="009D39CE" w:rsidRPr="009D39CE" w:rsidRDefault="009D39CE" w:rsidP="009D39CE">
            <w:r w:rsidRPr="009D39CE">
              <w:t>约180 kW</w:t>
            </w:r>
          </w:p>
        </w:tc>
      </w:tr>
      <w:tr w:rsidR="009D39CE" w:rsidRPr="009D39CE" w14:paraId="574E1DD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875137" w14:textId="77777777" w:rsidR="009D39CE" w:rsidRPr="009D39CE" w:rsidRDefault="009D39CE" w:rsidP="009D39CE">
            <w:r w:rsidRPr="009D39CE">
              <w:t>总热负荷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4384E5" w14:textId="77777777" w:rsidR="009D39CE" w:rsidRPr="009D39CE" w:rsidRDefault="009D39CE" w:rsidP="009D39CE">
            <w:r w:rsidRPr="009D39CE">
              <w:t>约120 kW</w:t>
            </w:r>
          </w:p>
        </w:tc>
      </w:tr>
      <w:tr w:rsidR="009D39CE" w:rsidRPr="009D39CE" w14:paraId="51C5139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DB49A5" w14:textId="77777777" w:rsidR="009D39CE" w:rsidRPr="009D39CE" w:rsidRDefault="009D39CE" w:rsidP="009D39CE">
            <w:proofErr w:type="gramStart"/>
            <w:r w:rsidRPr="009D39CE">
              <w:t>冷冻水</w:t>
            </w:r>
            <w:proofErr w:type="gramEnd"/>
            <w:r w:rsidRPr="009D39CE">
              <w:t>供回水温度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A533E7" w14:textId="77777777" w:rsidR="009D39CE" w:rsidRPr="009D39CE" w:rsidRDefault="009D39CE" w:rsidP="009D39CE">
            <w:r w:rsidRPr="009D39CE">
              <w:t>7℃ / 12℃</w:t>
            </w:r>
          </w:p>
        </w:tc>
      </w:tr>
      <w:tr w:rsidR="009D39CE" w:rsidRPr="009D39CE" w14:paraId="6B1947A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8D4646" w14:textId="77777777" w:rsidR="009D39CE" w:rsidRPr="009D39CE" w:rsidRDefault="009D39CE" w:rsidP="009D39CE">
            <w:r w:rsidRPr="009D39CE">
              <w:t>冷却水供回水温度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CDAAAC" w14:textId="77777777" w:rsidR="009D39CE" w:rsidRPr="009D39CE" w:rsidRDefault="009D39CE" w:rsidP="009D39CE">
            <w:r w:rsidRPr="009D39CE">
              <w:t>32℃ / 37℃</w:t>
            </w:r>
          </w:p>
        </w:tc>
      </w:tr>
      <w:tr w:rsidR="009D39CE" w:rsidRPr="009D39CE" w14:paraId="1ACC36C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DE89DD" w14:textId="77777777" w:rsidR="009D39CE" w:rsidRPr="009D39CE" w:rsidRDefault="009D39CE" w:rsidP="009D39CE">
            <w:r w:rsidRPr="009D39CE">
              <w:t>冷源形式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5BC61D" w14:textId="77777777" w:rsidR="009D39CE" w:rsidRPr="009D39CE" w:rsidRDefault="009D39CE" w:rsidP="009D39CE">
            <w:r w:rsidRPr="009D39CE">
              <w:t>水冷螺杆式冷水机组</w:t>
            </w:r>
          </w:p>
        </w:tc>
      </w:tr>
      <w:tr w:rsidR="009D39CE" w:rsidRPr="009D39CE" w14:paraId="5EB68A1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5E4DE1" w14:textId="77777777" w:rsidR="009D39CE" w:rsidRPr="009D39CE" w:rsidRDefault="009D39CE" w:rsidP="009D39CE">
            <w:r w:rsidRPr="009D39CE">
              <w:t>热源形式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DE858E" w14:textId="77777777" w:rsidR="009D39CE" w:rsidRPr="009D39CE" w:rsidRDefault="009D39CE" w:rsidP="009D39CE">
            <w:r w:rsidRPr="009D39CE">
              <w:t>市政热网 / 空气源热泵</w:t>
            </w:r>
          </w:p>
        </w:tc>
      </w:tr>
    </w:tbl>
    <w:p w14:paraId="1BDCE868" w14:textId="77777777" w:rsidR="009D39CE" w:rsidRPr="009D39CE" w:rsidRDefault="009D39CE" w:rsidP="009D39CE">
      <w:r w:rsidRPr="009D39CE">
        <w:pict w14:anchorId="6247F72F">
          <v:rect id="_x0000_i1092" style="width:0;height:.75pt" o:hralign="center" o:hrstd="t" o:hr="t" fillcolor="#a0a0a0" stroked="f"/>
        </w:pict>
      </w:r>
    </w:p>
    <w:p w14:paraId="04CC92E9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第二章 水冷螺杆式冷水机组</w:t>
      </w:r>
    </w:p>
    <w:p w14:paraId="372C9FCE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lastRenderedPageBreak/>
        <w:t>2.1 产品概述</w:t>
      </w:r>
    </w:p>
    <w:p w14:paraId="45FB6D4A" w14:textId="77777777" w:rsidR="009D39CE" w:rsidRPr="009D39CE" w:rsidRDefault="009D39CE" w:rsidP="009D39CE">
      <w:r w:rsidRPr="009D39CE">
        <w:t>水冷螺杆式冷水机组采用半封闭双螺杆压缩机，以水为冷却介质，提供空调所需冷冻水。机组具有结构紧凑、能效高、运行平稳、噪音低、寿命长等特点。</w:t>
      </w:r>
    </w:p>
    <w:p w14:paraId="599C8659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2.2 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8"/>
        <w:gridCol w:w="5012"/>
      </w:tblGrid>
      <w:tr w:rsidR="009D39CE" w:rsidRPr="009D39CE" w14:paraId="7CE55B1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DAF5B2" w14:textId="77777777" w:rsidR="009D39CE" w:rsidRPr="009D39CE" w:rsidRDefault="009D39CE" w:rsidP="009D39CE">
            <w:r w:rsidRPr="009D39CE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10A70C" w14:textId="77777777" w:rsidR="009D39CE" w:rsidRPr="009D39CE" w:rsidRDefault="009D39CE" w:rsidP="009D39CE">
            <w:r w:rsidRPr="009D39CE">
              <w:t>参数</w:t>
            </w:r>
          </w:p>
        </w:tc>
      </w:tr>
      <w:tr w:rsidR="009D39CE" w:rsidRPr="009D39CE" w14:paraId="727FC41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E45222" w14:textId="77777777" w:rsidR="009D39CE" w:rsidRPr="009D39CE" w:rsidRDefault="009D39CE" w:rsidP="009D39CE">
            <w:r w:rsidRPr="009D39CE">
              <w:rPr>
                <w:b/>
                <w:bCs/>
              </w:rPr>
              <w:t>基本信息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2F8EA3" w14:textId="77777777" w:rsidR="009D39CE" w:rsidRPr="009D39CE" w:rsidRDefault="009D39CE" w:rsidP="009D39CE"/>
        </w:tc>
      </w:tr>
      <w:tr w:rsidR="009D39CE" w:rsidRPr="009D39CE" w14:paraId="07A8093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92FED3" w14:textId="77777777" w:rsidR="009D39CE" w:rsidRPr="009D39CE" w:rsidRDefault="009D39CE" w:rsidP="009D39CE">
            <w:r w:rsidRPr="009D39CE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46B559" w14:textId="77777777" w:rsidR="009D39CE" w:rsidRPr="009D39CE" w:rsidRDefault="009D39CE" w:rsidP="009D39CE">
            <w:r w:rsidRPr="009D39CE">
              <w:t>LS-01</w:t>
            </w:r>
          </w:p>
        </w:tc>
      </w:tr>
      <w:tr w:rsidR="009D39CE" w:rsidRPr="009D39CE" w14:paraId="2AD3E28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76AD24" w14:textId="77777777" w:rsidR="009D39CE" w:rsidRPr="009D39CE" w:rsidRDefault="009D39CE" w:rsidP="009D39CE">
            <w:r w:rsidRPr="009D39CE">
              <w:t>数量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DD2B52" w14:textId="77777777" w:rsidR="009D39CE" w:rsidRPr="009D39CE" w:rsidRDefault="009D39CE" w:rsidP="009D39CE">
            <w:r w:rsidRPr="009D39CE">
              <w:t>1台</w:t>
            </w:r>
          </w:p>
        </w:tc>
      </w:tr>
      <w:tr w:rsidR="009D39CE" w:rsidRPr="009D39CE" w14:paraId="100E472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A6F512" w14:textId="77777777" w:rsidR="009D39CE" w:rsidRPr="009D39CE" w:rsidRDefault="009D39CE" w:rsidP="009D39CE">
            <w:r w:rsidRPr="009D39CE">
              <w:t>制冷量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146FB5" w14:textId="77777777" w:rsidR="009D39CE" w:rsidRPr="009D39CE" w:rsidRDefault="009D39CE" w:rsidP="009D39CE">
            <w:r w:rsidRPr="009D39CE">
              <w:t>180 kW</w:t>
            </w:r>
          </w:p>
        </w:tc>
      </w:tr>
      <w:tr w:rsidR="009D39CE" w:rsidRPr="009D39CE" w14:paraId="22D09BC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CB5E56" w14:textId="77777777" w:rsidR="009D39CE" w:rsidRPr="009D39CE" w:rsidRDefault="009D39CE" w:rsidP="009D39CE">
            <w:r w:rsidRPr="009D39CE">
              <w:t>制冷输入功率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EEB633" w14:textId="77777777" w:rsidR="009D39CE" w:rsidRPr="009D39CE" w:rsidRDefault="009D39CE" w:rsidP="009D39CE">
            <w:r w:rsidRPr="009D39CE">
              <w:t>38 kW</w:t>
            </w:r>
          </w:p>
        </w:tc>
      </w:tr>
      <w:tr w:rsidR="009D39CE" w:rsidRPr="009D39CE" w14:paraId="2D8137D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F494DB" w14:textId="77777777" w:rsidR="009D39CE" w:rsidRPr="009D39CE" w:rsidRDefault="009D39CE" w:rsidP="009D39CE">
            <w:r w:rsidRPr="009D39CE">
              <w:t>能效比（COP）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FF698E" w14:textId="77777777" w:rsidR="009D39CE" w:rsidRPr="009D39CE" w:rsidRDefault="009D39CE" w:rsidP="009D39CE">
            <w:r w:rsidRPr="009D39CE">
              <w:t>4.74</w:t>
            </w:r>
          </w:p>
        </w:tc>
      </w:tr>
      <w:tr w:rsidR="009D39CE" w:rsidRPr="009D39CE" w14:paraId="5D6EAC3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470E7D" w14:textId="77777777" w:rsidR="009D39CE" w:rsidRPr="009D39CE" w:rsidRDefault="009D39CE" w:rsidP="009D39CE">
            <w:r w:rsidRPr="009D39CE">
              <w:t>综合部分负荷性能系数（IPLV）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03A8C7" w14:textId="77777777" w:rsidR="009D39CE" w:rsidRPr="009D39CE" w:rsidRDefault="009D39CE" w:rsidP="009D39CE">
            <w:r w:rsidRPr="009D39CE">
              <w:t>≥5.8</w:t>
            </w:r>
          </w:p>
        </w:tc>
      </w:tr>
      <w:tr w:rsidR="009D39CE" w:rsidRPr="009D39CE" w14:paraId="587E1AD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D09BBB" w14:textId="77777777" w:rsidR="009D39CE" w:rsidRPr="009D39CE" w:rsidRDefault="009D39CE" w:rsidP="009D39CE">
            <w:r w:rsidRPr="009D39CE">
              <w:rPr>
                <w:b/>
                <w:bCs/>
              </w:rPr>
              <w:t>压缩机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F33D28" w14:textId="77777777" w:rsidR="009D39CE" w:rsidRPr="009D39CE" w:rsidRDefault="009D39CE" w:rsidP="009D39CE"/>
        </w:tc>
      </w:tr>
      <w:tr w:rsidR="009D39CE" w:rsidRPr="009D39CE" w14:paraId="785CFF7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D8BF36" w14:textId="77777777" w:rsidR="009D39CE" w:rsidRPr="009D39CE" w:rsidRDefault="009D39CE" w:rsidP="009D39CE">
            <w:r w:rsidRPr="009D39CE">
              <w:t>压缩机类型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2C664A" w14:textId="77777777" w:rsidR="009D39CE" w:rsidRPr="009D39CE" w:rsidRDefault="009D39CE" w:rsidP="009D39CE">
            <w:r w:rsidRPr="009D39CE">
              <w:t>半封闭双螺杆压缩机</w:t>
            </w:r>
          </w:p>
        </w:tc>
      </w:tr>
      <w:tr w:rsidR="009D39CE" w:rsidRPr="009D39CE" w14:paraId="1674DF3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C18F96" w14:textId="77777777" w:rsidR="009D39CE" w:rsidRPr="009D39CE" w:rsidRDefault="009D39CE" w:rsidP="009D39CE">
            <w:r w:rsidRPr="009D39CE">
              <w:t>压缩机数量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AE4408" w14:textId="77777777" w:rsidR="009D39CE" w:rsidRPr="009D39CE" w:rsidRDefault="009D39CE" w:rsidP="009D39CE">
            <w:r w:rsidRPr="009D39CE">
              <w:t>1台</w:t>
            </w:r>
          </w:p>
        </w:tc>
      </w:tr>
      <w:tr w:rsidR="009D39CE" w:rsidRPr="009D39CE" w14:paraId="69578DA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A51C93" w14:textId="77777777" w:rsidR="009D39CE" w:rsidRPr="009D39CE" w:rsidRDefault="009D39CE" w:rsidP="009D39CE">
            <w:r w:rsidRPr="009D39CE">
              <w:t>能量调节方式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45FF15" w14:textId="77777777" w:rsidR="009D39CE" w:rsidRPr="009D39CE" w:rsidRDefault="009D39CE" w:rsidP="009D39CE">
            <w:r w:rsidRPr="009D39CE">
              <w:t>无级调节（25%-100%）</w:t>
            </w:r>
          </w:p>
        </w:tc>
      </w:tr>
      <w:tr w:rsidR="009D39CE" w:rsidRPr="009D39CE" w14:paraId="4FDA0F9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E18B37" w14:textId="77777777" w:rsidR="009D39CE" w:rsidRPr="009D39CE" w:rsidRDefault="009D39CE" w:rsidP="009D39CE">
            <w:r w:rsidRPr="009D39CE">
              <w:rPr>
                <w:b/>
                <w:bCs/>
              </w:rPr>
              <w:t>蒸发器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A6B77E" w14:textId="77777777" w:rsidR="009D39CE" w:rsidRPr="009D39CE" w:rsidRDefault="009D39CE" w:rsidP="009D39CE"/>
        </w:tc>
      </w:tr>
      <w:tr w:rsidR="009D39CE" w:rsidRPr="009D39CE" w14:paraId="0932BB0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945A15" w14:textId="77777777" w:rsidR="009D39CE" w:rsidRPr="009D39CE" w:rsidRDefault="009D39CE" w:rsidP="009D39CE">
            <w:r w:rsidRPr="009D39CE">
              <w:t>形式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50D61D" w14:textId="77777777" w:rsidR="009D39CE" w:rsidRPr="009D39CE" w:rsidRDefault="009D39CE" w:rsidP="009D39CE">
            <w:proofErr w:type="gramStart"/>
            <w:r w:rsidRPr="009D39CE">
              <w:t>满液式</w:t>
            </w:r>
            <w:proofErr w:type="gramEnd"/>
            <w:r w:rsidRPr="009D39CE">
              <w:t>/干式蒸发器</w:t>
            </w:r>
          </w:p>
        </w:tc>
      </w:tr>
      <w:tr w:rsidR="009D39CE" w:rsidRPr="009D39CE" w14:paraId="42D7DD2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3DC0A0" w14:textId="77777777" w:rsidR="009D39CE" w:rsidRPr="009D39CE" w:rsidRDefault="009D39CE" w:rsidP="009D39CE">
            <w:r w:rsidRPr="009D39CE">
              <w:t>冷冻水流量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13A619" w14:textId="77777777" w:rsidR="009D39CE" w:rsidRPr="009D39CE" w:rsidRDefault="009D39CE" w:rsidP="009D39CE">
            <w:r w:rsidRPr="009D39CE">
              <w:t>31 m³/h</w:t>
            </w:r>
          </w:p>
        </w:tc>
      </w:tr>
      <w:tr w:rsidR="009D39CE" w:rsidRPr="009D39CE" w14:paraId="089063E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4D0E37" w14:textId="77777777" w:rsidR="009D39CE" w:rsidRPr="009D39CE" w:rsidRDefault="009D39CE" w:rsidP="009D39CE">
            <w:proofErr w:type="gramStart"/>
            <w:r w:rsidRPr="009D39CE">
              <w:t>冷冻水</w:t>
            </w:r>
            <w:proofErr w:type="gramEnd"/>
            <w:r w:rsidRPr="009D39CE">
              <w:t>压降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275263" w14:textId="77777777" w:rsidR="009D39CE" w:rsidRPr="009D39CE" w:rsidRDefault="009D39CE" w:rsidP="009D39CE">
            <w:r w:rsidRPr="009D39CE">
              <w:t>≤80 kPa</w:t>
            </w:r>
          </w:p>
        </w:tc>
      </w:tr>
      <w:tr w:rsidR="009D39CE" w:rsidRPr="009D39CE" w14:paraId="29E7116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564B46" w14:textId="77777777" w:rsidR="009D39CE" w:rsidRPr="009D39CE" w:rsidRDefault="009D39CE" w:rsidP="009D39CE">
            <w:proofErr w:type="gramStart"/>
            <w:r w:rsidRPr="009D39CE">
              <w:t>冷冻水</w:t>
            </w:r>
            <w:proofErr w:type="gramEnd"/>
            <w:r w:rsidRPr="009D39CE">
              <w:t>供回水温度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927D8B" w14:textId="77777777" w:rsidR="009D39CE" w:rsidRPr="009D39CE" w:rsidRDefault="009D39CE" w:rsidP="009D39CE">
            <w:r w:rsidRPr="009D39CE">
              <w:t>7℃ / 12℃</w:t>
            </w:r>
          </w:p>
        </w:tc>
      </w:tr>
      <w:tr w:rsidR="009D39CE" w:rsidRPr="009D39CE" w14:paraId="7141204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93FA22" w14:textId="77777777" w:rsidR="009D39CE" w:rsidRPr="009D39CE" w:rsidRDefault="009D39CE" w:rsidP="009D39CE">
            <w:r w:rsidRPr="009D39CE">
              <w:rPr>
                <w:b/>
                <w:bCs/>
              </w:rPr>
              <w:t>冷凝器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EFB008" w14:textId="77777777" w:rsidR="009D39CE" w:rsidRPr="009D39CE" w:rsidRDefault="009D39CE" w:rsidP="009D39CE"/>
        </w:tc>
      </w:tr>
      <w:tr w:rsidR="009D39CE" w:rsidRPr="009D39CE" w14:paraId="32A0E37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7F7FC1" w14:textId="77777777" w:rsidR="009D39CE" w:rsidRPr="009D39CE" w:rsidRDefault="009D39CE" w:rsidP="009D39CE">
            <w:r w:rsidRPr="009D39CE">
              <w:t>形式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551204" w14:textId="77777777" w:rsidR="009D39CE" w:rsidRPr="009D39CE" w:rsidRDefault="009D39CE" w:rsidP="009D39CE">
            <w:r w:rsidRPr="009D39CE">
              <w:t>壳管式冷凝器</w:t>
            </w:r>
          </w:p>
        </w:tc>
      </w:tr>
      <w:tr w:rsidR="009D39CE" w:rsidRPr="009D39CE" w14:paraId="702DB01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424489" w14:textId="77777777" w:rsidR="009D39CE" w:rsidRPr="009D39CE" w:rsidRDefault="009D39CE" w:rsidP="009D39CE">
            <w:r w:rsidRPr="009D39CE">
              <w:t>冷却水流量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4C177B" w14:textId="77777777" w:rsidR="009D39CE" w:rsidRPr="009D39CE" w:rsidRDefault="009D39CE" w:rsidP="009D39CE">
            <w:r w:rsidRPr="009D39CE">
              <w:t>39 m³/h</w:t>
            </w:r>
          </w:p>
        </w:tc>
      </w:tr>
      <w:tr w:rsidR="009D39CE" w:rsidRPr="009D39CE" w14:paraId="685E7F0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CA07A0" w14:textId="77777777" w:rsidR="009D39CE" w:rsidRPr="009D39CE" w:rsidRDefault="009D39CE" w:rsidP="009D39CE">
            <w:r w:rsidRPr="009D39CE">
              <w:lastRenderedPageBreak/>
              <w:t>冷却水压降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935CDE" w14:textId="77777777" w:rsidR="009D39CE" w:rsidRPr="009D39CE" w:rsidRDefault="009D39CE" w:rsidP="009D39CE">
            <w:r w:rsidRPr="009D39CE">
              <w:t>≤80 kPa</w:t>
            </w:r>
          </w:p>
        </w:tc>
      </w:tr>
      <w:tr w:rsidR="009D39CE" w:rsidRPr="009D39CE" w14:paraId="44A2A90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3BE2DF" w14:textId="77777777" w:rsidR="009D39CE" w:rsidRPr="009D39CE" w:rsidRDefault="009D39CE" w:rsidP="009D39CE">
            <w:r w:rsidRPr="009D39CE">
              <w:t>冷却水供回水温度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7B48BF" w14:textId="77777777" w:rsidR="009D39CE" w:rsidRPr="009D39CE" w:rsidRDefault="009D39CE" w:rsidP="009D39CE">
            <w:r w:rsidRPr="009D39CE">
              <w:t>32℃ / 37℃</w:t>
            </w:r>
          </w:p>
        </w:tc>
      </w:tr>
      <w:tr w:rsidR="009D39CE" w:rsidRPr="009D39CE" w14:paraId="1B64B0B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3AF25E" w14:textId="77777777" w:rsidR="009D39CE" w:rsidRPr="009D39CE" w:rsidRDefault="009D39CE" w:rsidP="009D39CE">
            <w:r w:rsidRPr="009D39CE">
              <w:rPr>
                <w:b/>
                <w:bCs/>
              </w:rPr>
              <w:t>电气参数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70D9EB" w14:textId="77777777" w:rsidR="009D39CE" w:rsidRPr="009D39CE" w:rsidRDefault="009D39CE" w:rsidP="009D39CE"/>
        </w:tc>
      </w:tr>
      <w:tr w:rsidR="009D39CE" w:rsidRPr="009D39CE" w14:paraId="46AA39E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DC13A2" w14:textId="77777777" w:rsidR="009D39CE" w:rsidRPr="009D39CE" w:rsidRDefault="009D39CE" w:rsidP="009D39CE">
            <w:r w:rsidRPr="009D39CE">
              <w:t>电源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E9D557" w14:textId="77777777" w:rsidR="009D39CE" w:rsidRPr="009D39CE" w:rsidRDefault="009D39CE" w:rsidP="009D39CE">
            <w:r w:rsidRPr="009D39CE">
              <w:t>380V / 3P / 50Hz</w:t>
            </w:r>
          </w:p>
        </w:tc>
      </w:tr>
      <w:tr w:rsidR="009D39CE" w:rsidRPr="009D39CE" w14:paraId="4D21636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7B58D3" w14:textId="77777777" w:rsidR="009D39CE" w:rsidRPr="009D39CE" w:rsidRDefault="009D39CE" w:rsidP="009D39CE">
            <w:r w:rsidRPr="009D39CE">
              <w:t>额定电流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0B5DFD" w14:textId="77777777" w:rsidR="009D39CE" w:rsidRPr="009D39CE" w:rsidRDefault="009D39CE" w:rsidP="009D39CE">
            <w:r w:rsidRPr="009D39CE">
              <w:t>72 A</w:t>
            </w:r>
          </w:p>
        </w:tc>
      </w:tr>
      <w:tr w:rsidR="009D39CE" w:rsidRPr="009D39CE" w14:paraId="737E0B6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EEBAD0" w14:textId="77777777" w:rsidR="009D39CE" w:rsidRPr="009D39CE" w:rsidRDefault="009D39CE" w:rsidP="009D39CE">
            <w:r w:rsidRPr="009D39CE">
              <w:t>启动方式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817BFB" w14:textId="77777777" w:rsidR="009D39CE" w:rsidRPr="009D39CE" w:rsidRDefault="009D39CE" w:rsidP="009D39CE">
            <w:r w:rsidRPr="009D39CE">
              <w:t>Y-△启动 / 变频启动</w:t>
            </w:r>
          </w:p>
        </w:tc>
      </w:tr>
      <w:tr w:rsidR="009D39CE" w:rsidRPr="009D39CE" w14:paraId="317A519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8913C3" w14:textId="77777777" w:rsidR="009D39CE" w:rsidRPr="009D39CE" w:rsidRDefault="009D39CE" w:rsidP="009D39CE">
            <w:r w:rsidRPr="009D39CE">
              <w:rPr>
                <w:b/>
                <w:bCs/>
              </w:rPr>
              <w:t>其他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C7FE7A" w14:textId="77777777" w:rsidR="009D39CE" w:rsidRPr="009D39CE" w:rsidRDefault="009D39CE" w:rsidP="009D39CE"/>
        </w:tc>
      </w:tr>
      <w:tr w:rsidR="009D39CE" w:rsidRPr="009D39CE" w14:paraId="5401FF5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99857E" w14:textId="77777777" w:rsidR="009D39CE" w:rsidRPr="009D39CE" w:rsidRDefault="009D39CE" w:rsidP="009D39CE">
            <w:r w:rsidRPr="009D39CE">
              <w:t>制冷剂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A318F9" w14:textId="77777777" w:rsidR="009D39CE" w:rsidRPr="009D39CE" w:rsidRDefault="009D39CE" w:rsidP="009D39CE">
            <w:r w:rsidRPr="009D39CE">
              <w:t>R134a / R407C</w:t>
            </w:r>
          </w:p>
        </w:tc>
      </w:tr>
      <w:tr w:rsidR="009D39CE" w:rsidRPr="009D39CE" w14:paraId="074F95D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AE9D1A" w14:textId="77777777" w:rsidR="009D39CE" w:rsidRPr="009D39CE" w:rsidRDefault="009D39CE" w:rsidP="009D39CE">
            <w:r w:rsidRPr="009D39CE">
              <w:t>制冷剂充注量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CDD420" w14:textId="77777777" w:rsidR="009D39CE" w:rsidRPr="009D39CE" w:rsidRDefault="009D39CE" w:rsidP="009D39CE">
            <w:r w:rsidRPr="009D39CE">
              <w:t>约80 kg</w:t>
            </w:r>
          </w:p>
        </w:tc>
      </w:tr>
      <w:tr w:rsidR="009D39CE" w:rsidRPr="009D39CE" w14:paraId="181B6DC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33EDCA" w14:textId="77777777" w:rsidR="009D39CE" w:rsidRPr="009D39CE" w:rsidRDefault="009D39CE" w:rsidP="009D39CE">
            <w:r w:rsidRPr="009D39CE">
              <w:t>外形尺寸（长×宽×高）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3616F4" w14:textId="77777777" w:rsidR="009D39CE" w:rsidRPr="009D39CE" w:rsidRDefault="009D39CE" w:rsidP="009D39CE">
            <w:r w:rsidRPr="009D39CE">
              <w:t>约2800×1000×1800 mm</w:t>
            </w:r>
          </w:p>
        </w:tc>
      </w:tr>
      <w:tr w:rsidR="009D39CE" w:rsidRPr="009D39CE" w14:paraId="03E19C6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501F2C" w14:textId="77777777" w:rsidR="009D39CE" w:rsidRPr="009D39CE" w:rsidRDefault="009D39CE" w:rsidP="009D39CE">
            <w:r w:rsidRPr="009D39CE">
              <w:t>运行重量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C8C2AF" w14:textId="77777777" w:rsidR="009D39CE" w:rsidRPr="009D39CE" w:rsidRDefault="009D39CE" w:rsidP="009D39CE">
            <w:r w:rsidRPr="009D39CE">
              <w:t>约1800 kg</w:t>
            </w:r>
          </w:p>
        </w:tc>
      </w:tr>
      <w:tr w:rsidR="009D39CE" w:rsidRPr="009D39CE" w14:paraId="2852E11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39D365" w14:textId="77777777" w:rsidR="009D39CE" w:rsidRPr="009D39CE" w:rsidRDefault="009D39CE" w:rsidP="009D39CE">
            <w:r w:rsidRPr="009D39CE">
              <w:t>噪音值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6F711B" w14:textId="77777777" w:rsidR="009D39CE" w:rsidRPr="009D39CE" w:rsidRDefault="009D39CE" w:rsidP="009D39CE">
            <w:r w:rsidRPr="009D39CE">
              <w:t>≤75 dB(A)</w:t>
            </w:r>
          </w:p>
        </w:tc>
      </w:tr>
    </w:tbl>
    <w:p w14:paraId="0E9305BE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2.3 主要部件说明</w:t>
      </w:r>
    </w:p>
    <w:p w14:paraId="395010F2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2.3.1 压缩机</w:t>
      </w:r>
    </w:p>
    <w:p w14:paraId="4FA6D79C" w14:textId="77777777" w:rsidR="009D39CE" w:rsidRPr="009D39CE" w:rsidRDefault="009D39CE" w:rsidP="009D39CE">
      <w:pPr>
        <w:numPr>
          <w:ilvl w:val="0"/>
          <w:numId w:val="1"/>
        </w:numPr>
      </w:pPr>
      <w:r w:rsidRPr="009D39CE">
        <w:rPr>
          <w:b/>
          <w:bCs/>
        </w:rPr>
        <w:t>类型</w:t>
      </w:r>
      <w:r w:rsidRPr="009D39CE">
        <w:t>：半封闭双螺杆压缩机</w:t>
      </w:r>
    </w:p>
    <w:p w14:paraId="4EAA6CF6" w14:textId="77777777" w:rsidR="009D39CE" w:rsidRPr="009D39CE" w:rsidRDefault="009D39CE" w:rsidP="009D39CE">
      <w:pPr>
        <w:numPr>
          <w:ilvl w:val="0"/>
          <w:numId w:val="1"/>
        </w:numPr>
      </w:pPr>
      <w:r w:rsidRPr="009D39CE">
        <w:rPr>
          <w:b/>
          <w:bCs/>
        </w:rPr>
        <w:t>特点</w:t>
      </w:r>
      <w:r w:rsidRPr="009D39CE">
        <w:t>：</w:t>
      </w:r>
    </w:p>
    <w:p w14:paraId="7B230BC8" w14:textId="77777777" w:rsidR="009D39CE" w:rsidRPr="009D39CE" w:rsidRDefault="009D39CE" w:rsidP="009D39CE">
      <w:pPr>
        <w:numPr>
          <w:ilvl w:val="1"/>
          <w:numId w:val="1"/>
        </w:numPr>
      </w:pPr>
      <w:r w:rsidRPr="009D39CE">
        <w:t>转子精密加工，间隙小，容积效率高</w:t>
      </w:r>
    </w:p>
    <w:p w14:paraId="0A87DF83" w14:textId="77777777" w:rsidR="009D39CE" w:rsidRPr="009D39CE" w:rsidRDefault="009D39CE" w:rsidP="009D39CE">
      <w:pPr>
        <w:numPr>
          <w:ilvl w:val="1"/>
          <w:numId w:val="1"/>
        </w:numPr>
      </w:pPr>
      <w:r w:rsidRPr="009D39CE">
        <w:t>内置油分离器，分油效率≥99.5%</w:t>
      </w:r>
    </w:p>
    <w:p w14:paraId="19964EC7" w14:textId="77777777" w:rsidR="009D39CE" w:rsidRPr="009D39CE" w:rsidRDefault="009D39CE" w:rsidP="009D39CE">
      <w:pPr>
        <w:numPr>
          <w:ilvl w:val="1"/>
          <w:numId w:val="1"/>
        </w:numPr>
      </w:pPr>
      <w:r w:rsidRPr="009D39CE">
        <w:t>电机直接驱动，无齿轮传动损耗</w:t>
      </w:r>
    </w:p>
    <w:p w14:paraId="3658E5E3" w14:textId="77777777" w:rsidR="009D39CE" w:rsidRPr="009D39CE" w:rsidRDefault="009D39CE" w:rsidP="009D39CE">
      <w:pPr>
        <w:numPr>
          <w:ilvl w:val="1"/>
          <w:numId w:val="1"/>
        </w:numPr>
      </w:pPr>
      <w:r w:rsidRPr="009D39CE">
        <w:t>能量无级调节，精确匹配负荷需求</w:t>
      </w:r>
    </w:p>
    <w:p w14:paraId="0B77F4C8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2.3.2 蒸发器</w:t>
      </w:r>
    </w:p>
    <w:p w14:paraId="13F662CB" w14:textId="77777777" w:rsidR="009D39CE" w:rsidRPr="009D39CE" w:rsidRDefault="009D39CE" w:rsidP="009D39CE">
      <w:pPr>
        <w:numPr>
          <w:ilvl w:val="0"/>
          <w:numId w:val="2"/>
        </w:numPr>
      </w:pPr>
      <w:r w:rsidRPr="009D39CE">
        <w:rPr>
          <w:b/>
          <w:bCs/>
        </w:rPr>
        <w:t>类型</w:t>
      </w:r>
      <w:r w:rsidRPr="009D39CE">
        <w:t>：</w:t>
      </w:r>
      <w:proofErr w:type="gramStart"/>
      <w:r w:rsidRPr="009D39CE">
        <w:t>满液式</w:t>
      </w:r>
      <w:proofErr w:type="gramEnd"/>
      <w:r w:rsidRPr="009D39CE">
        <w:t>蒸发器</w:t>
      </w:r>
    </w:p>
    <w:p w14:paraId="6E38B9D2" w14:textId="77777777" w:rsidR="009D39CE" w:rsidRPr="009D39CE" w:rsidRDefault="009D39CE" w:rsidP="009D39CE">
      <w:pPr>
        <w:numPr>
          <w:ilvl w:val="0"/>
          <w:numId w:val="2"/>
        </w:numPr>
      </w:pPr>
      <w:r w:rsidRPr="009D39CE">
        <w:rPr>
          <w:b/>
          <w:bCs/>
        </w:rPr>
        <w:t>特点</w:t>
      </w:r>
      <w:r w:rsidRPr="009D39CE">
        <w:t>：</w:t>
      </w:r>
    </w:p>
    <w:p w14:paraId="113D9059" w14:textId="77777777" w:rsidR="009D39CE" w:rsidRPr="009D39CE" w:rsidRDefault="009D39CE" w:rsidP="009D39CE">
      <w:pPr>
        <w:numPr>
          <w:ilvl w:val="1"/>
          <w:numId w:val="2"/>
        </w:numPr>
      </w:pPr>
      <w:r w:rsidRPr="009D39CE">
        <w:t>高效换热管，传热系数高</w:t>
      </w:r>
    </w:p>
    <w:p w14:paraId="01D75EE8" w14:textId="77777777" w:rsidR="009D39CE" w:rsidRPr="009D39CE" w:rsidRDefault="009D39CE" w:rsidP="009D39CE">
      <w:pPr>
        <w:numPr>
          <w:ilvl w:val="1"/>
          <w:numId w:val="2"/>
        </w:numPr>
      </w:pPr>
      <w:r w:rsidRPr="009D39CE">
        <w:t>制冷剂分配均匀，换热充分</w:t>
      </w:r>
    </w:p>
    <w:p w14:paraId="3E60A314" w14:textId="77777777" w:rsidR="009D39CE" w:rsidRPr="009D39CE" w:rsidRDefault="009D39CE" w:rsidP="009D39CE">
      <w:pPr>
        <w:numPr>
          <w:ilvl w:val="1"/>
          <w:numId w:val="2"/>
        </w:numPr>
      </w:pPr>
      <w:proofErr w:type="gramStart"/>
      <w:r w:rsidRPr="009D39CE">
        <w:t>内置回</w:t>
      </w:r>
      <w:proofErr w:type="gramEnd"/>
      <w:r w:rsidRPr="009D39CE">
        <w:t>油装置，确保压缩机回油</w:t>
      </w:r>
    </w:p>
    <w:p w14:paraId="1C5D03F9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2.3.3 冷凝器</w:t>
      </w:r>
    </w:p>
    <w:p w14:paraId="376E196F" w14:textId="77777777" w:rsidR="009D39CE" w:rsidRPr="009D39CE" w:rsidRDefault="009D39CE" w:rsidP="009D39CE">
      <w:pPr>
        <w:numPr>
          <w:ilvl w:val="0"/>
          <w:numId w:val="3"/>
        </w:numPr>
      </w:pPr>
      <w:r w:rsidRPr="009D39CE">
        <w:rPr>
          <w:b/>
          <w:bCs/>
        </w:rPr>
        <w:t>类型</w:t>
      </w:r>
      <w:r w:rsidRPr="009D39CE">
        <w:t>：壳管式冷凝器</w:t>
      </w:r>
    </w:p>
    <w:p w14:paraId="15D29716" w14:textId="77777777" w:rsidR="009D39CE" w:rsidRPr="009D39CE" w:rsidRDefault="009D39CE" w:rsidP="009D39CE">
      <w:pPr>
        <w:numPr>
          <w:ilvl w:val="0"/>
          <w:numId w:val="3"/>
        </w:numPr>
      </w:pPr>
      <w:r w:rsidRPr="009D39CE">
        <w:rPr>
          <w:b/>
          <w:bCs/>
        </w:rPr>
        <w:t>特点</w:t>
      </w:r>
      <w:r w:rsidRPr="009D39CE">
        <w:t>：</w:t>
      </w:r>
    </w:p>
    <w:p w14:paraId="4AFADFB6" w14:textId="77777777" w:rsidR="009D39CE" w:rsidRPr="009D39CE" w:rsidRDefault="009D39CE" w:rsidP="009D39CE">
      <w:pPr>
        <w:numPr>
          <w:ilvl w:val="1"/>
          <w:numId w:val="3"/>
        </w:numPr>
      </w:pPr>
      <w:r w:rsidRPr="009D39CE">
        <w:t>高效换热管，散热性能好</w:t>
      </w:r>
    </w:p>
    <w:p w14:paraId="15653637" w14:textId="77777777" w:rsidR="009D39CE" w:rsidRPr="009D39CE" w:rsidRDefault="009D39CE" w:rsidP="009D39CE">
      <w:pPr>
        <w:numPr>
          <w:ilvl w:val="1"/>
          <w:numId w:val="3"/>
        </w:numPr>
      </w:pPr>
      <w:r w:rsidRPr="009D39CE">
        <w:t>冷却水流程优化，压降小</w:t>
      </w:r>
    </w:p>
    <w:p w14:paraId="66DDA170" w14:textId="77777777" w:rsidR="009D39CE" w:rsidRPr="009D39CE" w:rsidRDefault="009D39CE" w:rsidP="009D39CE">
      <w:pPr>
        <w:numPr>
          <w:ilvl w:val="1"/>
          <w:numId w:val="3"/>
        </w:numPr>
      </w:pPr>
      <w:r w:rsidRPr="009D39CE">
        <w:lastRenderedPageBreak/>
        <w:t>内置过冷器，提高制冷效率</w:t>
      </w:r>
    </w:p>
    <w:p w14:paraId="5F872E23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2.3.4 节流装置</w:t>
      </w:r>
    </w:p>
    <w:p w14:paraId="6001D67F" w14:textId="77777777" w:rsidR="009D39CE" w:rsidRPr="009D39CE" w:rsidRDefault="009D39CE" w:rsidP="009D39CE">
      <w:pPr>
        <w:numPr>
          <w:ilvl w:val="0"/>
          <w:numId w:val="4"/>
        </w:numPr>
      </w:pPr>
      <w:r w:rsidRPr="009D39CE">
        <w:rPr>
          <w:b/>
          <w:bCs/>
        </w:rPr>
        <w:t>类型</w:t>
      </w:r>
      <w:r w:rsidRPr="009D39CE">
        <w:t>：电子膨胀阀</w:t>
      </w:r>
    </w:p>
    <w:p w14:paraId="418EA18D" w14:textId="77777777" w:rsidR="009D39CE" w:rsidRPr="009D39CE" w:rsidRDefault="009D39CE" w:rsidP="009D39CE">
      <w:pPr>
        <w:numPr>
          <w:ilvl w:val="0"/>
          <w:numId w:val="4"/>
        </w:numPr>
      </w:pPr>
      <w:r w:rsidRPr="009D39CE">
        <w:rPr>
          <w:b/>
          <w:bCs/>
        </w:rPr>
        <w:t>特点</w:t>
      </w:r>
      <w:r w:rsidRPr="009D39CE">
        <w:t>：</w:t>
      </w:r>
    </w:p>
    <w:p w14:paraId="17D868C7" w14:textId="77777777" w:rsidR="009D39CE" w:rsidRPr="009D39CE" w:rsidRDefault="009D39CE" w:rsidP="009D39CE">
      <w:pPr>
        <w:numPr>
          <w:ilvl w:val="1"/>
          <w:numId w:val="4"/>
        </w:numPr>
      </w:pPr>
      <w:r w:rsidRPr="009D39CE">
        <w:t>精确控制制冷剂流量</w:t>
      </w:r>
    </w:p>
    <w:p w14:paraId="643869DD" w14:textId="77777777" w:rsidR="009D39CE" w:rsidRPr="009D39CE" w:rsidRDefault="009D39CE" w:rsidP="009D39CE">
      <w:pPr>
        <w:numPr>
          <w:ilvl w:val="1"/>
          <w:numId w:val="4"/>
        </w:numPr>
      </w:pPr>
      <w:r w:rsidRPr="009D39CE">
        <w:t>适应负荷变化，调节范围宽</w:t>
      </w:r>
    </w:p>
    <w:p w14:paraId="63423FBD" w14:textId="77777777" w:rsidR="009D39CE" w:rsidRPr="009D39CE" w:rsidRDefault="009D39CE" w:rsidP="009D39CE">
      <w:pPr>
        <w:numPr>
          <w:ilvl w:val="1"/>
          <w:numId w:val="4"/>
        </w:numPr>
      </w:pPr>
      <w:r w:rsidRPr="009D39CE">
        <w:t>与压缩机能量调节协同工作</w:t>
      </w:r>
    </w:p>
    <w:p w14:paraId="7F942A8B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2.4 控制系统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9426"/>
      </w:tblGrid>
      <w:tr w:rsidR="009D39CE" w:rsidRPr="009D39CE" w14:paraId="6D4D823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31247C" w14:textId="77777777" w:rsidR="009D39CE" w:rsidRPr="009D39CE" w:rsidRDefault="009D39CE" w:rsidP="009D39CE">
            <w:r w:rsidRPr="009D39CE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518AFA" w14:textId="77777777" w:rsidR="009D39CE" w:rsidRPr="009D39CE" w:rsidRDefault="009D39CE" w:rsidP="009D39CE">
            <w:r w:rsidRPr="009D39CE">
              <w:t>说明</w:t>
            </w:r>
          </w:p>
        </w:tc>
      </w:tr>
      <w:tr w:rsidR="009D39CE" w:rsidRPr="009D39CE" w14:paraId="15966AD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8A742A" w14:textId="77777777" w:rsidR="009D39CE" w:rsidRPr="009D39CE" w:rsidRDefault="009D39CE" w:rsidP="009D39CE">
            <w:r w:rsidRPr="009D39CE">
              <w:t>控制器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9761F9" w14:textId="77777777" w:rsidR="009D39CE" w:rsidRPr="009D39CE" w:rsidRDefault="009D39CE" w:rsidP="009D39CE">
            <w:r w:rsidRPr="009D39CE">
              <w:t>微电脑控制器，LCD触摸屏</w:t>
            </w:r>
          </w:p>
        </w:tc>
      </w:tr>
      <w:tr w:rsidR="009D39CE" w:rsidRPr="009D39CE" w14:paraId="1177599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8CBA34" w14:textId="77777777" w:rsidR="009D39CE" w:rsidRPr="009D39CE" w:rsidRDefault="009D39CE" w:rsidP="009D39CE">
            <w:r w:rsidRPr="009D39CE">
              <w:t>控制功能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D03469" w14:textId="77777777" w:rsidR="009D39CE" w:rsidRPr="009D39CE" w:rsidRDefault="009D39CE" w:rsidP="009D39CE">
            <w:r w:rsidRPr="009D39CE">
              <w:t>启停控制、能量调节、故障诊断、参数显示</w:t>
            </w:r>
          </w:p>
        </w:tc>
      </w:tr>
      <w:tr w:rsidR="009D39CE" w:rsidRPr="009D39CE" w14:paraId="4EBC25E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B5C217" w14:textId="77777777" w:rsidR="009D39CE" w:rsidRPr="009D39CE" w:rsidRDefault="009D39CE" w:rsidP="009D39CE">
            <w:r w:rsidRPr="009D39CE">
              <w:t>保护功能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E3AEF8" w14:textId="77777777" w:rsidR="009D39CE" w:rsidRPr="009D39CE" w:rsidRDefault="009D39CE" w:rsidP="009D39CE">
            <w:r w:rsidRPr="009D39CE">
              <w:t>高低压保护、防冻保护、过载保护、缺相保护、水流保护</w:t>
            </w:r>
          </w:p>
        </w:tc>
      </w:tr>
      <w:tr w:rsidR="009D39CE" w:rsidRPr="009D39CE" w14:paraId="70826F2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07DA07" w14:textId="77777777" w:rsidR="009D39CE" w:rsidRPr="009D39CE" w:rsidRDefault="009D39CE" w:rsidP="009D39CE">
            <w:r w:rsidRPr="009D39CE">
              <w:t>通讯接口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440BB7" w14:textId="77777777" w:rsidR="009D39CE" w:rsidRPr="009D39CE" w:rsidRDefault="009D39CE" w:rsidP="009D39CE">
            <w:r w:rsidRPr="009D39CE">
              <w:t>RS485 / Modbus-RTU</w:t>
            </w:r>
          </w:p>
        </w:tc>
      </w:tr>
      <w:tr w:rsidR="009D39CE" w:rsidRPr="009D39CE" w14:paraId="6816C11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EE245F" w14:textId="77777777" w:rsidR="009D39CE" w:rsidRPr="009D39CE" w:rsidRDefault="009D39CE" w:rsidP="009D39CE">
            <w:r w:rsidRPr="009D39CE">
              <w:t>远程监控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F63332" w14:textId="77777777" w:rsidR="009D39CE" w:rsidRPr="009D39CE" w:rsidRDefault="009D39CE" w:rsidP="009D39CE">
            <w:r w:rsidRPr="009D39CE">
              <w:t>可接入BAS系统，实现</w:t>
            </w:r>
            <w:proofErr w:type="gramStart"/>
            <w:r w:rsidRPr="009D39CE">
              <w:t>远程启</w:t>
            </w:r>
            <w:proofErr w:type="gramEnd"/>
            <w:r w:rsidRPr="009D39CE">
              <w:t>停、参数读取、报警上传</w:t>
            </w:r>
          </w:p>
        </w:tc>
      </w:tr>
    </w:tbl>
    <w:p w14:paraId="4BFB0EA3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2.5 运行说明</w:t>
      </w:r>
    </w:p>
    <w:p w14:paraId="796D5748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2.5.1 启停操作</w:t>
      </w:r>
    </w:p>
    <w:p w14:paraId="72BA5DB7" w14:textId="77777777" w:rsidR="009D39CE" w:rsidRPr="009D39CE" w:rsidRDefault="009D39CE" w:rsidP="009D39CE">
      <w:r w:rsidRPr="009D39CE">
        <w:rPr>
          <w:b/>
          <w:bCs/>
        </w:rPr>
        <w:t>就地启动</w:t>
      </w:r>
      <w:r w:rsidRPr="009D39CE">
        <w:t>：</w:t>
      </w:r>
    </w:p>
    <w:p w14:paraId="72AA195B" w14:textId="77777777" w:rsidR="009D39CE" w:rsidRPr="009D39CE" w:rsidRDefault="009D39CE" w:rsidP="009D39CE">
      <w:pPr>
        <w:numPr>
          <w:ilvl w:val="0"/>
          <w:numId w:val="5"/>
        </w:numPr>
      </w:pPr>
      <w:r w:rsidRPr="009D39CE">
        <w:t>检查机组电源正常，控制柜面板无报警</w:t>
      </w:r>
    </w:p>
    <w:p w14:paraId="029BBD36" w14:textId="77777777" w:rsidR="009D39CE" w:rsidRPr="009D39CE" w:rsidRDefault="009D39CE" w:rsidP="009D39CE">
      <w:pPr>
        <w:numPr>
          <w:ilvl w:val="0"/>
          <w:numId w:val="5"/>
        </w:numPr>
      </w:pPr>
      <w:r w:rsidRPr="009D39CE">
        <w:t>确认冷冻水、冷却水系统已注水，阀门开启</w:t>
      </w:r>
    </w:p>
    <w:p w14:paraId="2BB66B8D" w14:textId="77777777" w:rsidR="009D39CE" w:rsidRPr="009D39CE" w:rsidRDefault="009D39CE" w:rsidP="009D39CE">
      <w:pPr>
        <w:numPr>
          <w:ilvl w:val="0"/>
          <w:numId w:val="5"/>
        </w:numPr>
      </w:pPr>
      <w:r w:rsidRPr="009D39CE">
        <w:t>启动冷却水泵、冷冻水泵</w:t>
      </w:r>
    </w:p>
    <w:p w14:paraId="1048DD24" w14:textId="77777777" w:rsidR="009D39CE" w:rsidRPr="009D39CE" w:rsidRDefault="009D39CE" w:rsidP="009D39CE">
      <w:pPr>
        <w:numPr>
          <w:ilvl w:val="0"/>
          <w:numId w:val="5"/>
        </w:numPr>
      </w:pPr>
      <w:r w:rsidRPr="009D39CE">
        <w:t>确认水流开关动作正常</w:t>
      </w:r>
    </w:p>
    <w:p w14:paraId="56585B2F" w14:textId="77777777" w:rsidR="009D39CE" w:rsidRPr="009D39CE" w:rsidRDefault="009D39CE" w:rsidP="009D39CE">
      <w:pPr>
        <w:numPr>
          <w:ilvl w:val="0"/>
          <w:numId w:val="5"/>
        </w:numPr>
      </w:pPr>
      <w:r w:rsidRPr="009D39CE">
        <w:t>按“启动”按钮，机组自动运行</w:t>
      </w:r>
    </w:p>
    <w:p w14:paraId="16AF0141" w14:textId="77777777" w:rsidR="009D39CE" w:rsidRPr="009D39CE" w:rsidRDefault="009D39CE" w:rsidP="009D39CE">
      <w:r w:rsidRPr="009D39CE">
        <w:rPr>
          <w:b/>
          <w:bCs/>
        </w:rPr>
        <w:t>就地停止</w:t>
      </w:r>
      <w:r w:rsidRPr="009D39CE">
        <w:t>：</w:t>
      </w:r>
    </w:p>
    <w:p w14:paraId="52CFD2A9" w14:textId="77777777" w:rsidR="009D39CE" w:rsidRPr="009D39CE" w:rsidRDefault="009D39CE" w:rsidP="009D39CE">
      <w:pPr>
        <w:numPr>
          <w:ilvl w:val="0"/>
          <w:numId w:val="6"/>
        </w:numPr>
      </w:pPr>
      <w:r w:rsidRPr="009D39CE">
        <w:t>按“停止”按钮</w:t>
      </w:r>
    </w:p>
    <w:p w14:paraId="09D17224" w14:textId="77777777" w:rsidR="009D39CE" w:rsidRPr="009D39CE" w:rsidRDefault="009D39CE" w:rsidP="009D39CE">
      <w:pPr>
        <w:numPr>
          <w:ilvl w:val="0"/>
          <w:numId w:val="6"/>
        </w:numPr>
      </w:pPr>
      <w:r w:rsidRPr="009D39CE">
        <w:t>机组自动卸载后停机</w:t>
      </w:r>
    </w:p>
    <w:p w14:paraId="43149343" w14:textId="77777777" w:rsidR="009D39CE" w:rsidRPr="009D39CE" w:rsidRDefault="009D39CE" w:rsidP="009D39CE">
      <w:pPr>
        <w:numPr>
          <w:ilvl w:val="0"/>
          <w:numId w:val="6"/>
        </w:numPr>
      </w:pPr>
      <w:r w:rsidRPr="009D39CE">
        <w:t>延时5分钟后停止冷却水泵、冷冻水泵</w:t>
      </w:r>
    </w:p>
    <w:p w14:paraId="0762566C" w14:textId="77777777" w:rsidR="009D39CE" w:rsidRPr="009D39CE" w:rsidRDefault="009D39CE" w:rsidP="009D39CE">
      <w:r w:rsidRPr="009D39CE">
        <w:rPr>
          <w:b/>
          <w:bCs/>
        </w:rPr>
        <w:t>远程自动</w:t>
      </w:r>
      <w:r w:rsidRPr="009D39CE">
        <w:t>：</w:t>
      </w:r>
    </w:p>
    <w:p w14:paraId="629A21FB" w14:textId="77777777" w:rsidR="009D39CE" w:rsidRPr="009D39CE" w:rsidRDefault="009D39CE" w:rsidP="009D39CE">
      <w:pPr>
        <w:numPr>
          <w:ilvl w:val="0"/>
          <w:numId w:val="7"/>
        </w:numPr>
      </w:pPr>
      <w:r w:rsidRPr="009D39CE">
        <w:t>将控制柜转换开关旋至“自动”</w:t>
      </w:r>
    </w:p>
    <w:p w14:paraId="4E169597" w14:textId="77777777" w:rsidR="009D39CE" w:rsidRPr="009D39CE" w:rsidRDefault="009D39CE" w:rsidP="009D39CE">
      <w:pPr>
        <w:numPr>
          <w:ilvl w:val="0"/>
          <w:numId w:val="7"/>
        </w:numPr>
      </w:pPr>
      <w:r w:rsidRPr="009D39CE">
        <w:t>由BAS系统根据负荷需求自动启停</w:t>
      </w:r>
    </w:p>
    <w:p w14:paraId="5375A1EA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2.5.2 能量调节</w:t>
      </w:r>
    </w:p>
    <w:p w14:paraId="62D1629A" w14:textId="77777777" w:rsidR="009D39CE" w:rsidRPr="009D39CE" w:rsidRDefault="009D39CE" w:rsidP="009D39CE">
      <w:pPr>
        <w:numPr>
          <w:ilvl w:val="0"/>
          <w:numId w:val="8"/>
        </w:numPr>
      </w:pPr>
      <w:r w:rsidRPr="009D39CE">
        <w:t>机组根据</w:t>
      </w:r>
      <w:proofErr w:type="gramStart"/>
      <w:r w:rsidRPr="009D39CE">
        <w:t>冷冻水</w:t>
      </w:r>
      <w:proofErr w:type="gramEnd"/>
      <w:r w:rsidRPr="009D39CE">
        <w:t>出水温度与设定值偏差自动调节压缩机运行负荷</w:t>
      </w:r>
    </w:p>
    <w:p w14:paraId="15C08A8F" w14:textId="77777777" w:rsidR="009D39CE" w:rsidRPr="009D39CE" w:rsidRDefault="009D39CE" w:rsidP="009D39CE">
      <w:pPr>
        <w:numPr>
          <w:ilvl w:val="0"/>
          <w:numId w:val="8"/>
        </w:numPr>
      </w:pPr>
      <w:r w:rsidRPr="009D39CE">
        <w:t>能量调节范围：25%-100%无级调节</w:t>
      </w:r>
    </w:p>
    <w:p w14:paraId="169056E9" w14:textId="77777777" w:rsidR="009D39CE" w:rsidRPr="009D39CE" w:rsidRDefault="009D39CE" w:rsidP="009D39CE">
      <w:pPr>
        <w:numPr>
          <w:ilvl w:val="0"/>
          <w:numId w:val="8"/>
        </w:numPr>
      </w:pPr>
      <w:r w:rsidRPr="009D39CE">
        <w:t>多台机组时自动轮换运行，均衡磨损</w:t>
      </w:r>
    </w:p>
    <w:p w14:paraId="3A62DCA5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2.5.3 故障处理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5490"/>
        <w:gridCol w:w="4246"/>
      </w:tblGrid>
      <w:tr w:rsidR="009D39CE" w:rsidRPr="009D39CE" w14:paraId="3B60609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B78206" w14:textId="77777777" w:rsidR="009D39CE" w:rsidRPr="009D39CE" w:rsidRDefault="009D39CE" w:rsidP="009D39CE">
            <w:r w:rsidRPr="009D39CE">
              <w:t>故障现象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042974" w14:textId="77777777" w:rsidR="009D39CE" w:rsidRPr="009D39CE" w:rsidRDefault="009D39CE" w:rsidP="009D39CE">
            <w:r w:rsidRPr="009D39CE">
              <w:t>可能原因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B6F1A0" w14:textId="77777777" w:rsidR="009D39CE" w:rsidRPr="009D39CE" w:rsidRDefault="009D39CE" w:rsidP="009D39CE">
            <w:r w:rsidRPr="009D39CE">
              <w:t>处理措施</w:t>
            </w:r>
          </w:p>
        </w:tc>
      </w:tr>
      <w:tr w:rsidR="009D39CE" w:rsidRPr="009D39CE" w14:paraId="0242A48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66560C" w14:textId="77777777" w:rsidR="009D39CE" w:rsidRPr="009D39CE" w:rsidRDefault="009D39CE" w:rsidP="009D39CE">
            <w:r w:rsidRPr="009D39CE">
              <w:t>高压报警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FFF85B" w14:textId="77777777" w:rsidR="009D39CE" w:rsidRPr="009D39CE" w:rsidRDefault="009D39CE" w:rsidP="009D39CE">
            <w:r w:rsidRPr="009D39CE">
              <w:t>冷却水流量不足、冷却塔散热不良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E78769" w14:textId="77777777" w:rsidR="009D39CE" w:rsidRPr="009D39CE" w:rsidRDefault="009D39CE" w:rsidP="009D39CE">
            <w:r w:rsidRPr="009D39CE">
              <w:t>检查冷却水泵、清洗冷却塔</w:t>
            </w:r>
          </w:p>
        </w:tc>
      </w:tr>
      <w:tr w:rsidR="009D39CE" w:rsidRPr="009D39CE" w14:paraId="3FF9231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ADCF24" w14:textId="77777777" w:rsidR="009D39CE" w:rsidRPr="009D39CE" w:rsidRDefault="009D39CE" w:rsidP="009D39CE">
            <w:r w:rsidRPr="009D39CE">
              <w:lastRenderedPageBreak/>
              <w:t>低压报警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F06F9A" w14:textId="77777777" w:rsidR="009D39CE" w:rsidRPr="009D39CE" w:rsidRDefault="009D39CE" w:rsidP="009D39CE">
            <w:r w:rsidRPr="009D39CE">
              <w:t>制冷剂不足、蒸发器结垢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F6110F" w14:textId="77777777" w:rsidR="009D39CE" w:rsidRPr="009D39CE" w:rsidRDefault="009D39CE" w:rsidP="009D39CE">
            <w:r w:rsidRPr="009D39CE">
              <w:t>检查制冷剂压力、清洗蒸发器</w:t>
            </w:r>
          </w:p>
        </w:tc>
      </w:tr>
      <w:tr w:rsidR="009D39CE" w:rsidRPr="009D39CE" w14:paraId="59130FA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C35356" w14:textId="77777777" w:rsidR="009D39CE" w:rsidRPr="009D39CE" w:rsidRDefault="009D39CE" w:rsidP="009D39CE">
            <w:r w:rsidRPr="009D39CE">
              <w:t>水流报警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60F65E" w14:textId="77777777" w:rsidR="009D39CE" w:rsidRPr="009D39CE" w:rsidRDefault="009D39CE" w:rsidP="009D39CE">
            <w:r w:rsidRPr="009D39CE">
              <w:t>水泵未启动、阀门未开、过滤器堵塞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D82BBF" w14:textId="77777777" w:rsidR="009D39CE" w:rsidRPr="009D39CE" w:rsidRDefault="009D39CE" w:rsidP="009D39CE">
            <w:r w:rsidRPr="009D39CE">
              <w:t>检查水泵、阀门、清洗过滤器</w:t>
            </w:r>
          </w:p>
        </w:tc>
      </w:tr>
      <w:tr w:rsidR="009D39CE" w:rsidRPr="009D39CE" w14:paraId="284A842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4D897C" w14:textId="77777777" w:rsidR="009D39CE" w:rsidRPr="009D39CE" w:rsidRDefault="009D39CE" w:rsidP="009D39CE">
            <w:r w:rsidRPr="009D39CE">
              <w:t>过载报警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A03CE0" w14:textId="77777777" w:rsidR="009D39CE" w:rsidRPr="009D39CE" w:rsidRDefault="009D39CE" w:rsidP="009D39CE">
            <w:r w:rsidRPr="009D39CE">
              <w:t>电压异常、</w:t>
            </w:r>
            <w:proofErr w:type="gramStart"/>
            <w:r w:rsidRPr="009D39CE">
              <w:t>压缩机卡滞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4C4D9E" w14:textId="77777777" w:rsidR="009D39CE" w:rsidRPr="009D39CE" w:rsidRDefault="009D39CE" w:rsidP="009D39CE">
            <w:r w:rsidRPr="009D39CE">
              <w:t>检查电源、联系厂家维修</w:t>
            </w:r>
          </w:p>
        </w:tc>
      </w:tr>
    </w:tbl>
    <w:p w14:paraId="4DBBEF1B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2.6 维护保养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9684"/>
      </w:tblGrid>
      <w:tr w:rsidR="009D39CE" w:rsidRPr="009D39CE" w14:paraId="358B4AB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D0C815" w14:textId="77777777" w:rsidR="009D39CE" w:rsidRPr="009D39CE" w:rsidRDefault="009D39CE" w:rsidP="009D39CE">
            <w:r w:rsidRPr="009D39CE">
              <w:t>周期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98AF57" w14:textId="77777777" w:rsidR="009D39CE" w:rsidRPr="009D39CE" w:rsidRDefault="009D39CE" w:rsidP="009D39CE">
            <w:r w:rsidRPr="009D39CE">
              <w:t>维护内容</w:t>
            </w:r>
          </w:p>
        </w:tc>
      </w:tr>
      <w:tr w:rsidR="009D39CE" w:rsidRPr="009D39CE" w14:paraId="484EA56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BD109D" w14:textId="77777777" w:rsidR="009D39CE" w:rsidRPr="009D39CE" w:rsidRDefault="009D39CE" w:rsidP="009D39CE">
            <w:r w:rsidRPr="009D39CE">
              <w:t>每日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33263C" w14:textId="77777777" w:rsidR="009D39CE" w:rsidRPr="009D39CE" w:rsidRDefault="009D39CE" w:rsidP="009D39CE">
            <w:r w:rsidRPr="009D39CE">
              <w:t>检查机组运行参数、油位、冷媒液位</w:t>
            </w:r>
          </w:p>
        </w:tc>
      </w:tr>
      <w:tr w:rsidR="009D39CE" w:rsidRPr="009D39CE" w14:paraId="5091DF2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2C9047" w14:textId="77777777" w:rsidR="009D39CE" w:rsidRPr="009D39CE" w:rsidRDefault="009D39CE" w:rsidP="009D39CE">
            <w:r w:rsidRPr="009D39CE">
              <w:t>每周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A7B32F" w14:textId="77777777" w:rsidR="009D39CE" w:rsidRPr="009D39CE" w:rsidRDefault="009D39CE" w:rsidP="009D39CE">
            <w:r w:rsidRPr="009D39CE">
              <w:t>检查电气接线、控制柜清洁</w:t>
            </w:r>
          </w:p>
        </w:tc>
      </w:tr>
      <w:tr w:rsidR="009D39CE" w:rsidRPr="009D39CE" w14:paraId="228664B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2B97AB" w14:textId="77777777" w:rsidR="009D39CE" w:rsidRPr="009D39CE" w:rsidRDefault="009D39CE" w:rsidP="009D39CE">
            <w:r w:rsidRPr="009D39CE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663830" w14:textId="77777777" w:rsidR="009D39CE" w:rsidRPr="009D39CE" w:rsidRDefault="009D39CE" w:rsidP="009D39CE">
            <w:r w:rsidRPr="009D39CE">
              <w:t>检查制冷剂压力、油压差</w:t>
            </w:r>
          </w:p>
        </w:tc>
      </w:tr>
      <w:tr w:rsidR="009D39CE" w:rsidRPr="009D39CE" w14:paraId="668B97D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D20A03" w14:textId="77777777" w:rsidR="009D39CE" w:rsidRPr="009D39CE" w:rsidRDefault="009D39CE" w:rsidP="009D39CE">
            <w:r w:rsidRPr="009D39CE">
              <w:t>每季度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D6C68B" w14:textId="77777777" w:rsidR="009D39CE" w:rsidRPr="009D39CE" w:rsidRDefault="009D39CE" w:rsidP="009D39CE">
            <w:proofErr w:type="gramStart"/>
            <w:r w:rsidRPr="009D39CE">
              <w:t>清洗水</w:t>
            </w:r>
            <w:proofErr w:type="gramEnd"/>
            <w:r w:rsidRPr="009D39CE">
              <w:t>过滤器、检查水流开关</w:t>
            </w:r>
          </w:p>
        </w:tc>
      </w:tr>
      <w:tr w:rsidR="009D39CE" w:rsidRPr="009D39CE" w14:paraId="0609AD1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4CE8AD" w14:textId="77777777" w:rsidR="009D39CE" w:rsidRPr="009D39CE" w:rsidRDefault="009D39CE" w:rsidP="009D39CE">
            <w:r w:rsidRPr="009D39CE">
              <w:t>每半年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86F8F5" w14:textId="77777777" w:rsidR="009D39CE" w:rsidRPr="009D39CE" w:rsidRDefault="009D39CE" w:rsidP="009D39CE">
            <w:r w:rsidRPr="009D39CE">
              <w:t>校验温度传感器、压力传感器</w:t>
            </w:r>
          </w:p>
        </w:tc>
      </w:tr>
      <w:tr w:rsidR="009D39CE" w:rsidRPr="009D39CE" w14:paraId="064C236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4310C5" w14:textId="77777777" w:rsidR="009D39CE" w:rsidRPr="009D39CE" w:rsidRDefault="009D39CE" w:rsidP="009D39CE">
            <w:r w:rsidRPr="009D39CE">
              <w:t>每年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E72A3C" w14:textId="77777777" w:rsidR="009D39CE" w:rsidRPr="009D39CE" w:rsidRDefault="009D39CE" w:rsidP="009D39CE">
            <w:r w:rsidRPr="009D39CE">
              <w:t>清洗冷凝器、更换润滑油、更换干燥过滤器、年度保养</w:t>
            </w:r>
          </w:p>
        </w:tc>
      </w:tr>
    </w:tbl>
    <w:p w14:paraId="31F60327" w14:textId="77777777" w:rsidR="009D39CE" w:rsidRPr="009D39CE" w:rsidRDefault="009D39CE" w:rsidP="009D39CE">
      <w:r w:rsidRPr="009D39CE">
        <w:pict w14:anchorId="7DE2B258">
          <v:rect id="_x0000_i1093" style="width:0;height:.75pt" o:hralign="center" o:hrstd="t" o:hr="t" fillcolor="#a0a0a0" stroked="f"/>
        </w:pict>
      </w:r>
    </w:p>
    <w:p w14:paraId="45E3AA83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第三章 冷却塔</w:t>
      </w:r>
    </w:p>
    <w:p w14:paraId="4A113809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3.1 产品概述</w:t>
      </w:r>
    </w:p>
    <w:p w14:paraId="119F7FF3" w14:textId="77777777" w:rsidR="009D39CE" w:rsidRPr="009D39CE" w:rsidRDefault="009D39CE" w:rsidP="009D39CE">
      <w:r w:rsidRPr="009D39CE">
        <w:t>冷却塔用于冷却水系统散热，将冷水机组冷凝器排出的热量排放至大气。本项目采用低噪音横流式冷却塔，具有散热效率高、噪音低、运行稳定等特点。</w:t>
      </w:r>
    </w:p>
    <w:p w14:paraId="2EFC361D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3.2 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3"/>
        <w:gridCol w:w="5867"/>
      </w:tblGrid>
      <w:tr w:rsidR="009D39CE" w:rsidRPr="009D39CE" w14:paraId="6A6FCA9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B4D027" w14:textId="77777777" w:rsidR="009D39CE" w:rsidRPr="009D39CE" w:rsidRDefault="009D39CE" w:rsidP="009D39CE">
            <w:r w:rsidRPr="009D39CE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A224EF" w14:textId="77777777" w:rsidR="009D39CE" w:rsidRPr="009D39CE" w:rsidRDefault="009D39CE" w:rsidP="009D39CE">
            <w:r w:rsidRPr="009D39CE">
              <w:t>参数</w:t>
            </w:r>
          </w:p>
        </w:tc>
      </w:tr>
      <w:tr w:rsidR="009D39CE" w:rsidRPr="009D39CE" w14:paraId="61D4952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BB5CDE" w14:textId="77777777" w:rsidR="009D39CE" w:rsidRPr="009D39CE" w:rsidRDefault="009D39CE" w:rsidP="009D39CE">
            <w:r w:rsidRPr="009D39CE">
              <w:rPr>
                <w:b/>
                <w:bCs/>
              </w:rPr>
              <w:t>基本信息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E686F6" w14:textId="77777777" w:rsidR="009D39CE" w:rsidRPr="009D39CE" w:rsidRDefault="009D39CE" w:rsidP="009D39CE"/>
        </w:tc>
      </w:tr>
      <w:tr w:rsidR="009D39CE" w:rsidRPr="009D39CE" w14:paraId="4222894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6B213C" w14:textId="77777777" w:rsidR="009D39CE" w:rsidRPr="009D39CE" w:rsidRDefault="009D39CE" w:rsidP="009D39CE">
            <w:r w:rsidRPr="009D39CE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E6BE62" w14:textId="77777777" w:rsidR="009D39CE" w:rsidRPr="009D39CE" w:rsidRDefault="009D39CE" w:rsidP="009D39CE">
            <w:r w:rsidRPr="009D39CE">
              <w:t>CT-01</w:t>
            </w:r>
          </w:p>
        </w:tc>
      </w:tr>
      <w:tr w:rsidR="009D39CE" w:rsidRPr="009D39CE" w14:paraId="189BA02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F9FE54" w14:textId="77777777" w:rsidR="009D39CE" w:rsidRPr="009D39CE" w:rsidRDefault="009D39CE" w:rsidP="009D39CE">
            <w:r w:rsidRPr="009D39CE">
              <w:t>数量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9EAE90" w14:textId="77777777" w:rsidR="009D39CE" w:rsidRPr="009D39CE" w:rsidRDefault="009D39CE" w:rsidP="009D39CE">
            <w:r w:rsidRPr="009D39CE">
              <w:t>1台</w:t>
            </w:r>
          </w:p>
        </w:tc>
      </w:tr>
      <w:tr w:rsidR="009D39CE" w:rsidRPr="009D39CE" w14:paraId="5ACE4D9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5CE4B2" w14:textId="77777777" w:rsidR="009D39CE" w:rsidRPr="009D39CE" w:rsidRDefault="009D39CE" w:rsidP="009D39CE">
            <w:r w:rsidRPr="009D39CE">
              <w:t>冷却水量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BE4E49" w14:textId="77777777" w:rsidR="009D39CE" w:rsidRPr="009D39CE" w:rsidRDefault="009D39CE" w:rsidP="009D39CE">
            <w:r w:rsidRPr="009D39CE">
              <w:t>45 m³/h</w:t>
            </w:r>
          </w:p>
        </w:tc>
      </w:tr>
      <w:tr w:rsidR="009D39CE" w:rsidRPr="009D39CE" w14:paraId="57A361C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846D0F" w14:textId="77777777" w:rsidR="009D39CE" w:rsidRPr="009D39CE" w:rsidRDefault="009D39CE" w:rsidP="009D39CE">
            <w:r w:rsidRPr="009D39CE">
              <w:t>进水温度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5896F0" w14:textId="77777777" w:rsidR="009D39CE" w:rsidRPr="009D39CE" w:rsidRDefault="009D39CE" w:rsidP="009D39CE">
            <w:r w:rsidRPr="009D39CE">
              <w:t>37℃</w:t>
            </w:r>
          </w:p>
        </w:tc>
      </w:tr>
      <w:tr w:rsidR="009D39CE" w:rsidRPr="009D39CE" w14:paraId="3FACFB5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EA30F6" w14:textId="77777777" w:rsidR="009D39CE" w:rsidRPr="009D39CE" w:rsidRDefault="009D39CE" w:rsidP="009D39CE">
            <w:r w:rsidRPr="009D39CE">
              <w:t>出水温度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650CE9" w14:textId="77777777" w:rsidR="009D39CE" w:rsidRPr="009D39CE" w:rsidRDefault="009D39CE" w:rsidP="009D39CE">
            <w:r w:rsidRPr="009D39CE">
              <w:t>32℃</w:t>
            </w:r>
          </w:p>
        </w:tc>
      </w:tr>
      <w:tr w:rsidR="009D39CE" w:rsidRPr="009D39CE" w14:paraId="0A70409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3246DD" w14:textId="77777777" w:rsidR="009D39CE" w:rsidRPr="009D39CE" w:rsidRDefault="009D39CE" w:rsidP="009D39CE">
            <w:r w:rsidRPr="009D39CE">
              <w:t>湿球温度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D57EDA" w14:textId="77777777" w:rsidR="009D39CE" w:rsidRPr="009D39CE" w:rsidRDefault="009D39CE" w:rsidP="009D39CE">
            <w:r w:rsidRPr="009D39CE">
              <w:t>28℃</w:t>
            </w:r>
          </w:p>
        </w:tc>
      </w:tr>
      <w:tr w:rsidR="009D39CE" w:rsidRPr="009D39CE" w14:paraId="3EF92E9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6BDBEC" w14:textId="77777777" w:rsidR="009D39CE" w:rsidRPr="009D39CE" w:rsidRDefault="009D39CE" w:rsidP="009D39CE">
            <w:r w:rsidRPr="009D39CE">
              <w:rPr>
                <w:b/>
                <w:bCs/>
              </w:rPr>
              <w:lastRenderedPageBreak/>
              <w:t>结构参数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E09D24" w14:textId="77777777" w:rsidR="009D39CE" w:rsidRPr="009D39CE" w:rsidRDefault="009D39CE" w:rsidP="009D39CE"/>
        </w:tc>
      </w:tr>
      <w:tr w:rsidR="009D39CE" w:rsidRPr="009D39CE" w14:paraId="412A56B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7D3FC1" w14:textId="77777777" w:rsidR="009D39CE" w:rsidRPr="009D39CE" w:rsidRDefault="009D39CE" w:rsidP="009D39CE">
            <w:r w:rsidRPr="009D39CE">
              <w:t>形式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03B457" w14:textId="77777777" w:rsidR="009D39CE" w:rsidRPr="009D39CE" w:rsidRDefault="009D39CE" w:rsidP="009D39CE">
            <w:r w:rsidRPr="009D39CE">
              <w:t>横流式冷却塔</w:t>
            </w:r>
          </w:p>
        </w:tc>
      </w:tr>
      <w:tr w:rsidR="009D39CE" w:rsidRPr="009D39CE" w14:paraId="6DDE041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4E17C8" w14:textId="77777777" w:rsidR="009D39CE" w:rsidRPr="009D39CE" w:rsidRDefault="009D39CE" w:rsidP="009D39CE">
            <w:r w:rsidRPr="009D39CE">
              <w:t>风机形式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F310F3" w14:textId="77777777" w:rsidR="009D39CE" w:rsidRPr="009D39CE" w:rsidRDefault="009D39CE" w:rsidP="009D39CE">
            <w:r w:rsidRPr="009D39CE">
              <w:t>轴流风机</w:t>
            </w:r>
          </w:p>
        </w:tc>
      </w:tr>
      <w:tr w:rsidR="009D39CE" w:rsidRPr="009D39CE" w14:paraId="362A04D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4F703E" w14:textId="77777777" w:rsidR="009D39CE" w:rsidRPr="009D39CE" w:rsidRDefault="009D39CE" w:rsidP="009D39CE">
            <w:r w:rsidRPr="009D39CE">
              <w:t>风机功率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91F9D3" w14:textId="77777777" w:rsidR="009D39CE" w:rsidRPr="009D39CE" w:rsidRDefault="009D39CE" w:rsidP="009D39CE">
            <w:r w:rsidRPr="009D39CE">
              <w:t>2.2 kW</w:t>
            </w:r>
          </w:p>
        </w:tc>
      </w:tr>
      <w:tr w:rsidR="009D39CE" w:rsidRPr="009D39CE" w14:paraId="40AB783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09A42D" w14:textId="77777777" w:rsidR="009D39CE" w:rsidRPr="009D39CE" w:rsidRDefault="009D39CE" w:rsidP="009D39CE">
            <w:r w:rsidRPr="009D39CE">
              <w:t>风机转速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EBF88F" w14:textId="77777777" w:rsidR="009D39CE" w:rsidRPr="009D39CE" w:rsidRDefault="009D39CE" w:rsidP="009D39CE">
            <w:r w:rsidRPr="009D39CE">
              <w:t>960 rpm</w:t>
            </w:r>
          </w:p>
        </w:tc>
      </w:tr>
      <w:tr w:rsidR="009D39CE" w:rsidRPr="009D39CE" w14:paraId="1B080CA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2FAFE6" w14:textId="77777777" w:rsidR="009D39CE" w:rsidRPr="009D39CE" w:rsidRDefault="009D39CE" w:rsidP="009D39CE">
            <w:r w:rsidRPr="009D39CE">
              <w:t>电机防护等级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7BBCD4" w14:textId="77777777" w:rsidR="009D39CE" w:rsidRPr="009D39CE" w:rsidRDefault="009D39CE" w:rsidP="009D39CE">
            <w:r w:rsidRPr="009D39CE">
              <w:t>IP55</w:t>
            </w:r>
          </w:p>
        </w:tc>
      </w:tr>
      <w:tr w:rsidR="009D39CE" w:rsidRPr="009D39CE" w14:paraId="0F4F091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DA0B0F" w14:textId="77777777" w:rsidR="009D39CE" w:rsidRPr="009D39CE" w:rsidRDefault="009D39CE" w:rsidP="009D39CE">
            <w:r w:rsidRPr="009D39CE">
              <w:t>塔</w:t>
            </w:r>
            <w:proofErr w:type="gramStart"/>
            <w:r w:rsidRPr="009D39CE">
              <w:t>体材</w:t>
            </w:r>
            <w:proofErr w:type="gramEnd"/>
            <w:r w:rsidRPr="009D39CE">
              <w:t>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E6EE41" w14:textId="77777777" w:rsidR="009D39CE" w:rsidRPr="009D39CE" w:rsidRDefault="009D39CE" w:rsidP="009D39CE">
            <w:r w:rsidRPr="009D39CE">
              <w:t>玻璃钢（FRP）</w:t>
            </w:r>
          </w:p>
        </w:tc>
      </w:tr>
      <w:tr w:rsidR="009D39CE" w:rsidRPr="009D39CE" w14:paraId="2C8CF31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1D3450" w14:textId="77777777" w:rsidR="009D39CE" w:rsidRPr="009D39CE" w:rsidRDefault="009D39CE" w:rsidP="009D39CE">
            <w:r w:rsidRPr="009D39CE">
              <w:t>填料材质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6CC34C" w14:textId="77777777" w:rsidR="009D39CE" w:rsidRPr="009D39CE" w:rsidRDefault="009D39CE" w:rsidP="009D39CE">
            <w:r w:rsidRPr="009D39CE">
              <w:t>PVC，阻燃型</w:t>
            </w:r>
          </w:p>
        </w:tc>
      </w:tr>
      <w:tr w:rsidR="009D39CE" w:rsidRPr="009D39CE" w14:paraId="700A0F9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572B00" w14:textId="77777777" w:rsidR="009D39CE" w:rsidRPr="009D39CE" w:rsidRDefault="009D39CE" w:rsidP="009D39CE">
            <w:r w:rsidRPr="009D39CE">
              <w:rPr>
                <w:b/>
                <w:bCs/>
              </w:rPr>
              <w:t>其他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1970D2" w14:textId="77777777" w:rsidR="009D39CE" w:rsidRPr="009D39CE" w:rsidRDefault="009D39CE" w:rsidP="009D39CE"/>
        </w:tc>
      </w:tr>
      <w:tr w:rsidR="009D39CE" w:rsidRPr="009D39CE" w14:paraId="76EA327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05E662" w14:textId="77777777" w:rsidR="009D39CE" w:rsidRPr="009D39CE" w:rsidRDefault="009D39CE" w:rsidP="009D39CE">
            <w:r w:rsidRPr="009D39CE">
              <w:t>外形尺寸（长×宽×高）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640A40" w14:textId="77777777" w:rsidR="009D39CE" w:rsidRPr="009D39CE" w:rsidRDefault="009D39CE" w:rsidP="009D39CE">
            <w:r w:rsidRPr="009D39CE">
              <w:t>约2500×2000×2500 mm</w:t>
            </w:r>
          </w:p>
        </w:tc>
      </w:tr>
      <w:tr w:rsidR="009D39CE" w:rsidRPr="009D39CE" w14:paraId="1A158BA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9F94FE" w14:textId="77777777" w:rsidR="009D39CE" w:rsidRPr="009D39CE" w:rsidRDefault="009D39CE" w:rsidP="009D39CE">
            <w:r w:rsidRPr="009D39CE">
              <w:t>运行重量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2394F0" w14:textId="77777777" w:rsidR="009D39CE" w:rsidRPr="009D39CE" w:rsidRDefault="009D39CE" w:rsidP="009D39CE">
            <w:r w:rsidRPr="009D39CE">
              <w:t>约1200 kg</w:t>
            </w:r>
          </w:p>
        </w:tc>
      </w:tr>
      <w:tr w:rsidR="009D39CE" w:rsidRPr="009D39CE" w14:paraId="4188736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9BAF61" w14:textId="77777777" w:rsidR="009D39CE" w:rsidRPr="009D39CE" w:rsidRDefault="009D39CE" w:rsidP="009D39CE">
            <w:r w:rsidRPr="009D39CE">
              <w:t>噪音值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A4060A" w14:textId="77777777" w:rsidR="009D39CE" w:rsidRPr="009D39CE" w:rsidRDefault="009D39CE" w:rsidP="009D39CE">
            <w:r w:rsidRPr="009D39CE">
              <w:t>≤65 dB(A)（距塔体1m）</w:t>
            </w:r>
          </w:p>
        </w:tc>
      </w:tr>
      <w:tr w:rsidR="009D39CE" w:rsidRPr="009D39CE" w14:paraId="288572A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BFA14A" w14:textId="77777777" w:rsidR="009D39CE" w:rsidRPr="009D39CE" w:rsidRDefault="009D39CE" w:rsidP="009D39CE">
            <w:r w:rsidRPr="009D39CE">
              <w:t>电源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9B652F" w14:textId="77777777" w:rsidR="009D39CE" w:rsidRPr="009D39CE" w:rsidRDefault="009D39CE" w:rsidP="009D39CE">
            <w:r w:rsidRPr="009D39CE">
              <w:t>380V / 3P / 50Hz</w:t>
            </w:r>
          </w:p>
        </w:tc>
      </w:tr>
    </w:tbl>
    <w:p w14:paraId="228B2098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3.3 主要部件说明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8677"/>
      </w:tblGrid>
      <w:tr w:rsidR="009D39CE" w:rsidRPr="009D39CE" w14:paraId="650899F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6E3119" w14:textId="77777777" w:rsidR="009D39CE" w:rsidRPr="009D39CE" w:rsidRDefault="009D39CE" w:rsidP="009D39CE">
            <w:r w:rsidRPr="009D39CE">
              <w:t>部件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5E69AA" w14:textId="77777777" w:rsidR="009D39CE" w:rsidRPr="009D39CE" w:rsidRDefault="009D39CE" w:rsidP="009D39CE">
            <w:r w:rsidRPr="009D39CE">
              <w:t>说明</w:t>
            </w:r>
          </w:p>
        </w:tc>
      </w:tr>
      <w:tr w:rsidR="009D39CE" w:rsidRPr="009D39CE" w14:paraId="3B5188D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067DB5" w14:textId="77777777" w:rsidR="009D39CE" w:rsidRPr="009D39CE" w:rsidRDefault="009D39CE" w:rsidP="009D39CE">
            <w:r w:rsidRPr="009D39CE">
              <w:t>塔体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11435A" w14:textId="77777777" w:rsidR="009D39CE" w:rsidRPr="009D39CE" w:rsidRDefault="009D39CE" w:rsidP="009D39CE">
            <w:r w:rsidRPr="009D39CE">
              <w:t>玻璃钢材质，耐腐蚀、抗老化</w:t>
            </w:r>
          </w:p>
        </w:tc>
      </w:tr>
      <w:tr w:rsidR="009D39CE" w:rsidRPr="009D39CE" w14:paraId="723223E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FAB1D0" w14:textId="77777777" w:rsidR="009D39CE" w:rsidRPr="009D39CE" w:rsidRDefault="009D39CE" w:rsidP="009D39CE">
            <w:r w:rsidRPr="009D39CE">
              <w:t>风机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844404" w14:textId="77777777" w:rsidR="009D39CE" w:rsidRPr="009D39CE" w:rsidRDefault="009D39CE" w:rsidP="009D39CE">
            <w:r w:rsidRPr="009D39CE">
              <w:t>低噪音轴流风机，变频调速（可选）</w:t>
            </w:r>
          </w:p>
        </w:tc>
      </w:tr>
      <w:tr w:rsidR="009D39CE" w:rsidRPr="009D39CE" w14:paraId="12445ED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98DFBE" w14:textId="77777777" w:rsidR="009D39CE" w:rsidRPr="009D39CE" w:rsidRDefault="009D39CE" w:rsidP="009D39CE">
            <w:r w:rsidRPr="009D39CE">
              <w:t>电机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CC28C1" w14:textId="77777777" w:rsidR="009D39CE" w:rsidRPr="009D39CE" w:rsidRDefault="009D39CE" w:rsidP="009D39CE">
            <w:r w:rsidRPr="009D39CE">
              <w:t>全封闭风冷电机，防护等级IP55</w:t>
            </w:r>
          </w:p>
        </w:tc>
      </w:tr>
      <w:tr w:rsidR="009D39CE" w:rsidRPr="009D39CE" w14:paraId="2497DEF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F61E36" w14:textId="77777777" w:rsidR="009D39CE" w:rsidRPr="009D39CE" w:rsidRDefault="009D39CE" w:rsidP="009D39CE">
            <w:r w:rsidRPr="009D39CE">
              <w:t>填料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F1F6D9" w14:textId="77777777" w:rsidR="009D39CE" w:rsidRPr="009D39CE" w:rsidRDefault="009D39CE" w:rsidP="009D39CE">
            <w:r w:rsidRPr="009D39CE">
              <w:t>PVC蜂窝状填料，散热面积大</w:t>
            </w:r>
          </w:p>
        </w:tc>
      </w:tr>
      <w:tr w:rsidR="009D39CE" w:rsidRPr="009D39CE" w14:paraId="7F1C31B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5268FF" w14:textId="77777777" w:rsidR="009D39CE" w:rsidRPr="009D39CE" w:rsidRDefault="009D39CE" w:rsidP="009D39CE">
            <w:r w:rsidRPr="009D39CE">
              <w:t>布水系统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92FDB8" w14:textId="77777777" w:rsidR="009D39CE" w:rsidRPr="009D39CE" w:rsidRDefault="009D39CE" w:rsidP="009D39CE">
            <w:r w:rsidRPr="009D39CE">
              <w:t>重力式布水，均匀分布</w:t>
            </w:r>
          </w:p>
        </w:tc>
      </w:tr>
      <w:tr w:rsidR="009D39CE" w:rsidRPr="009D39CE" w14:paraId="1A8CEAD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AC2A52" w14:textId="77777777" w:rsidR="009D39CE" w:rsidRPr="009D39CE" w:rsidRDefault="009D39CE" w:rsidP="009D39CE">
            <w:r w:rsidRPr="009D39CE">
              <w:t>集水盘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E0864D" w14:textId="77777777" w:rsidR="009D39CE" w:rsidRPr="009D39CE" w:rsidRDefault="009D39CE" w:rsidP="009D39CE">
            <w:r w:rsidRPr="009D39CE">
              <w:t>不锈钢材质，防漏水</w:t>
            </w:r>
          </w:p>
        </w:tc>
      </w:tr>
    </w:tbl>
    <w:p w14:paraId="2B1A6D7C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3.4 运行说明</w:t>
      </w:r>
    </w:p>
    <w:p w14:paraId="2FE7020B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3.4.1 启停操作</w:t>
      </w:r>
    </w:p>
    <w:p w14:paraId="4C462B39" w14:textId="77777777" w:rsidR="009D39CE" w:rsidRPr="009D39CE" w:rsidRDefault="009D39CE" w:rsidP="009D39CE">
      <w:pPr>
        <w:numPr>
          <w:ilvl w:val="0"/>
          <w:numId w:val="9"/>
        </w:numPr>
      </w:pPr>
      <w:r w:rsidRPr="009D39CE">
        <w:lastRenderedPageBreak/>
        <w:t>冷却塔与冷水机组</w:t>
      </w:r>
      <w:proofErr w:type="gramStart"/>
      <w:r w:rsidRPr="009D39CE">
        <w:t>联锁</w:t>
      </w:r>
      <w:proofErr w:type="gramEnd"/>
      <w:r w:rsidRPr="009D39CE">
        <w:t>运行，机组启动前冷却塔先行启动</w:t>
      </w:r>
    </w:p>
    <w:p w14:paraId="3AF511A2" w14:textId="77777777" w:rsidR="009D39CE" w:rsidRPr="009D39CE" w:rsidRDefault="009D39CE" w:rsidP="009D39CE">
      <w:pPr>
        <w:numPr>
          <w:ilvl w:val="0"/>
          <w:numId w:val="9"/>
        </w:numPr>
      </w:pPr>
      <w:r w:rsidRPr="009D39CE">
        <w:t>可根据冷却水回水温度自动控制风机启停</w:t>
      </w:r>
    </w:p>
    <w:p w14:paraId="66B24B37" w14:textId="77777777" w:rsidR="009D39CE" w:rsidRPr="009D39CE" w:rsidRDefault="009D39CE" w:rsidP="009D39CE">
      <w:pPr>
        <w:numPr>
          <w:ilvl w:val="0"/>
          <w:numId w:val="9"/>
        </w:numPr>
      </w:pPr>
      <w:r w:rsidRPr="009D39CE">
        <w:t>温度设定值：回水温度&gt;32℃时风机启动，&lt;28℃时风机关闭</w:t>
      </w:r>
    </w:p>
    <w:p w14:paraId="60FC753D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3.4.2 变频控制（可选）</w:t>
      </w:r>
    </w:p>
    <w:p w14:paraId="502A9374" w14:textId="77777777" w:rsidR="009D39CE" w:rsidRPr="009D39CE" w:rsidRDefault="009D39CE" w:rsidP="009D39CE">
      <w:pPr>
        <w:numPr>
          <w:ilvl w:val="0"/>
          <w:numId w:val="10"/>
        </w:numPr>
      </w:pPr>
      <w:r w:rsidRPr="009D39CE">
        <w:t>采用变频调速，根据冷却水出水温度自动调节风机转速</w:t>
      </w:r>
    </w:p>
    <w:p w14:paraId="0C67B15F" w14:textId="77777777" w:rsidR="009D39CE" w:rsidRPr="009D39CE" w:rsidRDefault="009D39CE" w:rsidP="009D39CE">
      <w:pPr>
        <w:numPr>
          <w:ilvl w:val="0"/>
          <w:numId w:val="10"/>
        </w:numPr>
      </w:pPr>
      <w:r w:rsidRPr="009D39CE">
        <w:t>节能效果：部分负荷时可降低风机转速，节省电能30%-50%</w:t>
      </w:r>
    </w:p>
    <w:p w14:paraId="010C3007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3.5 维护保养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5"/>
        <w:gridCol w:w="9085"/>
      </w:tblGrid>
      <w:tr w:rsidR="009D39CE" w:rsidRPr="009D39CE" w14:paraId="5104ECE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9B3DF4" w14:textId="77777777" w:rsidR="009D39CE" w:rsidRPr="009D39CE" w:rsidRDefault="009D39CE" w:rsidP="009D39CE">
            <w:r w:rsidRPr="009D39CE">
              <w:t>周期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A4A970" w14:textId="77777777" w:rsidR="009D39CE" w:rsidRPr="009D39CE" w:rsidRDefault="009D39CE" w:rsidP="009D39CE">
            <w:r w:rsidRPr="009D39CE">
              <w:t>维护内容</w:t>
            </w:r>
          </w:p>
        </w:tc>
      </w:tr>
      <w:tr w:rsidR="009D39CE" w:rsidRPr="009D39CE" w14:paraId="4E99A14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0225A0" w14:textId="77777777" w:rsidR="009D39CE" w:rsidRPr="009D39CE" w:rsidRDefault="009D39CE" w:rsidP="009D39CE">
            <w:r w:rsidRPr="009D39CE">
              <w:t>每日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6A49AE" w14:textId="77777777" w:rsidR="009D39CE" w:rsidRPr="009D39CE" w:rsidRDefault="009D39CE" w:rsidP="009D39CE">
            <w:r w:rsidRPr="009D39CE">
              <w:t>检查水位、补水情况</w:t>
            </w:r>
          </w:p>
        </w:tc>
      </w:tr>
      <w:tr w:rsidR="009D39CE" w:rsidRPr="009D39CE" w14:paraId="6911677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CC1CFE" w14:textId="77777777" w:rsidR="009D39CE" w:rsidRPr="009D39CE" w:rsidRDefault="009D39CE" w:rsidP="009D39CE">
            <w:r w:rsidRPr="009D39CE">
              <w:t>每周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812913" w14:textId="77777777" w:rsidR="009D39CE" w:rsidRPr="009D39CE" w:rsidRDefault="009D39CE" w:rsidP="009D39CE">
            <w:r w:rsidRPr="009D39CE">
              <w:t>检查布水均匀性、清理杂物</w:t>
            </w:r>
          </w:p>
        </w:tc>
      </w:tr>
      <w:tr w:rsidR="009D39CE" w:rsidRPr="009D39CE" w14:paraId="4FB1DFB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BBF8FB" w14:textId="77777777" w:rsidR="009D39CE" w:rsidRPr="009D39CE" w:rsidRDefault="009D39CE" w:rsidP="009D39CE">
            <w:r w:rsidRPr="009D39CE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4B9577" w14:textId="77777777" w:rsidR="009D39CE" w:rsidRPr="009D39CE" w:rsidRDefault="009D39CE" w:rsidP="009D39CE">
            <w:r w:rsidRPr="009D39CE">
              <w:t>检查风机皮带张紧度、轴承润滑</w:t>
            </w:r>
          </w:p>
        </w:tc>
      </w:tr>
      <w:tr w:rsidR="009D39CE" w:rsidRPr="009D39CE" w14:paraId="5757D67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E0D92E" w14:textId="77777777" w:rsidR="009D39CE" w:rsidRPr="009D39CE" w:rsidRDefault="009D39CE" w:rsidP="009D39CE">
            <w:r w:rsidRPr="009D39CE">
              <w:t>每季度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F8A828" w14:textId="77777777" w:rsidR="009D39CE" w:rsidRPr="009D39CE" w:rsidRDefault="009D39CE" w:rsidP="009D39CE">
            <w:r w:rsidRPr="009D39CE">
              <w:t>清洗集水盘、清理填料积垢</w:t>
            </w:r>
          </w:p>
        </w:tc>
      </w:tr>
      <w:tr w:rsidR="009D39CE" w:rsidRPr="009D39CE" w14:paraId="61227AB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CBFF41" w14:textId="77777777" w:rsidR="009D39CE" w:rsidRPr="009D39CE" w:rsidRDefault="009D39CE" w:rsidP="009D39CE">
            <w:r w:rsidRPr="009D39CE">
              <w:t>每年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0C40E6" w14:textId="77777777" w:rsidR="009D39CE" w:rsidRPr="009D39CE" w:rsidRDefault="009D39CE" w:rsidP="009D39CE">
            <w:r w:rsidRPr="009D39CE">
              <w:t>清洗填料、检查电机绝缘、塔体防腐</w:t>
            </w:r>
          </w:p>
        </w:tc>
      </w:tr>
    </w:tbl>
    <w:p w14:paraId="02C9A88E" w14:textId="77777777" w:rsidR="009D39CE" w:rsidRPr="009D39CE" w:rsidRDefault="009D39CE" w:rsidP="009D39CE">
      <w:r w:rsidRPr="009D39CE">
        <w:pict w14:anchorId="7CE0C5DD">
          <v:rect id="_x0000_i1094" style="width:0;height:.75pt" o:hralign="center" o:hrstd="t" o:hr="t" fillcolor="#a0a0a0" stroked="f"/>
        </w:pict>
      </w:r>
    </w:p>
    <w:p w14:paraId="0D53F14F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第四章 水泵</w:t>
      </w:r>
    </w:p>
    <w:p w14:paraId="685D0D23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4.1 产品概述</w:t>
      </w:r>
    </w:p>
    <w:p w14:paraId="54CDD358" w14:textId="77777777" w:rsidR="009D39CE" w:rsidRPr="009D39CE" w:rsidRDefault="009D39CE" w:rsidP="009D39CE">
      <w:r w:rsidRPr="009D39CE">
        <w:t>本项目配置冷冻水泵和冷却水泵各两台，一用</w:t>
      </w:r>
      <w:proofErr w:type="gramStart"/>
      <w:r w:rsidRPr="009D39CE">
        <w:t>一</w:t>
      </w:r>
      <w:proofErr w:type="gramEnd"/>
      <w:r w:rsidRPr="009D39CE">
        <w:t>备，采用变频控制，根据负荷需求自动调节转速，实现节能运行。</w:t>
      </w:r>
    </w:p>
    <w:p w14:paraId="7731A724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4.2 冷冻水泵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2"/>
        <w:gridCol w:w="7718"/>
      </w:tblGrid>
      <w:tr w:rsidR="009D39CE" w:rsidRPr="009D39CE" w14:paraId="4172DD5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E5F78E" w14:textId="77777777" w:rsidR="009D39CE" w:rsidRPr="009D39CE" w:rsidRDefault="009D39CE" w:rsidP="009D39CE">
            <w:r w:rsidRPr="009D39CE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56D694" w14:textId="77777777" w:rsidR="009D39CE" w:rsidRPr="009D39CE" w:rsidRDefault="009D39CE" w:rsidP="009D39CE">
            <w:r w:rsidRPr="009D39CE">
              <w:t>参数</w:t>
            </w:r>
          </w:p>
        </w:tc>
      </w:tr>
      <w:tr w:rsidR="009D39CE" w:rsidRPr="009D39CE" w14:paraId="000C800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A2D3FB" w14:textId="77777777" w:rsidR="009D39CE" w:rsidRPr="009D39CE" w:rsidRDefault="009D39CE" w:rsidP="009D39CE">
            <w:r w:rsidRPr="009D39CE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AB41E9" w14:textId="77777777" w:rsidR="009D39CE" w:rsidRPr="009D39CE" w:rsidRDefault="009D39CE" w:rsidP="009D39CE">
            <w:r w:rsidRPr="009D39CE">
              <w:t>CHP-01/02</w:t>
            </w:r>
          </w:p>
        </w:tc>
      </w:tr>
      <w:tr w:rsidR="009D39CE" w:rsidRPr="009D39CE" w14:paraId="5BAE4D6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996F07" w14:textId="77777777" w:rsidR="009D39CE" w:rsidRPr="009D39CE" w:rsidRDefault="009D39CE" w:rsidP="009D39CE">
            <w:r w:rsidRPr="009D39CE">
              <w:t>数量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45467E" w14:textId="77777777" w:rsidR="009D39CE" w:rsidRPr="009D39CE" w:rsidRDefault="009D39CE" w:rsidP="009D39CE">
            <w:r w:rsidRPr="009D39CE">
              <w:t>2台（一用</w:t>
            </w:r>
            <w:proofErr w:type="gramStart"/>
            <w:r w:rsidRPr="009D39CE">
              <w:t>一</w:t>
            </w:r>
            <w:proofErr w:type="gramEnd"/>
            <w:r w:rsidRPr="009D39CE">
              <w:t>备）</w:t>
            </w:r>
          </w:p>
        </w:tc>
      </w:tr>
      <w:tr w:rsidR="009D39CE" w:rsidRPr="009D39CE" w14:paraId="7041DE7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DD3FF7" w14:textId="77777777" w:rsidR="009D39CE" w:rsidRPr="009D39CE" w:rsidRDefault="009D39CE" w:rsidP="009D39CE">
            <w:r w:rsidRPr="009D39CE">
              <w:t>流量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EBB9C0" w14:textId="77777777" w:rsidR="009D39CE" w:rsidRPr="009D39CE" w:rsidRDefault="009D39CE" w:rsidP="009D39CE">
            <w:r w:rsidRPr="009D39CE">
              <w:t>35 m³/h</w:t>
            </w:r>
          </w:p>
        </w:tc>
      </w:tr>
      <w:tr w:rsidR="009D39CE" w:rsidRPr="009D39CE" w14:paraId="63A3FF1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00E588" w14:textId="77777777" w:rsidR="009D39CE" w:rsidRPr="009D39CE" w:rsidRDefault="009D39CE" w:rsidP="009D39CE">
            <w:r w:rsidRPr="009D39CE">
              <w:t>扬程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726BF1" w14:textId="77777777" w:rsidR="009D39CE" w:rsidRPr="009D39CE" w:rsidRDefault="009D39CE" w:rsidP="009D39CE">
            <w:r w:rsidRPr="009D39CE">
              <w:t>28 m</w:t>
            </w:r>
          </w:p>
        </w:tc>
      </w:tr>
      <w:tr w:rsidR="009D39CE" w:rsidRPr="009D39CE" w14:paraId="07B57D7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7D65EE" w14:textId="77777777" w:rsidR="009D39CE" w:rsidRPr="009D39CE" w:rsidRDefault="009D39CE" w:rsidP="009D39CE">
            <w:r w:rsidRPr="009D39CE">
              <w:t>功率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BC0FC3" w14:textId="77777777" w:rsidR="009D39CE" w:rsidRPr="009D39CE" w:rsidRDefault="009D39CE" w:rsidP="009D39CE">
            <w:r w:rsidRPr="009D39CE">
              <w:t>5.5 kW</w:t>
            </w:r>
          </w:p>
        </w:tc>
      </w:tr>
      <w:tr w:rsidR="009D39CE" w:rsidRPr="009D39CE" w14:paraId="38C851B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9A041C" w14:textId="77777777" w:rsidR="009D39CE" w:rsidRPr="009D39CE" w:rsidRDefault="009D39CE" w:rsidP="009D39CE">
            <w:r w:rsidRPr="009D39CE">
              <w:t>转速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9C7885" w14:textId="77777777" w:rsidR="009D39CE" w:rsidRPr="009D39CE" w:rsidRDefault="009D39CE" w:rsidP="009D39CE">
            <w:r w:rsidRPr="009D39CE">
              <w:t>1450 rpm</w:t>
            </w:r>
          </w:p>
        </w:tc>
      </w:tr>
      <w:tr w:rsidR="009D39CE" w:rsidRPr="009D39CE" w14:paraId="21A5E54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F2E929" w14:textId="77777777" w:rsidR="009D39CE" w:rsidRPr="009D39CE" w:rsidRDefault="009D39CE" w:rsidP="009D39CE">
            <w:r w:rsidRPr="009D39CE">
              <w:t>电源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E7BF62" w14:textId="77777777" w:rsidR="009D39CE" w:rsidRPr="009D39CE" w:rsidRDefault="009D39CE" w:rsidP="009D39CE">
            <w:r w:rsidRPr="009D39CE">
              <w:t>380V / 3P / 50Hz</w:t>
            </w:r>
          </w:p>
        </w:tc>
      </w:tr>
      <w:tr w:rsidR="009D39CE" w:rsidRPr="009D39CE" w14:paraId="0FA80E6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588923" w14:textId="77777777" w:rsidR="009D39CE" w:rsidRPr="009D39CE" w:rsidRDefault="009D39CE" w:rsidP="009D39CE">
            <w:r w:rsidRPr="009D39CE">
              <w:t>控制方式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91E919" w14:textId="77777777" w:rsidR="009D39CE" w:rsidRPr="009D39CE" w:rsidRDefault="009D39CE" w:rsidP="009D39CE">
            <w:r w:rsidRPr="009D39CE">
              <w:t>变频控制</w:t>
            </w:r>
          </w:p>
        </w:tc>
      </w:tr>
      <w:tr w:rsidR="009D39CE" w:rsidRPr="009D39CE" w14:paraId="035C30A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3DEA66" w14:textId="77777777" w:rsidR="009D39CE" w:rsidRPr="009D39CE" w:rsidRDefault="009D39CE" w:rsidP="009D39CE">
            <w:r w:rsidRPr="009D39CE">
              <w:t>材质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56287E" w14:textId="77777777" w:rsidR="009D39CE" w:rsidRPr="009D39CE" w:rsidRDefault="009D39CE" w:rsidP="009D39CE">
            <w:r w:rsidRPr="009D39CE">
              <w:t>铸铁泵体，不锈钢叶轮</w:t>
            </w:r>
          </w:p>
        </w:tc>
      </w:tr>
      <w:tr w:rsidR="009D39CE" w:rsidRPr="009D39CE" w14:paraId="4FC8F25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C3706E" w14:textId="77777777" w:rsidR="009D39CE" w:rsidRPr="009D39CE" w:rsidRDefault="009D39CE" w:rsidP="009D39CE">
            <w:r w:rsidRPr="009D39CE">
              <w:lastRenderedPageBreak/>
              <w:t>防护等级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BCE5CF" w14:textId="77777777" w:rsidR="009D39CE" w:rsidRPr="009D39CE" w:rsidRDefault="009D39CE" w:rsidP="009D39CE">
            <w:r w:rsidRPr="009D39CE">
              <w:t>IP55</w:t>
            </w:r>
          </w:p>
        </w:tc>
      </w:tr>
      <w:tr w:rsidR="009D39CE" w:rsidRPr="009D39CE" w14:paraId="4E4547E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06EB85" w14:textId="77777777" w:rsidR="009D39CE" w:rsidRPr="009D39CE" w:rsidRDefault="009D39CE" w:rsidP="009D39CE">
            <w:r w:rsidRPr="009D39CE">
              <w:t>绝缘等级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863253" w14:textId="77777777" w:rsidR="009D39CE" w:rsidRPr="009D39CE" w:rsidRDefault="009D39CE" w:rsidP="009D39CE">
            <w:r w:rsidRPr="009D39CE">
              <w:t>F级</w:t>
            </w:r>
          </w:p>
        </w:tc>
      </w:tr>
    </w:tbl>
    <w:p w14:paraId="52E574FD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4.3 冷却水泵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2"/>
        <w:gridCol w:w="7718"/>
      </w:tblGrid>
      <w:tr w:rsidR="009D39CE" w:rsidRPr="009D39CE" w14:paraId="0E04861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C5ED98" w14:textId="77777777" w:rsidR="009D39CE" w:rsidRPr="009D39CE" w:rsidRDefault="009D39CE" w:rsidP="009D39CE">
            <w:r w:rsidRPr="009D39CE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38B856" w14:textId="77777777" w:rsidR="009D39CE" w:rsidRPr="009D39CE" w:rsidRDefault="009D39CE" w:rsidP="009D39CE">
            <w:r w:rsidRPr="009D39CE">
              <w:t>参数</w:t>
            </w:r>
          </w:p>
        </w:tc>
      </w:tr>
      <w:tr w:rsidR="009D39CE" w:rsidRPr="009D39CE" w14:paraId="796CE47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99322A" w14:textId="77777777" w:rsidR="009D39CE" w:rsidRPr="009D39CE" w:rsidRDefault="009D39CE" w:rsidP="009D39CE">
            <w:r w:rsidRPr="009D39CE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26613B" w14:textId="77777777" w:rsidR="009D39CE" w:rsidRPr="009D39CE" w:rsidRDefault="009D39CE" w:rsidP="009D39CE">
            <w:r w:rsidRPr="009D39CE">
              <w:t>CWP-01/02</w:t>
            </w:r>
          </w:p>
        </w:tc>
      </w:tr>
      <w:tr w:rsidR="009D39CE" w:rsidRPr="009D39CE" w14:paraId="4B1C684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85360B" w14:textId="77777777" w:rsidR="009D39CE" w:rsidRPr="009D39CE" w:rsidRDefault="009D39CE" w:rsidP="009D39CE">
            <w:r w:rsidRPr="009D39CE">
              <w:t>数量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77203B" w14:textId="77777777" w:rsidR="009D39CE" w:rsidRPr="009D39CE" w:rsidRDefault="009D39CE" w:rsidP="009D39CE">
            <w:r w:rsidRPr="009D39CE">
              <w:t>2台（一用</w:t>
            </w:r>
            <w:proofErr w:type="gramStart"/>
            <w:r w:rsidRPr="009D39CE">
              <w:t>一</w:t>
            </w:r>
            <w:proofErr w:type="gramEnd"/>
            <w:r w:rsidRPr="009D39CE">
              <w:t>备）</w:t>
            </w:r>
          </w:p>
        </w:tc>
      </w:tr>
      <w:tr w:rsidR="009D39CE" w:rsidRPr="009D39CE" w14:paraId="266FB03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D93467" w14:textId="77777777" w:rsidR="009D39CE" w:rsidRPr="009D39CE" w:rsidRDefault="009D39CE" w:rsidP="009D39CE">
            <w:r w:rsidRPr="009D39CE">
              <w:t>流量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BC0744" w14:textId="77777777" w:rsidR="009D39CE" w:rsidRPr="009D39CE" w:rsidRDefault="009D39CE" w:rsidP="009D39CE">
            <w:r w:rsidRPr="009D39CE">
              <w:t>45 m³/h</w:t>
            </w:r>
          </w:p>
        </w:tc>
      </w:tr>
      <w:tr w:rsidR="009D39CE" w:rsidRPr="009D39CE" w14:paraId="0D26B16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C81934" w14:textId="77777777" w:rsidR="009D39CE" w:rsidRPr="009D39CE" w:rsidRDefault="009D39CE" w:rsidP="009D39CE">
            <w:r w:rsidRPr="009D39CE">
              <w:t>扬程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7BB6F6" w14:textId="77777777" w:rsidR="009D39CE" w:rsidRPr="009D39CE" w:rsidRDefault="009D39CE" w:rsidP="009D39CE">
            <w:r w:rsidRPr="009D39CE">
              <w:t>22 m</w:t>
            </w:r>
          </w:p>
        </w:tc>
      </w:tr>
      <w:tr w:rsidR="009D39CE" w:rsidRPr="009D39CE" w14:paraId="7CB20CB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7021BF" w14:textId="77777777" w:rsidR="009D39CE" w:rsidRPr="009D39CE" w:rsidRDefault="009D39CE" w:rsidP="009D39CE">
            <w:r w:rsidRPr="009D39CE">
              <w:t>功率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CB5CC1" w14:textId="77777777" w:rsidR="009D39CE" w:rsidRPr="009D39CE" w:rsidRDefault="009D39CE" w:rsidP="009D39CE">
            <w:r w:rsidRPr="009D39CE">
              <w:t>5.5 kW</w:t>
            </w:r>
          </w:p>
        </w:tc>
      </w:tr>
      <w:tr w:rsidR="009D39CE" w:rsidRPr="009D39CE" w14:paraId="31A6007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9E8F96" w14:textId="77777777" w:rsidR="009D39CE" w:rsidRPr="009D39CE" w:rsidRDefault="009D39CE" w:rsidP="009D39CE">
            <w:r w:rsidRPr="009D39CE">
              <w:t>转速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F755DE" w14:textId="77777777" w:rsidR="009D39CE" w:rsidRPr="009D39CE" w:rsidRDefault="009D39CE" w:rsidP="009D39CE">
            <w:r w:rsidRPr="009D39CE">
              <w:t>1450 rpm</w:t>
            </w:r>
          </w:p>
        </w:tc>
      </w:tr>
      <w:tr w:rsidR="009D39CE" w:rsidRPr="009D39CE" w14:paraId="18EBF3A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6C8E67" w14:textId="77777777" w:rsidR="009D39CE" w:rsidRPr="009D39CE" w:rsidRDefault="009D39CE" w:rsidP="009D39CE">
            <w:r w:rsidRPr="009D39CE">
              <w:t>电源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9FCF9A" w14:textId="77777777" w:rsidR="009D39CE" w:rsidRPr="009D39CE" w:rsidRDefault="009D39CE" w:rsidP="009D39CE">
            <w:r w:rsidRPr="009D39CE">
              <w:t>380V / 3P / 50Hz</w:t>
            </w:r>
          </w:p>
        </w:tc>
      </w:tr>
      <w:tr w:rsidR="009D39CE" w:rsidRPr="009D39CE" w14:paraId="7C9D4D7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F01E8C" w14:textId="77777777" w:rsidR="009D39CE" w:rsidRPr="009D39CE" w:rsidRDefault="009D39CE" w:rsidP="009D39CE">
            <w:r w:rsidRPr="009D39CE">
              <w:t>控制方式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D0AD83" w14:textId="77777777" w:rsidR="009D39CE" w:rsidRPr="009D39CE" w:rsidRDefault="009D39CE" w:rsidP="009D39CE">
            <w:r w:rsidRPr="009D39CE">
              <w:t>变频控制</w:t>
            </w:r>
          </w:p>
        </w:tc>
      </w:tr>
      <w:tr w:rsidR="009D39CE" w:rsidRPr="009D39CE" w14:paraId="3B298EC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B17DA9" w14:textId="77777777" w:rsidR="009D39CE" w:rsidRPr="009D39CE" w:rsidRDefault="009D39CE" w:rsidP="009D39CE">
            <w:r w:rsidRPr="009D39CE">
              <w:t>材质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2E957B" w14:textId="77777777" w:rsidR="009D39CE" w:rsidRPr="009D39CE" w:rsidRDefault="009D39CE" w:rsidP="009D39CE">
            <w:r w:rsidRPr="009D39CE">
              <w:t>铸铁泵体，不锈钢叶轮</w:t>
            </w:r>
          </w:p>
        </w:tc>
      </w:tr>
    </w:tbl>
    <w:p w14:paraId="4456AB14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4.4 变频控制说明</w:t>
      </w:r>
    </w:p>
    <w:p w14:paraId="4BEDE8BE" w14:textId="77777777" w:rsidR="009D39CE" w:rsidRPr="009D39CE" w:rsidRDefault="009D39CE" w:rsidP="009D39CE">
      <w:pPr>
        <w:numPr>
          <w:ilvl w:val="0"/>
          <w:numId w:val="11"/>
        </w:numPr>
      </w:pPr>
      <w:r w:rsidRPr="009D39CE">
        <w:rPr>
          <w:b/>
          <w:bCs/>
        </w:rPr>
        <w:t>控制方式</w:t>
      </w:r>
      <w:r w:rsidRPr="009D39CE">
        <w:t>：变频器+压力/温差传感器</w:t>
      </w:r>
    </w:p>
    <w:p w14:paraId="0106AFFF" w14:textId="77777777" w:rsidR="009D39CE" w:rsidRPr="009D39CE" w:rsidRDefault="009D39CE" w:rsidP="009D39CE">
      <w:pPr>
        <w:numPr>
          <w:ilvl w:val="0"/>
          <w:numId w:val="11"/>
        </w:numPr>
      </w:pPr>
      <w:r w:rsidRPr="009D39CE">
        <w:rPr>
          <w:b/>
          <w:bCs/>
        </w:rPr>
        <w:t>冷冻水泵</w:t>
      </w:r>
      <w:r w:rsidRPr="009D39CE">
        <w:t>：根据供回水压差或温差调节转速</w:t>
      </w:r>
    </w:p>
    <w:p w14:paraId="789A7D7C" w14:textId="77777777" w:rsidR="009D39CE" w:rsidRPr="009D39CE" w:rsidRDefault="009D39CE" w:rsidP="009D39CE">
      <w:pPr>
        <w:numPr>
          <w:ilvl w:val="0"/>
          <w:numId w:val="11"/>
        </w:numPr>
      </w:pPr>
      <w:r w:rsidRPr="009D39CE">
        <w:rPr>
          <w:b/>
          <w:bCs/>
        </w:rPr>
        <w:t>冷却水泵</w:t>
      </w:r>
      <w:r w:rsidRPr="009D39CE">
        <w:t>：根据冷却水进出水温差调节转速</w:t>
      </w:r>
    </w:p>
    <w:p w14:paraId="59CCF28F" w14:textId="77777777" w:rsidR="009D39CE" w:rsidRPr="009D39CE" w:rsidRDefault="009D39CE" w:rsidP="009D39CE">
      <w:pPr>
        <w:numPr>
          <w:ilvl w:val="0"/>
          <w:numId w:val="11"/>
        </w:numPr>
      </w:pPr>
      <w:r w:rsidRPr="009D39CE">
        <w:rPr>
          <w:b/>
          <w:bCs/>
        </w:rPr>
        <w:t>节能效果</w:t>
      </w:r>
      <w:r w:rsidRPr="009D39CE">
        <w:t>：变频运行较工频运行节能30%-50%</w:t>
      </w:r>
    </w:p>
    <w:p w14:paraId="26824EB6" w14:textId="77777777" w:rsidR="009D39CE" w:rsidRPr="009D39CE" w:rsidRDefault="009D39CE" w:rsidP="009D39CE">
      <w:pPr>
        <w:numPr>
          <w:ilvl w:val="0"/>
          <w:numId w:val="11"/>
        </w:numPr>
      </w:pPr>
      <w:r w:rsidRPr="009D39CE">
        <w:rPr>
          <w:b/>
          <w:bCs/>
        </w:rPr>
        <w:t>备用切换</w:t>
      </w:r>
      <w:r w:rsidRPr="009D39CE">
        <w:t>：主泵故障时自动切换至备用泵</w:t>
      </w:r>
    </w:p>
    <w:p w14:paraId="70127222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4.5 维护保养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8857"/>
      </w:tblGrid>
      <w:tr w:rsidR="009D39CE" w:rsidRPr="009D39CE" w14:paraId="7F6ED6E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B17046" w14:textId="77777777" w:rsidR="009D39CE" w:rsidRPr="009D39CE" w:rsidRDefault="009D39CE" w:rsidP="009D39CE">
            <w:r w:rsidRPr="009D39CE">
              <w:t>周期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2CF2E3" w14:textId="77777777" w:rsidR="009D39CE" w:rsidRPr="009D39CE" w:rsidRDefault="009D39CE" w:rsidP="009D39CE">
            <w:r w:rsidRPr="009D39CE">
              <w:t>维护内容</w:t>
            </w:r>
          </w:p>
        </w:tc>
      </w:tr>
      <w:tr w:rsidR="009D39CE" w:rsidRPr="009D39CE" w14:paraId="23420C8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37B0CA" w14:textId="77777777" w:rsidR="009D39CE" w:rsidRPr="009D39CE" w:rsidRDefault="009D39CE" w:rsidP="009D39CE">
            <w:r w:rsidRPr="009D39CE">
              <w:t>每日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8610DF" w14:textId="77777777" w:rsidR="009D39CE" w:rsidRPr="009D39CE" w:rsidRDefault="009D39CE" w:rsidP="009D39CE">
            <w:r w:rsidRPr="009D39CE">
              <w:t>检查运行声音、振动、温度</w:t>
            </w:r>
          </w:p>
        </w:tc>
      </w:tr>
      <w:tr w:rsidR="009D39CE" w:rsidRPr="009D39CE" w14:paraId="20592D5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E7AF39" w14:textId="77777777" w:rsidR="009D39CE" w:rsidRPr="009D39CE" w:rsidRDefault="009D39CE" w:rsidP="009D39CE">
            <w:r w:rsidRPr="009D39CE">
              <w:t>每周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39F42C" w14:textId="77777777" w:rsidR="009D39CE" w:rsidRPr="009D39CE" w:rsidRDefault="009D39CE" w:rsidP="009D39CE">
            <w:r w:rsidRPr="009D39CE">
              <w:t>检查机械密封有无泄漏</w:t>
            </w:r>
          </w:p>
        </w:tc>
      </w:tr>
      <w:tr w:rsidR="009D39CE" w:rsidRPr="009D39CE" w14:paraId="7D7AE06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2DA8B8" w14:textId="77777777" w:rsidR="009D39CE" w:rsidRPr="009D39CE" w:rsidRDefault="009D39CE" w:rsidP="009D39CE">
            <w:r w:rsidRPr="009D39CE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AE5836" w14:textId="77777777" w:rsidR="009D39CE" w:rsidRPr="009D39CE" w:rsidRDefault="009D39CE" w:rsidP="009D39CE">
            <w:r w:rsidRPr="009D39CE">
              <w:t>检查轴承润滑、联轴器对中</w:t>
            </w:r>
          </w:p>
        </w:tc>
      </w:tr>
      <w:tr w:rsidR="009D39CE" w:rsidRPr="009D39CE" w14:paraId="28572A4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FF2ED2" w14:textId="77777777" w:rsidR="009D39CE" w:rsidRPr="009D39CE" w:rsidRDefault="009D39CE" w:rsidP="009D39CE">
            <w:r w:rsidRPr="009D39CE">
              <w:t>每季度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B42E0A" w14:textId="77777777" w:rsidR="009D39CE" w:rsidRPr="009D39CE" w:rsidRDefault="009D39CE" w:rsidP="009D39CE">
            <w:r w:rsidRPr="009D39CE">
              <w:t>检查变频器参数、清洁散热风道</w:t>
            </w:r>
          </w:p>
        </w:tc>
      </w:tr>
      <w:tr w:rsidR="009D39CE" w:rsidRPr="009D39CE" w14:paraId="1BB0A37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FE7868" w14:textId="77777777" w:rsidR="009D39CE" w:rsidRPr="009D39CE" w:rsidRDefault="009D39CE" w:rsidP="009D39CE">
            <w:r w:rsidRPr="009D39CE">
              <w:lastRenderedPageBreak/>
              <w:t>每年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5DFC9B" w14:textId="77777777" w:rsidR="009D39CE" w:rsidRPr="009D39CE" w:rsidRDefault="009D39CE" w:rsidP="009D39CE">
            <w:r w:rsidRPr="009D39CE">
              <w:t>更换润滑油、检查叶轮磨损</w:t>
            </w:r>
          </w:p>
        </w:tc>
      </w:tr>
    </w:tbl>
    <w:p w14:paraId="627B1DC9" w14:textId="77777777" w:rsidR="009D39CE" w:rsidRPr="009D39CE" w:rsidRDefault="009D39CE" w:rsidP="009D39CE">
      <w:r w:rsidRPr="009D39CE">
        <w:pict w14:anchorId="56139EB4">
          <v:rect id="_x0000_i1095" style="width:0;height:.75pt" o:hralign="center" o:hrstd="t" o:hr="t" fillcolor="#a0a0a0" stroked="f"/>
        </w:pict>
      </w:r>
    </w:p>
    <w:p w14:paraId="28328BE7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第五章 冷热源系统控制</w:t>
      </w:r>
    </w:p>
    <w:p w14:paraId="362DD544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5.1 控制架构</w:t>
      </w:r>
    </w:p>
    <w:p w14:paraId="175B5BF6" w14:textId="77777777" w:rsidR="009D39CE" w:rsidRPr="009D39CE" w:rsidRDefault="009D39CE" w:rsidP="009D39CE">
      <w:r w:rsidRPr="009D39CE">
        <w:t>冷热源系统通过建筑设备自控系统（BAS）实现集中监控，控制架构如下：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4335"/>
        <w:gridCol w:w="4941"/>
      </w:tblGrid>
      <w:tr w:rsidR="009D39CE" w:rsidRPr="009D39CE" w14:paraId="566D0B6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E3A012" w14:textId="77777777" w:rsidR="009D39CE" w:rsidRPr="009D39CE" w:rsidRDefault="009D39CE" w:rsidP="009D39CE">
            <w:r w:rsidRPr="009D39CE">
              <w:t>层级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8092C2" w14:textId="77777777" w:rsidR="009D39CE" w:rsidRPr="009D39CE" w:rsidRDefault="009D39CE" w:rsidP="009D39CE">
            <w:r w:rsidRPr="009D39CE">
              <w:t>组成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8AC324" w14:textId="77777777" w:rsidR="009D39CE" w:rsidRPr="009D39CE" w:rsidRDefault="009D39CE" w:rsidP="009D39CE">
            <w:r w:rsidRPr="009D39CE">
              <w:t>功能</w:t>
            </w:r>
          </w:p>
        </w:tc>
      </w:tr>
      <w:tr w:rsidR="009D39CE" w:rsidRPr="009D39CE" w14:paraId="2E1EF8E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5C3C26" w14:textId="77777777" w:rsidR="009D39CE" w:rsidRPr="009D39CE" w:rsidRDefault="009D39CE" w:rsidP="009D39CE">
            <w:r w:rsidRPr="009D39CE">
              <w:t>中央管理站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7C58B1" w14:textId="77777777" w:rsidR="009D39CE" w:rsidRPr="009D39CE" w:rsidRDefault="009D39CE" w:rsidP="009D39CE">
            <w:r w:rsidRPr="009D39CE">
              <w:t>服务器、工作站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6364CE" w14:textId="77777777" w:rsidR="009D39CE" w:rsidRPr="009D39CE" w:rsidRDefault="009D39CE" w:rsidP="009D39CE">
            <w:r w:rsidRPr="009D39CE">
              <w:t>集中监控、数据存储、节能策略</w:t>
            </w:r>
          </w:p>
        </w:tc>
      </w:tr>
      <w:tr w:rsidR="009D39CE" w:rsidRPr="009D39CE" w14:paraId="140C096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3F3CA9" w14:textId="77777777" w:rsidR="009D39CE" w:rsidRPr="009D39CE" w:rsidRDefault="009D39CE" w:rsidP="009D39CE">
            <w:r w:rsidRPr="009D39CE">
              <w:t>现场控制器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070693" w14:textId="77777777" w:rsidR="009D39CE" w:rsidRPr="009D39CE" w:rsidRDefault="009D39CE" w:rsidP="009D39CE">
            <w:r w:rsidRPr="009D39CE">
              <w:t>DDC控制器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93ED87" w14:textId="77777777" w:rsidR="009D39CE" w:rsidRPr="009D39CE" w:rsidRDefault="009D39CE" w:rsidP="009D39CE">
            <w:r w:rsidRPr="009D39CE">
              <w:t>数据采集、逻辑运算、就地控制</w:t>
            </w:r>
          </w:p>
        </w:tc>
      </w:tr>
      <w:tr w:rsidR="009D39CE" w:rsidRPr="009D39CE" w14:paraId="2601FD9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D127C2" w14:textId="77777777" w:rsidR="009D39CE" w:rsidRPr="009D39CE" w:rsidRDefault="009D39CE" w:rsidP="009D39CE">
            <w:r w:rsidRPr="009D39CE">
              <w:t>现场设备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EEFC90" w14:textId="77777777" w:rsidR="009D39CE" w:rsidRPr="009D39CE" w:rsidRDefault="009D39CE" w:rsidP="009D39CE">
            <w:r w:rsidRPr="009D39CE">
              <w:t>传感器、执行器、变频器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5C1E44" w14:textId="77777777" w:rsidR="009D39CE" w:rsidRPr="009D39CE" w:rsidRDefault="009D39CE" w:rsidP="009D39CE">
            <w:r w:rsidRPr="009D39CE">
              <w:t>物理量测量、设备控制</w:t>
            </w:r>
          </w:p>
        </w:tc>
      </w:tr>
    </w:tbl>
    <w:p w14:paraId="3569FFAB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5.2 顺序启停控制</w:t>
      </w:r>
    </w:p>
    <w:p w14:paraId="3E8201FD" w14:textId="77777777" w:rsidR="009D39CE" w:rsidRPr="009D39CE" w:rsidRDefault="009D39CE" w:rsidP="009D39CE">
      <w:r w:rsidRPr="009D39CE">
        <w:rPr>
          <w:b/>
          <w:bCs/>
        </w:rPr>
        <w:t>开机顺序</w:t>
      </w:r>
      <w:r w:rsidRPr="009D39CE">
        <w:t>：</w:t>
      </w:r>
    </w:p>
    <w:p w14:paraId="1C930999" w14:textId="77777777" w:rsidR="009D39CE" w:rsidRPr="009D39CE" w:rsidRDefault="009D39CE" w:rsidP="009D39CE">
      <w:pPr>
        <w:numPr>
          <w:ilvl w:val="0"/>
          <w:numId w:val="12"/>
        </w:numPr>
      </w:pPr>
      <w:r w:rsidRPr="009D39CE">
        <w:t>冷却塔电动蝶阀开启</w:t>
      </w:r>
    </w:p>
    <w:p w14:paraId="4FE3FF62" w14:textId="77777777" w:rsidR="009D39CE" w:rsidRPr="009D39CE" w:rsidRDefault="009D39CE" w:rsidP="009D39CE">
      <w:pPr>
        <w:numPr>
          <w:ilvl w:val="0"/>
          <w:numId w:val="12"/>
        </w:numPr>
      </w:pPr>
      <w:r w:rsidRPr="009D39CE">
        <w:t>冷却水泵启动</w:t>
      </w:r>
    </w:p>
    <w:p w14:paraId="78C93368" w14:textId="77777777" w:rsidR="009D39CE" w:rsidRPr="009D39CE" w:rsidRDefault="009D39CE" w:rsidP="009D39CE">
      <w:pPr>
        <w:numPr>
          <w:ilvl w:val="0"/>
          <w:numId w:val="12"/>
        </w:numPr>
      </w:pPr>
      <w:r w:rsidRPr="009D39CE">
        <w:t>确认冷却水流稳定（延时30秒）</w:t>
      </w:r>
    </w:p>
    <w:p w14:paraId="59C610B2" w14:textId="77777777" w:rsidR="009D39CE" w:rsidRPr="009D39CE" w:rsidRDefault="009D39CE" w:rsidP="009D39CE">
      <w:pPr>
        <w:numPr>
          <w:ilvl w:val="0"/>
          <w:numId w:val="12"/>
        </w:numPr>
      </w:pPr>
      <w:proofErr w:type="gramStart"/>
      <w:r w:rsidRPr="009D39CE">
        <w:t>冷冻水</w:t>
      </w:r>
      <w:proofErr w:type="gramEnd"/>
      <w:r w:rsidRPr="009D39CE">
        <w:t>电动蝶阀开启</w:t>
      </w:r>
    </w:p>
    <w:p w14:paraId="1E7B5681" w14:textId="77777777" w:rsidR="009D39CE" w:rsidRPr="009D39CE" w:rsidRDefault="009D39CE" w:rsidP="009D39CE">
      <w:pPr>
        <w:numPr>
          <w:ilvl w:val="0"/>
          <w:numId w:val="12"/>
        </w:numPr>
      </w:pPr>
      <w:r w:rsidRPr="009D39CE">
        <w:t>冷冻水泵启动</w:t>
      </w:r>
    </w:p>
    <w:p w14:paraId="7CB26488" w14:textId="77777777" w:rsidR="009D39CE" w:rsidRPr="009D39CE" w:rsidRDefault="009D39CE" w:rsidP="009D39CE">
      <w:pPr>
        <w:numPr>
          <w:ilvl w:val="0"/>
          <w:numId w:val="12"/>
        </w:numPr>
      </w:pPr>
      <w:r w:rsidRPr="009D39CE">
        <w:t>确认冷冻水流稳定（延时30秒）</w:t>
      </w:r>
    </w:p>
    <w:p w14:paraId="62C7B528" w14:textId="77777777" w:rsidR="009D39CE" w:rsidRPr="009D39CE" w:rsidRDefault="009D39CE" w:rsidP="009D39CE">
      <w:pPr>
        <w:numPr>
          <w:ilvl w:val="0"/>
          <w:numId w:val="12"/>
        </w:numPr>
      </w:pPr>
      <w:r w:rsidRPr="009D39CE">
        <w:t>冷水主机启动</w:t>
      </w:r>
    </w:p>
    <w:p w14:paraId="227DB432" w14:textId="77777777" w:rsidR="009D39CE" w:rsidRPr="009D39CE" w:rsidRDefault="009D39CE" w:rsidP="009D39CE">
      <w:r w:rsidRPr="009D39CE">
        <w:rPr>
          <w:b/>
          <w:bCs/>
        </w:rPr>
        <w:t>关机顺序</w:t>
      </w:r>
      <w:r w:rsidRPr="009D39CE">
        <w:t>：</w:t>
      </w:r>
    </w:p>
    <w:p w14:paraId="4B76B4E2" w14:textId="77777777" w:rsidR="009D39CE" w:rsidRPr="009D39CE" w:rsidRDefault="009D39CE" w:rsidP="009D39CE">
      <w:pPr>
        <w:numPr>
          <w:ilvl w:val="0"/>
          <w:numId w:val="13"/>
        </w:numPr>
      </w:pPr>
      <w:r w:rsidRPr="009D39CE">
        <w:t>冷水主机停机</w:t>
      </w:r>
    </w:p>
    <w:p w14:paraId="24063053" w14:textId="77777777" w:rsidR="009D39CE" w:rsidRPr="009D39CE" w:rsidRDefault="009D39CE" w:rsidP="009D39CE">
      <w:pPr>
        <w:numPr>
          <w:ilvl w:val="0"/>
          <w:numId w:val="13"/>
        </w:numPr>
      </w:pPr>
      <w:r w:rsidRPr="009D39CE">
        <w:t>冷冻水泵延时停机（延时5分钟）</w:t>
      </w:r>
    </w:p>
    <w:p w14:paraId="1C789B0C" w14:textId="77777777" w:rsidR="009D39CE" w:rsidRPr="009D39CE" w:rsidRDefault="009D39CE" w:rsidP="009D39CE">
      <w:pPr>
        <w:numPr>
          <w:ilvl w:val="0"/>
          <w:numId w:val="13"/>
        </w:numPr>
      </w:pPr>
      <w:proofErr w:type="gramStart"/>
      <w:r w:rsidRPr="009D39CE">
        <w:t>冷冻水</w:t>
      </w:r>
      <w:proofErr w:type="gramEnd"/>
      <w:r w:rsidRPr="009D39CE">
        <w:t>电动蝶阀关闭</w:t>
      </w:r>
    </w:p>
    <w:p w14:paraId="59E0EC5B" w14:textId="77777777" w:rsidR="009D39CE" w:rsidRPr="009D39CE" w:rsidRDefault="009D39CE" w:rsidP="009D39CE">
      <w:pPr>
        <w:numPr>
          <w:ilvl w:val="0"/>
          <w:numId w:val="13"/>
        </w:numPr>
      </w:pPr>
      <w:r w:rsidRPr="009D39CE">
        <w:t>冷却水泵延时停机（延时5分钟）</w:t>
      </w:r>
    </w:p>
    <w:p w14:paraId="24D84676" w14:textId="77777777" w:rsidR="009D39CE" w:rsidRPr="009D39CE" w:rsidRDefault="009D39CE" w:rsidP="009D39CE">
      <w:pPr>
        <w:numPr>
          <w:ilvl w:val="0"/>
          <w:numId w:val="13"/>
        </w:numPr>
      </w:pPr>
      <w:r w:rsidRPr="009D39CE">
        <w:t>冷却塔电动蝶阀关闭</w:t>
      </w:r>
    </w:p>
    <w:p w14:paraId="1813E9D2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5.3 负荷调节</w:t>
      </w:r>
    </w:p>
    <w:p w14:paraId="4EFDE5AB" w14:textId="77777777" w:rsidR="009D39CE" w:rsidRPr="009D39CE" w:rsidRDefault="009D39CE" w:rsidP="009D39CE">
      <w:pPr>
        <w:numPr>
          <w:ilvl w:val="0"/>
          <w:numId w:val="14"/>
        </w:numPr>
      </w:pPr>
      <w:r w:rsidRPr="009D39CE">
        <w:rPr>
          <w:b/>
          <w:bCs/>
        </w:rPr>
        <w:t>冷水机组</w:t>
      </w:r>
      <w:r w:rsidRPr="009D39CE">
        <w:t>：根据</w:t>
      </w:r>
      <w:proofErr w:type="gramStart"/>
      <w:r w:rsidRPr="009D39CE">
        <w:t>冷冻水</w:t>
      </w:r>
      <w:proofErr w:type="gramEnd"/>
      <w:r w:rsidRPr="009D39CE">
        <w:t>出水温度与设定值偏差自动调节负荷</w:t>
      </w:r>
    </w:p>
    <w:p w14:paraId="7D60BCCA" w14:textId="77777777" w:rsidR="009D39CE" w:rsidRPr="009D39CE" w:rsidRDefault="009D39CE" w:rsidP="009D39CE">
      <w:pPr>
        <w:numPr>
          <w:ilvl w:val="0"/>
          <w:numId w:val="14"/>
        </w:numPr>
      </w:pPr>
      <w:r w:rsidRPr="009D39CE">
        <w:rPr>
          <w:b/>
          <w:bCs/>
        </w:rPr>
        <w:t>冷冻水泵</w:t>
      </w:r>
      <w:r w:rsidRPr="009D39CE">
        <w:t>：根据供回水压差（或温差）变频调节转速</w:t>
      </w:r>
    </w:p>
    <w:p w14:paraId="03379243" w14:textId="77777777" w:rsidR="009D39CE" w:rsidRPr="009D39CE" w:rsidRDefault="009D39CE" w:rsidP="009D39CE">
      <w:pPr>
        <w:numPr>
          <w:ilvl w:val="0"/>
          <w:numId w:val="14"/>
        </w:numPr>
      </w:pPr>
      <w:r w:rsidRPr="009D39CE">
        <w:rPr>
          <w:b/>
          <w:bCs/>
        </w:rPr>
        <w:t>冷却水泵</w:t>
      </w:r>
      <w:r w:rsidRPr="009D39CE">
        <w:t>：根据冷却水进出水温差变频调节转速</w:t>
      </w:r>
    </w:p>
    <w:p w14:paraId="05F2D801" w14:textId="77777777" w:rsidR="009D39CE" w:rsidRPr="009D39CE" w:rsidRDefault="009D39CE" w:rsidP="009D39CE">
      <w:pPr>
        <w:numPr>
          <w:ilvl w:val="0"/>
          <w:numId w:val="14"/>
        </w:numPr>
      </w:pPr>
      <w:r w:rsidRPr="009D39CE">
        <w:rPr>
          <w:b/>
          <w:bCs/>
        </w:rPr>
        <w:t>冷却塔</w:t>
      </w:r>
      <w:r w:rsidRPr="009D39CE">
        <w:t>：根据冷却水回水温度控制风机启停或变频调速</w:t>
      </w:r>
    </w:p>
    <w:p w14:paraId="505552AA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5.4 节能策略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9"/>
        <w:gridCol w:w="8741"/>
      </w:tblGrid>
      <w:tr w:rsidR="009D39CE" w:rsidRPr="009D39CE" w14:paraId="6CEB5A5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512C58" w14:textId="77777777" w:rsidR="009D39CE" w:rsidRPr="009D39CE" w:rsidRDefault="009D39CE" w:rsidP="009D39CE">
            <w:r w:rsidRPr="009D39CE">
              <w:t>策略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1F32C3" w14:textId="77777777" w:rsidR="009D39CE" w:rsidRPr="009D39CE" w:rsidRDefault="009D39CE" w:rsidP="009D39CE">
            <w:r w:rsidRPr="009D39CE">
              <w:t>说明</w:t>
            </w:r>
          </w:p>
        </w:tc>
      </w:tr>
      <w:tr w:rsidR="009D39CE" w:rsidRPr="009D39CE" w14:paraId="03A92B0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F5FDAC" w14:textId="77777777" w:rsidR="009D39CE" w:rsidRPr="009D39CE" w:rsidRDefault="009D39CE" w:rsidP="009D39CE">
            <w:r w:rsidRPr="009D39CE">
              <w:t>优化启停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117458" w14:textId="77777777" w:rsidR="009D39CE" w:rsidRPr="009D39CE" w:rsidRDefault="009D39CE" w:rsidP="009D39CE">
            <w:r w:rsidRPr="009D39CE">
              <w:t>根据预设时间表自动启停，避免无效运行</w:t>
            </w:r>
          </w:p>
        </w:tc>
      </w:tr>
      <w:tr w:rsidR="009D39CE" w:rsidRPr="009D39CE" w14:paraId="0FDA412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E4D4A9" w14:textId="77777777" w:rsidR="009D39CE" w:rsidRPr="009D39CE" w:rsidRDefault="009D39CE" w:rsidP="009D39CE">
            <w:r w:rsidRPr="009D39CE">
              <w:t>变水温控制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BF0972" w14:textId="77777777" w:rsidR="009D39CE" w:rsidRPr="009D39CE" w:rsidRDefault="009D39CE" w:rsidP="009D39CE">
            <w:r w:rsidRPr="009D39CE">
              <w:t>过渡</w:t>
            </w:r>
            <w:proofErr w:type="gramStart"/>
            <w:r w:rsidRPr="009D39CE">
              <w:t>季提高冷冻水</w:t>
            </w:r>
            <w:proofErr w:type="gramEnd"/>
            <w:r w:rsidRPr="009D39CE">
              <w:t>出水温度，降低能耗</w:t>
            </w:r>
          </w:p>
        </w:tc>
      </w:tr>
      <w:tr w:rsidR="009D39CE" w:rsidRPr="009D39CE" w14:paraId="731BEBB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01DD0B" w14:textId="77777777" w:rsidR="009D39CE" w:rsidRPr="009D39CE" w:rsidRDefault="009D39CE" w:rsidP="009D39CE">
            <w:r w:rsidRPr="009D39CE">
              <w:t>免费供冷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89B61B" w14:textId="77777777" w:rsidR="009D39CE" w:rsidRPr="009D39CE" w:rsidRDefault="009D39CE" w:rsidP="009D39CE">
            <w:r w:rsidRPr="009D39CE">
              <w:t>过渡季利用冷却塔直接供冷（需板式换热器）</w:t>
            </w:r>
          </w:p>
        </w:tc>
      </w:tr>
      <w:tr w:rsidR="009D39CE" w:rsidRPr="009D39CE" w14:paraId="264FED0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2FD23C" w14:textId="77777777" w:rsidR="009D39CE" w:rsidRPr="009D39CE" w:rsidRDefault="009D39CE" w:rsidP="009D39CE">
            <w:r w:rsidRPr="009D39CE">
              <w:lastRenderedPageBreak/>
              <w:t>负荷预测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A10529" w14:textId="77777777" w:rsidR="009D39CE" w:rsidRPr="009D39CE" w:rsidRDefault="009D39CE" w:rsidP="009D39CE">
            <w:r w:rsidRPr="009D39CE">
              <w:t>根据室外温度、室内人员预测负荷，预调节</w:t>
            </w:r>
          </w:p>
        </w:tc>
      </w:tr>
    </w:tbl>
    <w:p w14:paraId="63451E8D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5.5 监测与报警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8"/>
        <w:gridCol w:w="5932"/>
      </w:tblGrid>
      <w:tr w:rsidR="009D39CE" w:rsidRPr="009D39CE" w14:paraId="1FD31CF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B1EE79" w14:textId="77777777" w:rsidR="009D39CE" w:rsidRPr="009D39CE" w:rsidRDefault="009D39CE" w:rsidP="009D39CE">
            <w:r w:rsidRPr="009D39CE">
              <w:t>监测参数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167D55" w14:textId="77777777" w:rsidR="009D39CE" w:rsidRPr="009D39CE" w:rsidRDefault="009D39CE" w:rsidP="009D39CE">
            <w:r w:rsidRPr="009D39CE">
              <w:t>报警阈值</w:t>
            </w:r>
          </w:p>
        </w:tc>
      </w:tr>
      <w:tr w:rsidR="009D39CE" w:rsidRPr="009D39CE" w14:paraId="37FE294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0A1515" w14:textId="77777777" w:rsidR="009D39CE" w:rsidRPr="009D39CE" w:rsidRDefault="009D39CE" w:rsidP="009D39CE">
            <w:r w:rsidRPr="009D39CE">
              <w:t>冷水主机排气压力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D77DB3" w14:textId="77777777" w:rsidR="009D39CE" w:rsidRPr="009D39CE" w:rsidRDefault="009D39CE" w:rsidP="009D39CE">
            <w:r w:rsidRPr="009D39CE">
              <w:t>&gt;1.8 MPa</w:t>
            </w:r>
          </w:p>
        </w:tc>
      </w:tr>
      <w:tr w:rsidR="009D39CE" w:rsidRPr="009D39CE" w14:paraId="09C3F09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82415E" w14:textId="77777777" w:rsidR="009D39CE" w:rsidRPr="009D39CE" w:rsidRDefault="009D39CE" w:rsidP="009D39CE">
            <w:r w:rsidRPr="009D39CE">
              <w:t>冷水主机吸气压力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126BF2" w14:textId="77777777" w:rsidR="009D39CE" w:rsidRPr="009D39CE" w:rsidRDefault="009D39CE" w:rsidP="009D39CE">
            <w:r w:rsidRPr="009D39CE">
              <w:t>&lt;0.2 MPa</w:t>
            </w:r>
          </w:p>
        </w:tc>
      </w:tr>
      <w:tr w:rsidR="009D39CE" w:rsidRPr="009D39CE" w14:paraId="6D40328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F29EBD" w14:textId="77777777" w:rsidR="009D39CE" w:rsidRPr="009D39CE" w:rsidRDefault="009D39CE" w:rsidP="009D39CE">
            <w:proofErr w:type="gramStart"/>
            <w:r w:rsidRPr="009D39CE">
              <w:t>冷冻水</w:t>
            </w:r>
            <w:proofErr w:type="gramEnd"/>
            <w:r w:rsidRPr="009D39CE">
              <w:t>出水温度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C07B1F" w14:textId="77777777" w:rsidR="009D39CE" w:rsidRPr="009D39CE" w:rsidRDefault="009D39CE" w:rsidP="009D39CE">
            <w:r w:rsidRPr="009D39CE">
              <w:t>&gt;12℃或&lt;5℃</w:t>
            </w:r>
          </w:p>
        </w:tc>
      </w:tr>
      <w:tr w:rsidR="009D39CE" w:rsidRPr="009D39CE" w14:paraId="1679CDF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DF057C" w14:textId="77777777" w:rsidR="009D39CE" w:rsidRPr="009D39CE" w:rsidRDefault="009D39CE" w:rsidP="009D39CE">
            <w:r w:rsidRPr="009D39CE">
              <w:t>冷却水回水温度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E258E9" w14:textId="77777777" w:rsidR="009D39CE" w:rsidRPr="009D39CE" w:rsidRDefault="009D39CE" w:rsidP="009D39CE">
            <w:r w:rsidRPr="009D39CE">
              <w:t>&gt;40℃</w:t>
            </w:r>
          </w:p>
        </w:tc>
      </w:tr>
      <w:tr w:rsidR="009D39CE" w:rsidRPr="009D39CE" w14:paraId="0C77C94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DE7496" w14:textId="77777777" w:rsidR="009D39CE" w:rsidRPr="009D39CE" w:rsidRDefault="009D39CE" w:rsidP="009D39CE">
            <w:r w:rsidRPr="009D39CE">
              <w:t>水泵运行电流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2B76C2" w14:textId="77777777" w:rsidR="009D39CE" w:rsidRPr="009D39CE" w:rsidRDefault="009D39CE" w:rsidP="009D39CE">
            <w:r w:rsidRPr="009D39CE">
              <w:t>&gt;额定电流110%</w:t>
            </w:r>
          </w:p>
        </w:tc>
      </w:tr>
      <w:tr w:rsidR="009D39CE" w:rsidRPr="009D39CE" w14:paraId="092A145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7118E8" w14:textId="77777777" w:rsidR="009D39CE" w:rsidRPr="009D39CE" w:rsidRDefault="009D39CE" w:rsidP="009D39CE">
            <w:r w:rsidRPr="009D39CE">
              <w:t>水流开关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D56901" w14:textId="77777777" w:rsidR="009D39CE" w:rsidRPr="009D39CE" w:rsidRDefault="009D39CE" w:rsidP="009D39CE">
            <w:r w:rsidRPr="009D39CE">
              <w:t>无流信号时主机运行</w:t>
            </w:r>
          </w:p>
        </w:tc>
      </w:tr>
    </w:tbl>
    <w:p w14:paraId="2E5B4AAA" w14:textId="77777777" w:rsidR="009D39CE" w:rsidRPr="009D39CE" w:rsidRDefault="009D39CE" w:rsidP="009D39CE">
      <w:r w:rsidRPr="009D39CE">
        <w:pict w14:anchorId="49BC3D20">
          <v:rect id="_x0000_i1096" style="width:0;height:.75pt" o:hralign="center" o:hrstd="t" o:hr="t" fillcolor="#a0a0a0" stroked="f"/>
        </w:pict>
      </w:r>
    </w:p>
    <w:p w14:paraId="7F4C154D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第六章 安装要求</w:t>
      </w:r>
    </w:p>
    <w:p w14:paraId="24DA17FF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6.1 机房要求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8677"/>
      </w:tblGrid>
      <w:tr w:rsidR="009D39CE" w:rsidRPr="009D39CE" w14:paraId="5438717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D75033" w14:textId="77777777" w:rsidR="009D39CE" w:rsidRPr="009D39CE" w:rsidRDefault="009D39CE" w:rsidP="009D39CE">
            <w:r w:rsidRPr="009D39CE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2CA812" w14:textId="77777777" w:rsidR="009D39CE" w:rsidRPr="009D39CE" w:rsidRDefault="009D39CE" w:rsidP="009D39CE">
            <w:r w:rsidRPr="009D39CE">
              <w:t>要求</w:t>
            </w:r>
          </w:p>
        </w:tc>
      </w:tr>
      <w:tr w:rsidR="009D39CE" w:rsidRPr="009D39CE" w14:paraId="063CEB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659B2E" w14:textId="77777777" w:rsidR="009D39CE" w:rsidRPr="009D39CE" w:rsidRDefault="009D39CE" w:rsidP="009D39CE">
            <w:r w:rsidRPr="009D39CE">
              <w:t>机房面积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FEE8FD" w14:textId="77777777" w:rsidR="009D39CE" w:rsidRPr="009D39CE" w:rsidRDefault="009D39CE" w:rsidP="009D39CE">
            <w:r w:rsidRPr="009D39CE">
              <w:t>满足设备安装、检修通道要求</w:t>
            </w:r>
          </w:p>
        </w:tc>
      </w:tr>
      <w:tr w:rsidR="009D39CE" w:rsidRPr="009D39CE" w14:paraId="34878DB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106EEF" w14:textId="77777777" w:rsidR="009D39CE" w:rsidRPr="009D39CE" w:rsidRDefault="009D39CE" w:rsidP="009D39CE">
            <w:r w:rsidRPr="009D39CE">
              <w:t>通风要求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7CC468" w14:textId="77777777" w:rsidR="009D39CE" w:rsidRPr="009D39CE" w:rsidRDefault="009D39CE" w:rsidP="009D39CE">
            <w:r w:rsidRPr="009D39CE">
              <w:t>机械通风，换气次数≥6次/小时</w:t>
            </w:r>
          </w:p>
        </w:tc>
      </w:tr>
      <w:tr w:rsidR="009D39CE" w:rsidRPr="009D39CE" w14:paraId="61A92A7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558232" w14:textId="77777777" w:rsidR="009D39CE" w:rsidRPr="009D39CE" w:rsidRDefault="009D39CE" w:rsidP="009D39CE">
            <w:r w:rsidRPr="009D39CE">
              <w:t>排水要求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709FA4" w14:textId="77777777" w:rsidR="009D39CE" w:rsidRPr="009D39CE" w:rsidRDefault="009D39CE" w:rsidP="009D39CE">
            <w:r w:rsidRPr="009D39CE">
              <w:t>设排水沟、集水井</w:t>
            </w:r>
          </w:p>
        </w:tc>
      </w:tr>
      <w:tr w:rsidR="009D39CE" w:rsidRPr="009D39CE" w14:paraId="53F305A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D034C3" w14:textId="77777777" w:rsidR="009D39CE" w:rsidRPr="009D39CE" w:rsidRDefault="009D39CE" w:rsidP="009D39CE">
            <w:r w:rsidRPr="009D39CE">
              <w:t>照明要求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84E287" w14:textId="77777777" w:rsidR="009D39CE" w:rsidRPr="009D39CE" w:rsidRDefault="009D39CE" w:rsidP="009D39CE">
            <w:r w:rsidRPr="009D39CE">
              <w:t>照度≥200 lux</w:t>
            </w:r>
          </w:p>
        </w:tc>
      </w:tr>
      <w:tr w:rsidR="009D39CE" w:rsidRPr="009D39CE" w14:paraId="1CDF667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2D6CE7" w14:textId="77777777" w:rsidR="009D39CE" w:rsidRPr="009D39CE" w:rsidRDefault="009D39CE" w:rsidP="009D39CE">
            <w:r w:rsidRPr="009D39CE">
              <w:t>隔振要求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B7B674" w14:textId="77777777" w:rsidR="009D39CE" w:rsidRPr="009D39CE" w:rsidRDefault="009D39CE" w:rsidP="009D39CE">
            <w:r w:rsidRPr="009D39CE">
              <w:t>设备基础设减振垫，管道设柔性接头</w:t>
            </w:r>
          </w:p>
        </w:tc>
      </w:tr>
    </w:tbl>
    <w:p w14:paraId="416BCE42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6.2 安装基础</w:t>
      </w:r>
    </w:p>
    <w:p w14:paraId="5FD495B0" w14:textId="77777777" w:rsidR="009D39CE" w:rsidRPr="009D39CE" w:rsidRDefault="009D39CE" w:rsidP="009D39CE">
      <w:pPr>
        <w:numPr>
          <w:ilvl w:val="0"/>
          <w:numId w:val="15"/>
        </w:numPr>
      </w:pPr>
      <w:r w:rsidRPr="009D39CE">
        <w:t>冷水机组基础采用钢筋混凝土，表面平整，水平度≤1/1000</w:t>
      </w:r>
    </w:p>
    <w:p w14:paraId="797F675C" w14:textId="77777777" w:rsidR="009D39CE" w:rsidRPr="009D39CE" w:rsidRDefault="009D39CE" w:rsidP="009D39CE">
      <w:pPr>
        <w:numPr>
          <w:ilvl w:val="0"/>
          <w:numId w:val="15"/>
        </w:numPr>
      </w:pPr>
      <w:r w:rsidRPr="009D39CE">
        <w:t>基础四周设排水沟，便于设备排水</w:t>
      </w:r>
    </w:p>
    <w:p w14:paraId="27AD403D" w14:textId="77777777" w:rsidR="009D39CE" w:rsidRPr="009D39CE" w:rsidRDefault="009D39CE" w:rsidP="009D39CE">
      <w:pPr>
        <w:numPr>
          <w:ilvl w:val="0"/>
          <w:numId w:val="15"/>
        </w:numPr>
      </w:pPr>
      <w:r w:rsidRPr="009D39CE">
        <w:t>设备与基础之间设减振垫</w:t>
      </w:r>
    </w:p>
    <w:p w14:paraId="3C863BE7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6.3 管道连接</w:t>
      </w:r>
    </w:p>
    <w:p w14:paraId="04B4DB4C" w14:textId="77777777" w:rsidR="009D39CE" w:rsidRPr="009D39CE" w:rsidRDefault="009D39CE" w:rsidP="009D39CE">
      <w:pPr>
        <w:numPr>
          <w:ilvl w:val="0"/>
          <w:numId w:val="16"/>
        </w:numPr>
      </w:pPr>
      <w:r w:rsidRPr="009D39CE">
        <w:t>设备接口处设柔性接头，减少振动传递</w:t>
      </w:r>
    </w:p>
    <w:p w14:paraId="294DA5F0" w14:textId="77777777" w:rsidR="009D39CE" w:rsidRPr="009D39CE" w:rsidRDefault="009D39CE" w:rsidP="009D39CE">
      <w:pPr>
        <w:numPr>
          <w:ilvl w:val="0"/>
          <w:numId w:val="16"/>
        </w:numPr>
      </w:pPr>
      <w:r w:rsidRPr="009D39CE">
        <w:t>管道支架与设备基础分离，避免应力传递</w:t>
      </w:r>
    </w:p>
    <w:p w14:paraId="22E3ABED" w14:textId="77777777" w:rsidR="009D39CE" w:rsidRPr="009D39CE" w:rsidRDefault="009D39CE" w:rsidP="009D39CE">
      <w:pPr>
        <w:numPr>
          <w:ilvl w:val="0"/>
          <w:numId w:val="16"/>
        </w:numPr>
      </w:pPr>
      <w:r w:rsidRPr="009D39CE">
        <w:t>设置压力表、温度计、流量计等监测仪表</w:t>
      </w:r>
    </w:p>
    <w:p w14:paraId="13475E5E" w14:textId="77777777" w:rsidR="009D39CE" w:rsidRPr="009D39CE" w:rsidRDefault="009D39CE" w:rsidP="009D39CE">
      <w:r w:rsidRPr="009D39CE">
        <w:pict w14:anchorId="5581D761">
          <v:rect id="_x0000_i1097" style="width:0;height:.75pt" o:hralign="center" o:hrstd="t" o:hr="t" fillcolor="#a0a0a0" stroked="f"/>
        </w:pict>
      </w:r>
    </w:p>
    <w:p w14:paraId="33FC09A0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第七章 质量保证与售后服务</w:t>
      </w:r>
    </w:p>
    <w:p w14:paraId="670A11EB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7.1 质量保证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7603"/>
      </w:tblGrid>
      <w:tr w:rsidR="009D39CE" w:rsidRPr="009D39CE" w14:paraId="2E703D5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5E5990" w14:textId="77777777" w:rsidR="009D39CE" w:rsidRPr="009D39CE" w:rsidRDefault="009D39CE" w:rsidP="009D39CE">
            <w:r w:rsidRPr="009D39CE">
              <w:lastRenderedPageBreak/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9EA016" w14:textId="77777777" w:rsidR="009D39CE" w:rsidRPr="009D39CE" w:rsidRDefault="009D39CE" w:rsidP="009D39CE">
            <w:r w:rsidRPr="009D39CE">
              <w:t>保证内容</w:t>
            </w:r>
          </w:p>
        </w:tc>
      </w:tr>
      <w:tr w:rsidR="009D39CE" w:rsidRPr="009D39CE" w14:paraId="0ACC99D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EEFCAB" w14:textId="77777777" w:rsidR="009D39CE" w:rsidRPr="009D39CE" w:rsidRDefault="009D39CE" w:rsidP="009D39CE">
            <w:r w:rsidRPr="009D39CE">
              <w:t>质保期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5FE478" w14:textId="77777777" w:rsidR="009D39CE" w:rsidRPr="009D39CE" w:rsidRDefault="009D39CE" w:rsidP="009D39CE">
            <w:r w:rsidRPr="009D39CE">
              <w:t>自验收合格之日起24个月</w:t>
            </w:r>
          </w:p>
        </w:tc>
      </w:tr>
      <w:tr w:rsidR="009D39CE" w:rsidRPr="009D39CE" w14:paraId="1D07189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36F3E5" w14:textId="77777777" w:rsidR="009D39CE" w:rsidRPr="009D39CE" w:rsidRDefault="009D39CE" w:rsidP="009D39CE">
            <w:r w:rsidRPr="009D39CE">
              <w:t>压缩机质保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377EC4" w14:textId="77777777" w:rsidR="009D39CE" w:rsidRPr="009D39CE" w:rsidRDefault="009D39CE" w:rsidP="009D39CE">
            <w:r w:rsidRPr="009D39CE">
              <w:t>36个月</w:t>
            </w:r>
          </w:p>
        </w:tc>
      </w:tr>
      <w:tr w:rsidR="009D39CE" w:rsidRPr="009D39CE" w14:paraId="7D48A3F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474E92" w14:textId="77777777" w:rsidR="009D39CE" w:rsidRPr="009D39CE" w:rsidRDefault="009D39CE" w:rsidP="009D39CE">
            <w:r w:rsidRPr="009D39CE">
              <w:t>质</w:t>
            </w:r>
            <w:proofErr w:type="gramStart"/>
            <w:r w:rsidRPr="009D39CE">
              <w:t>保范围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9DF83A" w14:textId="77777777" w:rsidR="009D39CE" w:rsidRPr="009D39CE" w:rsidRDefault="009D39CE" w:rsidP="009D39CE">
            <w:r w:rsidRPr="009D39CE">
              <w:t>所有设备及安装工程</w:t>
            </w:r>
          </w:p>
        </w:tc>
      </w:tr>
    </w:tbl>
    <w:p w14:paraId="66C6D481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7.2 售后服务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8789"/>
      </w:tblGrid>
      <w:tr w:rsidR="009D39CE" w:rsidRPr="009D39CE" w14:paraId="2898D53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D34548" w14:textId="77777777" w:rsidR="009D39CE" w:rsidRPr="009D39CE" w:rsidRDefault="009D39CE" w:rsidP="009D39CE">
            <w:r w:rsidRPr="009D39CE">
              <w:t>服务项目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15D4FD" w14:textId="77777777" w:rsidR="009D39CE" w:rsidRPr="009D39CE" w:rsidRDefault="009D39CE" w:rsidP="009D39CE">
            <w:r w:rsidRPr="009D39CE">
              <w:t>内容</w:t>
            </w:r>
          </w:p>
        </w:tc>
      </w:tr>
      <w:tr w:rsidR="009D39CE" w:rsidRPr="009D39CE" w14:paraId="721F86D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394B26" w14:textId="77777777" w:rsidR="009D39CE" w:rsidRPr="009D39CE" w:rsidRDefault="009D39CE" w:rsidP="009D39CE">
            <w:proofErr w:type="gramStart"/>
            <w:r w:rsidRPr="009D39CE">
              <w:t>维保服务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0496F1" w14:textId="77777777" w:rsidR="009D39CE" w:rsidRPr="009D39CE" w:rsidRDefault="009D39CE" w:rsidP="009D39CE">
            <w:r w:rsidRPr="009D39CE">
              <w:t>质保期内每月1次</w:t>
            </w:r>
            <w:proofErr w:type="gramStart"/>
            <w:r w:rsidRPr="009D39CE">
              <w:t>定期维保</w:t>
            </w:r>
            <w:proofErr w:type="gramEnd"/>
          </w:p>
        </w:tc>
      </w:tr>
      <w:tr w:rsidR="009D39CE" w:rsidRPr="009D39CE" w14:paraId="166485A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8510DE" w14:textId="77777777" w:rsidR="009D39CE" w:rsidRPr="009D39CE" w:rsidRDefault="009D39CE" w:rsidP="009D39CE">
            <w:r w:rsidRPr="009D39CE">
              <w:t>故障响应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E4ECFE" w14:textId="77777777" w:rsidR="009D39CE" w:rsidRPr="009D39CE" w:rsidRDefault="009D39CE" w:rsidP="009D39CE">
            <w:r w:rsidRPr="009D39CE">
              <w:t>接到报修后2小时内到达现场</w:t>
            </w:r>
          </w:p>
        </w:tc>
      </w:tr>
      <w:tr w:rsidR="009D39CE" w:rsidRPr="009D39CE" w14:paraId="19BE7A5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68D035" w14:textId="77777777" w:rsidR="009D39CE" w:rsidRPr="009D39CE" w:rsidRDefault="009D39CE" w:rsidP="009D39CE">
            <w:r w:rsidRPr="009D39CE">
              <w:t>备件供应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0847FD" w14:textId="77777777" w:rsidR="009D39CE" w:rsidRPr="009D39CE" w:rsidRDefault="009D39CE" w:rsidP="009D39CE">
            <w:r w:rsidRPr="009D39CE">
              <w:t>质保期内免费更换，质保期后长期供应</w:t>
            </w:r>
          </w:p>
        </w:tc>
      </w:tr>
      <w:tr w:rsidR="009D39CE" w:rsidRPr="009D39CE" w14:paraId="5D96CE3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695099" w14:textId="77777777" w:rsidR="009D39CE" w:rsidRPr="009D39CE" w:rsidRDefault="009D39CE" w:rsidP="009D39CE">
            <w:r w:rsidRPr="009D39CE">
              <w:t>技术培训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45DF5D" w14:textId="77777777" w:rsidR="009D39CE" w:rsidRPr="009D39CE" w:rsidRDefault="009D39CE" w:rsidP="009D39CE">
            <w:r w:rsidRPr="009D39CE">
              <w:t>提供操作人员培训、维保人员培训</w:t>
            </w:r>
          </w:p>
        </w:tc>
      </w:tr>
      <w:tr w:rsidR="009D39CE" w:rsidRPr="009D39CE" w14:paraId="671ECF2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714514" w14:textId="77777777" w:rsidR="009D39CE" w:rsidRPr="009D39CE" w:rsidRDefault="009D39CE" w:rsidP="009D39CE">
            <w:r w:rsidRPr="009D39CE">
              <w:t>应急服务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740633" w14:textId="77777777" w:rsidR="009D39CE" w:rsidRPr="009D39CE" w:rsidRDefault="009D39CE" w:rsidP="009D39CE">
            <w:r w:rsidRPr="009D39CE">
              <w:t>7×24小时应急服务热线</w:t>
            </w:r>
          </w:p>
        </w:tc>
      </w:tr>
    </w:tbl>
    <w:p w14:paraId="23FD27E4" w14:textId="77777777" w:rsidR="009D39CE" w:rsidRPr="009D39CE" w:rsidRDefault="009D39CE" w:rsidP="009D39CE">
      <w:r w:rsidRPr="009D39CE">
        <w:pict w14:anchorId="71308D83">
          <v:rect id="_x0000_i1098" style="width:0;height:.75pt" o:hralign="center" o:hrstd="t" o:hr="t" fillcolor="#a0a0a0" stroked="f"/>
        </w:pict>
      </w:r>
    </w:p>
    <w:p w14:paraId="41F015D1" w14:textId="77777777" w:rsidR="009D39CE" w:rsidRPr="009D39CE" w:rsidRDefault="009D39CE" w:rsidP="009D39CE">
      <w:pPr>
        <w:rPr>
          <w:b/>
          <w:bCs/>
        </w:rPr>
      </w:pPr>
      <w:r w:rsidRPr="009D39CE">
        <w:rPr>
          <w:b/>
          <w:bCs/>
        </w:rPr>
        <w:t>第八章 附则</w:t>
      </w:r>
    </w:p>
    <w:p w14:paraId="3281D169" w14:textId="77777777" w:rsidR="009D39CE" w:rsidRPr="009D39CE" w:rsidRDefault="009D39CE" w:rsidP="009D39CE">
      <w:r w:rsidRPr="009D39CE">
        <w:rPr>
          <w:b/>
          <w:bCs/>
        </w:rPr>
        <w:t>第一条</w:t>
      </w:r>
      <w:r w:rsidRPr="009D39CE">
        <w:t> 本说明书由光合书院·项目运营管理部负责解释。</w:t>
      </w:r>
    </w:p>
    <w:p w14:paraId="394B84DC" w14:textId="77777777" w:rsidR="009D39CE" w:rsidRPr="009D39CE" w:rsidRDefault="009D39CE" w:rsidP="009D39CE">
      <w:r w:rsidRPr="009D39CE">
        <w:rPr>
          <w:b/>
          <w:bCs/>
        </w:rPr>
        <w:t>第二条</w:t>
      </w:r>
      <w:r w:rsidRPr="009D39CE">
        <w:t> 本说明书</w:t>
      </w:r>
      <w:proofErr w:type="gramStart"/>
      <w:r w:rsidRPr="009D39CE">
        <w:t>自设备</w:t>
      </w:r>
      <w:proofErr w:type="gramEnd"/>
      <w:r w:rsidRPr="009D39CE">
        <w:t>安装调试验收合格之日起生效。</w:t>
      </w:r>
    </w:p>
    <w:p w14:paraId="08257D56" w14:textId="78FD4852" w:rsidR="00152363" w:rsidRPr="009D39CE" w:rsidRDefault="009D39CE">
      <w:pPr>
        <w:rPr>
          <w:rFonts w:hint="eastAsia"/>
        </w:rPr>
      </w:pPr>
      <w:r w:rsidRPr="009D39CE">
        <w:pict w14:anchorId="6EB1BC4B">
          <v:rect id="_x0000_i1099" style="width:0;height:.75pt" o:hralign="center" o:hrstd="t" o:hr="t" fillcolor="#a0a0a0" stroked="f"/>
        </w:pict>
      </w:r>
    </w:p>
    <w:sectPr w:rsidR="00152363" w:rsidRPr="009D3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091D"/>
    <w:multiLevelType w:val="multilevel"/>
    <w:tmpl w:val="A554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20F32"/>
    <w:multiLevelType w:val="multilevel"/>
    <w:tmpl w:val="2618B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E2CA0"/>
    <w:multiLevelType w:val="multilevel"/>
    <w:tmpl w:val="4862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64F1B"/>
    <w:multiLevelType w:val="multilevel"/>
    <w:tmpl w:val="273C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E65DE"/>
    <w:multiLevelType w:val="multilevel"/>
    <w:tmpl w:val="9FD2A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465CF"/>
    <w:multiLevelType w:val="multilevel"/>
    <w:tmpl w:val="109EF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903F8"/>
    <w:multiLevelType w:val="multilevel"/>
    <w:tmpl w:val="BEB26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44C0E"/>
    <w:multiLevelType w:val="multilevel"/>
    <w:tmpl w:val="DF36D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671C43"/>
    <w:multiLevelType w:val="multilevel"/>
    <w:tmpl w:val="D196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F3706"/>
    <w:multiLevelType w:val="multilevel"/>
    <w:tmpl w:val="390A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926D1F"/>
    <w:multiLevelType w:val="multilevel"/>
    <w:tmpl w:val="06F8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7B229B"/>
    <w:multiLevelType w:val="multilevel"/>
    <w:tmpl w:val="AD62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78527F"/>
    <w:multiLevelType w:val="multilevel"/>
    <w:tmpl w:val="40E4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4B177D"/>
    <w:multiLevelType w:val="multilevel"/>
    <w:tmpl w:val="B7AA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B658AE"/>
    <w:multiLevelType w:val="multilevel"/>
    <w:tmpl w:val="AD6A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6D158A"/>
    <w:multiLevelType w:val="multilevel"/>
    <w:tmpl w:val="16C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647AAF"/>
    <w:multiLevelType w:val="multilevel"/>
    <w:tmpl w:val="9858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221357">
    <w:abstractNumId w:val="9"/>
  </w:num>
  <w:num w:numId="2" w16cid:durableId="876165483">
    <w:abstractNumId w:val="14"/>
  </w:num>
  <w:num w:numId="3" w16cid:durableId="239213663">
    <w:abstractNumId w:val="0"/>
  </w:num>
  <w:num w:numId="4" w16cid:durableId="1451319967">
    <w:abstractNumId w:val="2"/>
  </w:num>
  <w:num w:numId="5" w16cid:durableId="495263283">
    <w:abstractNumId w:val="1"/>
  </w:num>
  <w:num w:numId="6" w16cid:durableId="1324821874">
    <w:abstractNumId w:val="12"/>
  </w:num>
  <w:num w:numId="7" w16cid:durableId="616374927">
    <w:abstractNumId w:val="7"/>
  </w:num>
  <w:num w:numId="8" w16cid:durableId="169416917">
    <w:abstractNumId w:val="16"/>
  </w:num>
  <w:num w:numId="9" w16cid:durableId="1659114830">
    <w:abstractNumId w:val="3"/>
  </w:num>
  <w:num w:numId="10" w16cid:durableId="98189101">
    <w:abstractNumId w:val="15"/>
  </w:num>
  <w:num w:numId="11" w16cid:durableId="236550265">
    <w:abstractNumId w:val="11"/>
  </w:num>
  <w:num w:numId="12" w16cid:durableId="1987466789">
    <w:abstractNumId w:val="4"/>
  </w:num>
  <w:num w:numId="13" w16cid:durableId="1391731150">
    <w:abstractNumId w:val="5"/>
  </w:num>
  <w:num w:numId="14" w16cid:durableId="1982884595">
    <w:abstractNumId w:val="8"/>
  </w:num>
  <w:num w:numId="15" w16cid:durableId="1910729934">
    <w:abstractNumId w:val="10"/>
  </w:num>
  <w:num w:numId="16" w16cid:durableId="584340062">
    <w:abstractNumId w:val="13"/>
  </w:num>
  <w:num w:numId="17" w16cid:durableId="19913300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72"/>
    <w:rsid w:val="000D46A4"/>
    <w:rsid w:val="00152363"/>
    <w:rsid w:val="00421B07"/>
    <w:rsid w:val="00451672"/>
    <w:rsid w:val="00727073"/>
    <w:rsid w:val="008150E6"/>
    <w:rsid w:val="009D39CE"/>
    <w:rsid w:val="00A6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A8CED"/>
  <w15:chartTrackingRefBased/>
  <w15:docId w15:val="{103B1D09-43E3-4CEC-948F-E337FD3A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16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67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67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67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67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67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67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6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67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67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5167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6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6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6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6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6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6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6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6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1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2026-03-27T08:15:00Z</dcterms:created>
  <dcterms:modified xsi:type="dcterms:W3CDTF">2026-03-27T08:16:00Z</dcterms:modified>
</cp:coreProperties>
</file>