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EAB7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光合书院·垃圾管理制度</w:t>
      </w:r>
    </w:p>
    <w:p w14:paraId="49605CD9" w14:textId="77777777" w:rsidR="00AA4266" w:rsidRPr="00AA4266" w:rsidRDefault="00AA4266" w:rsidP="00AA4266">
      <w:r w:rsidRPr="00AA4266">
        <w:pict w14:anchorId="5C971F62">
          <v:rect id="_x0000_i1103" style="width:0;height:.75pt" o:hralign="center" o:hrstd="t" o:hr="t" fillcolor="#a0a0a0" stroked="f"/>
        </w:pict>
      </w:r>
    </w:p>
    <w:p w14:paraId="10D6E007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第一章 总则</w:t>
      </w:r>
    </w:p>
    <w:p w14:paraId="1E5D354D" w14:textId="77777777" w:rsidR="00AA4266" w:rsidRPr="00AA4266" w:rsidRDefault="00AA4266" w:rsidP="00AA4266">
      <w:r w:rsidRPr="00AA4266">
        <w:rPr>
          <w:b/>
          <w:bCs/>
        </w:rPr>
        <w:t>第一条</w:t>
      </w:r>
      <w:r w:rsidRPr="00AA4266">
        <w:t> 为规范光合书院（以下简称“本项目”）生活垃圾及废弃物管理，推进垃圾分类与资源化利用，营造整洁、卫生、环保的公共环境，依据《中华人民共和国固体废物污染环境防治法》《城市生活垃圾管理办法》《浙江省生活垃圾管理条例》及绿色建筑运营要求，制定本制度。</w:t>
      </w:r>
    </w:p>
    <w:p w14:paraId="78D28CC2" w14:textId="77777777" w:rsidR="00AA4266" w:rsidRPr="00AA4266" w:rsidRDefault="00AA4266" w:rsidP="00AA4266">
      <w:r w:rsidRPr="00AA4266">
        <w:rPr>
          <w:b/>
          <w:bCs/>
        </w:rPr>
        <w:t>第二条</w:t>
      </w:r>
      <w:r w:rsidRPr="00AA4266">
        <w:t> 本制度适用于本项目所有工作人员、到馆读者、来访人员及物业保洁人员。凡在本项目范围内产生、投放、收集、运输、处置生活垃圾及废弃物的单位和个人，均应遵守本制度。</w:t>
      </w:r>
    </w:p>
    <w:p w14:paraId="406EDAC0" w14:textId="77777777" w:rsidR="00AA4266" w:rsidRPr="00AA4266" w:rsidRDefault="00AA4266" w:rsidP="00AA4266">
      <w:r w:rsidRPr="00AA4266">
        <w:rPr>
          <w:b/>
          <w:bCs/>
        </w:rPr>
        <w:t>第三条</w:t>
      </w:r>
      <w:r w:rsidRPr="00AA4266">
        <w:t> 垃圾管理遵循“分类投放、分类收集、分类运输、分类处置”的原则，实现生活垃圾减量化、资源化、无害化目标。</w:t>
      </w:r>
    </w:p>
    <w:p w14:paraId="77CABD5B" w14:textId="77777777" w:rsidR="00AA4266" w:rsidRPr="00AA4266" w:rsidRDefault="00AA4266" w:rsidP="00AA4266">
      <w:r w:rsidRPr="00AA4266">
        <w:rPr>
          <w:b/>
          <w:bCs/>
        </w:rPr>
        <w:t>第四条</w:t>
      </w:r>
      <w:r w:rsidRPr="00AA4266">
        <w:t> 本项目垃圾管理目标：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0"/>
        <w:gridCol w:w="3350"/>
      </w:tblGrid>
      <w:tr w:rsidR="00AA4266" w:rsidRPr="00AA4266" w14:paraId="79D9B4C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CF4272" w14:textId="77777777" w:rsidR="00AA4266" w:rsidRPr="00AA4266" w:rsidRDefault="00AA4266" w:rsidP="00AA4266">
            <w:r w:rsidRPr="00AA4266">
              <w:t>目标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34E8F5" w14:textId="77777777" w:rsidR="00AA4266" w:rsidRPr="00AA4266" w:rsidRDefault="00AA4266" w:rsidP="00AA4266">
            <w:r w:rsidRPr="00AA4266">
              <w:t>指标</w:t>
            </w:r>
          </w:p>
        </w:tc>
      </w:tr>
      <w:tr w:rsidR="00AA4266" w:rsidRPr="00AA4266" w14:paraId="107F662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FA0659" w14:textId="77777777" w:rsidR="00AA4266" w:rsidRPr="00AA4266" w:rsidRDefault="00AA4266" w:rsidP="00AA4266">
            <w:r w:rsidRPr="00AA4266">
              <w:t>垃圾分类知晓率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D25123" w14:textId="77777777" w:rsidR="00AA4266" w:rsidRPr="00AA4266" w:rsidRDefault="00AA4266" w:rsidP="00AA4266">
            <w:r w:rsidRPr="00AA4266">
              <w:t>100%</w:t>
            </w:r>
          </w:p>
        </w:tc>
      </w:tr>
      <w:tr w:rsidR="00AA4266" w:rsidRPr="00AA4266" w14:paraId="1F24826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7F0073" w14:textId="77777777" w:rsidR="00AA4266" w:rsidRPr="00AA4266" w:rsidRDefault="00AA4266" w:rsidP="00AA4266">
            <w:r w:rsidRPr="00AA4266">
              <w:t>分类投放准确率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40EF2D" w14:textId="77777777" w:rsidR="00AA4266" w:rsidRPr="00AA4266" w:rsidRDefault="00AA4266" w:rsidP="00AA4266">
            <w:r w:rsidRPr="00AA4266">
              <w:t>≥90%</w:t>
            </w:r>
          </w:p>
        </w:tc>
      </w:tr>
      <w:tr w:rsidR="00AA4266" w:rsidRPr="00AA4266" w14:paraId="3B0AEED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AC1105" w14:textId="77777777" w:rsidR="00AA4266" w:rsidRPr="00AA4266" w:rsidRDefault="00AA4266" w:rsidP="00AA4266">
            <w:r w:rsidRPr="00AA4266">
              <w:t>可回收物回收利用率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15D7F7" w14:textId="77777777" w:rsidR="00AA4266" w:rsidRPr="00AA4266" w:rsidRDefault="00AA4266" w:rsidP="00AA4266">
            <w:r w:rsidRPr="00AA4266">
              <w:t>≥50%</w:t>
            </w:r>
          </w:p>
        </w:tc>
      </w:tr>
      <w:tr w:rsidR="00AA4266" w:rsidRPr="00AA4266" w14:paraId="1B2B6C1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791B86" w14:textId="77777777" w:rsidR="00AA4266" w:rsidRPr="00AA4266" w:rsidRDefault="00AA4266" w:rsidP="00AA4266">
            <w:r w:rsidRPr="00AA4266">
              <w:t>有害垃圾单独收集率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21BBB9" w14:textId="77777777" w:rsidR="00AA4266" w:rsidRPr="00AA4266" w:rsidRDefault="00AA4266" w:rsidP="00AA4266">
            <w:r w:rsidRPr="00AA4266">
              <w:t>100%</w:t>
            </w:r>
          </w:p>
        </w:tc>
      </w:tr>
      <w:tr w:rsidR="00AA4266" w:rsidRPr="00AA4266" w14:paraId="552C5A6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DE9DEC" w14:textId="77777777" w:rsidR="00AA4266" w:rsidRPr="00AA4266" w:rsidRDefault="00AA4266" w:rsidP="00AA4266">
            <w:r w:rsidRPr="00AA4266">
              <w:t>生活垃圾日产</w:t>
            </w:r>
            <w:proofErr w:type="gramStart"/>
            <w:r w:rsidRPr="00AA4266">
              <w:t>日清率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5D5255" w14:textId="77777777" w:rsidR="00AA4266" w:rsidRPr="00AA4266" w:rsidRDefault="00AA4266" w:rsidP="00AA4266">
            <w:r w:rsidRPr="00AA4266">
              <w:t>100%</w:t>
            </w:r>
          </w:p>
        </w:tc>
      </w:tr>
    </w:tbl>
    <w:p w14:paraId="2195CF62" w14:textId="77777777" w:rsidR="00AA4266" w:rsidRPr="00AA4266" w:rsidRDefault="00AA4266" w:rsidP="00AA4266">
      <w:r w:rsidRPr="00AA4266">
        <w:pict w14:anchorId="2C9BCF70">
          <v:rect id="_x0000_i1104" style="width:0;height:.75pt" o:hralign="center" o:hrstd="t" o:hr="t" fillcolor="#a0a0a0" stroked="f"/>
        </w:pict>
      </w:r>
    </w:p>
    <w:p w14:paraId="0B419688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第二章 组织机构与职责</w:t>
      </w:r>
    </w:p>
    <w:p w14:paraId="6E388E29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第五条 管理机构</w:t>
      </w:r>
    </w:p>
    <w:p w14:paraId="0AB2A1ED" w14:textId="77777777" w:rsidR="00AA4266" w:rsidRPr="00AA4266" w:rsidRDefault="00AA4266" w:rsidP="00AA4266">
      <w:r w:rsidRPr="00AA4266">
        <w:t>成立垃圾分类管理工作小组，由项目运营单位负责人担任组长，成员包括：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9"/>
        <w:gridCol w:w="8741"/>
      </w:tblGrid>
      <w:tr w:rsidR="00AA4266" w:rsidRPr="00AA4266" w14:paraId="298E90D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FAAB49" w14:textId="77777777" w:rsidR="00AA4266" w:rsidRPr="00AA4266" w:rsidRDefault="00AA4266" w:rsidP="00AA4266">
            <w:r w:rsidRPr="00AA4266">
              <w:t>部门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89CD1D" w14:textId="77777777" w:rsidR="00AA4266" w:rsidRPr="00AA4266" w:rsidRDefault="00AA4266" w:rsidP="00AA4266">
            <w:r w:rsidRPr="00AA4266">
              <w:t>职责</w:t>
            </w:r>
          </w:p>
        </w:tc>
      </w:tr>
      <w:tr w:rsidR="00AA4266" w:rsidRPr="00AA4266" w14:paraId="7D1B37E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57D852" w14:textId="77777777" w:rsidR="00AA4266" w:rsidRPr="00AA4266" w:rsidRDefault="00AA4266" w:rsidP="00AA4266">
            <w:r w:rsidRPr="00AA4266">
              <w:t>物业管理部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12AA48" w14:textId="77777777" w:rsidR="00AA4266" w:rsidRPr="00AA4266" w:rsidRDefault="00AA4266" w:rsidP="00AA4266">
            <w:r w:rsidRPr="00AA4266">
              <w:t>负责垃圾分类日常管理、设施维护、监督检查</w:t>
            </w:r>
          </w:p>
        </w:tc>
      </w:tr>
      <w:tr w:rsidR="00AA4266" w:rsidRPr="00AA4266" w14:paraId="4840A4C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3CE8D9" w14:textId="77777777" w:rsidR="00AA4266" w:rsidRPr="00AA4266" w:rsidRDefault="00AA4266" w:rsidP="00AA4266">
            <w:r w:rsidRPr="00AA4266">
              <w:t>保洁服务部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BD8267" w14:textId="77777777" w:rsidR="00AA4266" w:rsidRPr="00AA4266" w:rsidRDefault="00AA4266" w:rsidP="00AA4266">
            <w:r w:rsidRPr="00AA4266">
              <w:t>负责分类投放引导、收集、暂存、交运</w:t>
            </w:r>
          </w:p>
        </w:tc>
      </w:tr>
      <w:tr w:rsidR="00AA4266" w:rsidRPr="00AA4266" w14:paraId="0C2E3A7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FD32FD" w14:textId="77777777" w:rsidR="00AA4266" w:rsidRPr="00AA4266" w:rsidRDefault="00AA4266" w:rsidP="00AA4266">
            <w:r w:rsidRPr="00AA4266">
              <w:t>综合办公室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99FA8F" w14:textId="77777777" w:rsidR="00AA4266" w:rsidRPr="00AA4266" w:rsidRDefault="00AA4266" w:rsidP="00AA4266">
            <w:r w:rsidRPr="00AA4266">
              <w:t>负责宣传培训、制度修订、投诉处理</w:t>
            </w:r>
          </w:p>
        </w:tc>
      </w:tr>
      <w:tr w:rsidR="00AA4266" w:rsidRPr="00AA4266" w14:paraId="5CF68ED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8573BE" w14:textId="77777777" w:rsidR="00AA4266" w:rsidRPr="00AA4266" w:rsidRDefault="00AA4266" w:rsidP="00AA4266">
            <w:r w:rsidRPr="00AA4266">
              <w:t>各使用部门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B626AC" w14:textId="77777777" w:rsidR="00AA4266" w:rsidRPr="00AA4266" w:rsidRDefault="00AA4266" w:rsidP="00AA4266">
            <w:r w:rsidRPr="00AA4266">
              <w:t>负责本区域内垃圾分类工作的落实</w:t>
            </w:r>
          </w:p>
        </w:tc>
      </w:tr>
    </w:tbl>
    <w:p w14:paraId="79D2BFC5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第六条 垃圾分类督导员</w:t>
      </w:r>
    </w:p>
    <w:p w14:paraId="2513D776" w14:textId="77777777" w:rsidR="00AA4266" w:rsidRPr="00AA4266" w:rsidRDefault="00AA4266" w:rsidP="00AA4266">
      <w:r w:rsidRPr="00AA4266">
        <w:t>设置垃圾分类督导员2名，履行以下职责：</w:t>
      </w:r>
    </w:p>
    <w:p w14:paraId="053D9D1E" w14:textId="77777777" w:rsidR="00AA4266" w:rsidRPr="00AA4266" w:rsidRDefault="00AA4266" w:rsidP="00AA4266">
      <w:pPr>
        <w:numPr>
          <w:ilvl w:val="0"/>
          <w:numId w:val="1"/>
        </w:numPr>
      </w:pPr>
      <w:r w:rsidRPr="00AA4266">
        <w:t>每日巡查垃圾分类投放情况</w:t>
      </w:r>
    </w:p>
    <w:p w14:paraId="27C133CF" w14:textId="77777777" w:rsidR="00AA4266" w:rsidRPr="00AA4266" w:rsidRDefault="00AA4266" w:rsidP="00AA4266">
      <w:pPr>
        <w:numPr>
          <w:ilvl w:val="0"/>
          <w:numId w:val="1"/>
        </w:numPr>
      </w:pPr>
      <w:r w:rsidRPr="00AA4266">
        <w:t>指导、纠正错误投放行为</w:t>
      </w:r>
    </w:p>
    <w:p w14:paraId="39ED509C" w14:textId="77777777" w:rsidR="00AA4266" w:rsidRPr="00AA4266" w:rsidRDefault="00AA4266" w:rsidP="00AA4266">
      <w:pPr>
        <w:numPr>
          <w:ilvl w:val="0"/>
          <w:numId w:val="1"/>
        </w:numPr>
      </w:pPr>
      <w:r w:rsidRPr="00AA4266">
        <w:t>记录分类情况，建立台账</w:t>
      </w:r>
    </w:p>
    <w:p w14:paraId="603A444A" w14:textId="77777777" w:rsidR="00AA4266" w:rsidRPr="00AA4266" w:rsidRDefault="00AA4266" w:rsidP="00AA4266">
      <w:pPr>
        <w:numPr>
          <w:ilvl w:val="0"/>
          <w:numId w:val="1"/>
        </w:numPr>
      </w:pPr>
      <w:r w:rsidRPr="00AA4266">
        <w:t>开展垃圾分类宣传引导</w:t>
      </w:r>
    </w:p>
    <w:p w14:paraId="365ABFFF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lastRenderedPageBreak/>
        <w:t>第七条 保洁人员职责</w:t>
      </w:r>
    </w:p>
    <w:p w14:paraId="52846FCE" w14:textId="77777777" w:rsidR="00AA4266" w:rsidRPr="00AA4266" w:rsidRDefault="00AA4266" w:rsidP="00AA4266">
      <w:pPr>
        <w:numPr>
          <w:ilvl w:val="0"/>
          <w:numId w:val="2"/>
        </w:numPr>
      </w:pPr>
      <w:r w:rsidRPr="00AA4266">
        <w:t>负责垃圾收集容器日常清洁维护</w:t>
      </w:r>
    </w:p>
    <w:p w14:paraId="3DC20754" w14:textId="77777777" w:rsidR="00AA4266" w:rsidRPr="00AA4266" w:rsidRDefault="00AA4266" w:rsidP="00AA4266">
      <w:pPr>
        <w:numPr>
          <w:ilvl w:val="0"/>
          <w:numId w:val="2"/>
        </w:numPr>
      </w:pPr>
      <w:r w:rsidRPr="00AA4266">
        <w:t>分类收集各投放点垃圾</w:t>
      </w:r>
    </w:p>
    <w:p w14:paraId="57A00505" w14:textId="77777777" w:rsidR="00AA4266" w:rsidRPr="00AA4266" w:rsidRDefault="00AA4266" w:rsidP="00AA4266">
      <w:pPr>
        <w:numPr>
          <w:ilvl w:val="0"/>
          <w:numId w:val="2"/>
        </w:numPr>
      </w:pPr>
      <w:r w:rsidRPr="00AA4266">
        <w:t>将分类垃圾运送至垃圾暂存点</w:t>
      </w:r>
    </w:p>
    <w:p w14:paraId="30ED730C" w14:textId="77777777" w:rsidR="00AA4266" w:rsidRPr="00AA4266" w:rsidRDefault="00AA4266" w:rsidP="00AA4266">
      <w:pPr>
        <w:numPr>
          <w:ilvl w:val="0"/>
          <w:numId w:val="2"/>
        </w:numPr>
      </w:pPr>
      <w:r w:rsidRPr="00AA4266">
        <w:t>配合督导员进行二次分拣</w:t>
      </w:r>
    </w:p>
    <w:p w14:paraId="20637239" w14:textId="77777777" w:rsidR="00AA4266" w:rsidRPr="00AA4266" w:rsidRDefault="00AA4266" w:rsidP="00AA4266">
      <w:r w:rsidRPr="00AA4266">
        <w:pict w14:anchorId="7071D78C">
          <v:rect id="_x0000_i1105" style="width:0;height:.75pt" o:hralign="center" o:hrstd="t" o:hr="t" fillcolor="#a0a0a0" stroked="f"/>
        </w:pict>
      </w:r>
    </w:p>
    <w:p w14:paraId="2221A689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第三章 垃圾分类标准</w:t>
      </w:r>
    </w:p>
    <w:p w14:paraId="7FFEA796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第八条 分类类别</w:t>
      </w:r>
    </w:p>
    <w:p w14:paraId="6770332E" w14:textId="77777777" w:rsidR="00AA4266" w:rsidRPr="00AA4266" w:rsidRDefault="00AA4266" w:rsidP="00AA4266">
      <w:r w:rsidRPr="00AA4266">
        <w:t>根据《浙江省生活垃圾管理条例》，生活垃圾分为以下四类：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900"/>
        <w:gridCol w:w="1320"/>
        <w:gridCol w:w="4020"/>
      </w:tblGrid>
      <w:tr w:rsidR="00AA4266" w:rsidRPr="00AA4266" w14:paraId="3B64553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685822" w14:textId="77777777" w:rsidR="00AA4266" w:rsidRPr="00AA4266" w:rsidRDefault="00AA4266" w:rsidP="00AA4266">
            <w:r w:rsidRPr="00AA4266"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09E3D1" w14:textId="77777777" w:rsidR="00AA4266" w:rsidRPr="00AA4266" w:rsidRDefault="00AA4266" w:rsidP="00AA4266">
            <w:r w:rsidRPr="00AA4266">
              <w:t>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75D678" w14:textId="77777777" w:rsidR="00AA4266" w:rsidRPr="00AA4266" w:rsidRDefault="00AA4266" w:rsidP="00AA4266">
            <w:r w:rsidRPr="00AA4266">
              <w:t>颜色标识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B171B8" w14:textId="77777777" w:rsidR="00AA4266" w:rsidRPr="00AA4266" w:rsidRDefault="00AA4266" w:rsidP="00AA4266">
            <w:r w:rsidRPr="00AA4266">
              <w:t>主要范围</w:t>
            </w:r>
          </w:p>
        </w:tc>
      </w:tr>
      <w:tr w:rsidR="00AA4266" w:rsidRPr="00AA4266" w14:paraId="0C25D89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251F3B" w14:textId="77777777" w:rsidR="00AA4266" w:rsidRPr="00AA4266" w:rsidRDefault="00AA4266" w:rsidP="00AA4266">
            <w:r w:rsidRPr="00AA4266">
              <w:t>可回收物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2BD987" w14:textId="77777777" w:rsidR="00AA4266" w:rsidRPr="00AA4266" w:rsidRDefault="00AA4266" w:rsidP="00AA4266">
            <w:r w:rsidRPr="00AA4266">
              <w:t>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44C146" w14:textId="77777777" w:rsidR="00AA4266" w:rsidRPr="00AA4266" w:rsidRDefault="00AA4266" w:rsidP="00AA4266">
            <w:r w:rsidRPr="00AA4266">
              <w:t>蓝色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B75ADE" w14:textId="77777777" w:rsidR="00AA4266" w:rsidRPr="00AA4266" w:rsidRDefault="00AA4266" w:rsidP="00AA4266">
            <w:r w:rsidRPr="00AA4266">
              <w:t>废纸、废塑料、废玻璃、废金属、废织物</w:t>
            </w:r>
          </w:p>
        </w:tc>
      </w:tr>
      <w:tr w:rsidR="00AA4266" w:rsidRPr="00AA4266" w14:paraId="5E93FE9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F28F1E" w14:textId="77777777" w:rsidR="00AA4266" w:rsidRPr="00AA4266" w:rsidRDefault="00AA4266" w:rsidP="00AA4266">
            <w:r w:rsidRPr="00AA4266">
              <w:t>有害垃圾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693436" w14:textId="77777777" w:rsidR="00AA4266" w:rsidRPr="00AA4266" w:rsidRDefault="00AA4266" w:rsidP="00AA4266">
            <w:r w:rsidRPr="00AA4266">
              <w:t>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04CBF1" w14:textId="77777777" w:rsidR="00AA4266" w:rsidRPr="00AA4266" w:rsidRDefault="00AA4266" w:rsidP="00AA4266">
            <w:r w:rsidRPr="00AA4266">
              <w:t>红色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10AB9A" w14:textId="77777777" w:rsidR="00AA4266" w:rsidRPr="00AA4266" w:rsidRDefault="00AA4266" w:rsidP="00AA4266">
            <w:r w:rsidRPr="00AA4266">
              <w:t>废电池、废灯管、废药品、废化学品</w:t>
            </w:r>
          </w:p>
        </w:tc>
      </w:tr>
      <w:tr w:rsidR="00AA4266" w:rsidRPr="00AA4266" w14:paraId="6BF0E1A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9C0522" w14:textId="77777777" w:rsidR="00AA4266" w:rsidRPr="00AA4266" w:rsidRDefault="00AA4266" w:rsidP="00AA4266">
            <w:r w:rsidRPr="00AA4266">
              <w:t>易腐垃圾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7DCE5A" w14:textId="77777777" w:rsidR="00AA4266" w:rsidRPr="00AA4266" w:rsidRDefault="00AA4266" w:rsidP="00AA4266">
            <w:r w:rsidRPr="00AA4266">
              <w:t>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624D34" w14:textId="77777777" w:rsidR="00AA4266" w:rsidRPr="00AA4266" w:rsidRDefault="00AA4266" w:rsidP="00AA4266">
            <w:r w:rsidRPr="00AA4266">
              <w:t>绿色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389D21" w14:textId="77777777" w:rsidR="00AA4266" w:rsidRPr="00AA4266" w:rsidRDefault="00AA4266" w:rsidP="00AA4266">
            <w:proofErr w:type="gramStart"/>
            <w:r w:rsidRPr="00AA4266">
              <w:t>厨余垃圾</w:t>
            </w:r>
            <w:proofErr w:type="gramEnd"/>
            <w:r w:rsidRPr="00AA4266">
              <w:t>、果皮、茶叶渣、植物残枝</w:t>
            </w:r>
          </w:p>
        </w:tc>
      </w:tr>
      <w:tr w:rsidR="00AA4266" w:rsidRPr="00AA4266" w14:paraId="034FAE7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0D2493" w14:textId="77777777" w:rsidR="00AA4266" w:rsidRPr="00AA4266" w:rsidRDefault="00AA4266" w:rsidP="00AA4266">
            <w:r w:rsidRPr="00AA4266">
              <w:t>其他垃圾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40E6B4" w14:textId="77777777" w:rsidR="00AA4266" w:rsidRPr="00AA4266" w:rsidRDefault="00AA4266" w:rsidP="00AA4266">
            <w:r w:rsidRPr="00AA4266">
              <w:t>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DF7649" w14:textId="77777777" w:rsidR="00AA4266" w:rsidRPr="00AA4266" w:rsidRDefault="00AA4266" w:rsidP="00AA4266">
            <w:r w:rsidRPr="00AA4266">
              <w:t>黑色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C9A1C3" w14:textId="77777777" w:rsidR="00AA4266" w:rsidRPr="00AA4266" w:rsidRDefault="00AA4266" w:rsidP="00AA4266">
            <w:r w:rsidRPr="00AA4266">
              <w:t>受污染纸张、一次性餐具、尘土、厕纸</w:t>
            </w:r>
          </w:p>
        </w:tc>
      </w:tr>
    </w:tbl>
    <w:p w14:paraId="22E542BB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第九条 可回收物明细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1"/>
        <w:gridCol w:w="5986"/>
        <w:gridCol w:w="3513"/>
      </w:tblGrid>
      <w:tr w:rsidR="00AA4266" w:rsidRPr="00AA4266" w14:paraId="2C6A282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3DD38E" w14:textId="77777777" w:rsidR="00AA4266" w:rsidRPr="00AA4266" w:rsidRDefault="00AA4266" w:rsidP="00AA4266">
            <w:r w:rsidRPr="00AA4266"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E9D456" w14:textId="77777777" w:rsidR="00AA4266" w:rsidRPr="00AA4266" w:rsidRDefault="00AA4266" w:rsidP="00AA4266">
            <w:r w:rsidRPr="00AA4266">
              <w:t>具体内容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83DAB6" w14:textId="77777777" w:rsidR="00AA4266" w:rsidRPr="00AA4266" w:rsidRDefault="00AA4266" w:rsidP="00AA4266">
            <w:r w:rsidRPr="00AA4266">
              <w:t>投放要求</w:t>
            </w:r>
          </w:p>
        </w:tc>
      </w:tr>
      <w:tr w:rsidR="00AA4266" w:rsidRPr="00AA4266" w14:paraId="68A83AB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92FDD6" w14:textId="77777777" w:rsidR="00AA4266" w:rsidRPr="00AA4266" w:rsidRDefault="00AA4266" w:rsidP="00AA4266">
            <w:r w:rsidRPr="00AA4266">
              <w:t>废纸类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20F83F" w14:textId="77777777" w:rsidR="00AA4266" w:rsidRPr="00AA4266" w:rsidRDefault="00AA4266" w:rsidP="00AA4266">
            <w:r w:rsidRPr="00AA4266">
              <w:t>报纸、杂志、书籍、纸箱、打印纸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E06C52" w14:textId="77777777" w:rsidR="00AA4266" w:rsidRPr="00AA4266" w:rsidRDefault="00AA4266" w:rsidP="00AA4266">
            <w:r w:rsidRPr="00AA4266">
              <w:t>平整叠放，避免污染</w:t>
            </w:r>
          </w:p>
        </w:tc>
      </w:tr>
      <w:tr w:rsidR="00AA4266" w:rsidRPr="00AA4266" w14:paraId="6925674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E054EC" w14:textId="77777777" w:rsidR="00AA4266" w:rsidRPr="00AA4266" w:rsidRDefault="00AA4266" w:rsidP="00AA4266">
            <w:r w:rsidRPr="00AA4266">
              <w:t>废塑料类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26932F" w14:textId="77777777" w:rsidR="00AA4266" w:rsidRPr="00AA4266" w:rsidRDefault="00AA4266" w:rsidP="00AA4266">
            <w:r w:rsidRPr="00AA4266">
              <w:t>饮料瓶、塑料包装、塑料容器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E96DC7" w14:textId="77777777" w:rsidR="00AA4266" w:rsidRPr="00AA4266" w:rsidRDefault="00AA4266" w:rsidP="00AA4266">
            <w:r w:rsidRPr="00AA4266">
              <w:t>清洗干净，压扁投放</w:t>
            </w:r>
          </w:p>
        </w:tc>
      </w:tr>
      <w:tr w:rsidR="00AA4266" w:rsidRPr="00AA4266" w14:paraId="2D9E5DE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F8C020" w14:textId="77777777" w:rsidR="00AA4266" w:rsidRPr="00AA4266" w:rsidRDefault="00AA4266" w:rsidP="00AA4266">
            <w:r w:rsidRPr="00AA4266">
              <w:t>废玻璃类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EF6C96" w14:textId="77777777" w:rsidR="00AA4266" w:rsidRPr="00AA4266" w:rsidRDefault="00AA4266" w:rsidP="00AA4266">
            <w:r w:rsidRPr="00AA4266">
              <w:t>玻璃瓶、玻璃杯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256B9D" w14:textId="77777777" w:rsidR="00AA4266" w:rsidRPr="00AA4266" w:rsidRDefault="00AA4266" w:rsidP="00AA4266">
            <w:r w:rsidRPr="00AA4266">
              <w:t>清洗干净，小心轻放</w:t>
            </w:r>
          </w:p>
        </w:tc>
      </w:tr>
      <w:tr w:rsidR="00AA4266" w:rsidRPr="00AA4266" w14:paraId="582AEF8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85F230" w14:textId="77777777" w:rsidR="00AA4266" w:rsidRPr="00AA4266" w:rsidRDefault="00AA4266" w:rsidP="00AA4266">
            <w:r w:rsidRPr="00AA4266">
              <w:t>废金属类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A8F1E8" w14:textId="77777777" w:rsidR="00AA4266" w:rsidRPr="00AA4266" w:rsidRDefault="00AA4266" w:rsidP="00AA4266">
            <w:r w:rsidRPr="00AA4266">
              <w:t>易拉罐、金属瓶盖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551C49" w14:textId="77777777" w:rsidR="00AA4266" w:rsidRPr="00AA4266" w:rsidRDefault="00AA4266" w:rsidP="00AA4266">
            <w:r w:rsidRPr="00AA4266">
              <w:t>清洗干净，压扁投放</w:t>
            </w:r>
          </w:p>
        </w:tc>
      </w:tr>
      <w:tr w:rsidR="00AA4266" w:rsidRPr="00AA4266" w14:paraId="22D9FC3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3464DE" w14:textId="77777777" w:rsidR="00AA4266" w:rsidRPr="00AA4266" w:rsidRDefault="00AA4266" w:rsidP="00AA4266">
            <w:r w:rsidRPr="00AA4266">
              <w:t>废织物类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0E430F" w14:textId="77777777" w:rsidR="00AA4266" w:rsidRPr="00AA4266" w:rsidRDefault="00AA4266" w:rsidP="00AA4266">
            <w:r w:rsidRPr="00AA4266">
              <w:t>干净衣物、床单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2F68F2" w14:textId="77777777" w:rsidR="00AA4266" w:rsidRPr="00AA4266" w:rsidRDefault="00AA4266" w:rsidP="00AA4266">
            <w:r w:rsidRPr="00AA4266">
              <w:t>清洗干净，打包投放</w:t>
            </w:r>
          </w:p>
        </w:tc>
      </w:tr>
    </w:tbl>
    <w:p w14:paraId="1FAE47FD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第十条 有害垃圾明细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8"/>
        <w:gridCol w:w="4164"/>
        <w:gridCol w:w="5218"/>
      </w:tblGrid>
      <w:tr w:rsidR="00AA4266" w:rsidRPr="00AA4266" w14:paraId="27D3CC9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0C859B" w14:textId="77777777" w:rsidR="00AA4266" w:rsidRPr="00AA4266" w:rsidRDefault="00AA4266" w:rsidP="00AA4266">
            <w:r w:rsidRPr="00AA4266"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6E7D34" w14:textId="77777777" w:rsidR="00AA4266" w:rsidRPr="00AA4266" w:rsidRDefault="00AA4266" w:rsidP="00AA4266">
            <w:r w:rsidRPr="00AA4266">
              <w:t>具体内容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C5EAF7" w14:textId="77777777" w:rsidR="00AA4266" w:rsidRPr="00AA4266" w:rsidRDefault="00AA4266" w:rsidP="00AA4266">
            <w:r w:rsidRPr="00AA4266">
              <w:t>投放要求</w:t>
            </w:r>
          </w:p>
        </w:tc>
      </w:tr>
      <w:tr w:rsidR="00AA4266" w:rsidRPr="00AA4266" w14:paraId="418CBA8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5D766F" w14:textId="77777777" w:rsidR="00AA4266" w:rsidRPr="00AA4266" w:rsidRDefault="00AA4266" w:rsidP="00AA4266">
            <w:r w:rsidRPr="00AA4266">
              <w:t>废电池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953A2C" w14:textId="77777777" w:rsidR="00AA4266" w:rsidRPr="00AA4266" w:rsidRDefault="00AA4266" w:rsidP="00AA4266">
            <w:r w:rsidRPr="00AA4266">
              <w:t>充电电池、纽扣电池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E56626" w14:textId="77777777" w:rsidR="00AA4266" w:rsidRPr="00AA4266" w:rsidRDefault="00AA4266" w:rsidP="00AA4266">
            <w:r w:rsidRPr="00AA4266">
              <w:t>保持完整，防止破损</w:t>
            </w:r>
          </w:p>
        </w:tc>
      </w:tr>
      <w:tr w:rsidR="00AA4266" w:rsidRPr="00AA4266" w14:paraId="197914C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DD07FD" w14:textId="77777777" w:rsidR="00AA4266" w:rsidRPr="00AA4266" w:rsidRDefault="00AA4266" w:rsidP="00AA4266">
            <w:r w:rsidRPr="00AA4266">
              <w:t>废灯管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88562C" w14:textId="77777777" w:rsidR="00AA4266" w:rsidRPr="00AA4266" w:rsidRDefault="00AA4266" w:rsidP="00AA4266">
            <w:r w:rsidRPr="00AA4266">
              <w:t>荧光灯管、LED灯管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5E809E" w14:textId="77777777" w:rsidR="00AA4266" w:rsidRPr="00AA4266" w:rsidRDefault="00AA4266" w:rsidP="00AA4266">
            <w:r w:rsidRPr="00AA4266">
              <w:t>保持完整，轻放避免破损</w:t>
            </w:r>
          </w:p>
        </w:tc>
      </w:tr>
      <w:tr w:rsidR="00AA4266" w:rsidRPr="00AA4266" w14:paraId="0BE5084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1FC96C" w14:textId="77777777" w:rsidR="00AA4266" w:rsidRPr="00AA4266" w:rsidRDefault="00AA4266" w:rsidP="00AA4266">
            <w:r w:rsidRPr="00AA4266">
              <w:t>废药品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7F22FB" w14:textId="77777777" w:rsidR="00AA4266" w:rsidRPr="00AA4266" w:rsidRDefault="00AA4266" w:rsidP="00AA4266">
            <w:r w:rsidRPr="00AA4266">
              <w:t>过期药品、药品包装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6DBC7F" w14:textId="77777777" w:rsidR="00AA4266" w:rsidRPr="00AA4266" w:rsidRDefault="00AA4266" w:rsidP="00AA4266">
            <w:r w:rsidRPr="00AA4266">
              <w:t>保留原包装，投入有害垃圾箱</w:t>
            </w:r>
          </w:p>
        </w:tc>
      </w:tr>
      <w:tr w:rsidR="00AA4266" w:rsidRPr="00AA4266" w14:paraId="322D02F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7BC28A" w14:textId="77777777" w:rsidR="00AA4266" w:rsidRPr="00AA4266" w:rsidRDefault="00AA4266" w:rsidP="00AA4266">
            <w:r w:rsidRPr="00AA4266">
              <w:t>废化学品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E32928" w14:textId="77777777" w:rsidR="00AA4266" w:rsidRPr="00AA4266" w:rsidRDefault="00AA4266" w:rsidP="00AA4266">
            <w:r w:rsidRPr="00AA4266">
              <w:t>废墨盒、</w:t>
            </w:r>
            <w:proofErr w:type="gramStart"/>
            <w:r w:rsidRPr="00AA4266">
              <w:t>废硒鼓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AEDBA4" w14:textId="77777777" w:rsidR="00AA4266" w:rsidRPr="00AA4266" w:rsidRDefault="00AA4266" w:rsidP="00AA4266">
            <w:r w:rsidRPr="00AA4266">
              <w:t>单独密封，投放至有害垃圾箱</w:t>
            </w:r>
          </w:p>
        </w:tc>
      </w:tr>
    </w:tbl>
    <w:p w14:paraId="03D67B4C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第十一条 易腐垃圾明细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4791"/>
        <w:gridCol w:w="4306"/>
      </w:tblGrid>
      <w:tr w:rsidR="00AA4266" w:rsidRPr="00AA4266" w14:paraId="30DAF4E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44B85F" w14:textId="77777777" w:rsidR="00AA4266" w:rsidRPr="00AA4266" w:rsidRDefault="00AA4266" w:rsidP="00AA4266">
            <w:r w:rsidRPr="00AA4266">
              <w:lastRenderedPageBreak/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620355" w14:textId="77777777" w:rsidR="00AA4266" w:rsidRPr="00AA4266" w:rsidRDefault="00AA4266" w:rsidP="00AA4266">
            <w:r w:rsidRPr="00AA4266">
              <w:t>具体内容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26A028" w14:textId="77777777" w:rsidR="00AA4266" w:rsidRPr="00AA4266" w:rsidRDefault="00AA4266" w:rsidP="00AA4266">
            <w:r w:rsidRPr="00AA4266">
              <w:t>投放要求</w:t>
            </w:r>
          </w:p>
        </w:tc>
      </w:tr>
      <w:tr w:rsidR="00AA4266" w:rsidRPr="00AA4266" w14:paraId="0F809A4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F2EC22" w14:textId="77777777" w:rsidR="00AA4266" w:rsidRPr="00AA4266" w:rsidRDefault="00AA4266" w:rsidP="00AA4266">
            <w:proofErr w:type="gramStart"/>
            <w:r w:rsidRPr="00AA4266">
              <w:t>厨余垃圾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59AB7F" w14:textId="77777777" w:rsidR="00AA4266" w:rsidRPr="00AA4266" w:rsidRDefault="00AA4266" w:rsidP="00AA4266">
            <w:r w:rsidRPr="00AA4266">
              <w:t>剩菜剩饭、瓜果皮核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14E420" w14:textId="77777777" w:rsidR="00AA4266" w:rsidRPr="00AA4266" w:rsidRDefault="00AA4266" w:rsidP="00AA4266">
            <w:r w:rsidRPr="00AA4266">
              <w:t>沥干水分，袋装投放</w:t>
            </w:r>
          </w:p>
        </w:tc>
      </w:tr>
      <w:tr w:rsidR="00AA4266" w:rsidRPr="00AA4266" w14:paraId="65F325B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ABA355" w14:textId="77777777" w:rsidR="00AA4266" w:rsidRPr="00AA4266" w:rsidRDefault="00AA4266" w:rsidP="00AA4266">
            <w:r w:rsidRPr="00AA4266">
              <w:t>茶叶渣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A5D249" w14:textId="77777777" w:rsidR="00AA4266" w:rsidRPr="00AA4266" w:rsidRDefault="00AA4266" w:rsidP="00AA4266">
            <w:r w:rsidRPr="00AA4266">
              <w:t>茶叶、咖啡渣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8135A0" w14:textId="77777777" w:rsidR="00AA4266" w:rsidRPr="00AA4266" w:rsidRDefault="00AA4266" w:rsidP="00AA4266">
            <w:r w:rsidRPr="00AA4266">
              <w:t>沥干水分</w:t>
            </w:r>
          </w:p>
        </w:tc>
      </w:tr>
      <w:tr w:rsidR="00AA4266" w:rsidRPr="00AA4266" w14:paraId="3854400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FBFC6F" w14:textId="77777777" w:rsidR="00AA4266" w:rsidRPr="00AA4266" w:rsidRDefault="00AA4266" w:rsidP="00AA4266">
            <w:r w:rsidRPr="00AA4266">
              <w:t>植物残枝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100551" w14:textId="77777777" w:rsidR="00AA4266" w:rsidRPr="00AA4266" w:rsidRDefault="00AA4266" w:rsidP="00AA4266">
            <w:r w:rsidRPr="00AA4266">
              <w:t>枯枝落叶、花卉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A8C9D7" w14:textId="77777777" w:rsidR="00AA4266" w:rsidRPr="00AA4266" w:rsidRDefault="00AA4266" w:rsidP="00AA4266">
            <w:r w:rsidRPr="00AA4266">
              <w:t>捆扎或袋装投放</w:t>
            </w:r>
          </w:p>
        </w:tc>
      </w:tr>
    </w:tbl>
    <w:p w14:paraId="13284CCB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第十二条 其他垃圾明细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4"/>
        <w:gridCol w:w="5607"/>
        <w:gridCol w:w="2869"/>
      </w:tblGrid>
      <w:tr w:rsidR="00AA4266" w:rsidRPr="00AA4266" w14:paraId="5012FB24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16C6D7" w14:textId="77777777" w:rsidR="00AA4266" w:rsidRPr="00AA4266" w:rsidRDefault="00AA4266" w:rsidP="00AA4266">
            <w:r w:rsidRPr="00AA4266"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D6D755" w14:textId="77777777" w:rsidR="00AA4266" w:rsidRPr="00AA4266" w:rsidRDefault="00AA4266" w:rsidP="00AA4266">
            <w:r w:rsidRPr="00AA4266">
              <w:t>具体内容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0FBEAF" w14:textId="77777777" w:rsidR="00AA4266" w:rsidRPr="00AA4266" w:rsidRDefault="00AA4266" w:rsidP="00AA4266">
            <w:r w:rsidRPr="00AA4266">
              <w:t>投放要求</w:t>
            </w:r>
          </w:p>
        </w:tc>
      </w:tr>
      <w:tr w:rsidR="00AA4266" w:rsidRPr="00AA4266" w14:paraId="0B91EA2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397D6E" w14:textId="77777777" w:rsidR="00AA4266" w:rsidRPr="00AA4266" w:rsidRDefault="00AA4266" w:rsidP="00AA4266">
            <w:r w:rsidRPr="00AA4266">
              <w:t>受污染纸张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8DA746" w14:textId="77777777" w:rsidR="00AA4266" w:rsidRPr="00AA4266" w:rsidRDefault="00AA4266" w:rsidP="00AA4266">
            <w:r w:rsidRPr="00AA4266">
              <w:t>纸巾、纸杯、纸尿裤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56F8C2" w14:textId="77777777" w:rsidR="00AA4266" w:rsidRPr="00AA4266" w:rsidRDefault="00AA4266" w:rsidP="00AA4266">
            <w:r w:rsidRPr="00AA4266">
              <w:t>袋装投放</w:t>
            </w:r>
          </w:p>
        </w:tc>
      </w:tr>
      <w:tr w:rsidR="00AA4266" w:rsidRPr="00AA4266" w14:paraId="13A0D00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D1363B" w14:textId="77777777" w:rsidR="00AA4266" w:rsidRPr="00AA4266" w:rsidRDefault="00AA4266" w:rsidP="00AA4266">
            <w:r w:rsidRPr="00AA4266">
              <w:t>一次性餐具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1A61A2" w14:textId="77777777" w:rsidR="00AA4266" w:rsidRPr="00AA4266" w:rsidRDefault="00AA4266" w:rsidP="00AA4266">
            <w:r w:rsidRPr="00AA4266">
              <w:t>塑料袋、塑料餐盒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20426A" w14:textId="77777777" w:rsidR="00AA4266" w:rsidRPr="00AA4266" w:rsidRDefault="00AA4266" w:rsidP="00AA4266">
            <w:r w:rsidRPr="00AA4266">
              <w:t>袋装投放</w:t>
            </w:r>
          </w:p>
        </w:tc>
      </w:tr>
      <w:tr w:rsidR="00AA4266" w:rsidRPr="00AA4266" w14:paraId="07A02C6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5A39CC" w14:textId="77777777" w:rsidR="00AA4266" w:rsidRPr="00AA4266" w:rsidRDefault="00AA4266" w:rsidP="00AA4266">
            <w:r w:rsidRPr="00AA4266">
              <w:t>尘土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680DFD" w14:textId="77777777" w:rsidR="00AA4266" w:rsidRPr="00AA4266" w:rsidRDefault="00AA4266" w:rsidP="00AA4266">
            <w:r w:rsidRPr="00AA4266">
              <w:t>灰尘、烟头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ED9CAC" w14:textId="77777777" w:rsidR="00AA4266" w:rsidRPr="00AA4266" w:rsidRDefault="00AA4266" w:rsidP="00AA4266">
            <w:r w:rsidRPr="00AA4266">
              <w:t>袋装投放</w:t>
            </w:r>
          </w:p>
        </w:tc>
      </w:tr>
      <w:tr w:rsidR="00AA4266" w:rsidRPr="00AA4266" w14:paraId="4D21A04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D454EB" w14:textId="77777777" w:rsidR="00AA4266" w:rsidRPr="00AA4266" w:rsidRDefault="00AA4266" w:rsidP="00AA4266">
            <w:r w:rsidRPr="00AA4266">
              <w:t>其他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CA8B9F" w14:textId="77777777" w:rsidR="00AA4266" w:rsidRPr="00AA4266" w:rsidRDefault="00AA4266" w:rsidP="00AA4266">
            <w:r w:rsidRPr="00AA4266">
              <w:t>不属于以上三类的垃圾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5B1AD9" w14:textId="77777777" w:rsidR="00AA4266" w:rsidRPr="00AA4266" w:rsidRDefault="00AA4266" w:rsidP="00AA4266">
            <w:r w:rsidRPr="00AA4266">
              <w:t>袋装投放</w:t>
            </w:r>
          </w:p>
        </w:tc>
      </w:tr>
    </w:tbl>
    <w:p w14:paraId="1E0E3BB4" w14:textId="77777777" w:rsidR="00AA4266" w:rsidRPr="00AA4266" w:rsidRDefault="00AA4266" w:rsidP="00AA4266">
      <w:r w:rsidRPr="00AA4266">
        <w:pict w14:anchorId="5A670A39">
          <v:rect id="_x0000_i1106" style="width:0;height:.75pt" o:hralign="center" o:hrstd="t" o:hr="t" fillcolor="#a0a0a0" stroked="f"/>
        </w:pict>
      </w:r>
    </w:p>
    <w:p w14:paraId="23152A8E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第四章 设施设备配置</w:t>
      </w:r>
    </w:p>
    <w:p w14:paraId="7E0E4BF8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第十三条 分类收集容器配置标准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4"/>
        <w:gridCol w:w="1316"/>
        <w:gridCol w:w="1316"/>
        <w:gridCol w:w="1310"/>
        <w:gridCol w:w="1316"/>
        <w:gridCol w:w="1694"/>
      </w:tblGrid>
      <w:tr w:rsidR="00AA4266" w:rsidRPr="00AA4266" w14:paraId="4F88CE5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8566C1" w14:textId="77777777" w:rsidR="00AA4266" w:rsidRPr="00AA4266" w:rsidRDefault="00AA4266" w:rsidP="00AA4266">
            <w:r w:rsidRPr="00AA4266">
              <w:t>区域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C39EC0" w14:textId="77777777" w:rsidR="00AA4266" w:rsidRPr="00AA4266" w:rsidRDefault="00AA4266" w:rsidP="00AA4266">
            <w:r w:rsidRPr="00AA4266">
              <w:t>可回收物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AE2523" w14:textId="77777777" w:rsidR="00AA4266" w:rsidRPr="00AA4266" w:rsidRDefault="00AA4266" w:rsidP="00AA4266">
            <w:r w:rsidRPr="00AA4266">
              <w:t>有害垃圾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D36D16" w14:textId="77777777" w:rsidR="00AA4266" w:rsidRPr="00AA4266" w:rsidRDefault="00AA4266" w:rsidP="00AA4266">
            <w:r w:rsidRPr="00AA4266">
              <w:t>易腐垃圾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0C8F66" w14:textId="77777777" w:rsidR="00AA4266" w:rsidRPr="00AA4266" w:rsidRDefault="00AA4266" w:rsidP="00AA4266">
            <w:r w:rsidRPr="00AA4266">
              <w:t>其他垃圾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E634EA" w14:textId="77777777" w:rsidR="00AA4266" w:rsidRPr="00AA4266" w:rsidRDefault="00AA4266" w:rsidP="00AA4266">
            <w:r w:rsidRPr="00AA4266">
              <w:t>配置要求</w:t>
            </w:r>
          </w:p>
        </w:tc>
      </w:tr>
      <w:tr w:rsidR="00AA4266" w:rsidRPr="00AA4266" w14:paraId="381061B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600D69" w14:textId="77777777" w:rsidR="00AA4266" w:rsidRPr="00AA4266" w:rsidRDefault="00AA4266" w:rsidP="00AA4266">
            <w:r w:rsidRPr="00AA4266">
              <w:t>阅览区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EF4504" w14:textId="77777777" w:rsidR="00AA4266" w:rsidRPr="00AA4266" w:rsidRDefault="00AA4266" w:rsidP="00AA4266">
            <w:r w:rsidRPr="00AA4266">
              <w:t>每层2组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379C6B" w14:textId="77777777" w:rsidR="00AA4266" w:rsidRPr="00AA4266" w:rsidRDefault="00AA4266" w:rsidP="00AA4266">
            <w:r w:rsidRPr="00AA4266">
              <w:t>每层1组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789947" w14:textId="77777777" w:rsidR="00AA4266" w:rsidRPr="00AA4266" w:rsidRDefault="00AA4266" w:rsidP="00AA4266">
            <w:r w:rsidRPr="00AA4266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9CFB8E" w14:textId="77777777" w:rsidR="00AA4266" w:rsidRPr="00AA4266" w:rsidRDefault="00AA4266" w:rsidP="00AA4266">
            <w:r w:rsidRPr="00AA4266">
              <w:t>每层2组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6B4A5C" w14:textId="77777777" w:rsidR="00AA4266" w:rsidRPr="00AA4266" w:rsidRDefault="00AA4266" w:rsidP="00AA4266">
            <w:r w:rsidRPr="00AA4266">
              <w:t>每组含蓝、黑桶</w:t>
            </w:r>
          </w:p>
        </w:tc>
      </w:tr>
      <w:tr w:rsidR="00AA4266" w:rsidRPr="00AA4266" w14:paraId="6DE49B6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82AA4F" w14:textId="77777777" w:rsidR="00AA4266" w:rsidRPr="00AA4266" w:rsidRDefault="00AA4266" w:rsidP="00AA4266">
            <w:r w:rsidRPr="00AA4266">
              <w:t>办公区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CC954F" w14:textId="77777777" w:rsidR="00AA4266" w:rsidRPr="00AA4266" w:rsidRDefault="00AA4266" w:rsidP="00AA4266">
            <w:r w:rsidRPr="00AA4266">
              <w:t>每间1组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88ADCC" w14:textId="77777777" w:rsidR="00AA4266" w:rsidRPr="00AA4266" w:rsidRDefault="00AA4266" w:rsidP="00AA4266">
            <w:r w:rsidRPr="00AA4266">
              <w:t>每层1组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804A7E" w14:textId="77777777" w:rsidR="00AA4266" w:rsidRPr="00AA4266" w:rsidRDefault="00AA4266" w:rsidP="00AA4266">
            <w:r w:rsidRPr="00AA4266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B6A660" w14:textId="77777777" w:rsidR="00AA4266" w:rsidRPr="00AA4266" w:rsidRDefault="00AA4266" w:rsidP="00AA4266">
            <w:r w:rsidRPr="00AA4266">
              <w:t>每间1组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19B293" w14:textId="77777777" w:rsidR="00AA4266" w:rsidRPr="00AA4266" w:rsidRDefault="00AA4266" w:rsidP="00AA4266">
            <w:r w:rsidRPr="00AA4266">
              <w:t>每组含蓝、黑桶</w:t>
            </w:r>
          </w:p>
        </w:tc>
      </w:tr>
      <w:tr w:rsidR="00AA4266" w:rsidRPr="00AA4266" w14:paraId="4FE1BA2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2B7F42" w14:textId="77777777" w:rsidR="00AA4266" w:rsidRPr="00AA4266" w:rsidRDefault="00AA4266" w:rsidP="00AA4266">
            <w:r w:rsidRPr="00AA4266">
              <w:t>茶水间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BDFF15" w14:textId="77777777" w:rsidR="00AA4266" w:rsidRPr="00AA4266" w:rsidRDefault="00AA4266" w:rsidP="00AA4266">
            <w:r w:rsidRPr="00AA4266">
              <w:t>1组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EFCF6C" w14:textId="77777777" w:rsidR="00AA4266" w:rsidRPr="00AA4266" w:rsidRDefault="00AA4266" w:rsidP="00AA4266">
            <w:r w:rsidRPr="00AA4266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F559BF" w14:textId="77777777" w:rsidR="00AA4266" w:rsidRPr="00AA4266" w:rsidRDefault="00AA4266" w:rsidP="00AA4266">
            <w:r w:rsidRPr="00AA4266">
              <w:t>1组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80C36F" w14:textId="77777777" w:rsidR="00AA4266" w:rsidRPr="00AA4266" w:rsidRDefault="00AA4266" w:rsidP="00AA4266">
            <w:r w:rsidRPr="00AA4266">
              <w:t>1组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D66B5E" w14:textId="77777777" w:rsidR="00AA4266" w:rsidRPr="00AA4266" w:rsidRDefault="00AA4266" w:rsidP="00AA4266">
            <w:r w:rsidRPr="00AA4266">
              <w:t>含蓝、绿、黑桶</w:t>
            </w:r>
          </w:p>
        </w:tc>
      </w:tr>
      <w:tr w:rsidR="00AA4266" w:rsidRPr="00AA4266" w14:paraId="16D0729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AF7589" w14:textId="77777777" w:rsidR="00AA4266" w:rsidRPr="00AA4266" w:rsidRDefault="00AA4266" w:rsidP="00AA4266">
            <w:r w:rsidRPr="00AA4266">
              <w:t>卫生间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3CDCEA" w14:textId="77777777" w:rsidR="00AA4266" w:rsidRPr="00AA4266" w:rsidRDefault="00AA4266" w:rsidP="00AA4266">
            <w:r w:rsidRPr="00AA4266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F3D62C" w14:textId="77777777" w:rsidR="00AA4266" w:rsidRPr="00AA4266" w:rsidRDefault="00AA4266" w:rsidP="00AA4266">
            <w:r w:rsidRPr="00AA4266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6C35AC" w14:textId="77777777" w:rsidR="00AA4266" w:rsidRPr="00AA4266" w:rsidRDefault="00AA4266" w:rsidP="00AA4266">
            <w:r w:rsidRPr="00AA4266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53B93C" w14:textId="77777777" w:rsidR="00AA4266" w:rsidRPr="00AA4266" w:rsidRDefault="00AA4266" w:rsidP="00AA4266">
            <w:r w:rsidRPr="00AA4266">
              <w:t>每间1组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F62403" w14:textId="77777777" w:rsidR="00AA4266" w:rsidRPr="00AA4266" w:rsidRDefault="00AA4266" w:rsidP="00AA4266">
            <w:r w:rsidRPr="00AA4266">
              <w:t>黑桶</w:t>
            </w:r>
          </w:p>
        </w:tc>
      </w:tr>
      <w:tr w:rsidR="00AA4266" w:rsidRPr="00AA4266" w14:paraId="4979BCF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C9BDB0" w14:textId="77777777" w:rsidR="00AA4266" w:rsidRPr="00AA4266" w:rsidRDefault="00AA4266" w:rsidP="00AA4266">
            <w:r w:rsidRPr="00AA4266">
              <w:t>门厅/公共区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7EDBCF" w14:textId="77777777" w:rsidR="00AA4266" w:rsidRPr="00AA4266" w:rsidRDefault="00AA4266" w:rsidP="00AA4266">
            <w:r w:rsidRPr="00AA4266">
              <w:t>1组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C369FF" w14:textId="77777777" w:rsidR="00AA4266" w:rsidRPr="00AA4266" w:rsidRDefault="00AA4266" w:rsidP="00AA4266">
            <w:r w:rsidRPr="00AA4266">
              <w:t>1组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C60E4A" w14:textId="77777777" w:rsidR="00AA4266" w:rsidRPr="00AA4266" w:rsidRDefault="00AA4266" w:rsidP="00AA4266">
            <w:r w:rsidRPr="00AA4266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1EFEA2" w14:textId="77777777" w:rsidR="00AA4266" w:rsidRPr="00AA4266" w:rsidRDefault="00AA4266" w:rsidP="00AA4266">
            <w:r w:rsidRPr="00AA4266">
              <w:t>1组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1B46D8" w14:textId="77777777" w:rsidR="00AA4266" w:rsidRPr="00AA4266" w:rsidRDefault="00AA4266" w:rsidP="00AA4266">
            <w:r w:rsidRPr="00AA4266">
              <w:t>四分类桶</w:t>
            </w:r>
          </w:p>
        </w:tc>
      </w:tr>
      <w:tr w:rsidR="00AA4266" w:rsidRPr="00AA4266" w14:paraId="414FF1D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520F63" w14:textId="77777777" w:rsidR="00AA4266" w:rsidRPr="00AA4266" w:rsidRDefault="00AA4266" w:rsidP="00AA4266">
            <w:r w:rsidRPr="00AA4266">
              <w:t>食堂/用餐区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253EC1" w14:textId="77777777" w:rsidR="00AA4266" w:rsidRPr="00AA4266" w:rsidRDefault="00AA4266" w:rsidP="00AA4266">
            <w:r w:rsidRPr="00AA4266">
              <w:t>1组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E53A44" w14:textId="77777777" w:rsidR="00AA4266" w:rsidRPr="00AA4266" w:rsidRDefault="00AA4266" w:rsidP="00AA4266">
            <w:r w:rsidRPr="00AA4266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F93FD5" w14:textId="77777777" w:rsidR="00AA4266" w:rsidRPr="00AA4266" w:rsidRDefault="00AA4266" w:rsidP="00AA4266">
            <w:r w:rsidRPr="00AA4266">
              <w:t>2组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12B541" w14:textId="77777777" w:rsidR="00AA4266" w:rsidRPr="00AA4266" w:rsidRDefault="00AA4266" w:rsidP="00AA4266">
            <w:r w:rsidRPr="00AA4266">
              <w:t>1组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C06784" w14:textId="77777777" w:rsidR="00AA4266" w:rsidRPr="00AA4266" w:rsidRDefault="00AA4266" w:rsidP="00AA4266">
            <w:r w:rsidRPr="00AA4266">
              <w:t>含蓝、绿、黑桶</w:t>
            </w:r>
          </w:p>
        </w:tc>
      </w:tr>
      <w:tr w:rsidR="00AA4266" w:rsidRPr="00AA4266" w14:paraId="43E8B2B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FCC7FA" w14:textId="77777777" w:rsidR="00AA4266" w:rsidRPr="00AA4266" w:rsidRDefault="00AA4266" w:rsidP="00AA4266">
            <w:r w:rsidRPr="00AA4266">
              <w:t>垃圾暂存点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908EA0" w14:textId="77777777" w:rsidR="00AA4266" w:rsidRPr="00AA4266" w:rsidRDefault="00AA4266" w:rsidP="00AA4266">
            <w:r w:rsidRPr="00AA4266">
              <w:t>1组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BC4A92" w14:textId="77777777" w:rsidR="00AA4266" w:rsidRPr="00AA4266" w:rsidRDefault="00AA4266" w:rsidP="00AA4266">
            <w:r w:rsidRPr="00AA4266">
              <w:t>1组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859097" w14:textId="77777777" w:rsidR="00AA4266" w:rsidRPr="00AA4266" w:rsidRDefault="00AA4266" w:rsidP="00AA4266">
            <w:r w:rsidRPr="00AA4266">
              <w:t>1组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08CAA0" w14:textId="77777777" w:rsidR="00AA4266" w:rsidRPr="00AA4266" w:rsidRDefault="00AA4266" w:rsidP="00AA4266">
            <w:r w:rsidRPr="00AA4266">
              <w:t>1组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520077" w14:textId="77777777" w:rsidR="00AA4266" w:rsidRPr="00AA4266" w:rsidRDefault="00AA4266" w:rsidP="00AA4266">
            <w:r w:rsidRPr="00AA4266">
              <w:t>四分类桶</w:t>
            </w:r>
          </w:p>
        </w:tc>
      </w:tr>
    </w:tbl>
    <w:p w14:paraId="511DF0E0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第十四条 设施设置要求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7"/>
        <w:gridCol w:w="9073"/>
      </w:tblGrid>
      <w:tr w:rsidR="00AA4266" w:rsidRPr="00AA4266" w14:paraId="0FC4B37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AE90A7" w14:textId="77777777" w:rsidR="00AA4266" w:rsidRPr="00AA4266" w:rsidRDefault="00AA4266" w:rsidP="00AA4266">
            <w:r w:rsidRPr="00AA4266">
              <w:lastRenderedPageBreak/>
              <w:t>要求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F010E3" w14:textId="77777777" w:rsidR="00AA4266" w:rsidRPr="00AA4266" w:rsidRDefault="00AA4266" w:rsidP="00AA4266">
            <w:r w:rsidRPr="00AA4266">
              <w:t>内容</w:t>
            </w:r>
          </w:p>
        </w:tc>
      </w:tr>
      <w:tr w:rsidR="00AA4266" w:rsidRPr="00AA4266" w14:paraId="030D311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260F17" w14:textId="77777777" w:rsidR="00AA4266" w:rsidRPr="00AA4266" w:rsidRDefault="00AA4266" w:rsidP="00AA4266">
            <w:r w:rsidRPr="00AA4266">
              <w:t>标识清晰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1D8893" w14:textId="77777777" w:rsidR="00AA4266" w:rsidRPr="00AA4266" w:rsidRDefault="00AA4266" w:rsidP="00AA4266">
            <w:r w:rsidRPr="00AA4266">
              <w:t>收集容器张贴统一分类标识，标识清晰、规范</w:t>
            </w:r>
          </w:p>
        </w:tc>
      </w:tr>
      <w:tr w:rsidR="00AA4266" w:rsidRPr="00AA4266" w14:paraId="66C54F8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220AD7" w14:textId="77777777" w:rsidR="00AA4266" w:rsidRPr="00AA4266" w:rsidRDefault="00AA4266" w:rsidP="00AA4266">
            <w:r w:rsidRPr="00AA4266">
              <w:t>数量充足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06A3C3" w14:textId="77777777" w:rsidR="00AA4266" w:rsidRPr="00AA4266" w:rsidRDefault="00AA4266" w:rsidP="00AA4266">
            <w:r w:rsidRPr="00AA4266">
              <w:t>根据垃圾产生量合理配置，满足需求</w:t>
            </w:r>
          </w:p>
        </w:tc>
      </w:tr>
      <w:tr w:rsidR="00AA4266" w:rsidRPr="00AA4266" w14:paraId="5D420BD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889FCC" w14:textId="77777777" w:rsidR="00AA4266" w:rsidRPr="00AA4266" w:rsidRDefault="00AA4266" w:rsidP="00AA4266">
            <w:r w:rsidRPr="00AA4266">
              <w:t>位置合理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671FF7" w14:textId="77777777" w:rsidR="00AA4266" w:rsidRPr="00AA4266" w:rsidRDefault="00AA4266" w:rsidP="00AA4266">
            <w:r w:rsidRPr="00AA4266">
              <w:t>设置于便于投放、不影响通行的位置</w:t>
            </w:r>
          </w:p>
        </w:tc>
      </w:tr>
      <w:tr w:rsidR="00AA4266" w:rsidRPr="00AA4266" w14:paraId="70AD264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CC1689" w14:textId="77777777" w:rsidR="00AA4266" w:rsidRPr="00AA4266" w:rsidRDefault="00AA4266" w:rsidP="00AA4266">
            <w:r w:rsidRPr="00AA4266">
              <w:t>定期清洁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8955CB" w14:textId="77777777" w:rsidR="00AA4266" w:rsidRPr="00AA4266" w:rsidRDefault="00AA4266" w:rsidP="00AA4266">
            <w:r w:rsidRPr="00AA4266">
              <w:t>每日清洁，保持容器及周边环境整洁</w:t>
            </w:r>
          </w:p>
        </w:tc>
      </w:tr>
      <w:tr w:rsidR="00AA4266" w:rsidRPr="00AA4266" w14:paraId="182AAB7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A29AAF" w14:textId="77777777" w:rsidR="00AA4266" w:rsidRPr="00AA4266" w:rsidRDefault="00AA4266" w:rsidP="00AA4266">
            <w:r w:rsidRPr="00AA4266">
              <w:t>及时更换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14EF3D" w14:textId="77777777" w:rsidR="00AA4266" w:rsidRPr="00AA4266" w:rsidRDefault="00AA4266" w:rsidP="00AA4266">
            <w:r w:rsidRPr="00AA4266">
              <w:t>破损容器及时更换，防止渗漏</w:t>
            </w:r>
          </w:p>
        </w:tc>
      </w:tr>
    </w:tbl>
    <w:p w14:paraId="38009F77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第十五条 垃圾暂存点设置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9614"/>
      </w:tblGrid>
      <w:tr w:rsidR="00AA4266" w:rsidRPr="00AA4266" w14:paraId="3C9A73D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F26AA8" w14:textId="77777777" w:rsidR="00AA4266" w:rsidRPr="00AA4266" w:rsidRDefault="00AA4266" w:rsidP="00AA4266">
            <w:r w:rsidRPr="00AA4266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F25B04" w14:textId="77777777" w:rsidR="00AA4266" w:rsidRPr="00AA4266" w:rsidRDefault="00AA4266" w:rsidP="00AA4266">
            <w:r w:rsidRPr="00AA4266">
              <w:t>要求</w:t>
            </w:r>
          </w:p>
        </w:tc>
      </w:tr>
      <w:tr w:rsidR="00AA4266" w:rsidRPr="00AA4266" w14:paraId="2644E7E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5A81E2" w14:textId="77777777" w:rsidR="00AA4266" w:rsidRPr="00AA4266" w:rsidRDefault="00AA4266" w:rsidP="00AA4266">
            <w:r w:rsidRPr="00AA4266">
              <w:t>位置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3563DE" w14:textId="77777777" w:rsidR="00AA4266" w:rsidRPr="00AA4266" w:rsidRDefault="00AA4266" w:rsidP="00AA4266">
            <w:r w:rsidRPr="00AA4266">
              <w:t>场地西北角，远离主入口及敏感区域</w:t>
            </w:r>
          </w:p>
        </w:tc>
      </w:tr>
      <w:tr w:rsidR="00AA4266" w:rsidRPr="00AA4266" w14:paraId="4B18D3C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827CB6" w14:textId="77777777" w:rsidR="00AA4266" w:rsidRPr="00AA4266" w:rsidRDefault="00AA4266" w:rsidP="00AA4266">
            <w:r w:rsidRPr="00AA4266">
              <w:t>面积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F7377E" w14:textId="77777777" w:rsidR="00AA4266" w:rsidRPr="00AA4266" w:rsidRDefault="00AA4266" w:rsidP="00AA4266">
            <w:r w:rsidRPr="00AA4266">
              <w:t>约15㎡</w:t>
            </w:r>
          </w:p>
        </w:tc>
      </w:tr>
      <w:tr w:rsidR="00AA4266" w:rsidRPr="00AA4266" w14:paraId="7EB0538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80A467" w14:textId="77777777" w:rsidR="00AA4266" w:rsidRPr="00AA4266" w:rsidRDefault="00AA4266" w:rsidP="00AA4266">
            <w:r w:rsidRPr="00AA4266">
              <w:t>设施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2FBE9C" w14:textId="77777777" w:rsidR="00AA4266" w:rsidRPr="00AA4266" w:rsidRDefault="00AA4266" w:rsidP="00AA4266">
            <w:r w:rsidRPr="00AA4266">
              <w:t>分类收集容器、清洗设施、照明、通风</w:t>
            </w:r>
          </w:p>
        </w:tc>
      </w:tr>
      <w:tr w:rsidR="00AA4266" w:rsidRPr="00AA4266" w14:paraId="05FEB36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81D27D" w14:textId="77777777" w:rsidR="00AA4266" w:rsidRPr="00AA4266" w:rsidRDefault="00AA4266" w:rsidP="00AA4266">
            <w:r w:rsidRPr="00AA4266">
              <w:t>管理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74DAE8" w14:textId="77777777" w:rsidR="00AA4266" w:rsidRPr="00AA4266" w:rsidRDefault="00AA4266" w:rsidP="00AA4266">
            <w:r w:rsidRPr="00AA4266">
              <w:t>专人管理，每日清运，定期消杀</w:t>
            </w:r>
          </w:p>
        </w:tc>
      </w:tr>
    </w:tbl>
    <w:p w14:paraId="17361878" w14:textId="77777777" w:rsidR="00AA4266" w:rsidRPr="00AA4266" w:rsidRDefault="00AA4266" w:rsidP="00AA4266">
      <w:r w:rsidRPr="00AA4266">
        <w:pict w14:anchorId="3E0009FE">
          <v:rect id="_x0000_i1107" style="width:0;height:.75pt" o:hralign="center" o:hrstd="t" o:hr="t" fillcolor="#a0a0a0" stroked="f"/>
        </w:pict>
      </w:r>
    </w:p>
    <w:p w14:paraId="11556C18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第五章 分类投放管理</w:t>
      </w:r>
    </w:p>
    <w:p w14:paraId="1520868D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第十六条 投放要求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1"/>
        <w:gridCol w:w="9299"/>
      </w:tblGrid>
      <w:tr w:rsidR="00AA4266" w:rsidRPr="00AA4266" w14:paraId="7ADE101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D67AAF" w14:textId="77777777" w:rsidR="00AA4266" w:rsidRPr="00AA4266" w:rsidRDefault="00AA4266" w:rsidP="00AA4266">
            <w:r w:rsidRPr="00AA4266">
              <w:t>垃圾类别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2D4C8A" w14:textId="77777777" w:rsidR="00AA4266" w:rsidRPr="00AA4266" w:rsidRDefault="00AA4266" w:rsidP="00AA4266">
            <w:r w:rsidRPr="00AA4266">
              <w:t>投放要求</w:t>
            </w:r>
          </w:p>
        </w:tc>
      </w:tr>
      <w:tr w:rsidR="00AA4266" w:rsidRPr="00AA4266" w14:paraId="30DD519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1D1B67" w14:textId="77777777" w:rsidR="00AA4266" w:rsidRPr="00AA4266" w:rsidRDefault="00AA4266" w:rsidP="00AA4266">
            <w:r w:rsidRPr="00AA4266">
              <w:t>可回收物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B1036D" w14:textId="77777777" w:rsidR="00AA4266" w:rsidRPr="00AA4266" w:rsidRDefault="00AA4266" w:rsidP="00AA4266">
            <w:r w:rsidRPr="00AA4266">
              <w:t>保持清洁干燥，避免污染，投放至蓝色桶</w:t>
            </w:r>
          </w:p>
        </w:tc>
      </w:tr>
      <w:tr w:rsidR="00AA4266" w:rsidRPr="00AA4266" w14:paraId="6341C9F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905517" w14:textId="77777777" w:rsidR="00AA4266" w:rsidRPr="00AA4266" w:rsidRDefault="00AA4266" w:rsidP="00AA4266">
            <w:r w:rsidRPr="00AA4266">
              <w:t>有害垃圾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1D2C84" w14:textId="77777777" w:rsidR="00AA4266" w:rsidRPr="00AA4266" w:rsidRDefault="00AA4266" w:rsidP="00AA4266">
            <w:r w:rsidRPr="00AA4266">
              <w:t>保持完整，轻放至红色桶，废灯管等易碎品单独包装</w:t>
            </w:r>
          </w:p>
        </w:tc>
      </w:tr>
      <w:tr w:rsidR="00AA4266" w:rsidRPr="00AA4266" w14:paraId="24342A1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EF3A30" w14:textId="77777777" w:rsidR="00AA4266" w:rsidRPr="00AA4266" w:rsidRDefault="00AA4266" w:rsidP="00AA4266">
            <w:r w:rsidRPr="00AA4266">
              <w:t>易腐垃圾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983BA0" w14:textId="77777777" w:rsidR="00AA4266" w:rsidRPr="00AA4266" w:rsidRDefault="00AA4266" w:rsidP="00AA4266">
            <w:r w:rsidRPr="00AA4266">
              <w:t>沥干水分，袋装投放至绿色桶，不得混入包装物</w:t>
            </w:r>
          </w:p>
        </w:tc>
      </w:tr>
      <w:tr w:rsidR="00AA4266" w:rsidRPr="00AA4266" w14:paraId="5E207F1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3F7A58" w14:textId="77777777" w:rsidR="00AA4266" w:rsidRPr="00AA4266" w:rsidRDefault="00AA4266" w:rsidP="00AA4266">
            <w:r w:rsidRPr="00AA4266">
              <w:t>其他垃圾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45281C" w14:textId="77777777" w:rsidR="00AA4266" w:rsidRPr="00AA4266" w:rsidRDefault="00AA4266" w:rsidP="00AA4266">
            <w:r w:rsidRPr="00AA4266">
              <w:t>袋装投放至黑色桶，不得混入有害垃圾和</w:t>
            </w:r>
            <w:proofErr w:type="gramStart"/>
            <w:r w:rsidRPr="00AA4266">
              <w:t>可</w:t>
            </w:r>
            <w:proofErr w:type="gramEnd"/>
            <w:r w:rsidRPr="00AA4266">
              <w:t>回收物</w:t>
            </w:r>
          </w:p>
        </w:tc>
      </w:tr>
    </w:tbl>
    <w:p w14:paraId="1FB91B3B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第十七条 特殊垃圾处理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6"/>
        <w:gridCol w:w="8644"/>
      </w:tblGrid>
      <w:tr w:rsidR="00AA4266" w:rsidRPr="00AA4266" w14:paraId="1E4BC92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5679E8" w14:textId="77777777" w:rsidR="00AA4266" w:rsidRPr="00AA4266" w:rsidRDefault="00AA4266" w:rsidP="00AA4266">
            <w:r w:rsidRPr="00AA4266">
              <w:t>垃圾类型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8F7A18" w14:textId="77777777" w:rsidR="00AA4266" w:rsidRPr="00AA4266" w:rsidRDefault="00AA4266" w:rsidP="00AA4266">
            <w:r w:rsidRPr="00AA4266">
              <w:t>处理方式</w:t>
            </w:r>
          </w:p>
        </w:tc>
      </w:tr>
      <w:tr w:rsidR="00AA4266" w:rsidRPr="00AA4266" w14:paraId="1E43E6C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6FCBBB" w14:textId="77777777" w:rsidR="00AA4266" w:rsidRPr="00AA4266" w:rsidRDefault="00AA4266" w:rsidP="00AA4266">
            <w:r w:rsidRPr="00AA4266">
              <w:t>大件垃圾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E7AF7B" w14:textId="77777777" w:rsidR="00AA4266" w:rsidRPr="00AA4266" w:rsidRDefault="00AA4266" w:rsidP="00AA4266">
            <w:r w:rsidRPr="00AA4266">
              <w:t>废旧家具、办公设备等，联系物业统一处理</w:t>
            </w:r>
          </w:p>
        </w:tc>
      </w:tr>
      <w:tr w:rsidR="00AA4266" w:rsidRPr="00AA4266" w14:paraId="172A33A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F8A1F4" w14:textId="77777777" w:rsidR="00AA4266" w:rsidRPr="00AA4266" w:rsidRDefault="00AA4266" w:rsidP="00AA4266">
            <w:r w:rsidRPr="00AA4266">
              <w:t>装修垃圾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69E2AF" w14:textId="77777777" w:rsidR="00AA4266" w:rsidRPr="00AA4266" w:rsidRDefault="00AA4266" w:rsidP="00AA4266">
            <w:r w:rsidRPr="00AA4266">
              <w:t>装修产生的建筑垃圾，另行堆放，专业清运</w:t>
            </w:r>
          </w:p>
        </w:tc>
      </w:tr>
      <w:tr w:rsidR="00AA4266" w:rsidRPr="00AA4266" w14:paraId="3596EF8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0BA272" w14:textId="77777777" w:rsidR="00AA4266" w:rsidRPr="00AA4266" w:rsidRDefault="00AA4266" w:rsidP="00AA4266">
            <w:r w:rsidRPr="00AA4266">
              <w:t>电子废弃物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63CC06" w14:textId="77777777" w:rsidR="00AA4266" w:rsidRPr="00AA4266" w:rsidRDefault="00AA4266" w:rsidP="00AA4266">
            <w:r w:rsidRPr="00AA4266">
              <w:t>废旧电脑、打印机等，由专业回收单位处理</w:t>
            </w:r>
          </w:p>
        </w:tc>
      </w:tr>
      <w:tr w:rsidR="00AA4266" w:rsidRPr="00AA4266" w14:paraId="2BA3E47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6EDBDC" w14:textId="77777777" w:rsidR="00AA4266" w:rsidRPr="00AA4266" w:rsidRDefault="00AA4266" w:rsidP="00AA4266">
            <w:r w:rsidRPr="00AA4266">
              <w:lastRenderedPageBreak/>
              <w:t>绿化垃圾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F58960" w14:textId="77777777" w:rsidR="00AA4266" w:rsidRPr="00AA4266" w:rsidRDefault="00AA4266" w:rsidP="00AA4266">
            <w:r w:rsidRPr="00AA4266">
              <w:t>枯枝落叶，集中堆放，联系园林部门处理</w:t>
            </w:r>
          </w:p>
        </w:tc>
      </w:tr>
    </w:tbl>
    <w:p w14:paraId="49818D97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第十八条 投放时间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1"/>
        <w:gridCol w:w="4223"/>
        <w:gridCol w:w="4686"/>
      </w:tblGrid>
      <w:tr w:rsidR="00AA4266" w:rsidRPr="00AA4266" w14:paraId="0B0C01E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21AF34" w14:textId="77777777" w:rsidR="00AA4266" w:rsidRPr="00AA4266" w:rsidRDefault="00AA4266" w:rsidP="00AA4266">
            <w:r w:rsidRPr="00AA4266">
              <w:t>区域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4B0D18" w14:textId="77777777" w:rsidR="00AA4266" w:rsidRPr="00AA4266" w:rsidRDefault="00AA4266" w:rsidP="00AA4266">
            <w:r w:rsidRPr="00AA4266">
              <w:t>投放时间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423C31" w14:textId="77777777" w:rsidR="00AA4266" w:rsidRPr="00AA4266" w:rsidRDefault="00AA4266" w:rsidP="00AA4266">
            <w:r w:rsidRPr="00AA4266">
              <w:t>备注</w:t>
            </w:r>
          </w:p>
        </w:tc>
      </w:tr>
      <w:tr w:rsidR="00AA4266" w:rsidRPr="00AA4266" w14:paraId="587B519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B226E0" w14:textId="77777777" w:rsidR="00AA4266" w:rsidRPr="00AA4266" w:rsidRDefault="00AA4266" w:rsidP="00AA4266">
            <w:r w:rsidRPr="00AA4266">
              <w:t>办公区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8A5A68" w14:textId="77777777" w:rsidR="00AA4266" w:rsidRPr="00AA4266" w:rsidRDefault="00AA4266" w:rsidP="00AA4266">
            <w:r w:rsidRPr="00AA4266">
              <w:t>工作日 08:00-18:00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BB2B5C" w14:textId="77777777" w:rsidR="00AA4266" w:rsidRPr="00AA4266" w:rsidRDefault="00AA4266" w:rsidP="00AA4266">
            <w:proofErr w:type="gramStart"/>
            <w:r w:rsidRPr="00AA4266">
              <w:t>随产生随</w:t>
            </w:r>
            <w:proofErr w:type="gramEnd"/>
            <w:r w:rsidRPr="00AA4266">
              <w:t>投放</w:t>
            </w:r>
          </w:p>
        </w:tc>
      </w:tr>
      <w:tr w:rsidR="00AA4266" w:rsidRPr="00AA4266" w14:paraId="754AD30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F71B81" w14:textId="77777777" w:rsidR="00AA4266" w:rsidRPr="00AA4266" w:rsidRDefault="00AA4266" w:rsidP="00AA4266">
            <w:r w:rsidRPr="00AA4266">
              <w:t>阅览区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E6D610" w14:textId="77777777" w:rsidR="00AA4266" w:rsidRPr="00AA4266" w:rsidRDefault="00AA4266" w:rsidP="00AA4266">
            <w:r w:rsidRPr="00AA4266">
              <w:t>开放期间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AF187A" w14:textId="77777777" w:rsidR="00AA4266" w:rsidRPr="00AA4266" w:rsidRDefault="00AA4266" w:rsidP="00AA4266">
            <w:proofErr w:type="gramStart"/>
            <w:r w:rsidRPr="00AA4266">
              <w:t>随产生随</w:t>
            </w:r>
            <w:proofErr w:type="gramEnd"/>
            <w:r w:rsidRPr="00AA4266">
              <w:t>投放</w:t>
            </w:r>
          </w:p>
        </w:tc>
      </w:tr>
      <w:tr w:rsidR="00AA4266" w:rsidRPr="00AA4266" w14:paraId="2A6D670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8F14DA" w14:textId="77777777" w:rsidR="00AA4266" w:rsidRPr="00AA4266" w:rsidRDefault="00AA4266" w:rsidP="00AA4266">
            <w:r w:rsidRPr="00AA4266">
              <w:t>垃圾暂存点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1FD087" w14:textId="77777777" w:rsidR="00AA4266" w:rsidRPr="00AA4266" w:rsidRDefault="00AA4266" w:rsidP="00AA4266">
            <w:r w:rsidRPr="00AA4266">
              <w:t>全天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8FA303" w14:textId="77777777" w:rsidR="00AA4266" w:rsidRPr="00AA4266" w:rsidRDefault="00AA4266" w:rsidP="00AA4266">
            <w:r w:rsidRPr="00AA4266">
              <w:t>保洁人员收集后分类存放</w:t>
            </w:r>
          </w:p>
        </w:tc>
      </w:tr>
    </w:tbl>
    <w:p w14:paraId="4215850E" w14:textId="77777777" w:rsidR="00AA4266" w:rsidRPr="00AA4266" w:rsidRDefault="00AA4266" w:rsidP="00AA4266">
      <w:r w:rsidRPr="00AA4266">
        <w:pict w14:anchorId="228C3496">
          <v:rect id="_x0000_i1108" style="width:0;height:.75pt" o:hralign="center" o:hrstd="t" o:hr="t" fillcolor="#a0a0a0" stroked="f"/>
        </w:pict>
      </w:r>
    </w:p>
    <w:p w14:paraId="4E9E2EF2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第六章 分类收集与运输</w:t>
      </w:r>
    </w:p>
    <w:p w14:paraId="257BD0FC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第十九条 收集流程</w:t>
      </w:r>
    </w:p>
    <w:p w14:paraId="1A0D0993" w14:textId="77777777" w:rsidR="00AA4266" w:rsidRPr="00AA4266" w:rsidRDefault="00AA4266" w:rsidP="00AA4266">
      <w:r w:rsidRPr="00AA4266">
        <w:t>text</w:t>
      </w:r>
    </w:p>
    <w:p w14:paraId="0134FE75" w14:textId="77777777" w:rsidR="00AA4266" w:rsidRPr="00AA4266" w:rsidRDefault="00AA4266" w:rsidP="00AA4266">
      <w:r w:rsidRPr="00AA4266">
        <w:t>各区域分类投放 → 保洁人员巡回收集 → 分类暂存点 → 分类交运</w:t>
      </w:r>
    </w:p>
    <w:p w14:paraId="69128EDD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第二十条 收集要求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7"/>
        <w:gridCol w:w="9073"/>
      </w:tblGrid>
      <w:tr w:rsidR="00AA4266" w:rsidRPr="00AA4266" w14:paraId="77F48C9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FFB59E" w14:textId="77777777" w:rsidR="00AA4266" w:rsidRPr="00AA4266" w:rsidRDefault="00AA4266" w:rsidP="00AA4266">
            <w:r w:rsidRPr="00AA4266">
              <w:t>要求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E71A9A" w14:textId="77777777" w:rsidR="00AA4266" w:rsidRPr="00AA4266" w:rsidRDefault="00AA4266" w:rsidP="00AA4266">
            <w:r w:rsidRPr="00AA4266">
              <w:t>内容</w:t>
            </w:r>
          </w:p>
        </w:tc>
      </w:tr>
      <w:tr w:rsidR="00AA4266" w:rsidRPr="00AA4266" w14:paraId="19FFC59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C2666D" w14:textId="77777777" w:rsidR="00AA4266" w:rsidRPr="00AA4266" w:rsidRDefault="00AA4266" w:rsidP="00AA4266">
            <w:r w:rsidRPr="00AA4266">
              <w:t>收集时间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E06140" w14:textId="77777777" w:rsidR="00AA4266" w:rsidRPr="00AA4266" w:rsidRDefault="00AA4266" w:rsidP="00AA4266">
            <w:r w:rsidRPr="00AA4266">
              <w:t>每日上午、下午各收集一次，高峰期增加频次</w:t>
            </w:r>
          </w:p>
        </w:tc>
      </w:tr>
      <w:tr w:rsidR="00AA4266" w:rsidRPr="00AA4266" w14:paraId="2303639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4D117F" w14:textId="77777777" w:rsidR="00AA4266" w:rsidRPr="00AA4266" w:rsidRDefault="00AA4266" w:rsidP="00AA4266">
            <w:r w:rsidRPr="00AA4266">
              <w:t>收集方式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A4F979" w14:textId="77777777" w:rsidR="00AA4266" w:rsidRPr="00AA4266" w:rsidRDefault="00AA4266" w:rsidP="00AA4266">
            <w:r w:rsidRPr="00AA4266">
              <w:t>分类收集，严禁混装混运</w:t>
            </w:r>
          </w:p>
        </w:tc>
      </w:tr>
      <w:tr w:rsidR="00AA4266" w:rsidRPr="00AA4266" w14:paraId="790AABE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112A8B" w14:textId="77777777" w:rsidR="00AA4266" w:rsidRPr="00AA4266" w:rsidRDefault="00AA4266" w:rsidP="00AA4266">
            <w:r w:rsidRPr="00AA4266">
              <w:t>收集路线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99EC4A" w14:textId="77777777" w:rsidR="00AA4266" w:rsidRPr="00AA4266" w:rsidRDefault="00AA4266" w:rsidP="00AA4266">
            <w:r w:rsidRPr="00AA4266">
              <w:t>避开人流高峰时段，避免影响读者</w:t>
            </w:r>
          </w:p>
        </w:tc>
      </w:tr>
      <w:tr w:rsidR="00AA4266" w:rsidRPr="00AA4266" w14:paraId="6E8990D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71684E" w14:textId="77777777" w:rsidR="00AA4266" w:rsidRPr="00AA4266" w:rsidRDefault="00AA4266" w:rsidP="00AA4266">
            <w:r w:rsidRPr="00AA4266">
              <w:t>二次分拣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BB3267" w14:textId="77777777" w:rsidR="00AA4266" w:rsidRPr="00AA4266" w:rsidRDefault="00AA4266" w:rsidP="00AA4266">
            <w:r w:rsidRPr="00AA4266">
              <w:t>在暂存点进行二次分拣，确保分类准确</w:t>
            </w:r>
          </w:p>
        </w:tc>
      </w:tr>
    </w:tbl>
    <w:p w14:paraId="2E86E9B7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第二十一条 运输与处置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6"/>
        <w:gridCol w:w="4905"/>
        <w:gridCol w:w="4139"/>
      </w:tblGrid>
      <w:tr w:rsidR="00AA4266" w:rsidRPr="00AA4266" w14:paraId="02735C2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C0E853" w14:textId="77777777" w:rsidR="00AA4266" w:rsidRPr="00AA4266" w:rsidRDefault="00AA4266" w:rsidP="00AA4266">
            <w:r w:rsidRPr="00AA4266">
              <w:t>垃圾类别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9D7FA2" w14:textId="77777777" w:rsidR="00AA4266" w:rsidRPr="00AA4266" w:rsidRDefault="00AA4266" w:rsidP="00AA4266">
            <w:r w:rsidRPr="00AA4266">
              <w:t>运输单位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364EA2" w14:textId="77777777" w:rsidR="00AA4266" w:rsidRPr="00AA4266" w:rsidRDefault="00AA4266" w:rsidP="00AA4266">
            <w:r w:rsidRPr="00AA4266">
              <w:t>处置去向</w:t>
            </w:r>
          </w:p>
        </w:tc>
      </w:tr>
      <w:tr w:rsidR="00AA4266" w:rsidRPr="00AA4266" w14:paraId="350213E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A3A3C2" w14:textId="77777777" w:rsidR="00AA4266" w:rsidRPr="00AA4266" w:rsidRDefault="00AA4266" w:rsidP="00AA4266">
            <w:r w:rsidRPr="00AA4266">
              <w:t>可回收物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CDFD8F" w14:textId="77777777" w:rsidR="00AA4266" w:rsidRPr="00AA4266" w:rsidRDefault="00AA4266" w:rsidP="00AA4266">
            <w:r w:rsidRPr="00AA4266">
              <w:t>有资质回收单位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850448" w14:textId="77777777" w:rsidR="00AA4266" w:rsidRPr="00AA4266" w:rsidRDefault="00AA4266" w:rsidP="00AA4266">
            <w:r w:rsidRPr="00AA4266">
              <w:t>资源回收利用</w:t>
            </w:r>
          </w:p>
        </w:tc>
      </w:tr>
      <w:tr w:rsidR="00AA4266" w:rsidRPr="00AA4266" w14:paraId="3983399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C14A6C" w14:textId="77777777" w:rsidR="00AA4266" w:rsidRPr="00AA4266" w:rsidRDefault="00AA4266" w:rsidP="00AA4266">
            <w:r w:rsidRPr="00AA4266">
              <w:t>有害垃圾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50E71A" w14:textId="77777777" w:rsidR="00AA4266" w:rsidRPr="00AA4266" w:rsidRDefault="00AA4266" w:rsidP="00AA4266">
            <w:r w:rsidRPr="00AA4266">
              <w:t>有资质</w:t>
            </w:r>
            <w:proofErr w:type="gramStart"/>
            <w:r w:rsidRPr="00AA4266">
              <w:t>危废处理</w:t>
            </w:r>
            <w:proofErr w:type="gramEnd"/>
            <w:r w:rsidRPr="00AA4266">
              <w:t>单位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BEB06F" w14:textId="77777777" w:rsidR="00AA4266" w:rsidRPr="00AA4266" w:rsidRDefault="00AA4266" w:rsidP="00AA4266">
            <w:r w:rsidRPr="00AA4266">
              <w:t>专业处理</w:t>
            </w:r>
          </w:p>
        </w:tc>
      </w:tr>
      <w:tr w:rsidR="00AA4266" w:rsidRPr="00AA4266" w14:paraId="055264A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451039" w14:textId="77777777" w:rsidR="00AA4266" w:rsidRPr="00AA4266" w:rsidRDefault="00AA4266" w:rsidP="00AA4266">
            <w:r w:rsidRPr="00AA4266">
              <w:t>易腐垃圾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8C47A7" w14:textId="77777777" w:rsidR="00AA4266" w:rsidRPr="00AA4266" w:rsidRDefault="00AA4266" w:rsidP="00AA4266">
            <w:r w:rsidRPr="00AA4266">
              <w:t>环卫部门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A5AFB5" w14:textId="77777777" w:rsidR="00AA4266" w:rsidRPr="00AA4266" w:rsidRDefault="00AA4266" w:rsidP="00AA4266">
            <w:proofErr w:type="gramStart"/>
            <w:r w:rsidRPr="00AA4266">
              <w:t>厨余垃圾处理</w:t>
            </w:r>
            <w:proofErr w:type="gramEnd"/>
            <w:r w:rsidRPr="00AA4266">
              <w:t>厂</w:t>
            </w:r>
          </w:p>
        </w:tc>
      </w:tr>
      <w:tr w:rsidR="00AA4266" w:rsidRPr="00AA4266" w14:paraId="0169D71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EC59D2" w14:textId="77777777" w:rsidR="00AA4266" w:rsidRPr="00AA4266" w:rsidRDefault="00AA4266" w:rsidP="00AA4266">
            <w:r w:rsidRPr="00AA4266">
              <w:t>其他垃圾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3EB07F" w14:textId="77777777" w:rsidR="00AA4266" w:rsidRPr="00AA4266" w:rsidRDefault="00AA4266" w:rsidP="00AA4266">
            <w:r w:rsidRPr="00AA4266">
              <w:t>环卫部门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05BE7F" w14:textId="77777777" w:rsidR="00AA4266" w:rsidRPr="00AA4266" w:rsidRDefault="00AA4266" w:rsidP="00AA4266">
            <w:r w:rsidRPr="00AA4266">
              <w:t>垃圾焚烧厂/填埋场</w:t>
            </w:r>
          </w:p>
        </w:tc>
      </w:tr>
    </w:tbl>
    <w:p w14:paraId="546E7097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第二十二条 台账管理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6"/>
        <w:gridCol w:w="6005"/>
        <w:gridCol w:w="2469"/>
      </w:tblGrid>
      <w:tr w:rsidR="00AA4266" w:rsidRPr="00AA4266" w14:paraId="5EE3CAC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E230C4" w14:textId="77777777" w:rsidR="00AA4266" w:rsidRPr="00AA4266" w:rsidRDefault="00AA4266" w:rsidP="00AA4266">
            <w:r w:rsidRPr="00AA4266">
              <w:t>台</w:t>
            </w:r>
            <w:proofErr w:type="gramStart"/>
            <w:r w:rsidRPr="00AA4266">
              <w:t>账类型</w:t>
            </w:r>
            <w:proofErr w:type="gramEnd"/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75A154" w14:textId="77777777" w:rsidR="00AA4266" w:rsidRPr="00AA4266" w:rsidRDefault="00AA4266" w:rsidP="00AA4266">
            <w:r w:rsidRPr="00AA4266">
              <w:t>记录内容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BAC9FC" w14:textId="77777777" w:rsidR="00AA4266" w:rsidRPr="00AA4266" w:rsidRDefault="00AA4266" w:rsidP="00AA4266">
            <w:r w:rsidRPr="00AA4266">
              <w:t>保存期限</w:t>
            </w:r>
          </w:p>
        </w:tc>
      </w:tr>
      <w:tr w:rsidR="00AA4266" w:rsidRPr="00AA4266" w14:paraId="6F9FCAD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E6DC14" w14:textId="77777777" w:rsidR="00AA4266" w:rsidRPr="00AA4266" w:rsidRDefault="00AA4266" w:rsidP="00AA4266">
            <w:r w:rsidRPr="00AA4266">
              <w:t>垃圾</w:t>
            </w:r>
            <w:proofErr w:type="gramStart"/>
            <w:r w:rsidRPr="00AA4266">
              <w:t>产生台</w:t>
            </w:r>
            <w:proofErr w:type="gramEnd"/>
            <w:r w:rsidRPr="00AA4266">
              <w:t>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95D66A" w14:textId="77777777" w:rsidR="00AA4266" w:rsidRPr="00AA4266" w:rsidRDefault="00AA4266" w:rsidP="00AA4266">
            <w:r w:rsidRPr="00AA4266">
              <w:t>各类垃圾产生量、清运时间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4F709B" w14:textId="77777777" w:rsidR="00AA4266" w:rsidRPr="00AA4266" w:rsidRDefault="00AA4266" w:rsidP="00AA4266">
            <w:r w:rsidRPr="00AA4266">
              <w:t>2年</w:t>
            </w:r>
          </w:p>
        </w:tc>
      </w:tr>
      <w:tr w:rsidR="00AA4266" w:rsidRPr="00AA4266" w14:paraId="6DA0057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348BF7" w14:textId="77777777" w:rsidR="00AA4266" w:rsidRPr="00AA4266" w:rsidRDefault="00AA4266" w:rsidP="00AA4266">
            <w:r w:rsidRPr="00AA4266">
              <w:lastRenderedPageBreak/>
              <w:t>分类记录台账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EA6D0D" w14:textId="77777777" w:rsidR="00AA4266" w:rsidRPr="00AA4266" w:rsidRDefault="00AA4266" w:rsidP="00AA4266">
            <w:r w:rsidRPr="00AA4266">
              <w:t>分类准确率、存在问题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668242" w14:textId="77777777" w:rsidR="00AA4266" w:rsidRPr="00AA4266" w:rsidRDefault="00AA4266" w:rsidP="00AA4266">
            <w:r w:rsidRPr="00AA4266">
              <w:t>2年</w:t>
            </w:r>
          </w:p>
        </w:tc>
      </w:tr>
      <w:tr w:rsidR="00AA4266" w:rsidRPr="00AA4266" w14:paraId="1F2E8E9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FE0723" w14:textId="77777777" w:rsidR="00AA4266" w:rsidRPr="00AA4266" w:rsidRDefault="00AA4266" w:rsidP="00AA4266">
            <w:r w:rsidRPr="00AA4266">
              <w:t>清运</w:t>
            </w:r>
            <w:proofErr w:type="gramStart"/>
            <w:r w:rsidRPr="00AA4266">
              <w:t>交接台</w:t>
            </w:r>
            <w:proofErr w:type="gramEnd"/>
            <w:r w:rsidRPr="00AA4266">
              <w:t>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649504" w14:textId="77777777" w:rsidR="00AA4266" w:rsidRPr="00AA4266" w:rsidRDefault="00AA4266" w:rsidP="00AA4266">
            <w:r w:rsidRPr="00AA4266">
              <w:t>清运单位、清运量、交接人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B5A959" w14:textId="77777777" w:rsidR="00AA4266" w:rsidRPr="00AA4266" w:rsidRDefault="00AA4266" w:rsidP="00AA4266">
            <w:r w:rsidRPr="00AA4266">
              <w:t>2年</w:t>
            </w:r>
          </w:p>
        </w:tc>
      </w:tr>
      <w:tr w:rsidR="00AA4266" w:rsidRPr="00AA4266" w14:paraId="6796C32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209609" w14:textId="77777777" w:rsidR="00AA4266" w:rsidRPr="00AA4266" w:rsidRDefault="00AA4266" w:rsidP="00AA4266">
            <w:r w:rsidRPr="00AA4266">
              <w:t>有害垃圾台账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28C20A" w14:textId="77777777" w:rsidR="00AA4266" w:rsidRPr="00AA4266" w:rsidRDefault="00AA4266" w:rsidP="00AA4266">
            <w:r w:rsidRPr="00AA4266">
              <w:t>产生量、交接记录、处置去向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A8F39E" w14:textId="77777777" w:rsidR="00AA4266" w:rsidRPr="00AA4266" w:rsidRDefault="00AA4266" w:rsidP="00AA4266">
            <w:r w:rsidRPr="00AA4266">
              <w:t>5年</w:t>
            </w:r>
          </w:p>
        </w:tc>
      </w:tr>
    </w:tbl>
    <w:p w14:paraId="1DC95EFA" w14:textId="77777777" w:rsidR="00AA4266" w:rsidRPr="00AA4266" w:rsidRDefault="00AA4266" w:rsidP="00AA4266">
      <w:r w:rsidRPr="00AA4266">
        <w:pict w14:anchorId="77CA13C3">
          <v:rect id="_x0000_i1109" style="width:0;height:.75pt" o:hralign="center" o:hrstd="t" o:hr="t" fillcolor="#a0a0a0" stroked="f"/>
        </w:pict>
      </w:r>
    </w:p>
    <w:p w14:paraId="514D4BF3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第七章 宣传与培训</w:t>
      </w:r>
    </w:p>
    <w:p w14:paraId="1D678CC9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第二十三条 宣传要求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5181"/>
        <w:gridCol w:w="3279"/>
      </w:tblGrid>
      <w:tr w:rsidR="00AA4266" w:rsidRPr="00AA4266" w14:paraId="6163F2C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90B6E4" w14:textId="77777777" w:rsidR="00AA4266" w:rsidRPr="00AA4266" w:rsidRDefault="00AA4266" w:rsidP="00AA4266">
            <w:r w:rsidRPr="00AA4266">
              <w:t>宣传方式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C50153" w14:textId="77777777" w:rsidR="00AA4266" w:rsidRPr="00AA4266" w:rsidRDefault="00AA4266" w:rsidP="00AA4266">
            <w:r w:rsidRPr="00AA4266">
              <w:t>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D0A557" w14:textId="77777777" w:rsidR="00AA4266" w:rsidRPr="00AA4266" w:rsidRDefault="00AA4266" w:rsidP="00AA4266">
            <w:r w:rsidRPr="00AA4266">
              <w:t>频率</w:t>
            </w:r>
          </w:p>
        </w:tc>
      </w:tr>
      <w:tr w:rsidR="00AA4266" w:rsidRPr="00AA4266" w14:paraId="4103563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6616B5" w14:textId="77777777" w:rsidR="00AA4266" w:rsidRPr="00AA4266" w:rsidRDefault="00AA4266" w:rsidP="00AA4266">
            <w:r w:rsidRPr="00AA4266">
              <w:t>标识标牌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820A1A" w14:textId="77777777" w:rsidR="00AA4266" w:rsidRPr="00AA4266" w:rsidRDefault="00AA4266" w:rsidP="00AA4266">
            <w:r w:rsidRPr="00AA4266">
              <w:t>分类指引、投放指南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CA53F2" w14:textId="77777777" w:rsidR="00AA4266" w:rsidRPr="00AA4266" w:rsidRDefault="00AA4266" w:rsidP="00AA4266">
            <w:r w:rsidRPr="00AA4266">
              <w:t>长期设置</w:t>
            </w:r>
          </w:p>
        </w:tc>
      </w:tr>
      <w:tr w:rsidR="00AA4266" w:rsidRPr="00AA4266" w14:paraId="1DAD1C3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0F33A7" w14:textId="77777777" w:rsidR="00AA4266" w:rsidRPr="00AA4266" w:rsidRDefault="00AA4266" w:rsidP="00AA4266">
            <w:r w:rsidRPr="00AA4266">
              <w:t>信息发布屏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3D65EF" w14:textId="77777777" w:rsidR="00AA4266" w:rsidRPr="00AA4266" w:rsidRDefault="00AA4266" w:rsidP="00AA4266">
            <w:r w:rsidRPr="00AA4266">
              <w:t>分类知识、宣传视频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7C5A9D" w14:textId="77777777" w:rsidR="00AA4266" w:rsidRPr="00AA4266" w:rsidRDefault="00AA4266" w:rsidP="00AA4266">
            <w:r w:rsidRPr="00AA4266">
              <w:t>每日循环播放</w:t>
            </w:r>
          </w:p>
        </w:tc>
      </w:tr>
      <w:tr w:rsidR="00AA4266" w:rsidRPr="00AA4266" w14:paraId="05C200B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213CE2" w14:textId="77777777" w:rsidR="00AA4266" w:rsidRPr="00AA4266" w:rsidRDefault="00AA4266" w:rsidP="00AA4266">
            <w:r w:rsidRPr="00AA4266">
              <w:t>宣传折页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297315" w14:textId="77777777" w:rsidR="00AA4266" w:rsidRPr="00AA4266" w:rsidRDefault="00AA4266" w:rsidP="00AA4266">
            <w:r w:rsidRPr="00AA4266">
              <w:t>分类指南、常见问题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30C352" w14:textId="77777777" w:rsidR="00AA4266" w:rsidRPr="00AA4266" w:rsidRDefault="00AA4266" w:rsidP="00AA4266">
            <w:r w:rsidRPr="00AA4266">
              <w:t>服务台发放</w:t>
            </w:r>
          </w:p>
        </w:tc>
      </w:tr>
      <w:tr w:rsidR="00AA4266" w:rsidRPr="00AA4266" w14:paraId="351297C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A199AE" w14:textId="77777777" w:rsidR="00AA4266" w:rsidRPr="00AA4266" w:rsidRDefault="00AA4266" w:rsidP="00AA4266">
            <w:proofErr w:type="gramStart"/>
            <w:r w:rsidRPr="00AA4266">
              <w:t>微信公众号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91B36E" w14:textId="77777777" w:rsidR="00AA4266" w:rsidRPr="00AA4266" w:rsidRDefault="00AA4266" w:rsidP="00AA4266">
            <w:r w:rsidRPr="00AA4266">
              <w:t>分类知识推送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9D4952" w14:textId="77777777" w:rsidR="00AA4266" w:rsidRPr="00AA4266" w:rsidRDefault="00AA4266" w:rsidP="00AA4266">
            <w:r w:rsidRPr="00AA4266">
              <w:t>每月1次</w:t>
            </w:r>
          </w:p>
        </w:tc>
      </w:tr>
      <w:tr w:rsidR="00AA4266" w:rsidRPr="00AA4266" w14:paraId="1FAB771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553743" w14:textId="77777777" w:rsidR="00AA4266" w:rsidRPr="00AA4266" w:rsidRDefault="00AA4266" w:rsidP="00AA4266">
            <w:r w:rsidRPr="00AA4266">
              <w:t>主题活动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35BEE2" w14:textId="77777777" w:rsidR="00AA4266" w:rsidRPr="00AA4266" w:rsidRDefault="00AA4266" w:rsidP="00AA4266">
            <w:r w:rsidRPr="00AA4266">
              <w:t>分类宣传、互动活动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E8D120" w14:textId="77777777" w:rsidR="00AA4266" w:rsidRPr="00AA4266" w:rsidRDefault="00AA4266" w:rsidP="00AA4266">
            <w:r w:rsidRPr="00AA4266">
              <w:t>每季度1次</w:t>
            </w:r>
          </w:p>
        </w:tc>
      </w:tr>
    </w:tbl>
    <w:p w14:paraId="1005801C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第二十四条 培训要求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9"/>
        <w:gridCol w:w="6423"/>
        <w:gridCol w:w="2828"/>
      </w:tblGrid>
      <w:tr w:rsidR="00AA4266" w:rsidRPr="00AA4266" w14:paraId="38D68C5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106D37" w14:textId="77777777" w:rsidR="00AA4266" w:rsidRPr="00AA4266" w:rsidRDefault="00AA4266" w:rsidP="00AA4266">
            <w:r w:rsidRPr="00AA4266">
              <w:t>培训对象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3AB5EB" w14:textId="77777777" w:rsidR="00AA4266" w:rsidRPr="00AA4266" w:rsidRDefault="00AA4266" w:rsidP="00AA4266">
            <w:r w:rsidRPr="00AA4266">
              <w:t>培训内容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61B12B" w14:textId="77777777" w:rsidR="00AA4266" w:rsidRPr="00AA4266" w:rsidRDefault="00AA4266" w:rsidP="00AA4266">
            <w:r w:rsidRPr="00AA4266">
              <w:t>频率</w:t>
            </w:r>
          </w:p>
        </w:tc>
      </w:tr>
      <w:tr w:rsidR="00AA4266" w:rsidRPr="00AA4266" w14:paraId="06D5F74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D20D7E" w14:textId="77777777" w:rsidR="00AA4266" w:rsidRPr="00AA4266" w:rsidRDefault="00AA4266" w:rsidP="00AA4266">
            <w:r w:rsidRPr="00AA4266">
              <w:t>新员工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5C5D3D" w14:textId="77777777" w:rsidR="00AA4266" w:rsidRPr="00AA4266" w:rsidRDefault="00AA4266" w:rsidP="00AA4266">
            <w:r w:rsidRPr="00AA4266">
              <w:t>分类知识、制度要求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71A50F" w14:textId="77777777" w:rsidR="00AA4266" w:rsidRPr="00AA4266" w:rsidRDefault="00AA4266" w:rsidP="00AA4266">
            <w:r w:rsidRPr="00AA4266">
              <w:t>入职1个月内</w:t>
            </w:r>
          </w:p>
        </w:tc>
      </w:tr>
      <w:tr w:rsidR="00AA4266" w:rsidRPr="00AA4266" w14:paraId="1DE0CB8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7B6B67" w14:textId="77777777" w:rsidR="00AA4266" w:rsidRPr="00AA4266" w:rsidRDefault="00AA4266" w:rsidP="00AA4266">
            <w:r w:rsidRPr="00AA4266">
              <w:t>保洁人员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D432BF" w14:textId="77777777" w:rsidR="00AA4266" w:rsidRPr="00AA4266" w:rsidRDefault="00AA4266" w:rsidP="00AA4266">
            <w:r w:rsidRPr="00AA4266">
              <w:t>分类标准、收集流程、二次分拣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ABAB8B" w14:textId="77777777" w:rsidR="00AA4266" w:rsidRPr="00AA4266" w:rsidRDefault="00AA4266" w:rsidP="00AA4266">
            <w:r w:rsidRPr="00AA4266">
              <w:t>每季度1次</w:t>
            </w:r>
          </w:p>
        </w:tc>
      </w:tr>
      <w:tr w:rsidR="00AA4266" w:rsidRPr="00AA4266" w14:paraId="3E255B0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ED3104" w14:textId="77777777" w:rsidR="00AA4266" w:rsidRPr="00AA4266" w:rsidRDefault="00AA4266" w:rsidP="00AA4266">
            <w:r w:rsidRPr="00AA4266">
              <w:t>督导员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7E5605" w14:textId="77777777" w:rsidR="00AA4266" w:rsidRPr="00AA4266" w:rsidRDefault="00AA4266" w:rsidP="00AA4266">
            <w:r w:rsidRPr="00AA4266">
              <w:t>制度要求、检查方法、沟通技巧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B6E96B" w14:textId="77777777" w:rsidR="00AA4266" w:rsidRPr="00AA4266" w:rsidRDefault="00AA4266" w:rsidP="00AA4266">
            <w:r w:rsidRPr="00AA4266">
              <w:t>每半年1次</w:t>
            </w:r>
          </w:p>
        </w:tc>
      </w:tr>
      <w:tr w:rsidR="00AA4266" w:rsidRPr="00AA4266" w14:paraId="284DE8C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22EFDF" w14:textId="77777777" w:rsidR="00AA4266" w:rsidRPr="00AA4266" w:rsidRDefault="00AA4266" w:rsidP="00AA4266">
            <w:r w:rsidRPr="00AA4266">
              <w:t>全体员工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5908F0" w14:textId="77777777" w:rsidR="00AA4266" w:rsidRPr="00AA4266" w:rsidRDefault="00AA4266" w:rsidP="00AA4266">
            <w:r w:rsidRPr="00AA4266">
              <w:t>分类知识更新、政策解读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B8D19B" w14:textId="77777777" w:rsidR="00AA4266" w:rsidRPr="00AA4266" w:rsidRDefault="00AA4266" w:rsidP="00AA4266">
            <w:r w:rsidRPr="00AA4266">
              <w:t>每年1次</w:t>
            </w:r>
          </w:p>
        </w:tc>
      </w:tr>
    </w:tbl>
    <w:p w14:paraId="4FE8AA82" w14:textId="77777777" w:rsidR="00AA4266" w:rsidRPr="00AA4266" w:rsidRDefault="00AA4266" w:rsidP="00AA4266">
      <w:r w:rsidRPr="00AA4266">
        <w:pict w14:anchorId="1E6525AA">
          <v:rect id="_x0000_i1110" style="width:0;height:.75pt" o:hralign="center" o:hrstd="t" o:hr="t" fillcolor="#a0a0a0" stroked="f"/>
        </w:pict>
      </w:r>
    </w:p>
    <w:p w14:paraId="2BE2133F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第八章 监督检查与考核</w:t>
      </w:r>
    </w:p>
    <w:p w14:paraId="1B091F72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第二十五条 检查制度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6"/>
        <w:gridCol w:w="7144"/>
        <w:gridCol w:w="1880"/>
      </w:tblGrid>
      <w:tr w:rsidR="00AA4266" w:rsidRPr="00AA4266" w14:paraId="18CA7784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081DCC" w14:textId="77777777" w:rsidR="00AA4266" w:rsidRPr="00AA4266" w:rsidRDefault="00AA4266" w:rsidP="00AA4266">
            <w:r w:rsidRPr="00AA4266">
              <w:t>检查类型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6BFC96" w14:textId="77777777" w:rsidR="00AA4266" w:rsidRPr="00AA4266" w:rsidRDefault="00AA4266" w:rsidP="00AA4266">
            <w:r w:rsidRPr="00AA4266">
              <w:t>检查内容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C612C3" w14:textId="77777777" w:rsidR="00AA4266" w:rsidRPr="00AA4266" w:rsidRDefault="00AA4266" w:rsidP="00AA4266">
            <w:r w:rsidRPr="00AA4266">
              <w:t>频率</w:t>
            </w:r>
          </w:p>
        </w:tc>
      </w:tr>
      <w:tr w:rsidR="00AA4266" w:rsidRPr="00AA4266" w14:paraId="47E6F3B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57D108" w14:textId="77777777" w:rsidR="00AA4266" w:rsidRPr="00AA4266" w:rsidRDefault="00AA4266" w:rsidP="00AA4266">
            <w:r w:rsidRPr="00AA4266">
              <w:t>日常巡查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FADDBA" w14:textId="77777777" w:rsidR="00AA4266" w:rsidRPr="00AA4266" w:rsidRDefault="00AA4266" w:rsidP="00AA4266">
            <w:r w:rsidRPr="00AA4266">
              <w:t>分类设施、投放情况、容器清洁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18D66E" w14:textId="77777777" w:rsidR="00AA4266" w:rsidRPr="00AA4266" w:rsidRDefault="00AA4266" w:rsidP="00AA4266">
            <w:r w:rsidRPr="00AA4266">
              <w:t>每日</w:t>
            </w:r>
          </w:p>
        </w:tc>
      </w:tr>
      <w:tr w:rsidR="00AA4266" w:rsidRPr="00AA4266" w14:paraId="502AF92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212880" w14:textId="77777777" w:rsidR="00AA4266" w:rsidRPr="00AA4266" w:rsidRDefault="00AA4266" w:rsidP="00AA4266">
            <w:r w:rsidRPr="00AA4266">
              <w:t>专项检查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1B68A0" w14:textId="77777777" w:rsidR="00AA4266" w:rsidRPr="00AA4266" w:rsidRDefault="00AA4266" w:rsidP="00AA4266">
            <w:r w:rsidRPr="00AA4266">
              <w:t>分类准确率、台</w:t>
            </w:r>
            <w:proofErr w:type="gramStart"/>
            <w:r w:rsidRPr="00AA4266">
              <w:t>账记录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89AFD3" w14:textId="77777777" w:rsidR="00AA4266" w:rsidRPr="00AA4266" w:rsidRDefault="00AA4266" w:rsidP="00AA4266">
            <w:r w:rsidRPr="00AA4266">
              <w:t>每周</w:t>
            </w:r>
          </w:p>
        </w:tc>
      </w:tr>
      <w:tr w:rsidR="00AA4266" w:rsidRPr="00AA4266" w14:paraId="0BEA452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A47222" w14:textId="77777777" w:rsidR="00AA4266" w:rsidRPr="00AA4266" w:rsidRDefault="00AA4266" w:rsidP="00AA4266">
            <w:r w:rsidRPr="00AA4266">
              <w:t>月度检查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BB4198" w14:textId="77777777" w:rsidR="00AA4266" w:rsidRPr="00AA4266" w:rsidRDefault="00AA4266" w:rsidP="00AA4266">
            <w:r w:rsidRPr="00AA4266">
              <w:t>全面检查、问题整改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D02362" w14:textId="77777777" w:rsidR="00AA4266" w:rsidRPr="00AA4266" w:rsidRDefault="00AA4266" w:rsidP="00AA4266">
            <w:r w:rsidRPr="00AA4266">
              <w:t>每月</w:t>
            </w:r>
          </w:p>
        </w:tc>
      </w:tr>
      <w:tr w:rsidR="00AA4266" w:rsidRPr="00AA4266" w14:paraId="1AB5623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6C1893" w14:textId="77777777" w:rsidR="00AA4266" w:rsidRPr="00AA4266" w:rsidRDefault="00AA4266" w:rsidP="00AA4266">
            <w:r w:rsidRPr="00AA4266">
              <w:lastRenderedPageBreak/>
              <w:t>年度考核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F7A1B6" w14:textId="77777777" w:rsidR="00AA4266" w:rsidRPr="00AA4266" w:rsidRDefault="00AA4266" w:rsidP="00AA4266">
            <w:r w:rsidRPr="00AA4266">
              <w:t>年度目标完成情况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038295" w14:textId="77777777" w:rsidR="00AA4266" w:rsidRPr="00AA4266" w:rsidRDefault="00AA4266" w:rsidP="00AA4266">
            <w:r w:rsidRPr="00AA4266">
              <w:t>每年</w:t>
            </w:r>
          </w:p>
        </w:tc>
      </w:tr>
    </w:tbl>
    <w:p w14:paraId="3B8510B9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第二十六条 考核指标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6"/>
        <w:gridCol w:w="3864"/>
      </w:tblGrid>
      <w:tr w:rsidR="00AA4266" w:rsidRPr="00AA4266" w14:paraId="27E230D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DF6D02" w14:textId="77777777" w:rsidR="00AA4266" w:rsidRPr="00AA4266" w:rsidRDefault="00AA4266" w:rsidP="00AA4266">
            <w:r w:rsidRPr="00AA4266">
              <w:t>指标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65E3D4" w14:textId="77777777" w:rsidR="00AA4266" w:rsidRPr="00AA4266" w:rsidRDefault="00AA4266" w:rsidP="00AA4266">
            <w:r w:rsidRPr="00AA4266">
              <w:t>目标值</w:t>
            </w:r>
          </w:p>
        </w:tc>
      </w:tr>
      <w:tr w:rsidR="00AA4266" w:rsidRPr="00AA4266" w14:paraId="297C89E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7815AD" w14:textId="77777777" w:rsidR="00AA4266" w:rsidRPr="00AA4266" w:rsidRDefault="00AA4266" w:rsidP="00AA4266">
            <w:r w:rsidRPr="00AA4266">
              <w:t>分类设施完好率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E44D76" w14:textId="77777777" w:rsidR="00AA4266" w:rsidRPr="00AA4266" w:rsidRDefault="00AA4266" w:rsidP="00AA4266">
            <w:r w:rsidRPr="00AA4266">
              <w:t>≥98%</w:t>
            </w:r>
          </w:p>
        </w:tc>
      </w:tr>
      <w:tr w:rsidR="00AA4266" w:rsidRPr="00AA4266" w14:paraId="369E523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C22055" w14:textId="77777777" w:rsidR="00AA4266" w:rsidRPr="00AA4266" w:rsidRDefault="00AA4266" w:rsidP="00AA4266">
            <w:r w:rsidRPr="00AA4266">
              <w:t>分类投放准确率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5F1B12" w14:textId="77777777" w:rsidR="00AA4266" w:rsidRPr="00AA4266" w:rsidRDefault="00AA4266" w:rsidP="00AA4266">
            <w:r w:rsidRPr="00AA4266">
              <w:t>≥90%</w:t>
            </w:r>
          </w:p>
        </w:tc>
      </w:tr>
      <w:tr w:rsidR="00AA4266" w:rsidRPr="00AA4266" w14:paraId="693D93D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C5B9AF" w14:textId="77777777" w:rsidR="00AA4266" w:rsidRPr="00AA4266" w:rsidRDefault="00AA4266" w:rsidP="00AA4266">
            <w:r w:rsidRPr="00AA4266">
              <w:t>可回收物回收率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717260" w14:textId="77777777" w:rsidR="00AA4266" w:rsidRPr="00AA4266" w:rsidRDefault="00AA4266" w:rsidP="00AA4266">
            <w:r w:rsidRPr="00AA4266">
              <w:t>≥50%</w:t>
            </w:r>
          </w:p>
        </w:tc>
      </w:tr>
      <w:tr w:rsidR="00AA4266" w:rsidRPr="00AA4266" w14:paraId="4C56822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5D2CBD" w14:textId="77777777" w:rsidR="00AA4266" w:rsidRPr="00AA4266" w:rsidRDefault="00AA4266" w:rsidP="00AA4266">
            <w:r w:rsidRPr="00AA4266">
              <w:t>有害垃圾单独收集率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8A511C" w14:textId="77777777" w:rsidR="00AA4266" w:rsidRPr="00AA4266" w:rsidRDefault="00AA4266" w:rsidP="00AA4266">
            <w:r w:rsidRPr="00AA4266">
              <w:t>100%</w:t>
            </w:r>
          </w:p>
        </w:tc>
      </w:tr>
      <w:tr w:rsidR="00AA4266" w:rsidRPr="00AA4266" w14:paraId="563F296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CBE9FC" w14:textId="77777777" w:rsidR="00AA4266" w:rsidRPr="00AA4266" w:rsidRDefault="00AA4266" w:rsidP="00AA4266">
            <w:r w:rsidRPr="00AA4266">
              <w:t>投诉处理及时率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DC3DE5" w14:textId="77777777" w:rsidR="00AA4266" w:rsidRPr="00AA4266" w:rsidRDefault="00AA4266" w:rsidP="00AA4266">
            <w:r w:rsidRPr="00AA4266">
              <w:t>100%</w:t>
            </w:r>
          </w:p>
        </w:tc>
      </w:tr>
    </w:tbl>
    <w:p w14:paraId="5023F22B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第二十七条 奖惩措施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0"/>
        <w:gridCol w:w="5640"/>
      </w:tblGrid>
      <w:tr w:rsidR="00AA4266" w:rsidRPr="00AA4266" w14:paraId="4CC96CB4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0E2A60" w14:textId="77777777" w:rsidR="00AA4266" w:rsidRPr="00AA4266" w:rsidRDefault="00AA4266" w:rsidP="00AA4266">
            <w:r w:rsidRPr="00AA4266">
              <w:t>行为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7C54AE" w14:textId="77777777" w:rsidR="00AA4266" w:rsidRPr="00AA4266" w:rsidRDefault="00AA4266" w:rsidP="00AA4266">
            <w:r w:rsidRPr="00AA4266">
              <w:t>奖励/处罚</w:t>
            </w:r>
          </w:p>
        </w:tc>
      </w:tr>
      <w:tr w:rsidR="00AA4266" w:rsidRPr="00AA4266" w14:paraId="40DB6D1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5C18E5" w14:textId="77777777" w:rsidR="00AA4266" w:rsidRPr="00AA4266" w:rsidRDefault="00AA4266" w:rsidP="00AA4266">
            <w:r w:rsidRPr="00AA4266">
              <w:t>分类准确、表现突出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33EB6B" w14:textId="77777777" w:rsidR="00AA4266" w:rsidRPr="00AA4266" w:rsidRDefault="00AA4266" w:rsidP="00AA4266">
            <w:r w:rsidRPr="00AA4266">
              <w:t>通报表扬、物质奖励</w:t>
            </w:r>
          </w:p>
        </w:tc>
      </w:tr>
      <w:tr w:rsidR="00AA4266" w:rsidRPr="00AA4266" w14:paraId="68F3ED5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F50A0F" w14:textId="77777777" w:rsidR="00AA4266" w:rsidRPr="00AA4266" w:rsidRDefault="00AA4266" w:rsidP="00AA4266">
            <w:r w:rsidRPr="00AA4266">
              <w:t>多次未按规定分类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8FC136" w14:textId="77777777" w:rsidR="00AA4266" w:rsidRPr="00AA4266" w:rsidRDefault="00AA4266" w:rsidP="00AA4266">
            <w:r w:rsidRPr="00AA4266">
              <w:t>批评教育、通报</w:t>
            </w:r>
          </w:p>
        </w:tc>
      </w:tr>
      <w:tr w:rsidR="00AA4266" w:rsidRPr="00AA4266" w14:paraId="42E9725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E4E956" w14:textId="77777777" w:rsidR="00AA4266" w:rsidRPr="00AA4266" w:rsidRDefault="00AA4266" w:rsidP="00AA4266">
            <w:r w:rsidRPr="00AA4266">
              <w:t>故意混装混运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D87411" w14:textId="77777777" w:rsidR="00AA4266" w:rsidRPr="00AA4266" w:rsidRDefault="00AA4266" w:rsidP="00AA4266">
            <w:r w:rsidRPr="00AA4266">
              <w:t>扣罚绩效</w:t>
            </w:r>
          </w:p>
        </w:tc>
      </w:tr>
      <w:tr w:rsidR="00AA4266" w:rsidRPr="00AA4266" w14:paraId="77A90D9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D435FF" w14:textId="77777777" w:rsidR="00AA4266" w:rsidRPr="00AA4266" w:rsidRDefault="00AA4266" w:rsidP="00AA4266">
            <w:r w:rsidRPr="00AA4266">
              <w:t>造成环境污染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282891" w14:textId="77777777" w:rsidR="00AA4266" w:rsidRPr="00AA4266" w:rsidRDefault="00AA4266" w:rsidP="00AA4266">
            <w:r w:rsidRPr="00AA4266">
              <w:t>追究相关责任</w:t>
            </w:r>
          </w:p>
        </w:tc>
      </w:tr>
    </w:tbl>
    <w:p w14:paraId="2B7BBF5D" w14:textId="77777777" w:rsidR="00AA4266" w:rsidRPr="00AA4266" w:rsidRDefault="00AA4266" w:rsidP="00AA4266">
      <w:r w:rsidRPr="00AA4266">
        <w:pict w14:anchorId="2962AE1F">
          <v:rect id="_x0000_i1111" style="width:0;height:.75pt" o:hralign="center" o:hrstd="t" o:hr="t" fillcolor="#a0a0a0" stroked="f"/>
        </w:pict>
      </w:r>
    </w:p>
    <w:p w14:paraId="45691459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第九章 应急管理</w:t>
      </w:r>
    </w:p>
    <w:p w14:paraId="6B3E71B2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第二十八条 应急情况处理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3"/>
        <w:gridCol w:w="7647"/>
      </w:tblGrid>
      <w:tr w:rsidR="00AA4266" w:rsidRPr="00AA4266" w14:paraId="1C9869A4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9CB1EC" w14:textId="77777777" w:rsidR="00AA4266" w:rsidRPr="00AA4266" w:rsidRDefault="00AA4266" w:rsidP="00AA4266">
            <w:r w:rsidRPr="00AA4266">
              <w:t>应急情况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62991A" w14:textId="77777777" w:rsidR="00AA4266" w:rsidRPr="00AA4266" w:rsidRDefault="00AA4266" w:rsidP="00AA4266">
            <w:r w:rsidRPr="00AA4266">
              <w:t>处理措施</w:t>
            </w:r>
          </w:p>
        </w:tc>
      </w:tr>
      <w:tr w:rsidR="00AA4266" w:rsidRPr="00AA4266" w14:paraId="772032D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198156" w14:textId="77777777" w:rsidR="00AA4266" w:rsidRPr="00AA4266" w:rsidRDefault="00AA4266" w:rsidP="00AA4266">
            <w:r w:rsidRPr="00AA4266">
              <w:t>垃圾满溢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838207" w14:textId="77777777" w:rsidR="00AA4266" w:rsidRPr="00AA4266" w:rsidRDefault="00AA4266" w:rsidP="00AA4266">
            <w:r w:rsidRPr="00AA4266">
              <w:t>增加收集频次，增设临时容器</w:t>
            </w:r>
          </w:p>
        </w:tc>
      </w:tr>
      <w:tr w:rsidR="00AA4266" w:rsidRPr="00AA4266" w14:paraId="37357F6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4A4176" w14:textId="77777777" w:rsidR="00AA4266" w:rsidRPr="00AA4266" w:rsidRDefault="00AA4266" w:rsidP="00AA4266">
            <w:r w:rsidRPr="00AA4266">
              <w:t>容器破损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BE14ED" w14:textId="77777777" w:rsidR="00AA4266" w:rsidRPr="00AA4266" w:rsidRDefault="00AA4266" w:rsidP="00AA4266">
            <w:r w:rsidRPr="00AA4266">
              <w:t>立即更换，防止渗漏</w:t>
            </w:r>
          </w:p>
        </w:tc>
      </w:tr>
      <w:tr w:rsidR="00AA4266" w:rsidRPr="00AA4266" w14:paraId="192077D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65217B" w14:textId="77777777" w:rsidR="00AA4266" w:rsidRPr="00AA4266" w:rsidRDefault="00AA4266" w:rsidP="00AA4266">
            <w:r w:rsidRPr="00AA4266">
              <w:t>有害垃圾泄漏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C232B7" w14:textId="77777777" w:rsidR="00AA4266" w:rsidRPr="00AA4266" w:rsidRDefault="00AA4266" w:rsidP="00AA4266">
            <w:r w:rsidRPr="00AA4266">
              <w:t>穿戴防护用品，</w:t>
            </w:r>
            <w:proofErr w:type="gramStart"/>
            <w:r w:rsidRPr="00AA4266">
              <w:t>按危废</w:t>
            </w:r>
            <w:proofErr w:type="gramEnd"/>
            <w:r w:rsidRPr="00AA4266">
              <w:t>应急程序处理</w:t>
            </w:r>
          </w:p>
        </w:tc>
      </w:tr>
      <w:tr w:rsidR="00AA4266" w:rsidRPr="00AA4266" w14:paraId="60F4D17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A13E88" w14:textId="77777777" w:rsidR="00AA4266" w:rsidRPr="00AA4266" w:rsidRDefault="00AA4266" w:rsidP="00AA4266">
            <w:r w:rsidRPr="00AA4266">
              <w:t>垃圾暂存点异味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E8A452" w14:textId="77777777" w:rsidR="00AA4266" w:rsidRPr="00AA4266" w:rsidRDefault="00AA4266" w:rsidP="00AA4266">
            <w:r w:rsidRPr="00AA4266">
              <w:t>增加通风，喷洒除臭剂</w:t>
            </w:r>
          </w:p>
        </w:tc>
      </w:tr>
      <w:tr w:rsidR="00AA4266" w:rsidRPr="00AA4266" w14:paraId="41F5AFB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15208B" w14:textId="77777777" w:rsidR="00AA4266" w:rsidRPr="00AA4266" w:rsidRDefault="00AA4266" w:rsidP="00AA4266">
            <w:r w:rsidRPr="00AA4266">
              <w:t>垃圾清运中断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8E4B90" w14:textId="77777777" w:rsidR="00AA4266" w:rsidRPr="00AA4266" w:rsidRDefault="00AA4266" w:rsidP="00AA4266">
            <w:r w:rsidRPr="00AA4266">
              <w:t>联系备用清运单位，增加暂存容量</w:t>
            </w:r>
          </w:p>
        </w:tc>
      </w:tr>
    </w:tbl>
    <w:p w14:paraId="09623E72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第二十九条 应急预案演练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8"/>
        <w:gridCol w:w="4973"/>
        <w:gridCol w:w="2279"/>
      </w:tblGrid>
      <w:tr w:rsidR="00AA4266" w:rsidRPr="00AA4266" w14:paraId="0E0CC8E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025BC8" w14:textId="77777777" w:rsidR="00AA4266" w:rsidRPr="00AA4266" w:rsidRDefault="00AA4266" w:rsidP="00AA4266">
            <w:r w:rsidRPr="00AA4266">
              <w:lastRenderedPageBreak/>
              <w:t>演练类型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87BC42" w14:textId="77777777" w:rsidR="00AA4266" w:rsidRPr="00AA4266" w:rsidRDefault="00AA4266" w:rsidP="00AA4266">
            <w:r w:rsidRPr="00AA4266">
              <w:t>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4DF716" w14:textId="77777777" w:rsidR="00AA4266" w:rsidRPr="00AA4266" w:rsidRDefault="00AA4266" w:rsidP="00AA4266">
            <w:r w:rsidRPr="00AA4266">
              <w:t>频率</w:t>
            </w:r>
          </w:p>
        </w:tc>
      </w:tr>
      <w:tr w:rsidR="00AA4266" w:rsidRPr="00AA4266" w14:paraId="020130E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85264F" w14:textId="77777777" w:rsidR="00AA4266" w:rsidRPr="00AA4266" w:rsidRDefault="00AA4266" w:rsidP="00AA4266">
            <w:r w:rsidRPr="00AA4266">
              <w:t>分类应急演练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1B61FD" w14:textId="77777777" w:rsidR="00AA4266" w:rsidRPr="00AA4266" w:rsidRDefault="00AA4266" w:rsidP="00AA4266">
            <w:r w:rsidRPr="00AA4266">
              <w:t>满溢、破损处置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8B1714" w14:textId="77777777" w:rsidR="00AA4266" w:rsidRPr="00AA4266" w:rsidRDefault="00AA4266" w:rsidP="00AA4266">
            <w:r w:rsidRPr="00AA4266">
              <w:t>每年1次</w:t>
            </w:r>
          </w:p>
        </w:tc>
      </w:tr>
      <w:tr w:rsidR="00AA4266" w:rsidRPr="00AA4266" w14:paraId="3E94D32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BD270C" w14:textId="77777777" w:rsidR="00AA4266" w:rsidRPr="00AA4266" w:rsidRDefault="00AA4266" w:rsidP="00AA4266">
            <w:r w:rsidRPr="00AA4266">
              <w:t>有害垃圾泄漏演练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8F9BC7" w14:textId="77777777" w:rsidR="00AA4266" w:rsidRPr="00AA4266" w:rsidRDefault="00AA4266" w:rsidP="00AA4266">
            <w:r w:rsidRPr="00AA4266">
              <w:t>泄漏处置、人员防护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57F667" w14:textId="77777777" w:rsidR="00AA4266" w:rsidRPr="00AA4266" w:rsidRDefault="00AA4266" w:rsidP="00AA4266">
            <w:r w:rsidRPr="00AA4266">
              <w:t>每年1次</w:t>
            </w:r>
          </w:p>
        </w:tc>
      </w:tr>
    </w:tbl>
    <w:p w14:paraId="6E75D4F0" w14:textId="77777777" w:rsidR="00AA4266" w:rsidRPr="00AA4266" w:rsidRDefault="00AA4266" w:rsidP="00AA4266">
      <w:r w:rsidRPr="00AA4266">
        <w:pict w14:anchorId="49BE9A0D">
          <v:rect id="_x0000_i1112" style="width:0;height:.75pt" o:hralign="center" o:hrstd="t" o:hr="t" fillcolor="#a0a0a0" stroked="f"/>
        </w:pict>
      </w:r>
    </w:p>
    <w:p w14:paraId="3976DD7F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第十章 附则</w:t>
      </w:r>
    </w:p>
    <w:p w14:paraId="201C109A" w14:textId="77777777" w:rsidR="00AA4266" w:rsidRPr="00AA4266" w:rsidRDefault="00AA4266" w:rsidP="00AA4266">
      <w:r w:rsidRPr="00AA4266">
        <w:rPr>
          <w:b/>
          <w:bCs/>
        </w:rPr>
        <w:t>第三十条</w:t>
      </w:r>
      <w:r w:rsidRPr="00AA4266">
        <w:t> 本制度由光合书院·项目运营管理部负责解释。</w:t>
      </w:r>
    </w:p>
    <w:p w14:paraId="6FB5B803" w14:textId="77777777" w:rsidR="00AA4266" w:rsidRPr="00AA4266" w:rsidRDefault="00AA4266" w:rsidP="00AA4266">
      <w:r w:rsidRPr="00AA4266">
        <w:rPr>
          <w:b/>
          <w:bCs/>
        </w:rPr>
        <w:t>第三十一条</w:t>
      </w:r>
      <w:r w:rsidRPr="00AA4266">
        <w:t> 本制度自发布之日起实施，修订时须经垃圾分类管理工作小组审议通过。</w:t>
      </w:r>
    </w:p>
    <w:p w14:paraId="296143A7" w14:textId="77777777" w:rsidR="00AA4266" w:rsidRPr="00AA4266" w:rsidRDefault="00AA4266" w:rsidP="00AA4266">
      <w:r w:rsidRPr="00AA4266">
        <w:rPr>
          <w:b/>
          <w:bCs/>
        </w:rPr>
        <w:t>第三十二条</w:t>
      </w:r>
      <w:r w:rsidRPr="00AA4266">
        <w:t> 本制度与国家及地方新颁布法律法规不一致的，以新颁布法律法规为准。</w:t>
      </w:r>
    </w:p>
    <w:p w14:paraId="136D1B30" w14:textId="77777777" w:rsidR="00AA4266" w:rsidRPr="00AA4266" w:rsidRDefault="00AA4266" w:rsidP="00AA4266">
      <w:r w:rsidRPr="00AA4266">
        <w:pict w14:anchorId="3028C6CE">
          <v:rect id="_x0000_i1113" style="width:0;height:.75pt" o:hralign="center" o:hrstd="t" o:hr="t" fillcolor="#a0a0a0" stroked="f"/>
        </w:pict>
      </w:r>
    </w:p>
    <w:p w14:paraId="5BB8B8C8" w14:textId="77777777" w:rsidR="00AA4266" w:rsidRPr="00AA4266" w:rsidRDefault="00AA4266" w:rsidP="00AA4266">
      <w:pPr>
        <w:rPr>
          <w:b/>
          <w:bCs/>
        </w:rPr>
      </w:pPr>
      <w:r w:rsidRPr="00AA4266">
        <w:rPr>
          <w:b/>
          <w:bCs/>
        </w:rPr>
        <w:t>附件</w:t>
      </w:r>
    </w:p>
    <w:p w14:paraId="5895C146" w14:textId="77777777" w:rsidR="00AA4266" w:rsidRPr="00AA4266" w:rsidRDefault="00AA4266" w:rsidP="00AA4266">
      <w:pPr>
        <w:numPr>
          <w:ilvl w:val="0"/>
          <w:numId w:val="3"/>
        </w:numPr>
      </w:pPr>
      <w:r w:rsidRPr="00AA4266">
        <w:t>垃圾分类投放指南</w:t>
      </w:r>
    </w:p>
    <w:p w14:paraId="0424747F" w14:textId="77777777" w:rsidR="00AA4266" w:rsidRPr="00AA4266" w:rsidRDefault="00AA4266" w:rsidP="00AA4266">
      <w:pPr>
        <w:numPr>
          <w:ilvl w:val="0"/>
          <w:numId w:val="3"/>
        </w:numPr>
      </w:pPr>
      <w:r w:rsidRPr="00AA4266">
        <w:t>分类收集容器配置图</w:t>
      </w:r>
    </w:p>
    <w:p w14:paraId="0595EC5B" w14:textId="77777777" w:rsidR="00AA4266" w:rsidRPr="00AA4266" w:rsidRDefault="00AA4266" w:rsidP="00AA4266">
      <w:pPr>
        <w:numPr>
          <w:ilvl w:val="0"/>
          <w:numId w:val="3"/>
        </w:numPr>
      </w:pPr>
      <w:r w:rsidRPr="00AA4266">
        <w:t>垃圾收集路线图</w:t>
      </w:r>
    </w:p>
    <w:p w14:paraId="639905B8" w14:textId="77777777" w:rsidR="00AA4266" w:rsidRPr="00AA4266" w:rsidRDefault="00AA4266" w:rsidP="00AA4266">
      <w:pPr>
        <w:numPr>
          <w:ilvl w:val="0"/>
          <w:numId w:val="3"/>
        </w:numPr>
      </w:pPr>
      <w:r w:rsidRPr="00AA4266">
        <w:t>垃圾产生量统计表</w:t>
      </w:r>
    </w:p>
    <w:p w14:paraId="007D598F" w14:textId="77777777" w:rsidR="00AA4266" w:rsidRPr="00AA4266" w:rsidRDefault="00AA4266" w:rsidP="00AA4266">
      <w:pPr>
        <w:numPr>
          <w:ilvl w:val="0"/>
          <w:numId w:val="3"/>
        </w:numPr>
      </w:pPr>
      <w:r w:rsidRPr="00AA4266">
        <w:t>分类检查记录表</w:t>
      </w:r>
    </w:p>
    <w:p w14:paraId="63E18423" w14:textId="77777777" w:rsidR="00AA4266" w:rsidRPr="00AA4266" w:rsidRDefault="00AA4266" w:rsidP="00AA4266">
      <w:pPr>
        <w:numPr>
          <w:ilvl w:val="0"/>
          <w:numId w:val="3"/>
        </w:numPr>
      </w:pPr>
      <w:r w:rsidRPr="00AA4266">
        <w:t>垃圾清运交接单</w:t>
      </w:r>
    </w:p>
    <w:p w14:paraId="5D970D9A" w14:textId="77777777" w:rsidR="00AA4266" w:rsidRPr="00AA4266" w:rsidRDefault="00AA4266" w:rsidP="00AA4266">
      <w:pPr>
        <w:numPr>
          <w:ilvl w:val="0"/>
          <w:numId w:val="3"/>
        </w:numPr>
      </w:pPr>
      <w:r w:rsidRPr="00AA4266">
        <w:t>有害垃圾管理台账</w:t>
      </w:r>
    </w:p>
    <w:p w14:paraId="06F1BEEA" w14:textId="77777777" w:rsidR="00AA4266" w:rsidRPr="00AA4266" w:rsidRDefault="00AA4266" w:rsidP="00AA4266">
      <w:pPr>
        <w:numPr>
          <w:ilvl w:val="0"/>
          <w:numId w:val="3"/>
        </w:numPr>
      </w:pPr>
      <w:r w:rsidRPr="00AA4266">
        <w:t>宣传培训记录表</w:t>
      </w:r>
    </w:p>
    <w:p w14:paraId="0335D50D" w14:textId="77777777" w:rsidR="00AA4266" w:rsidRPr="00AA4266" w:rsidRDefault="00AA4266" w:rsidP="00AA4266">
      <w:r w:rsidRPr="00AA4266">
        <w:pict w14:anchorId="275F9DC3">
          <v:rect id="_x0000_i1114" style="width:0;height:.75pt" o:hralign="center" o:hrstd="t" o:hr="t" fillcolor="#a0a0a0" stroked="f"/>
        </w:pict>
      </w:r>
    </w:p>
    <w:p w14:paraId="61ABFC87" w14:textId="77777777" w:rsidR="00152363" w:rsidRPr="00AA4266" w:rsidRDefault="00152363"/>
    <w:sectPr w:rsidR="00152363" w:rsidRPr="00AA4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11F47"/>
    <w:multiLevelType w:val="multilevel"/>
    <w:tmpl w:val="2B42F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B2E88"/>
    <w:multiLevelType w:val="multilevel"/>
    <w:tmpl w:val="8F3E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75280"/>
    <w:multiLevelType w:val="multilevel"/>
    <w:tmpl w:val="6818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C57D87"/>
    <w:multiLevelType w:val="multilevel"/>
    <w:tmpl w:val="1288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791369">
    <w:abstractNumId w:val="2"/>
  </w:num>
  <w:num w:numId="2" w16cid:durableId="1773354029">
    <w:abstractNumId w:val="3"/>
  </w:num>
  <w:num w:numId="3" w16cid:durableId="1677267529">
    <w:abstractNumId w:val="0"/>
  </w:num>
  <w:num w:numId="4" w16cid:durableId="1927380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6F"/>
    <w:rsid w:val="0003106F"/>
    <w:rsid w:val="000D46A4"/>
    <w:rsid w:val="00152363"/>
    <w:rsid w:val="00421B07"/>
    <w:rsid w:val="005B19C0"/>
    <w:rsid w:val="00727073"/>
    <w:rsid w:val="00A6110A"/>
    <w:rsid w:val="00AA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07EC1"/>
  <w15:chartTrackingRefBased/>
  <w15:docId w15:val="{19917716-252F-4F46-AF08-44E0ACAB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0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0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06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06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06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06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06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06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0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06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06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3106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0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0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0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0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0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0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0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0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0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0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0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10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康为 陆</dc:creator>
  <cp:keywords/>
  <dc:description/>
  <cp:lastModifiedBy>康为 陆</cp:lastModifiedBy>
  <cp:revision>2</cp:revision>
  <dcterms:created xsi:type="dcterms:W3CDTF">2026-03-27T12:02:00Z</dcterms:created>
  <dcterms:modified xsi:type="dcterms:W3CDTF">2026-03-27T12:03:00Z</dcterms:modified>
</cp:coreProperties>
</file>