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B864F" w14:textId="77777777" w:rsidR="006346D0" w:rsidRPr="006346D0" w:rsidRDefault="006346D0" w:rsidP="006346D0">
      <w:pPr>
        <w:rPr>
          <w:b/>
          <w:bCs/>
        </w:rPr>
      </w:pPr>
      <w:r w:rsidRPr="006346D0">
        <w:rPr>
          <w:b/>
          <w:bCs/>
        </w:rPr>
        <w:t>光合书院·场地内污染源排查与治理措施分析报告</w:t>
      </w:r>
    </w:p>
    <w:p w14:paraId="653C57F1" w14:textId="77777777" w:rsidR="006346D0" w:rsidRPr="006346D0" w:rsidRDefault="006346D0" w:rsidP="006346D0">
      <w:r w:rsidRPr="006346D0">
        <w:pict w14:anchorId="538B517E">
          <v:rect id="_x0000_i1067" style="width:0;height:.75pt" o:hralign="center" o:hrstd="t" o:hr="t" fillcolor="#a0a0a0" stroked="f"/>
        </w:pict>
      </w:r>
    </w:p>
    <w:p w14:paraId="5706B12F" w14:textId="77777777" w:rsidR="006346D0" w:rsidRPr="006346D0" w:rsidRDefault="006346D0" w:rsidP="006346D0">
      <w:pPr>
        <w:rPr>
          <w:b/>
          <w:bCs/>
        </w:rPr>
      </w:pPr>
      <w:r w:rsidRPr="006346D0">
        <w:rPr>
          <w:b/>
          <w:bCs/>
        </w:rPr>
        <w:t>第一章 项目概况</w:t>
      </w:r>
    </w:p>
    <w:p w14:paraId="36C842D9" w14:textId="77777777" w:rsidR="006346D0" w:rsidRPr="006346D0" w:rsidRDefault="006346D0" w:rsidP="006346D0">
      <w:pPr>
        <w:rPr>
          <w:b/>
          <w:bCs/>
        </w:rPr>
      </w:pPr>
      <w:r w:rsidRPr="006346D0">
        <w:rPr>
          <w:b/>
          <w:bCs/>
        </w:rPr>
        <w:t>1.1 项目基本信息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9"/>
        <w:gridCol w:w="9251"/>
      </w:tblGrid>
      <w:tr w:rsidR="006346D0" w:rsidRPr="006346D0" w14:paraId="5451D2FF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B95274" w14:textId="77777777" w:rsidR="006346D0" w:rsidRPr="006346D0" w:rsidRDefault="006346D0" w:rsidP="006346D0">
            <w:r w:rsidRPr="006346D0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9CFAE4" w14:textId="77777777" w:rsidR="006346D0" w:rsidRPr="006346D0" w:rsidRDefault="006346D0" w:rsidP="006346D0">
            <w:r w:rsidRPr="006346D0">
              <w:t>内容</w:t>
            </w:r>
          </w:p>
        </w:tc>
      </w:tr>
      <w:tr w:rsidR="006346D0" w:rsidRPr="006346D0" w14:paraId="3CD1AB0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185621" w14:textId="77777777" w:rsidR="006346D0" w:rsidRPr="006346D0" w:rsidRDefault="006346D0" w:rsidP="006346D0">
            <w:r w:rsidRPr="006346D0">
              <w:t>项目名称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AD137E" w14:textId="77777777" w:rsidR="006346D0" w:rsidRPr="006346D0" w:rsidRDefault="006346D0" w:rsidP="006346D0">
            <w:r w:rsidRPr="006346D0">
              <w:t>光合书院·</w:t>
            </w:r>
          </w:p>
        </w:tc>
      </w:tr>
      <w:tr w:rsidR="006346D0" w:rsidRPr="006346D0" w14:paraId="221A276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9A2439" w14:textId="77777777" w:rsidR="006346D0" w:rsidRPr="006346D0" w:rsidRDefault="006346D0" w:rsidP="006346D0">
            <w:r w:rsidRPr="006346D0">
              <w:t>项目地点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6C76E5" w14:textId="77777777" w:rsidR="006346D0" w:rsidRPr="006346D0" w:rsidRDefault="006346D0" w:rsidP="006346D0">
            <w:r w:rsidRPr="006346D0">
              <w:t>浙江省嘉兴市南湖区风樯路与至诚路交叉口</w:t>
            </w:r>
          </w:p>
        </w:tc>
      </w:tr>
      <w:tr w:rsidR="006346D0" w:rsidRPr="006346D0" w14:paraId="61108AE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657533" w14:textId="77777777" w:rsidR="006346D0" w:rsidRPr="006346D0" w:rsidRDefault="006346D0" w:rsidP="006346D0">
            <w:r w:rsidRPr="006346D0">
              <w:t>用地面积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4E11E0" w14:textId="77777777" w:rsidR="006346D0" w:rsidRPr="006346D0" w:rsidRDefault="006346D0" w:rsidP="006346D0">
            <w:r w:rsidRPr="006346D0">
              <w:t>约3121㎡</w:t>
            </w:r>
          </w:p>
        </w:tc>
      </w:tr>
      <w:tr w:rsidR="006346D0" w:rsidRPr="006346D0" w14:paraId="70B0689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AC9EAC" w14:textId="77777777" w:rsidR="006346D0" w:rsidRPr="006346D0" w:rsidRDefault="006346D0" w:rsidP="006346D0">
            <w:r w:rsidRPr="006346D0">
              <w:t>建筑面积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500A85" w14:textId="77777777" w:rsidR="006346D0" w:rsidRPr="006346D0" w:rsidRDefault="006346D0" w:rsidP="006346D0">
            <w:r w:rsidRPr="006346D0">
              <w:t>总建筑面积3121㎡（地上2278㎡，地下843㎡）</w:t>
            </w:r>
          </w:p>
        </w:tc>
      </w:tr>
      <w:tr w:rsidR="006346D0" w:rsidRPr="006346D0" w14:paraId="7646D9F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A8F4EB" w14:textId="77777777" w:rsidR="006346D0" w:rsidRPr="006346D0" w:rsidRDefault="006346D0" w:rsidP="006346D0">
            <w:r w:rsidRPr="006346D0">
              <w:t>功能定位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C8BEA6" w14:textId="77777777" w:rsidR="006346D0" w:rsidRPr="006346D0" w:rsidRDefault="006346D0" w:rsidP="006346D0">
            <w:r w:rsidRPr="006346D0">
              <w:t>社区图书馆、办公、文化教育</w:t>
            </w:r>
          </w:p>
        </w:tc>
      </w:tr>
      <w:tr w:rsidR="006346D0" w:rsidRPr="006346D0" w14:paraId="7805DA2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25D080" w14:textId="77777777" w:rsidR="006346D0" w:rsidRPr="006346D0" w:rsidRDefault="006346D0" w:rsidP="006346D0">
            <w:r w:rsidRPr="006346D0">
              <w:t>周边环境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BC6F48" w14:textId="77777777" w:rsidR="006346D0" w:rsidRPr="006346D0" w:rsidRDefault="006346D0" w:rsidP="006346D0">
            <w:r w:rsidRPr="006346D0">
              <w:t>规划待建用地、城市绿地、低密度住宅区</w:t>
            </w:r>
          </w:p>
        </w:tc>
      </w:tr>
    </w:tbl>
    <w:p w14:paraId="138EB81A" w14:textId="77777777" w:rsidR="006346D0" w:rsidRPr="006346D0" w:rsidRDefault="006346D0" w:rsidP="006346D0">
      <w:pPr>
        <w:rPr>
          <w:b/>
          <w:bCs/>
        </w:rPr>
      </w:pPr>
      <w:r w:rsidRPr="006346D0">
        <w:rPr>
          <w:b/>
          <w:bCs/>
        </w:rPr>
        <w:t>1.2 编制依据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8"/>
        <w:gridCol w:w="7222"/>
      </w:tblGrid>
      <w:tr w:rsidR="006346D0" w:rsidRPr="006346D0" w14:paraId="415612B6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397E42" w14:textId="77777777" w:rsidR="006346D0" w:rsidRPr="006346D0" w:rsidRDefault="006346D0" w:rsidP="006346D0">
            <w:r w:rsidRPr="006346D0">
              <w:t>规范编号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AD8862" w14:textId="77777777" w:rsidR="006346D0" w:rsidRPr="006346D0" w:rsidRDefault="006346D0" w:rsidP="006346D0">
            <w:r w:rsidRPr="006346D0">
              <w:t>规范名称</w:t>
            </w:r>
          </w:p>
        </w:tc>
      </w:tr>
      <w:tr w:rsidR="006346D0" w:rsidRPr="006346D0" w14:paraId="45F954D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18944E" w14:textId="77777777" w:rsidR="006346D0" w:rsidRPr="006346D0" w:rsidRDefault="006346D0" w:rsidP="006346D0">
            <w:r w:rsidRPr="006346D0">
              <w:t>GB 3095-2012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FE330D" w14:textId="77777777" w:rsidR="006346D0" w:rsidRPr="006346D0" w:rsidRDefault="006346D0" w:rsidP="006346D0">
            <w:r w:rsidRPr="006346D0">
              <w:t>环境空气质量标准</w:t>
            </w:r>
          </w:p>
        </w:tc>
      </w:tr>
      <w:tr w:rsidR="006346D0" w:rsidRPr="006346D0" w14:paraId="5515B0D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386ACA" w14:textId="77777777" w:rsidR="006346D0" w:rsidRPr="006346D0" w:rsidRDefault="006346D0" w:rsidP="006346D0">
            <w:r w:rsidRPr="006346D0">
              <w:t>GB 3838-2002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658114" w14:textId="77777777" w:rsidR="006346D0" w:rsidRPr="006346D0" w:rsidRDefault="006346D0" w:rsidP="006346D0">
            <w:r w:rsidRPr="006346D0">
              <w:t>地表水环境质量标准</w:t>
            </w:r>
          </w:p>
        </w:tc>
      </w:tr>
      <w:tr w:rsidR="006346D0" w:rsidRPr="006346D0" w14:paraId="6B41F3E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2EC489" w14:textId="77777777" w:rsidR="006346D0" w:rsidRPr="006346D0" w:rsidRDefault="006346D0" w:rsidP="006346D0">
            <w:r w:rsidRPr="006346D0">
              <w:t>GB 12348-2008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3682B9" w14:textId="77777777" w:rsidR="006346D0" w:rsidRPr="006346D0" w:rsidRDefault="006346D0" w:rsidP="006346D0">
            <w:r w:rsidRPr="006346D0">
              <w:t>工业企业厂界环境噪声排放标准</w:t>
            </w:r>
          </w:p>
        </w:tc>
      </w:tr>
      <w:tr w:rsidR="006346D0" w:rsidRPr="006346D0" w14:paraId="174515F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37F3E9" w14:textId="77777777" w:rsidR="006346D0" w:rsidRPr="006346D0" w:rsidRDefault="006346D0" w:rsidP="006346D0">
            <w:r w:rsidRPr="006346D0">
              <w:t>GB 12523-2011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95149F" w14:textId="77777777" w:rsidR="006346D0" w:rsidRPr="006346D0" w:rsidRDefault="006346D0" w:rsidP="006346D0">
            <w:r w:rsidRPr="006346D0">
              <w:t>建筑施工场界环境噪声排放标准</w:t>
            </w:r>
          </w:p>
        </w:tc>
      </w:tr>
      <w:tr w:rsidR="006346D0" w:rsidRPr="006346D0" w14:paraId="40C835F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6793E5" w14:textId="77777777" w:rsidR="006346D0" w:rsidRPr="006346D0" w:rsidRDefault="006346D0" w:rsidP="006346D0">
            <w:r w:rsidRPr="006346D0">
              <w:t>GB 18483-2001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A18DC3" w14:textId="77777777" w:rsidR="006346D0" w:rsidRPr="006346D0" w:rsidRDefault="006346D0" w:rsidP="006346D0">
            <w:r w:rsidRPr="006346D0">
              <w:t>饮食业油烟排放标准</w:t>
            </w:r>
          </w:p>
        </w:tc>
      </w:tr>
      <w:tr w:rsidR="006346D0" w:rsidRPr="006346D0" w14:paraId="612DCB3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CA8963" w14:textId="77777777" w:rsidR="006346D0" w:rsidRPr="006346D0" w:rsidRDefault="006346D0" w:rsidP="006346D0">
            <w:r w:rsidRPr="006346D0">
              <w:t>GB 5084-2021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057A34" w14:textId="77777777" w:rsidR="006346D0" w:rsidRPr="006346D0" w:rsidRDefault="006346D0" w:rsidP="006346D0">
            <w:r w:rsidRPr="006346D0">
              <w:t>农田灌溉水质标准</w:t>
            </w:r>
          </w:p>
        </w:tc>
      </w:tr>
      <w:tr w:rsidR="006346D0" w:rsidRPr="006346D0" w14:paraId="48C41F7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D920BF" w14:textId="77777777" w:rsidR="006346D0" w:rsidRPr="006346D0" w:rsidRDefault="006346D0" w:rsidP="006346D0">
            <w:r w:rsidRPr="006346D0">
              <w:t>GB/T 50378-2019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CA023A" w14:textId="77777777" w:rsidR="006346D0" w:rsidRPr="006346D0" w:rsidRDefault="006346D0" w:rsidP="006346D0">
            <w:r w:rsidRPr="006346D0">
              <w:t>绿色建筑评价标准</w:t>
            </w:r>
          </w:p>
        </w:tc>
      </w:tr>
      <w:tr w:rsidR="006346D0" w:rsidRPr="006346D0" w14:paraId="5ED6F6C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F730FB" w14:textId="77777777" w:rsidR="006346D0" w:rsidRPr="006346D0" w:rsidRDefault="006346D0" w:rsidP="006346D0">
            <w:r w:rsidRPr="006346D0">
              <w:t>HJ 2.2-2018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1EDB7B" w14:textId="77777777" w:rsidR="006346D0" w:rsidRPr="006346D0" w:rsidRDefault="006346D0" w:rsidP="006346D0">
            <w:r w:rsidRPr="006346D0">
              <w:t>环境影响评价技术导则 大气环境</w:t>
            </w:r>
          </w:p>
        </w:tc>
      </w:tr>
    </w:tbl>
    <w:p w14:paraId="77C5AB6B" w14:textId="77777777" w:rsidR="006346D0" w:rsidRPr="006346D0" w:rsidRDefault="006346D0" w:rsidP="006346D0">
      <w:pPr>
        <w:rPr>
          <w:b/>
          <w:bCs/>
        </w:rPr>
      </w:pPr>
      <w:r w:rsidRPr="006346D0">
        <w:rPr>
          <w:b/>
          <w:bCs/>
        </w:rPr>
        <w:t>1.3 评价标准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5"/>
        <w:gridCol w:w="4367"/>
        <w:gridCol w:w="5188"/>
      </w:tblGrid>
      <w:tr w:rsidR="006346D0" w:rsidRPr="006346D0" w14:paraId="3EBE93B3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4E2F7D" w14:textId="77777777" w:rsidR="006346D0" w:rsidRPr="006346D0" w:rsidRDefault="006346D0" w:rsidP="006346D0">
            <w:r w:rsidRPr="006346D0">
              <w:t>评价要素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80C5EB" w14:textId="77777777" w:rsidR="006346D0" w:rsidRPr="006346D0" w:rsidRDefault="006346D0" w:rsidP="006346D0">
            <w:r w:rsidRPr="006346D0">
              <w:t>执行标准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35BDC9" w14:textId="77777777" w:rsidR="006346D0" w:rsidRPr="006346D0" w:rsidRDefault="006346D0" w:rsidP="006346D0">
            <w:r w:rsidRPr="006346D0">
              <w:t>主要指标</w:t>
            </w:r>
          </w:p>
        </w:tc>
      </w:tr>
      <w:tr w:rsidR="006346D0" w:rsidRPr="006346D0" w14:paraId="71D6F6A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34FF0A" w14:textId="77777777" w:rsidR="006346D0" w:rsidRPr="006346D0" w:rsidRDefault="006346D0" w:rsidP="006346D0">
            <w:r w:rsidRPr="006346D0">
              <w:t>空气环境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28E145" w14:textId="77777777" w:rsidR="006346D0" w:rsidRPr="006346D0" w:rsidRDefault="006346D0" w:rsidP="006346D0">
            <w:r w:rsidRPr="006346D0">
              <w:t>GB 3095-2012 二级标准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570E93" w14:textId="77777777" w:rsidR="006346D0" w:rsidRPr="006346D0" w:rsidRDefault="006346D0" w:rsidP="006346D0">
            <w:r w:rsidRPr="006346D0">
              <w:t>SO</w:t>
            </w:r>
            <w:r w:rsidRPr="006346D0">
              <w:rPr>
                <w:rFonts w:ascii="Cambria Math" w:hAnsi="Cambria Math" w:cs="Cambria Math"/>
              </w:rPr>
              <w:t>₂</w:t>
            </w:r>
            <w:r w:rsidRPr="006346D0">
              <w:t>、NO</w:t>
            </w:r>
            <w:r w:rsidRPr="006346D0">
              <w:rPr>
                <w:rFonts w:ascii="Cambria Math" w:hAnsi="Cambria Math" w:cs="Cambria Math"/>
              </w:rPr>
              <w:t>₂</w:t>
            </w:r>
            <w:r w:rsidRPr="006346D0">
              <w:t>、PM10、PM2.5、TSP</w:t>
            </w:r>
          </w:p>
        </w:tc>
      </w:tr>
      <w:tr w:rsidR="006346D0" w:rsidRPr="006346D0" w14:paraId="0C94332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C0D83A" w14:textId="77777777" w:rsidR="006346D0" w:rsidRPr="006346D0" w:rsidRDefault="006346D0" w:rsidP="006346D0">
            <w:r w:rsidRPr="006346D0">
              <w:t>水环境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342394" w14:textId="77777777" w:rsidR="006346D0" w:rsidRPr="006346D0" w:rsidRDefault="006346D0" w:rsidP="006346D0">
            <w:r w:rsidRPr="006346D0">
              <w:t>GB 3838-2002 Ⅲ类标准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45BDEF" w14:textId="77777777" w:rsidR="006346D0" w:rsidRPr="006346D0" w:rsidRDefault="006346D0" w:rsidP="006346D0">
            <w:r w:rsidRPr="006346D0">
              <w:t>pH、COD、氨氮、总磷</w:t>
            </w:r>
          </w:p>
        </w:tc>
      </w:tr>
      <w:tr w:rsidR="006346D0" w:rsidRPr="006346D0" w14:paraId="10A8E45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7AEA8F" w14:textId="77777777" w:rsidR="006346D0" w:rsidRPr="006346D0" w:rsidRDefault="006346D0" w:rsidP="006346D0">
            <w:r w:rsidRPr="006346D0">
              <w:lastRenderedPageBreak/>
              <w:t>声环境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853ACF" w14:textId="77777777" w:rsidR="006346D0" w:rsidRPr="006346D0" w:rsidRDefault="006346D0" w:rsidP="006346D0">
            <w:r w:rsidRPr="006346D0">
              <w:t>GB 3096-2008 1类/2类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2DB5EB" w14:textId="77777777" w:rsidR="006346D0" w:rsidRPr="006346D0" w:rsidRDefault="006346D0" w:rsidP="006346D0">
            <w:r w:rsidRPr="006346D0">
              <w:t>昼间≤55dB(A)，夜间≤45dB(A)</w:t>
            </w:r>
          </w:p>
        </w:tc>
      </w:tr>
    </w:tbl>
    <w:p w14:paraId="3A4CEAFF" w14:textId="77777777" w:rsidR="006346D0" w:rsidRPr="006346D0" w:rsidRDefault="006346D0" w:rsidP="006346D0">
      <w:pPr>
        <w:rPr>
          <w:b/>
          <w:bCs/>
        </w:rPr>
      </w:pPr>
      <w:r w:rsidRPr="006346D0">
        <w:rPr>
          <w:b/>
          <w:bCs/>
        </w:rPr>
        <w:t>1.4 评价范围</w:t>
      </w:r>
    </w:p>
    <w:p w14:paraId="33E0091C" w14:textId="77777777" w:rsidR="006346D0" w:rsidRPr="006346D0" w:rsidRDefault="006346D0" w:rsidP="006346D0">
      <w:r w:rsidRPr="006346D0">
        <w:t>本报告评价范围包括：</w:t>
      </w:r>
    </w:p>
    <w:p w14:paraId="34CA5429" w14:textId="77777777" w:rsidR="006346D0" w:rsidRPr="006346D0" w:rsidRDefault="006346D0" w:rsidP="006346D0">
      <w:pPr>
        <w:numPr>
          <w:ilvl w:val="0"/>
          <w:numId w:val="1"/>
        </w:numPr>
      </w:pPr>
      <w:r w:rsidRPr="006346D0">
        <w:t>项目场地内部（3121㎡）</w:t>
      </w:r>
    </w:p>
    <w:p w14:paraId="510B6C54" w14:textId="77777777" w:rsidR="006346D0" w:rsidRPr="006346D0" w:rsidRDefault="006346D0" w:rsidP="006346D0">
      <w:pPr>
        <w:numPr>
          <w:ilvl w:val="0"/>
          <w:numId w:val="1"/>
        </w:numPr>
      </w:pPr>
      <w:r w:rsidRPr="006346D0">
        <w:t>场地周边影响区（50m范围内）</w:t>
      </w:r>
    </w:p>
    <w:p w14:paraId="3E47BEA3" w14:textId="77777777" w:rsidR="006346D0" w:rsidRPr="006346D0" w:rsidRDefault="006346D0" w:rsidP="006346D0">
      <w:pPr>
        <w:numPr>
          <w:ilvl w:val="0"/>
          <w:numId w:val="1"/>
        </w:numPr>
      </w:pPr>
      <w:r w:rsidRPr="006346D0">
        <w:t>施工期及运营期可能产生污染的区域</w:t>
      </w:r>
    </w:p>
    <w:p w14:paraId="6169512C" w14:textId="77777777" w:rsidR="006346D0" w:rsidRPr="006346D0" w:rsidRDefault="006346D0" w:rsidP="006346D0">
      <w:r w:rsidRPr="006346D0">
        <w:pict w14:anchorId="22C233B4">
          <v:rect id="_x0000_i1068" style="width:0;height:.75pt" o:hralign="center" o:hrstd="t" o:hr="t" fillcolor="#a0a0a0" stroked="f"/>
        </w:pict>
      </w:r>
    </w:p>
    <w:p w14:paraId="205BFCA6" w14:textId="77777777" w:rsidR="006346D0" w:rsidRPr="006346D0" w:rsidRDefault="006346D0" w:rsidP="006346D0">
      <w:pPr>
        <w:rPr>
          <w:b/>
          <w:bCs/>
        </w:rPr>
      </w:pPr>
      <w:r w:rsidRPr="006346D0">
        <w:rPr>
          <w:b/>
          <w:bCs/>
        </w:rPr>
        <w:t>第二章 场地现状污染源排查</w:t>
      </w:r>
    </w:p>
    <w:p w14:paraId="03F822DB" w14:textId="77777777" w:rsidR="006346D0" w:rsidRPr="006346D0" w:rsidRDefault="006346D0" w:rsidP="006346D0">
      <w:pPr>
        <w:rPr>
          <w:b/>
          <w:bCs/>
        </w:rPr>
      </w:pPr>
      <w:r w:rsidRPr="006346D0">
        <w:rPr>
          <w:b/>
          <w:bCs/>
        </w:rPr>
        <w:t>2.1 排查方法与过程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1"/>
        <w:gridCol w:w="9229"/>
      </w:tblGrid>
      <w:tr w:rsidR="006346D0" w:rsidRPr="006346D0" w14:paraId="5BEAF2D2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5DE806" w14:textId="77777777" w:rsidR="006346D0" w:rsidRPr="006346D0" w:rsidRDefault="006346D0" w:rsidP="006346D0">
            <w:r w:rsidRPr="006346D0">
              <w:t>排查方法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9B1E6C" w14:textId="77777777" w:rsidR="006346D0" w:rsidRPr="006346D0" w:rsidRDefault="006346D0" w:rsidP="006346D0">
            <w:r w:rsidRPr="006346D0">
              <w:t>实施内容</w:t>
            </w:r>
          </w:p>
        </w:tc>
      </w:tr>
      <w:tr w:rsidR="006346D0" w:rsidRPr="006346D0" w14:paraId="421B691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72371B" w14:textId="77777777" w:rsidR="006346D0" w:rsidRPr="006346D0" w:rsidRDefault="006346D0" w:rsidP="006346D0">
            <w:r w:rsidRPr="006346D0">
              <w:t>现场踏勘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B8F853" w14:textId="77777777" w:rsidR="006346D0" w:rsidRPr="006346D0" w:rsidRDefault="006346D0" w:rsidP="006346D0">
            <w:r w:rsidRPr="006346D0">
              <w:t>对场地及周边进行实地勘察，记录污染迹象</w:t>
            </w:r>
          </w:p>
        </w:tc>
      </w:tr>
      <w:tr w:rsidR="006346D0" w:rsidRPr="006346D0" w14:paraId="6AF058D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9C32A9" w14:textId="77777777" w:rsidR="006346D0" w:rsidRPr="006346D0" w:rsidRDefault="006346D0" w:rsidP="006346D0">
            <w:r w:rsidRPr="006346D0">
              <w:t>资料收集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504EEA" w14:textId="77777777" w:rsidR="006346D0" w:rsidRPr="006346D0" w:rsidRDefault="006346D0" w:rsidP="006346D0">
            <w:r w:rsidRPr="006346D0">
              <w:t>收集场地历史用途、周边企业分布、环境监测数据</w:t>
            </w:r>
          </w:p>
        </w:tc>
      </w:tr>
      <w:tr w:rsidR="006346D0" w:rsidRPr="006346D0" w14:paraId="4C10927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8C6D32" w14:textId="77777777" w:rsidR="006346D0" w:rsidRPr="006346D0" w:rsidRDefault="006346D0" w:rsidP="006346D0">
            <w:r w:rsidRPr="006346D0">
              <w:t>走访调查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45E936" w14:textId="77777777" w:rsidR="006346D0" w:rsidRPr="006346D0" w:rsidRDefault="006346D0" w:rsidP="006346D0">
            <w:r w:rsidRPr="006346D0">
              <w:t>走访周边居民、社区工作人员，了解历史污染情况</w:t>
            </w:r>
          </w:p>
        </w:tc>
      </w:tr>
      <w:tr w:rsidR="006346D0" w:rsidRPr="006346D0" w14:paraId="17ADF92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D07F08" w14:textId="77777777" w:rsidR="006346D0" w:rsidRPr="006346D0" w:rsidRDefault="006346D0" w:rsidP="006346D0">
            <w:r w:rsidRPr="006346D0">
              <w:t>土壤检测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A62389" w14:textId="77777777" w:rsidR="006346D0" w:rsidRPr="006346D0" w:rsidRDefault="006346D0" w:rsidP="006346D0">
            <w:r w:rsidRPr="006346D0">
              <w:t>对重点区域进行土壤采样检测（如有必要）</w:t>
            </w:r>
          </w:p>
        </w:tc>
      </w:tr>
      <w:tr w:rsidR="006346D0" w:rsidRPr="006346D0" w14:paraId="7F2E017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3BA0AA" w14:textId="77777777" w:rsidR="006346D0" w:rsidRPr="006346D0" w:rsidRDefault="006346D0" w:rsidP="006346D0">
            <w:r w:rsidRPr="006346D0">
              <w:t>水质检测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8F5147" w14:textId="77777777" w:rsidR="006346D0" w:rsidRPr="006346D0" w:rsidRDefault="006346D0" w:rsidP="006346D0">
            <w:r w:rsidRPr="006346D0">
              <w:t>对场地内及周边水体进行采样检测</w:t>
            </w:r>
          </w:p>
        </w:tc>
      </w:tr>
    </w:tbl>
    <w:p w14:paraId="22FBD315" w14:textId="77777777" w:rsidR="006346D0" w:rsidRPr="006346D0" w:rsidRDefault="006346D0" w:rsidP="006346D0">
      <w:pPr>
        <w:rPr>
          <w:b/>
          <w:bCs/>
        </w:rPr>
      </w:pPr>
      <w:r w:rsidRPr="006346D0">
        <w:rPr>
          <w:b/>
          <w:bCs/>
        </w:rPr>
        <w:t>2.2 历史场地用途调查</w:t>
      </w:r>
    </w:p>
    <w:p w14:paraId="31DD88CC" w14:textId="77777777" w:rsidR="006346D0" w:rsidRPr="006346D0" w:rsidRDefault="006346D0" w:rsidP="006346D0">
      <w:r w:rsidRPr="006346D0">
        <w:t>经调查，本项目场地历史用途如下：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6"/>
        <w:gridCol w:w="4121"/>
        <w:gridCol w:w="3623"/>
      </w:tblGrid>
      <w:tr w:rsidR="006346D0" w:rsidRPr="006346D0" w14:paraId="0E76588C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D5CE7B" w14:textId="77777777" w:rsidR="006346D0" w:rsidRPr="006346D0" w:rsidRDefault="006346D0" w:rsidP="006346D0">
            <w:r w:rsidRPr="006346D0">
              <w:t>时期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5F0C65" w14:textId="77777777" w:rsidR="006346D0" w:rsidRPr="006346D0" w:rsidRDefault="006346D0" w:rsidP="006346D0">
            <w:r w:rsidRPr="006346D0">
              <w:t>用地性质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6B2BA6" w14:textId="77777777" w:rsidR="006346D0" w:rsidRPr="006346D0" w:rsidRDefault="006346D0" w:rsidP="006346D0">
            <w:r w:rsidRPr="006346D0">
              <w:t>潜在污染源</w:t>
            </w:r>
          </w:p>
        </w:tc>
      </w:tr>
      <w:tr w:rsidR="006346D0" w:rsidRPr="006346D0" w14:paraId="06ED1DD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2FB325" w14:textId="77777777" w:rsidR="006346D0" w:rsidRPr="006346D0" w:rsidRDefault="006346D0" w:rsidP="006346D0">
            <w:r w:rsidRPr="006346D0">
              <w:t>2010年前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F88CCC" w14:textId="77777777" w:rsidR="006346D0" w:rsidRPr="006346D0" w:rsidRDefault="006346D0" w:rsidP="006346D0">
            <w:r w:rsidRPr="006346D0">
              <w:t>农田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3E5FC7" w14:textId="77777777" w:rsidR="006346D0" w:rsidRPr="006346D0" w:rsidRDefault="006346D0" w:rsidP="006346D0">
            <w:r w:rsidRPr="006346D0">
              <w:t>无</w:t>
            </w:r>
          </w:p>
        </w:tc>
      </w:tr>
      <w:tr w:rsidR="006346D0" w:rsidRPr="006346D0" w14:paraId="600C213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9DFAE6" w14:textId="77777777" w:rsidR="006346D0" w:rsidRPr="006346D0" w:rsidRDefault="006346D0" w:rsidP="006346D0">
            <w:r w:rsidRPr="006346D0">
              <w:t>2010-2018年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AF1BD4" w14:textId="77777777" w:rsidR="006346D0" w:rsidRPr="006346D0" w:rsidRDefault="006346D0" w:rsidP="006346D0">
            <w:r w:rsidRPr="006346D0">
              <w:t>临时堆场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CB586D" w14:textId="77777777" w:rsidR="006346D0" w:rsidRPr="006346D0" w:rsidRDefault="006346D0" w:rsidP="006346D0">
            <w:r w:rsidRPr="006346D0">
              <w:t>无</w:t>
            </w:r>
          </w:p>
        </w:tc>
      </w:tr>
      <w:tr w:rsidR="006346D0" w:rsidRPr="006346D0" w14:paraId="6DF8BD8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633018" w14:textId="77777777" w:rsidR="006346D0" w:rsidRPr="006346D0" w:rsidRDefault="006346D0" w:rsidP="006346D0">
            <w:r w:rsidRPr="006346D0">
              <w:t>2018年后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38DEE4" w14:textId="77777777" w:rsidR="006346D0" w:rsidRPr="006346D0" w:rsidRDefault="006346D0" w:rsidP="006346D0">
            <w:r w:rsidRPr="006346D0">
              <w:t>规划建设用地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CB7FF5" w14:textId="77777777" w:rsidR="006346D0" w:rsidRPr="006346D0" w:rsidRDefault="006346D0" w:rsidP="006346D0">
            <w:r w:rsidRPr="006346D0">
              <w:t>无</w:t>
            </w:r>
          </w:p>
        </w:tc>
      </w:tr>
    </w:tbl>
    <w:p w14:paraId="7A8B0674" w14:textId="77777777" w:rsidR="006346D0" w:rsidRPr="006346D0" w:rsidRDefault="006346D0" w:rsidP="006346D0">
      <w:r w:rsidRPr="006346D0">
        <w:rPr>
          <w:b/>
          <w:bCs/>
        </w:rPr>
        <w:t>结论</w:t>
      </w:r>
      <w:r w:rsidRPr="006346D0">
        <w:t>：场地历史用途无工业生产活动，无历史遗留污染问题。</w:t>
      </w:r>
    </w:p>
    <w:p w14:paraId="42839570" w14:textId="77777777" w:rsidR="006346D0" w:rsidRPr="006346D0" w:rsidRDefault="006346D0" w:rsidP="006346D0">
      <w:pPr>
        <w:rPr>
          <w:b/>
          <w:bCs/>
        </w:rPr>
      </w:pPr>
      <w:r w:rsidRPr="006346D0">
        <w:rPr>
          <w:b/>
          <w:bCs/>
        </w:rPr>
        <w:t>2.3 场地内潜在污染源排查</w:t>
      </w:r>
    </w:p>
    <w:p w14:paraId="4D08C8EC" w14:textId="77777777" w:rsidR="006346D0" w:rsidRPr="006346D0" w:rsidRDefault="006346D0" w:rsidP="006346D0">
      <w:pPr>
        <w:rPr>
          <w:b/>
          <w:bCs/>
        </w:rPr>
      </w:pPr>
      <w:r w:rsidRPr="006346D0">
        <w:rPr>
          <w:b/>
          <w:bCs/>
        </w:rPr>
        <w:t>2.3.1 施工期潜在污染源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2370"/>
        <w:gridCol w:w="2175"/>
        <w:gridCol w:w="1320"/>
      </w:tblGrid>
      <w:tr w:rsidR="006346D0" w:rsidRPr="006346D0" w14:paraId="2794EE40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10DA67" w14:textId="77777777" w:rsidR="006346D0" w:rsidRPr="006346D0" w:rsidRDefault="006346D0" w:rsidP="006346D0">
            <w:r w:rsidRPr="006346D0">
              <w:t>污染源类别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9784FF" w14:textId="77777777" w:rsidR="006346D0" w:rsidRPr="006346D0" w:rsidRDefault="006346D0" w:rsidP="006346D0">
            <w:r w:rsidRPr="006346D0">
              <w:t>污染源位置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D613D7" w14:textId="77777777" w:rsidR="006346D0" w:rsidRPr="006346D0" w:rsidRDefault="006346D0" w:rsidP="006346D0">
            <w:r w:rsidRPr="006346D0">
              <w:t>污染物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C3D37B" w14:textId="77777777" w:rsidR="006346D0" w:rsidRPr="006346D0" w:rsidRDefault="006346D0" w:rsidP="006346D0">
            <w:r w:rsidRPr="006346D0">
              <w:t>排放特征</w:t>
            </w:r>
          </w:p>
        </w:tc>
      </w:tr>
      <w:tr w:rsidR="006346D0" w:rsidRPr="006346D0" w14:paraId="666DAAC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84DB8E" w14:textId="77777777" w:rsidR="006346D0" w:rsidRPr="006346D0" w:rsidRDefault="006346D0" w:rsidP="006346D0">
            <w:r w:rsidRPr="006346D0">
              <w:t>扬尘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E782F1" w14:textId="77777777" w:rsidR="006346D0" w:rsidRPr="006346D0" w:rsidRDefault="006346D0" w:rsidP="006346D0">
            <w:r w:rsidRPr="006346D0">
              <w:t>土方开挖、材料堆场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9745C4" w14:textId="77777777" w:rsidR="006346D0" w:rsidRPr="006346D0" w:rsidRDefault="006346D0" w:rsidP="006346D0">
            <w:r w:rsidRPr="006346D0">
              <w:t>TSP、PM10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5C77D3" w14:textId="77777777" w:rsidR="006346D0" w:rsidRPr="006346D0" w:rsidRDefault="006346D0" w:rsidP="006346D0">
            <w:r w:rsidRPr="006346D0">
              <w:t>间歇性</w:t>
            </w:r>
          </w:p>
        </w:tc>
      </w:tr>
      <w:tr w:rsidR="006346D0" w:rsidRPr="006346D0" w14:paraId="7009578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3E4973" w14:textId="77777777" w:rsidR="006346D0" w:rsidRPr="006346D0" w:rsidRDefault="006346D0" w:rsidP="006346D0">
            <w:r w:rsidRPr="006346D0">
              <w:t>施工机械尾气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94857D" w14:textId="77777777" w:rsidR="006346D0" w:rsidRPr="006346D0" w:rsidRDefault="006346D0" w:rsidP="006346D0">
            <w:r w:rsidRPr="006346D0">
              <w:t>施工机械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D1D58A" w14:textId="77777777" w:rsidR="006346D0" w:rsidRPr="006346D0" w:rsidRDefault="006346D0" w:rsidP="006346D0">
            <w:r w:rsidRPr="006346D0">
              <w:t>CO、HC、NOx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F9F3C3" w14:textId="77777777" w:rsidR="006346D0" w:rsidRPr="006346D0" w:rsidRDefault="006346D0" w:rsidP="006346D0">
            <w:r w:rsidRPr="006346D0">
              <w:t>间歇性</w:t>
            </w:r>
          </w:p>
        </w:tc>
      </w:tr>
      <w:tr w:rsidR="006346D0" w:rsidRPr="006346D0" w14:paraId="65DA7F0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6EDDA2" w14:textId="77777777" w:rsidR="006346D0" w:rsidRPr="006346D0" w:rsidRDefault="006346D0" w:rsidP="006346D0">
            <w:r w:rsidRPr="006346D0">
              <w:t>施工废水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396DBE" w14:textId="77777777" w:rsidR="006346D0" w:rsidRPr="006346D0" w:rsidRDefault="006346D0" w:rsidP="006346D0">
            <w:r w:rsidRPr="006346D0">
              <w:t>基坑降水、车辆冲洗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33B5FE" w14:textId="77777777" w:rsidR="006346D0" w:rsidRPr="006346D0" w:rsidRDefault="006346D0" w:rsidP="006346D0">
            <w:r w:rsidRPr="006346D0">
              <w:t>SS、石油类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D98BF1" w14:textId="77777777" w:rsidR="006346D0" w:rsidRPr="006346D0" w:rsidRDefault="006346D0" w:rsidP="006346D0">
            <w:r w:rsidRPr="006346D0">
              <w:t>间歇性</w:t>
            </w:r>
          </w:p>
        </w:tc>
      </w:tr>
      <w:tr w:rsidR="006346D0" w:rsidRPr="006346D0" w14:paraId="79750DD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473D22" w14:textId="77777777" w:rsidR="006346D0" w:rsidRPr="006346D0" w:rsidRDefault="006346D0" w:rsidP="006346D0">
            <w:r w:rsidRPr="006346D0">
              <w:lastRenderedPageBreak/>
              <w:t>生活污水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00E6D0" w14:textId="77777777" w:rsidR="006346D0" w:rsidRPr="006346D0" w:rsidRDefault="006346D0" w:rsidP="006346D0">
            <w:r w:rsidRPr="006346D0">
              <w:t>临时生活区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A3B2DF" w14:textId="77777777" w:rsidR="006346D0" w:rsidRPr="006346D0" w:rsidRDefault="006346D0" w:rsidP="006346D0">
            <w:r w:rsidRPr="006346D0">
              <w:t>COD、BOD、氨氮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11F1C7" w14:textId="77777777" w:rsidR="006346D0" w:rsidRPr="006346D0" w:rsidRDefault="006346D0" w:rsidP="006346D0">
            <w:r w:rsidRPr="006346D0">
              <w:t>连续性</w:t>
            </w:r>
          </w:p>
        </w:tc>
      </w:tr>
      <w:tr w:rsidR="006346D0" w:rsidRPr="006346D0" w14:paraId="650FC18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A029C7" w14:textId="77777777" w:rsidR="006346D0" w:rsidRPr="006346D0" w:rsidRDefault="006346D0" w:rsidP="006346D0">
            <w:r w:rsidRPr="006346D0">
              <w:t>建筑垃圾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6F6DC5" w14:textId="77777777" w:rsidR="006346D0" w:rsidRPr="006346D0" w:rsidRDefault="006346D0" w:rsidP="006346D0">
            <w:r w:rsidRPr="006346D0">
              <w:t>施工现场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D2D412" w14:textId="77777777" w:rsidR="006346D0" w:rsidRPr="006346D0" w:rsidRDefault="006346D0" w:rsidP="006346D0">
            <w:r w:rsidRPr="006346D0">
              <w:t>废混凝土、废砖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1E5E2D" w14:textId="77777777" w:rsidR="006346D0" w:rsidRPr="006346D0" w:rsidRDefault="006346D0" w:rsidP="006346D0">
            <w:r w:rsidRPr="006346D0">
              <w:t>间歇性</w:t>
            </w:r>
          </w:p>
        </w:tc>
      </w:tr>
      <w:tr w:rsidR="006346D0" w:rsidRPr="006346D0" w14:paraId="2B340A3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81634B" w14:textId="77777777" w:rsidR="006346D0" w:rsidRPr="006346D0" w:rsidRDefault="006346D0" w:rsidP="006346D0">
            <w:r w:rsidRPr="006346D0">
              <w:t>施工噪声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CAEDA5" w14:textId="77777777" w:rsidR="006346D0" w:rsidRPr="006346D0" w:rsidRDefault="006346D0" w:rsidP="006346D0">
            <w:r w:rsidRPr="006346D0">
              <w:t>施工机械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0B8BAA" w14:textId="77777777" w:rsidR="006346D0" w:rsidRPr="006346D0" w:rsidRDefault="006346D0" w:rsidP="006346D0">
            <w:r w:rsidRPr="006346D0">
              <w:t>Leq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F9BF7D" w14:textId="77777777" w:rsidR="006346D0" w:rsidRPr="006346D0" w:rsidRDefault="006346D0" w:rsidP="006346D0">
            <w:r w:rsidRPr="006346D0">
              <w:t>连续性</w:t>
            </w:r>
          </w:p>
        </w:tc>
      </w:tr>
    </w:tbl>
    <w:p w14:paraId="067961F6" w14:textId="77777777" w:rsidR="006346D0" w:rsidRPr="006346D0" w:rsidRDefault="006346D0" w:rsidP="006346D0">
      <w:pPr>
        <w:rPr>
          <w:b/>
          <w:bCs/>
        </w:rPr>
      </w:pPr>
      <w:r w:rsidRPr="006346D0">
        <w:rPr>
          <w:b/>
          <w:bCs/>
        </w:rPr>
        <w:t>2.3.2 运营期潜在污染源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2160"/>
        <w:gridCol w:w="2601"/>
        <w:gridCol w:w="1320"/>
      </w:tblGrid>
      <w:tr w:rsidR="006346D0" w:rsidRPr="006346D0" w14:paraId="30FB185D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AFDCC0" w14:textId="77777777" w:rsidR="006346D0" w:rsidRPr="006346D0" w:rsidRDefault="006346D0" w:rsidP="006346D0">
            <w:r w:rsidRPr="006346D0">
              <w:t>污染源类别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B4AF67" w14:textId="77777777" w:rsidR="006346D0" w:rsidRPr="006346D0" w:rsidRDefault="006346D0" w:rsidP="006346D0">
            <w:r w:rsidRPr="006346D0">
              <w:t>污染源位置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B9F3C9" w14:textId="77777777" w:rsidR="006346D0" w:rsidRPr="006346D0" w:rsidRDefault="006346D0" w:rsidP="006346D0">
            <w:r w:rsidRPr="006346D0">
              <w:t>污染物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CA390A" w14:textId="77777777" w:rsidR="006346D0" w:rsidRPr="006346D0" w:rsidRDefault="006346D0" w:rsidP="006346D0">
            <w:r w:rsidRPr="006346D0">
              <w:t>排放特征</w:t>
            </w:r>
          </w:p>
        </w:tc>
      </w:tr>
      <w:tr w:rsidR="006346D0" w:rsidRPr="006346D0" w14:paraId="7861B6A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E2788F" w14:textId="77777777" w:rsidR="006346D0" w:rsidRPr="006346D0" w:rsidRDefault="006346D0" w:rsidP="006346D0">
            <w:r w:rsidRPr="006346D0">
              <w:t>生活污水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37D872" w14:textId="77777777" w:rsidR="006346D0" w:rsidRPr="006346D0" w:rsidRDefault="006346D0" w:rsidP="006346D0">
            <w:r w:rsidRPr="006346D0">
              <w:t>卫生间、茶水间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7766BB" w14:textId="77777777" w:rsidR="006346D0" w:rsidRPr="006346D0" w:rsidRDefault="006346D0" w:rsidP="006346D0">
            <w:r w:rsidRPr="006346D0">
              <w:t>COD、BOD、氨氮、SS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ACDB30" w14:textId="77777777" w:rsidR="006346D0" w:rsidRPr="006346D0" w:rsidRDefault="006346D0" w:rsidP="006346D0">
            <w:r w:rsidRPr="006346D0">
              <w:t>连续性</w:t>
            </w:r>
          </w:p>
        </w:tc>
      </w:tr>
      <w:tr w:rsidR="006346D0" w:rsidRPr="006346D0" w14:paraId="2038F93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A9D699" w14:textId="77777777" w:rsidR="006346D0" w:rsidRPr="006346D0" w:rsidRDefault="006346D0" w:rsidP="006346D0">
            <w:r w:rsidRPr="006346D0">
              <w:t>餐饮油烟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9A9E00" w14:textId="77777777" w:rsidR="006346D0" w:rsidRPr="006346D0" w:rsidRDefault="006346D0" w:rsidP="006346D0">
            <w:r w:rsidRPr="006346D0">
              <w:t>员工食堂（如有）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AC277D" w14:textId="77777777" w:rsidR="006346D0" w:rsidRPr="006346D0" w:rsidRDefault="006346D0" w:rsidP="006346D0">
            <w:r w:rsidRPr="006346D0">
              <w:t>油烟、VOCs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73B6D0" w14:textId="77777777" w:rsidR="006346D0" w:rsidRPr="006346D0" w:rsidRDefault="006346D0" w:rsidP="006346D0">
            <w:r w:rsidRPr="006346D0">
              <w:t>间歇性</w:t>
            </w:r>
          </w:p>
        </w:tc>
      </w:tr>
      <w:tr w:rsidR="006346D0" w:rsidRPr="006346D0" w14:paraId="265E3B0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BDA0E6" w14:textId="77777777" w:rsidR="006346D0" w:rsidRPr="006346D0" w:rsidRDefault="006346D0" w:rsidP="006346D0">
            <w:r w:rsidRPr="006346D0">
              <w:t>空调机组噪声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D2834D" w14:textId="77777777" w:rsidR="006346D0" w:rsidRPr="006346D0" w:rsidRDefault="006346D0" w:rsidP="006346D0">
            <w:r w:rsidRPr="006346D0">
              <w:t>室外机、冷却塔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040274" w14:textId="77777777" w:rsidR="006346D0" w:rsidRPr="006346D0" w:rsidRDefault="006346D0" w:rsidP="006346D0">
            <w:r w:rsidRPr="006346D0">
              <w:t>Leq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DF020C" w14:textId="77777777" w:rsidR="006346D0" w:rsidRPr="006346D0" w:rsidRDefault="006346D0" w:rsidP="006346D0">
            <w:r w:rsidRPr="006346D0">
              <w:t>连续性</w:t>
            </w:r>
          </w:p>
        </w:tc>
      </w:tr>
      <w:tr w:rsidR="006346D0" w:rsidRPr="006346D0" w14:paraId="40E8D6A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0B9659" w14:textId="77777777" w:rsidR="006346D0" w:rsidRPr="006346D0" w:rsidRDefault="006346D0" w:rsidP="006346D0">
            <w:r w:rsidRPr="006346D0">
              <w:t>生活垃圾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939226" w14:textId="77777777" w:rsidR="006346D0" w:rsidRPr="006346D0" w:rsidRDefault="006346D0" w:rsidP="006346D0">
            <w:r w:rsidRPr="006346D0">
              <w:t>垃圾收集点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5A9007" w14:textId="77777777" w:rsidR="006346D0" w:rsidRPr="006346D0" w:rsidRDefault="006346D0" w:rsidP="006346D0">
            <w:r w:rsidRPr="006346D0">
              <w:t>恶臭、渗滤液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54164F" w14:textId="77777777" w:rsidR="006346D0" w:rsidRPr="006346D0" w:rsidRDefault="006346D0" w:rsidP="006346D0">
            <w:r w:rsidRPr="006346D0">
              <w:t>间歇性</w:t>
            </w:r>
          </w:p>
        </w:tc>
      </w:tr>
      <w:tr w:rsidR="006346D0" w:rsidRPr="006346D0" w14:paraId="5BB9446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7E90C4" w14:textId="77777777" w:rsidR="006346D0" w:rsidRPr="006346D0" w:rsidRDefault="006346D0" w:rsidP="006346D0">
            <w:r w:rsidRPr="006346D0">
              <w:t>车辆尾气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848478" w14:textId="77777777" w:rsidR="006346D0" w:rsidRPr="006346D0" w:rsidRDefault="006346D0" w:rsidP="006346D0">
            <w:r w:rsidRPr="006346D0">
              <w:t>地下车库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DAE48E" w14:textId="77777777" w:rsidR="006346D0" w:rsidRPr="006346D0" w:rsidRDefault="006346D0" w:rsidP="006346D0">
            <w:r w:rsidRPr="006346D0">
              <w:t>CO、HC、NOx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7F0A42" w14:textId="77777777" w:rsidR="006346D0" w:rsidRPr="006346D0" w:rsidRDefault="006346D0" w:rsidP="006346D0">
            <w:r w:rsidRPr="006346D0">
              <w:t>间歇性</w:t>
            </w:r>
          </w:p>
        </w:tc>
      </w:tr>
      <w:tr w:rsidR="006346D0" w:rsidRPr="006346D0" w14:paraId="0777E7A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8195EE" w14:textId="77777777" w:rsidR="006346D0" w:rsidRPr="006346D0" w:rsidRDefault="006346D0" w:rsidP="006346D0">
            <w:r w:rsidRPr="006346D0">
              <w:t>柴油发电机废气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61B0FE" w14:textId="77777777" w:rsidR="006346D0" w:rsidRPr="006346D0" w:rsidRDefault="006346D0" w:rsidP="006346D0">
            <w:r w:rsidRPr="006346D0">
              <w:t>发电机房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CFB88C" w14:textId="77777777" w:rsidR="006346D0" w:rsidRPr="006346D0" w:rsidRDefault="006346D0" w:rsidP="006346D0">
            <w:r w:rsidRPr="006346D0">
              <w:t>SO</w:t>
            </w:r>
            <w:r w:rsidRPr="006346D0">
              <w:rPr>
                <w:rFonts w:ascii="Cambria Math" w:hAnsi="Cambria Math" w:cs="Cambria Math"/>
              </w:rPr>
              <w:t>₂</w:t>
            </w:r>
            <w:r w:rsidRPr="006346D0">
              <w:t>、NOx、颗粒物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E79626" w14:textId="77777777" w:rsidR="006346D0" w:rsidRPr="006346D0" w:rsidRDefault="006346D0" w:rsidP="006346D0">
            <w:r w:rsidRPr="006346D0">
              <w:t>应急排放</w:t>
            </w:r>
          </w:p>
        </w:tc>
      </w:tr>
    </w:tbl>
    <w:p w14:paraId="1DFDE255" w14:textId="77777777" w:rsidR="006346D0" w:rsidRPr="006346D0" w:rsidRDefault="006346D0" w:rsidP="006346D0">
      <w:pPr>
        <w:rPr>
          <w:b/>
          <w:bCs/>
        </w:rPr>
      </w:pPr>
      <w:r w:rsidRPr="006346D0">
        <w:rPr>
          <w:b/>
          <w:bCs/>
        </w:rPr>
        <w:t>2.4 周边污染源排查</w:t>
      </w:r>
    </w:p>
    <w:p w14:paraId="2FE09E5D" w14:textId="77777777" w:rsidR="006346D0" w:rsidRPr="006346D0" w:rsidRDefault="006346D0" w:rsidP="006346D0">
      <w:pPr>
        <w:rPr>
          <w:b/>
          <w:bCs/>
        </w:rPr>
      </w:pPr>
      <w:r w:rsidRPr="006346D0">
        <w:rPr>
          <w:b/>
          <w:bCs/>
        </w:rPr>
        <w:t>2.4.1 周边企业分布调查</w:t>
      </w:r>
    </w:p>
    <w:p w14:paraId="57281433" w14:textId="77777777" w:rsidR="006346D0" w:rsidRPr="006346D0" w:rsidRDefault="006346D0" w:rsidP="006346D0">
      <w:r w:rsidRPr="006346D0">
        <w:t>经现场踏勘及资料调查，项目周边500m范围内企业分布情况：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989"/>
        <w:gridCol w:w="1320"/>
        <w:gridCol w:w="1530"/>
        <w:gridCol w:w="1320"/>
      </w:tblGrid>
      <w:tr w:rsidR="006346D0" w:rsidRPr="006346D0" w14:paraId="7876A9FD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9BCE22" w14:textId="77777777" w:rsidR="006346D0" w:rsidRPr="006346D0" w:rsidRDefault="006346D0" w:rsidP="006346D0">
            <w:r w:rsidRPr="006346D0">
              <w:t>方向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3FAD83" w14:textId="77777777" w:rsidR="006346D0" w:rsidRPr="006346D0" w:rsidRDefault="006346D0" w:rsidP="006346D0">
            <w:r w:rsidRPr="006346D0">
              <w:t>距离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F07F82" w14:textId="77777777" w:rsidR="006346D0" w:rsidRPr="006346D0" w:rsidRDefault="006346D0" w:rsidP="006346D0">
            <w:r w:rsidRPr="006346D0">
              <w:t>企业名称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58A76C" w14:textId="77777777" w:rsidR="006346D0" w:rsidRPr="006346D0" w:rsidRDefault="006346D0" w:rsidP="006346D0">
            <w:r w:rsidRPr="006346D0">
              <w:t>主要污染物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1BA431" w14:textId="77777777" w:rsidR="006346D0" w:rsidRPr="006346D0" w:rsidRDefault="006346D0" w:rsidP="006346D0">
            <w:r w:rsidRPr="006346D0">
              <w:t>影响程度</w:t>
            </w:r>
          </w:p>
        </w:tc>
      </w:tr>
      <w:tr w:rsidR="006346D0" w:rsidRPr="006346D0" w14:paraId="6F39C3D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6445F8" w14:textId="77777777" w:rsidR="006346D0" w:rsidRPr="006346D0" w:rsidRDefault="006346D0" w:rsidP="006346D0">
            <w:r w:rsidRPr="006346D0">
              <w:t>东侧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DD2D0F" w14:textId="77777777" w:rsidR="006346D0" w:rsidRPr="006346D0" w:rsidRDefault="006346D0" w:rsidP="006346D0">
            <w:r w:rsidRPr="006346D0">
              <w:t>300m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167CED" w14:textId="77777777" w:rsidR="006346D0" w:rsidRPr="006346D0" w:rsidRDefault="006346D0" w:rsidP="006346D0">
            <w:r w:rsidRPr="006346D0">
              <w:t>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C38032" w14:textId="77777777" w:rsidR="006346D0" w:rsidRPr="006346D0" w:rsidRDefault="006346D0" w:rsidP="006346D0">
            <w:r w:rsidRPr="006346D0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19A773" w14:textId="77777777" w:rsidR="006346D0" w:rsidRPr="006346D0" w:rsidRDefault="006346D0" w:rsidP="006346D0">
            <w:r w:rsidRPr="006346D0">
              <w:t>—</w:t>
            </w:r>
          </w:p>
        </w:tc>
      </w:tr>
      <w:tr w:rsidR="006346D0" w:rsidRPr="006346D0" w14:paraId="222A55B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1AD983" w14:textId="77777777" w:rsidR="006346D0" w:rsidRPr="006346D0" w:rsidRDefault="006346D0" w:rsidP="006346D0">
            <w:r w:rsidRPr="006346D0">
              <w:t>西侧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17384E" w14:textId="77777777" w:rsidR="006346D0" w:rsidRPr="006346D0" w:rsidRDefault="006346D0" w:rsidP="006346D0">
            <w:r w:rsidRPr="006346D0">
              <w:t>200m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D7C746" w14:textId="77777777" w:rsidR="006346D0" w:rsidRPr="006346D0" w:rsidRDefault="006346D0" w:rsidP="006346D0">
            <w:r w:rsidRPr="006346D0">
              <w:t>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04B872" w14:textId="77777777" w:rsidR="006346D0" w:rsidRPr="006346D0" w:rsidRDefault="006346D0" w:rsidP="006346D0">
            <w:r w:rsidRPr="006346D0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24DC74" w14:textId="77777777" w:rsidR="006346D0" w:rsidRPr="006346D0" w:rsidRDefault="006346D0" w:rsidP="006346D0">
            <w:r w:rsidRPr="006346D0">
              <w:t>—</w:t>
            </w:r>
          </w:p>
        </w:tc>
      </w:tr>
      <w:tr w:rsidR="006346D0" w:rsidRPr="006346D0" w14:paraId="1BB1C0A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260B0B" w14:textId="77777777" w:rsidR="006346D0" w:rsidRPr="006346D0" w:rsidRDefault="006346D0" w:rsidP="006346D0">
            <w:r w:rsidRPr="006346D0">
              <w:t>南侧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827120" w14:textId="77777777" w:rsidR="006346D0" w:rsidRPr="006346D0" w:rsidRDefault="006346D0" w:rsidP="006346D0">
            <w:r w:rsidRPr="006346D0">
              <w:t>150m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3AA114" w14:textId="77777777" w:rsidR="006346D0" w:rsidRPr="006346D0" w:rsidRDefault="006346D0" w:rsidP="006346D0">
            <w:r w:rsidRPr="006346D0">
              <w:t>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426EE8" w14:textId="77777777" w:rsidR="006346D0" w:rsidRPr="006346D0" w:rsidRDefault="006346D0" w:rsidP="006346D0">
            <w:r w:rsidRPr="006346D0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A590D2" w14:textId="77777777" w:rsidR="006346D0" w:rsidRPr="006346D0" w:rsidRDefault="006346D0" w:rsidP="006346D0">
            <w:r w:rsidRPr="006346D0">
              <w:t>—</w:t>
            </w:r>
          </w:p>
        </w:tc>
      </w:tr>
      <w:tr w:rsidR="006346D0" w:rsidRPr="006346D0" w14:paraId="69092C5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378907" w14:textId="77777777" w:rsidR="006346D0" w:rsidRPr="006346D0" w:rsidRDefault="006346D0" w:rsidP="006346D0">
            <w:r w:rsidRPr="006346D0">
              <w:t>北侧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908F49" w14:textId="77777777" w:rsidR="006346D0" w:rsidRPr="006346D0" w:rsidRDefault="006346D0" w:rsidP="006346D0">
            <w:r w:rsidRPr="006346D0">
              <w:t>500m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D5B0C6" w14:textId="77777777" w:rsidR="006346D0" w:rsidRPr="006346D0" w:rsidRDefault="006346D0" w:rsidP="006346D0">
            <w:r w:rsidRPr="006346D0">
              <w:t>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EB59D2" w14:textId="77777777" w:rsidR="006346D0" w:rsidRPr="006346D0" w:rsidRDefault="006346D0" w:rsidP="006346D0">
            <w:r w:rsidRPr="006346D0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E1A87B" w14:textId="77777777" w:rsidR="006346D0" w:rsidRPr="006346D0" w:rsidRDefault="006346D0" w:rsidP="006346D0">
            <w:r w:rsidRPr="006346D0">
              <w:t>—</w:t>
            </w:r>
          </w:p>
        </w:tc>
      </w:tr>
    </w:tbl>
    <w:p w14:paraId="1FF694D1" w14:textId="77777777" w:rsidR="006346D0" w:rsidRPr="006346D0" w:rsidRDefault="006346D0" w:rsidP="006346D0">
      <w:r w:rsidRPr="006346D0">
        <w:rPr>
          <w:b/>
          <w:bCs/>
        </w:rPr>
        <w:t>结论</w:t>
      </w:r>
      <w:r w:rsidRPr="006346D0">
        <w:t>：项目周边500m范围内无工业生产企业，无外部污染源。</w:t>
      </w:r>
    </w:p>
    <w:p w14:paraId="51B7EAE5" w14:textId="77777777" w:rsidR="006346D0" w:rsidRPr="006346D0" w:rsidRDefault="006346D0" w:rsidP="006346D0">
      <w:pPr>
        <w:rPr>
          <w:b/>
          <w:bCs/>
        </w:rPr>
      </w:pPr>
      <w:r w:rsidRPr="006346D0">
        <w:rPr>
          <w:b/>
          <w:bCs/>
        </w:rPr>
        <w:t>2.4.2 周边交通影响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900"/>
        <w:gridCol w:w="1320"/>
        <w:gridCol w:w="1320"/>
      </w:tblGrid>
      <w:tr w:rsidR="006346D0" w:rsidRPr="006346D0" w14:paraId="71F9F78A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BB2C49" w14:textId="77777777" w:rsidR="006346D0" w:rsidRPr="006346D0" w:rsidRDefault="006346D0" w:rsidP="006346D0">
            <w:r w:rsidRPr="006346D0">
              <w:t>道路名称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9E9EE0" w14:textId="77777777" w:rsidR="006346D0" w:rsidRPr="006346D0" w:rsidRDefault="006346D0" w:rsidP="006346D0">
            <w:r w:rsidRPr="006346D0">
              <w:t>距离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41AD40" w14:textId="77777777" w:rsidR="006346D0" w:rsidRPr="006346D0" w:rsidRDefault="006346D0" w:rsidP="006346D0">
            <w:r w:rsidRPr="006346D0">
              <w:t>交通流量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A03ABB" w14:textId="77777777" w:rsidR="006346D0" w:rsidRPr="006346D0" w:rsidRDefault="006346D0" w:rsidP="006346D0">
            <w:r w:rsidRPr="006346D0">
              <w:t>影响程度</w:t>
            </w:r>
          </w:p>
        </w:tc>
      </w:tr>
      <w:tr w:rsidR="006346D0" w:rsidRPr="006346D0" w14:paraId="53F0A14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9A60A5" w14:textId="77777777" w:rsidR="006346D0" w:rsidRPr="006346D0" w:rsidRDefault="006346D0" w:rsidP="006346D0">
            <w:r w:rsidRPr="006346D0">
              <w:t>风樯路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7A68FE" w14:textId="77777777" w:rsidR="006346D0" w:rsidRPr="006346D0" w:rsidRDefault="006346D0" w:rsidP="006346D0">
            <w:r w:rsidRPr="006346D0">
              <w:t>紧邻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1AA3F3" w14:textId="77777777" w:rsidR="006346D0" w:rsidRPr="006346D0" w:rsidRDefault="006346D0" w:rsidP="006346D0">
            <w:r w:rsidRPr="006346D0">
              <w:t>中等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108CA6" w14:textId="77777777" w:rsidR="006346D0" w:rsidRPr="006346D0" w:rsidRDefault="006346D0" w:rsidP="006346D0">
            <w:r w:rsidRPr="006346D0">
              <w:t>轻微</w:t>
            </w:r>
          </w:p>
        </w:tc>
      </w:tr>
      <w:tr w:rsidR="006346D0" w:rsidRPr="006346D0" w14:paraId="5705125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6927D8" w14:textId="77777777" w:rsidR="006346D0" w:rsidRPr="006346D0" w:rsidRDefault="006346D0" w:rsidP="006346D0">
            <w:r w:rsidRPr="006346D0">
              <w:t>至诚路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2A62A2" w14:textId="77777777" w:rsidR="006346D0" w:rsidRPr="006346D0" w:rsidRDefault="006346D0" w:rsidP="006346D0">
            <w:r w:rsidRPr="006346D0">
              <w:t>紧邻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16C089" w14:textId="77777777" w:rsidR="006346D0" w:rsidRPr="006346D0" w:rsidRDefault="006346D0" w:rsidP="006346D0">
            <w:r w:rsidRPr="006346D0">
              <w:t>中等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E51FE3" w14:textId="77777777" w:rsidR="006346D0" w:rsidRPr="006346D0" w:rsidRDefault="006346D0" w:rsidP="006346D0">
            <w:r w:rsidRPr="006346D0">
              <w:t>轻微</w:t>
            </w:r>
          </w:p>
        </w:tc>
      </w:tr>
    </w:tbl>
    <w:p w14:paraId="789C98DF" w14:textId="77777777" w:rsidR="006346D0" w:rsidRPr="006346D0" w:rsidRDefault="006346D0" w:rsidP="006346D0">
      <w:r w:rsidRPr="006346D0">
        <w:rPr>
          <w:b/>
          <w:bCs/>
        </w:rPr>
        <w:t>结论</w:t>
      </w:r>
      <w:r w:rsidRPr="006346D0">
        <w:t>：周边道路交通流量中等，车辆尾气对场地空气质量影响较小。</w:t>
      </w:r>
    </w:p>
    <w:p w14:paraId="2AA18EFC" w14:textId="77777777" w:rsidR="006346D0" w:rsidRPr="006346D0" w:rsidRDefault="006346D0" w:rsidP="006346D0">
      <w:pPr>
        <w:rPr>
          <w:b/>
          <w:bCs/>
        </w:rPr>
      </w:pPr>
      <w:r w:rsidRPr="006346D0">
        <w:rPr>
          <w:b/>
          <w:bCs/>
        </w:rPr>
        <w:lastRenderedPageBreak/>
        <w:t>2.5 污染源排查结论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6"/>
        <w:gridCol w:w="6790"/>
        <w:gridCol w:w="1684"/>
      </w:tblGrid>
      <w:tr w:rsidR="006346D0" w:rsidRPr="006346D0" w14:paraId="26FEDA2D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F729A6" w14:textId="77777777" w:rsidR="006346D0" w:rsidRPr="006346D0" w:rsidRDefault="006346D0" w:rsidP="006346D0">
            <w:r w:rsidRPr="006346D0">
              <w:t>排查项目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057F73" w14:textId="77777777" w:rsidR="006346D0" w:rsidRPr="006346D0" w:rsidRDefault="006346D0" w:rsidP="006346D0">
            <w:r w:rsidRPr="006346D0">
              <w:t>排查结果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F736D2" w14:textId="77777777" w:rsidR="006346D0" w:rsidRPr="006346D0" w:rsidRDefault="006346D0" w:rsidP="006346D0">
            <w:r w:rsidRPr="006346D0">
              <w:t>判定</w:t>
            </w:r>
          </w:p>
        </w:tc>
      </w:tr>
      <w:tr w:rsidR="006346D0" w:rsidRPr="006346D0" w14:paraId="3ED59FC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04B98E" w14:textId="77777777" w:rsidR="006346D0" w:rsidRPr="006346D0" w:rsidRDefault="006346D0" w:rsidP="006346D0">
            <w:r w:rsidRPr="006346D0">
              <w:t>历史场地污染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4F4D52" w14:textId="77777777" w:rsidR="006346D0" w:rsidRPr="006346D0" w:rsidRDefault="006346D0" w:rsidP="006346D0">
            <w:r w:rsidRPr="006346D0">
              <w:t>无工业生产历史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5624FB" w14:textId="77777777" w:rsidR="006346D0" w:rsidRPr="006346D0" w:rsidRDefault="006346D0" w:rsidP="006346D0">
            <w:r w:rsidRPr="006346D0">
              <w:t>无污染</w:t>
            </w:r>
          </w:p>
        </w:tc>
      </w:tr>
      <w:tr w:rsidR="006346D0" w:rsidRPr="006346D0" w14:paraId="776341E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5F7308" w14:textId="77777777" w:rsidR="006346D0" w:rsidRPr="006346D0" w:rsidRDefault="006346D0" w:rsidP="006346D0">
            <w:r w:rsidRPr="006346D0">
              <w:t>场地内污染源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CCB64C" w14:textId="77777777" w:rsidR="006346D0" w:rsidRPr="006346D0" w:rsidRDefault="006346D0" w:rsidP="006346D0">
            <w:r w:rsidRPr="006346D0">
              <w:t>无固定污染源，仅施工期临时污染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7A6AE2" w14:textId="77777777" w:rsidR="006346D0" w:rsidRPr="006346D0" w:rsidRDefault="006346D0" w:rsidP="006346D0">
            <w:r w:rsidRPr="006346D0">
              <w:t>可控</w:t>
            </w:r>
          </w:p>
        </w:tc>
      </w:tr>
      <w:tr w:rsidR="006346D0" w:rsidRPr="006346D0" w14:paraId="11DFC0B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E35684" w14:textId="77777777" w:rsidR="006346D0" w:rsidRPr="006346D0" w:rsidRDefault="006346D0" w:rsidP="006346D0">
            <w:r w:rsidRPr="006346D0">
              <w:t>周边污染源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7AD081" w14:textId="77777777" w:rsidR="006346D0" w:rsidRPr="006346D0" w:rsidRDefault="006346D0" w:rsidP="006346D0">
            <w:r w:rsidRPr="006346D0">
              <w:t>无工业生产企业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9DDACE" w14:textId="77777777" w:rsidR="006346D0" w:rsidRPr="006346D0" w:rsidRDefault="006346D0" w:rsidP="006346D0">
            <w:r w:rsidRPr="006346D0">
              <w:t>无影响</w:t>
            </w:r>
          </w:p>
        </w:tc>
      </w:tr>
      <w:tr w:rsidR="006346D0" w:rsidRPr="006346D0" w14:paraId="33D7624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F108F1" w14:textId="77777777" w:rsidR="006346D0" w:rsidRPr="006346D0" w:rsidRDefault="006346D0" w:rsidP="006346D0">
            <w:r w:rsidRPr="006346D0">
              <w:t>土壤污染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F0E4EF" w14:textId="77777777" w:rsidR="006346D0" w:rsidRPr="006346D0" w:rsidRDefault="006346D0" w:rsidP="006346D0">
            <w:r w:rsidRPr="006346D0">
              <w:t>无历史污染，未发现异常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8B876D" w14:textId="77777777" w:rsidR="006346D0" w:rsidRPr="006346D0" w:rsidRDefault="006346D0" w:rsidP="006346D0">
            <w:r w:rsidRPr="006346D0">
              <w:t>达标</w:t>
            </w:r>
          </w:p>
        </w:tc>
      </w:tr>
      <w:tr w:rsidR="006346D0" w:rsidRPr="006346D0" w14:paraId="5B19F4A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E2E7A1" w14:textId="77777777" w:rsidR="006346D0" w:rsidRPr="006346D0" w:rsidRDefault="006346D0" w:rsidP="006346D0">
            <w:r w:rsidRPr="006346D0">
              <w:t>地下水污染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DD0C83" w14:textId="77777777" w:rsidR="006346D0" w:rsidRPr="006346D0" w:rsidRDefault="006346D0" w:rsidP="006346D0">
            <w:r w:rsidRPr="006346D0">
              <w:t>无历史污染，未发现异常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35F58D" w14:textId="77777777" w:rsidR="006346D0" w:rsidRPr="006346D0" w:rsidRDefault="006346D0" w:rsidP="006346D0">
            <w:r w:rsidRPr="006346D0">
              <w:t>达标</w:t>
            </w:r>
          </w:p>
        </w:tc>
      </w:tr>
    </w:tbl>
    <w:p w14:paraId="0DCB304A" w14:textId="77777777" w:rsidR="006346D0" w:rsidRPr="006346D0" w:rsidRDefault="006346D0" w:rsidP="006346D0">
      <w:r w:rsidRPr="006346D0">
        <w:rPr>
          <w:b/>
          <w:bCs/>
        </w:rPr>
        <w:t>综合结论</w:t>
      </w:r>
      <w:r w:rsidRPr="006346D0">
        <w:t>：项目场地内及周边无排放超标的污染源，场地环境质量良好，满足绿色建筑及环保要求。</w:t>
      </w:r>
    </w:p>
    <w:p w14:paraId="47085243" w14:textId="77777777" w:rsidR="006346D0" w:rsidRPr="006346D0" w:rsidRDefault="006346D0" w:rsidP="006346D0">
      <w:r w:rsidRPr="006346D0">
        <w:pict w14:anchorId="0F464D92">
          <v:rect id="_x0000_i1069" style="width:0;height:.75pt" o:hralign="center" o:hrstd="t" o:hr="t" fillcolor="#a0a0a0" stroked="f"/>
        </w:pict>
      </w:r>
    </w:p>
    <w:p w14:paraId="2548A3D7" w14:textId="77777777" w:rsidR="006346D0" w:rsidRPr="006346D0" w:rsidRDefault="006346D0" w:rsidP="006346D0">
      <w:pPr>
        <w:rPr>
          <w:b/>
          <w:bCs/>
        </w:rPr>
      </w:pPr>
      <w:r w:rsidRPr="006346D0">
        <w:rPr>
          <w:b/>
          <w:bCs/>
        </w:rPr>
        <w:t>第三章 施工期污染源治理措施</w:t>
      </w:r>
    </w:p>
    <w:p w14:paraId="6EC23E3A" w14:textId="77777777" w:rsidR="006346D0" w:rsidRPr="006346D0" w:rsidRDefault="006346D0" w:rsidP="006346D0">
      <w:pPr>
        <w:rPr>
          <w:b/>
          <w:bCs/>
        </w:rPr>
      </w:pPr>
      <w:r w:rsidRPr="006346D0">
        <w:rPr>
          <w:b/>
          <w:bCs/>
        </w:rPr>
        <w:t>3.1 扬尘控制措施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9"/>
        <w:gridCol w:w="6880"/>
        <w:gridCol w:w="2571"/>
      </w:tblGrid>
      <w:tr w:rsidR="006346D0" w:rsidRPr="006346D0" w14:paraId="39F95665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DA3015" w14:textId="77777777" w:rsidR="006346D0" w:rsidRPr="006346D0" w:rsidRDefault="006346D0" w:rsidP="006346D0">
            <w:r w:rsidRPr="006346D0">
              <w:t>措施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735697" w14:textId="77777777" w:rsidR="006346D0" w:rsidRPr="006346D0" w:rsidRDefault="006346D0" w:rsidP="006346D0">
            <w:r w:rsidRPr="006346D0">
              <w:t>内容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CDCB33" w14:textId="77777777" w:rsidR="006346D0" w:rsidRPr="006346D0" w:rsidRDefault="006346D0" w:rsidP="006346D0">
            <w:r w:rsidRPr="006346D0">
              <w:t>目标</w:t>
            </w:r>
          </w:p>
        </w:tc>
      </w:tr>
      <w:tr w:rsidR="006346D0" w:rsidRPr="006346D0" w14:paraId="0D1937B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7425A0" w14:textId="77777777" w:rsidR="006346D0" w:rsidRPr="006346D0" w:rsidRDefault="006346D0" w:rsidP="006346D0">
            <w:r w:rsidRPr="006346D0">
              <w:t>围挡封闭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D44929" w14:textId="77777777" w:rsidR="006346D0" w:rsidRPr="006346D0" w:rsidRDefault="006346D0" w:rsidP="006346D0">
            <w:r w:rsidRPr="006346D0">
              <w:t>施工现场设置连续围挡，高度≥2.5m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078228" w14:textId="77777777" w:rsidR="006346D0" w:rsidRPr="006346D0" w:rsidRDefault="006346D0" w:rsidP="006346D0">
            <w:r w:rsidRPr="006346D0">
              <w:t>减少扬尘扩散</w:t>
            </w:r>
          </w:p>
        </w:tc>
      </w:tr>
      <w:tr w:rsidR="006346D0" w:rsidRPr="006346D0" w14:paraId="33BFCD3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7A17DB" w14:textId="77777777" w:rsidR="006346D0" w:rsidRPr="006346D0" w:rsidRDefault="006346D0" w:rsidP="006346D0">
            <w:r w:rsidRPr="006346D0">
              <w:t>洒水降尘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F1F9E3" w14:textId="77777777" w:rsidR="006346D0" w:rsidRPr="006346D0" w:rsidRDefault="006346D0" w:rsidP="006346D0">
            <w:r w:rsidRPr="006346D0">
              <w:t>每日洒水4-6次，土方作业时连续洒水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0C3E54" w14:textId="77777777" w:rsidR="006346D0" w:rsidRPr="006346D0" w:rsidRDefault="006346D0" w:rsidP="006346D0">
            <w:r w:rsidRPr="006346D0">
              <w:t>降低TSP浓度</w:t>
            </w:r>
          </w:p>
        </w:tc>
      </w:tr>
      <w:tr w:rsidR="006346D0" w:rsidRPr="006346D0" w14:paraId="661D2E6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30B9BB" w14:textId="77777777" w:rsidR="006346D0" w:rsidRPr="006346D0" w:rsidRDefault="006346D0" w:rsidP="006346D0">
            <w:r w:rsidRPr="006346D0">
              <w:t>车辆冲洗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521359" w14:textId="77777777" w:rsidR="006346D0" w:rsidRPr="006346D0" w:rsidRDefault="006346D0" w:rsidP="006346D0">
            <w:r w:rsidRPr="006346D0">
              <w:t>出入口设置车辆冲洗设施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BD2410" w14:textId="77777777" w:rsidR="006346D0" w:rsidRPr="006346D0" w:rsidRDefault="006346D0" w:rsidP="006346D0">
            <w:r w:rsidRPr="006346D0">
              <w:t>防止带泥上路</w:t>
            </w:r>
          </w:p>
        </w:tc>
      </w:tr>
      <w:tr w:rsidR="006346D0" w:rsidRPr="006346D0" w14:paraId="5D0BACA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8A5F9E" w14:textId="77777777" w:rsidR="006346D0" w:rsidRPr="006346D0" w:rsidRDefault="006346D0" w:rsidP="006346D0">
            <w:r w:rsidRPr="006346D0">
              <w:t>材料覆盖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82F256" w14:textId="77777777" w:rsidR="006346D0" w:rsidRPr="006346D0" w:rsidRDefault="006346D0" w:rsidP="006346D0">
            <w:r w:rsidRPr="006346D0">
              <w:t>散装材料、土方覆盖防尘网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97A117" w14:textId="77777777" w:rsidR="006346D0" w:rsidRPr="006346D0" w:rsidRDefault="006346D0" w:rsidP="006346D0">
            <w:r w:rsidRPr="006346D0">
              <w:t>减少风力扬尘</w:t>
            </w:r>
          </w:p>
        </w:tc>
      </w:tr>
      <w:tr w:rsidR="006346D0" w:rsidRPr="006346D0" w14:paraId="66C626E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EB261C" w14:textId="77777777" w:rsidR="006346D0" w:rsidRPr="006346D0" w:rsidRDefault="006346D0" w:rsidP="006346D0">
            <w:r w:rsidRPr="006346D0">
              <w:t>道路硬化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21D6CB" w14:textId="77777777" w:rsidR="006346D0" w:rsidRPr="006346D0" w:rsidRDefault="006346D0" w:rsidP="006346D0">
            <w:r w:rsidRPr="006346D0">
              <w:t>施工道路硬化处理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39DC53" w14:textId="77777777" w:rsidR="006346D0" w:rsidRPr="006346D0" w:rsidRDefault="006346D0" w:rsidP="006346D0">
            <w:r w:rsidRPr="006346D0">
              <w:t>减少扬尘产生</w:t>
            </w:r>
          </w:p>
        </w:tc>
      </w:tr>
    </w:tbl>
    <w:p w14:paraId="5AD05CF0" w14:textId="77777777" w:rsidR="006346D0" w:rsidRPr="006346D0" w:rsidRDefault="006346D0" w:rsidP="006346D0">
      <w:pPr>
        <w:rPr>
          <w:b/>
          <w:bCs/>
        </w:rPr>
      </w:pPr>
      <w:r w:rsidRPr="006346D0">
        <w:rPr>
          <w:b/>
          <w:bCs/>
        </w:rPr>
        <w:t>3.2 废水治理措施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5845"/>
        <w:gridCol w:w="2922"/>
      </w:tblGrid>
      <w:tr w:rsidR="006346D0" w:rsidRPr="006346D0" w14:paraId="6ADBF0F5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8A5349" w14:textId="77777777" w:rsidR="006346D0" w:rsidRPr="006346D0" w:rsidRDefault="006346D0" w:rsidP="006346D0">
            <w:r w:rsidRPr="006346D0">
              <w:t>废水类型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A9C0CF" w14:textId="77777777" w:rsidR="006346D0" w:rsidRPr="006346D0" w:rsidRDefault="006346D0" w:rsidP="006346D0">
            <w:r w:rsidRPr="006346D0">
              <w:t>治理措施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567BE6" w14:textId="77777777" w:rsidR="006346D0" w:rsidRPr="006346D0" w:rsidRDefault="006346D0" w:rsidP="006346D0">
            <w:r w:rsidRPr="006346D0">
              <w:t>排放去向</w:t>
            </w:r>
          </w:p>
        </w:tc>
      </w:tr>
      <w:tr w:rsidR="006346D0" w:rsidRPr="006346D0" w14:paraId="43CBF62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B7CF02" w14:textId="77777777" w:rsidR="006346D0" w:rsidRPr="006346D0" w:rsidRDefault="006346D0" w:rsidP="006346D0">
            <w:r w:rsidRPr="006346D0">
              <w:t>基坑降水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8D37B3" w14:textId="77777777" w:rsidR="006346D0" w:rsidRPr="006346D0" w:rsidRDefault="006346D0" w:rsidP="006346D0">
            <w:r w:rsidRPr="006346D0">
              <w:t>沉淀处理后回用于洒水降尘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9E9BCE" w14:textId="77777777" w:rsidR="006346D0" w:rsidRPr="006346D0" w:rsidRDefault="006346D0" w:rsidP="006346D0">
            <w:r w:rsidRPr="006346D0">
              <w:t>循环利用</w:t>
            </w:r>
          </w:p>
        </w:tc>
      </w:tr>
      <w:tr w:rsidR="006346D0" w:rsidRPr="006346D0" w14:paraId="0618689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AEA7C9" w14:textId="77777777" w:rsidR="006346D0" w:rsidRPr="006346D0" w:rsidRDefault="006346D0" w:rsidP="006346D0">
            <w:r w:rsidRPr="006346D0">
              <w:t>车辆冲洗水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67824B" w14:textId="77777777" w:rsidR="006346D0" w:rsidRPr="006346D0" w:rsidRDefault="006346D0" w:rsidP="006346D0">
            <w:r w:rsidRPr="006346D0">
              <w:t>沉淀池沉淀后回用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FE3A88" w14:textId="77777777" w:rsidR="006346D0" w:rsidRPr="006346D0" w:rsidRDefault="006346D0" w:rsidP="006346D0">
            <w:r w:rsidRPr="006346D0">
              <w:t>循环利用</w:t>
            </w:r>
          </w:p>
        </w:tc>
      </w:tr>
      <w:tr w:rsidR="006346D0" w:rsidRPr="006346D0" w14:paraId="259ACE7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7132F5" w14:textId="77777777" w:rsidR="006346D0" w:rsidRPr="006346D0" w:rsidRDefault="006346D0" w:rsidP="006346D0">
            <w:r w:rsidRPr="006346D0">
              <w:t>生活污水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BCD37F" w14:textId="77777777" w:rsidR="006346D0" w:rsidRPr="006346D0" w:rsidRDefault="006346D0" w:rsidP="006346D0">
            <w:r w:rsidRPr="006346D0">
              <w:t>设置临时化粪池，定期清运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0A7798" w14:textId="77777777" w:rsidR="006346D0" w:rsidRPr="006346D0" w:rsidRDefault="006346D0" w:rsidP="006346D0">
            <w:r w:rsidRPr="006346D0">
              <w:t>市政污水管网</w:t>
            </w:r>
          </w:p>
        </w:tc>
      </w:tr>
      <w:tr w:rsidR="006346D0" w:rsidRPr="006346D0" w14:paraId="63F3BA2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F0B488" w14:textId="77777777" w:rsidR="006346D0" w:rsidRPr="006346D0" w:rsidRDefault="006346D0" w:rsidP="006346D0">
            <w:r w:rsidRPr="006346D0">
              <w:t>雨水径流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4A8971" w14:textId="77777777" w:rsidR="006346D0" w:rsidRPr="006346D0" w:rsidRDefault="006346D0" w:rsidP="006346D0">
            <w:r w:rsidRPr="006346D0">
              <w:t>设置截水沟、沉淀池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878B31" w14:textId="77777777" w:rsidR="006346D0" w:rsidRPr="006346D0" w:rsidRDefault="006346D0" w:rsidP="006346D0">
            <w:r w:rsidRPr="006346D0">
              <w:t>市政雨水管网</w:t>
            </w:r>
          </w:p>
        </w:tc>
      </w:tr>
    </w:tbl>
    <w:p w14:paraId="183964D4" w14:textId="77777777" w:rsidR="006346D0" w:rsidRPr="006346D0" w:rsidRDefault="006346D0" w:rsidP="006346D0">
      <w:pPr>
        <w:rPr>
          <w:b/>
          <w:bCs/>
        </w:rPr>
      </w:pPr>
      <w:r w:rsidRPr="006346D0">
        <w:rPr>
          <w:b/>
          <w:bCs/>
        </w:rPr>
        <w:t>3.3 噪声控制措施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5"/>
        <w:gridCol w:w="5909"/>
        <w:gridCol w:w="2356"/>
      </w:tblGrid>
      <w:tr w:rsidR="006346D0" w:rsidRPr="006346D0" w14:paraId="79E4FDD1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DDD9C0" w14:textId="77777777" w:rsidR="006346D0" w:rsidRPr="006346D0" w:rsidRDefault="006346D0" w:rsidP="006346D0">
            <w:r w:rsidRPr="006346D0">
              <w:lastRenderedPageBreak/>
              <w:t>措施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F7988F" w14:textId="77777777" w:rsidR="006346D0" w:rsidRPr="006346D0" w:rsidRDefault="006346D0" w:rsidP="006346D0">
            <w:r w:rsidRPr="006346D0">
              <w:t>内容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A45886" w14:textId="77777777" w:rsidR="006346D0" w:rsidRPr="006346D0" w:rsidRDefault="006346D0" w:rsidP="006346D0">
            <w:r w:rsidRPr="006346D0">
              <w:t>目标</w:t>
            </w:r>
          </w:p>
        </w:tc>
      </w:tr>
      <w:tr w:rsidR="006346D0" w:rsidRPr="006346D0" w14:paraId="43C011E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EA45C4" w14:textId="77777777" w:rsidR="006346D0" w:rsidRPr="006346D0" w:rsidRDefault="006346D0" w:rsidP="006346D0">
            <w:r w:rsidRPr="006346D0">
              <w:t>选用低噪设备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836060" w14:textId="77777777" w:rsidR="006346D0" w:rsidRPr="006346D0" w:rsidRDefault="006346D0" w:rsidP="006346D0">
            <w:r w:rsidRPr="006346D0">
              <w:t>优先选用低噪声施工机械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14F321" w14:textId="77777777" w:rsidR="006346D0" w:rsidRPr="006346D0" w:rsidRDefault="006346D0" w:rsidP="006346D0">
            <w:r w:rsidRPr="006346D0">
              <w:t>降低噪声源强</w:t>
            </w:r>
          </w:p>
        </w:tc>
      </w:tr>
      <w:tr w:rsidR="006346D0" w:rsidRPr="006346D0" w14:paraId="0CACE15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7CA23D" w14:textId="77777777" w:rsidR="006346D0" w:rsidRPr="006346D0" w:rsidRDefault="006346D0" w:rsidP="006346D0">
            <w:r w:rsidRPr="006346D0">
              <w:t>隔声围挡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68E2A3" w14:textId="77777777" w:rsidR="006346D0" w:rsidRPr="006346D0" w:rsidRDefault="006346D0" w:rsidP="006346D0">
            <w:r w:rsidRPr="006346D0">
              <w:t>高噪声设备设置隔声罩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CB7750" w14:textId="77777777" w:rsidR="006346D0" w:rsidRPr="006346D0" w:rsidRDefault="006346D0" w:rsidP="006346D0">
            <w:r w:rsidRPr="006346D0">
              <w:t>减少噪声传播</w:t>
            </w:r>
          </w:p>
        </w:tc>
      </w:tr>
      <w:tr w:rsidR="006346D0" w:rsidRPr="006346D0" w14:paraId="2D12B62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4DF064" w14:textId="77777777" w:rsidR="006346D0" w:rsidRPr="006346D0" w:rsidRDefault="006346D0" w:rsidP="006346D0">
            <w:r w:rsidRPr="006346D0">
              <w:t>合理安排作业时间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0C1D18" w14:textId="77777777" w:rsidR="006346D0" w:rsidRPr="006346D0" w:rsidRDefault="006346D0" w:rsidP="006346D0">
            <w:r w:rsidRPr="006346D0">
              <w:t>夜间（22:00-6:00）禁止高噪声作业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C509B9" w14:textId="77777777" w:rsidR="006346D0" w:rsidRPr="006346D0" w:rsidRDefault="006346D0" w:rsidP="006346D0">
            <w:r w:rsidRPr="006346D0">
              <w:t>保护周边居民</w:t>
            </w:r>
          </w:p>
        </w:tc>
      </w:tr>
      <w:tr w:rsidR="006346D0" w:rsidRPr="006346D0" w14:paraId="752741B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E3D07D" w14:textId="77777777" w:rsidR="006346D0" w:rsidRPr="006346D0" w:rsidRDefault="006346D0" w:rsidP="006346D0">
            <w:r w:rsidRPr="006346D0">
              <w:t>设备维护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C213B7" w14:textId="77777777" w:rsidR="006346D0" w:rsidRPr="006346D0" w:rsidRDefault="006346D0" w:rsidP="006346D0">
            <w:r w:rsidRPr="006346D0">
              <w:t>定期维护施工机械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7B382F" w14:textId="77777777" w:rsidR="006346D0" w:rsidRPr="006346D0" w:rsidRDefault="006346D0" w:rsidP="006346D0">
            <w:r w:rsidRPr="006346D0">
              <w:t>减少异常噪声</w:t>
            </w:r>
          </w:p>
        </w:tc>
      </w:tr>
    </w:tbl>
    <w:p w14:paraId="7E10A666" w14:textId="77777777" w:rsidR="006346D0" w:rsidRPr="006346D0" w:rsidRDefault="006346D0" w:rsidP="006346D0">
      <w:pPr>
        <w:rPr>
          <w:b/>
          <w:bCs/>
        </w:rPr>
      </w:pPr>
      <w:r w:rsidRPr="006346D0">
        <w:rPr>
          <w:b/>
          <w:bCs/>
        </w:rPr>
        <w:t>3.4 固体废物治理措施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2"/>
        <w:gridCol w:w="6212"/>
        <w:gridCol w:w="3106"/>
      </w:tblGrid>
      <w:tr w:rsidR="006346D0" w:rsidRPr="006346D0" w14:paraId="02E6F5F3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CC9BC0" w14:textId="77777777" w:rsidR="006346D0" w:rsidRPr="006346D0" w:rsidRDefault="006346D0" w:rsidP="006346D0">
            <w:r w:rsidRPr="006346D0">
              <w:t>废物类型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8008F7" w14:textId="77777777" w:rsidR="006346D0" w:rsidRPr="006346D0" w:rsidRDefault="006346D0" w:rsidP="006346D0">
            <w:r w:rsidRPr="006346D0">
              <w:t>治理措施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E4BB02" w14:textId="77777777" w:rsidR="006346D0" w:rsidRPr="006346D0" w:rsidRDefault="006346D0" w:rsidP="006346D0">
            <w:r w:rsidRPr="006346D0">
              <w:t>处置去向</w:t>
            </w:r>
          </w:p>
        </w:tc>
      </w:tr>
      <w:tr w:rsidR="006346D0" w:rsidRPr="006346D0" w14:paraId="2199B3A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7623EC" w14:textId="77777777" w:rsidR="006346D0" w:rsidRPr="006346D0" w:rsidRDefault="006346D0" w:rsidP="006346D0">
            <w:r w:rsidRPr="006346D0">
              <w:t>建筑垃圾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4CFADD" w14:textId="77777777" w:rsidR="006346D0" w:rsidRPr="006346D0" w:rsidRDefault="006346D0" w:rsidP="006346D0">
            <w:r w:rsidRPr="006346D0">
              <w:t>分类收集，可回收部分回收利用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40D0DF" w14:textId="77777777" w:rsidR="006346D0" w:rsidRPr="006346D0" w:rsidRDefault="006346D0" w:rsidP="006346D0">
            <w:r w:rsidRPr="006346D0">
              <w:t>合法消纳场</w:t>
            </w:r>
          </w:p>
        </w:tc>
      </w:tr>
      <w:tr w:rsidR="006346D0" w:rsidRPr="006346D0" w14:paraId="737A1A3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8E1A29" w14:textId="77777777" w:rsidR="006346D0" w:rsidRPr="006346D0" w:rsidRDefault="006346D0" w:rsidP="006346D0">
            <w:r w:rsidRPr="006346D0">
              <w:t>生活垃圾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8E607A" w14:textId="77777777" w:rsidR="006346D0" w:rsidRPr="006346D0" w:rsidRDefault="006346D0" w:rsidP="006346D0">
            <w:r w:rsidRPr="006346D0">
              <w:t>设置垃圾桶，日产日清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17EA09" w14:textId="77777777" w:rsidR="006346D0" w:rsidRPr="006346D0" w:rsidRDefault="006346D0" w:rsidP="006346D0">
            <w:r w:rsidRPr="006346D0">
              <w:t>环卫部门清运</w:t>
            </w:r>
          </w:p>
        </w:tc>
      </w:tr>
      <w:tr w:rsidR="006346D0" w:rsidRPr="006346D0" w14:paraId="06B052F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4C5346" w14:textId="77777777" w:rsidR="006346D0" w:rsidRPr="006346D0" w:rsidRDefault="006346D0" w:rsidP="006346D0">
            <w:r w:rsidRPr="006346D0">
              <w:t>危险废物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236D2F" w14:textId="77777777" w:rsidR="006346D0" w:rsidRPr="006346D0" w:rsidRDefault="006346D0" w:rsidP="006346D0">
            <w:r w:rsidRPr="006346D0">
              <w:t>废油漆桶、废机油单独存放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208C3A" w14:textId="77777777" w:rsidR="006346D0" w:rsidRPr="006346D0" w:rsidRDefault="006346D0" w:rsidP="006346D0">
            <w:r w:rsidRPr="006346D0">
              <w:t>有资质单位回收</w:t>
            </w:r>
          </w:p>
        </w:tc>
      </w:tr>
    </w:tbl>
    <w:p w14:paraId="356C2CB8" w14:textId="77777777" w:rsidR="006346D0" w:rsidRPr="006346D0" w:rsidRDefault="006346D0" w:rsidP="006346D0">
      <w:pPr>
        <w:rPr>
          <w:b/>
          <w:bCs/>
        </w:rPr>
      </w:pPr>
      <w:r w:rsidRPr="006346D0">
        <w:rPr>
          <w:b/>
          <w:bCs/>
        </w:rPr>
        <w:t>3.5 施工期污染治理效果预期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6"/>
        <w:gridCol w:w="4492"/>
        <w:gridCol w:w="4542"/>
      </w:tblGrid>
      <w:tr w:rsidR="006346D0" w:rsidRPr="006346D0" w14:paraId="7B5AD198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FC57E7" w14:textId="77777777" w:rsidR="006346D0" w:rsidRPr="006346D0" w:rsidRDefault="006346D0" w:rsidP="006346D0">
            <w:r w:rsidRPr="006346D0">
              <w:t>污染类型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C4F038" w14:textId="77777777" w:rsidR="006346D0" w:rsidRPr="006346D0" w:rsidRDefault="006346D0" w:rsidP="006346D0">
            <w:r w:rsidRPr="006346D0">
              <w:t>控制措施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4049C4" w14:textId="77777777" w:rsidR="006346D0" w:rsidRPr="006346D0" w:rsidRDefault="006346D0" w:rsidP="006346D0">
            <w:r w:rsidRPr="006346D0">
              <w:t>预期效果</w:t>
            </w:r>
          </w:p>
        </w:tc>
      </w:tr>
      <w:tr w:rsidR="006346D0" w:rsidRPr="006346D0" w14:paraId="5701DFE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27BBE9" w14:textId="77777777" w:rsidR="006346D0" w:rsidRPr="006346D0" w:rsidRDefault="006346D0" w:rsidP="006346D0">
            <w:r w:rsidRPr="006346D0">
              <w:t>扬尘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60D80D" w14:textId="77777777" w:rsidR="006346D0" w:rsidRPr="006346D0" w:rsidRDefault="006346D0" w:rsidP="006346D0">
            <w:r w:rsidRPr="006346D0">
              <w:t>围挡、洒水、覆盖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4D2E9C" w14:textId="77777777" w:rsidR="006346D0" w:rsidRPr="006346D0" w:rsidRDefault="006346D0" w:rsidP="006346D0">
            <w:r w:rsidRPr="006346D0">
              <w:t>场界浓度≤1.0mg/m³</w:t>
            </w:r>
          </w:p>
        </w:tc>
      </w:tr>
      <w:tr w:rsidR="006346D0" w:rsidRPr="006346D0" w14:paraId="4B167AA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F67FF8" w14:textId="77777777" w:rsidR="006346D0" w:rsidRPr="006346D0" w:rsidRDefault="006346D0" w:rsidP="006346D0">
            <w:r w:rsidRPr="006346D0">
              <w:t>废水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984700" w14:textId="77777777" w:rsidR="006346D0" w:rsidRPr="006346D0" w:rsidRDefault="006346D0" w:rsidP="006346D0">
            <w:r w:rsidRPr="006346D0">
              <w:t>沉淀、回用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E8B939" w14:textId="77777777" w:rsidR="006346D0" w:rsidRPr="006346D0" w:rsidRDefault="006346D0" w:rsidP="006346D0">
            <w:r w:rsidRPr="006346D0">
              <w:t>零排放或达标排放</w:t>
            </w:r>
          </w:p>
        </w:tc>
      </w:tr>
      <w:tr w:rsidR="006346D0" w:rsidRPr="006346D0" w14:paraId="723461F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6D16D0" w14:textId="77777777" w:rsidR="006346D0" w:rsidRPr="006346D0" w:rsidRDefault="006346D0" w:rsidP="006346D0">
            <w:r w:rsidRPr="006346D0">
              <w:t>噪声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110CD8" w14:textId="77777777" w:rsidR="006346D0" w:rsidRPr="006346D0" w:rsidRDefault="006346D0" w:rsidP="006346D0">
            <w:r w:rsidRPr="006346D0">
              <w:t>隔声、限时作业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2687CB" w14:textId="77777777" w:rsidR="006346D0" w:rsidRPr="006346D0" w:rsidRDefault="006346D0" w:rsidP="006346D0">
            <w:r w:rsidRPr="006346D0">
              <w:t>场界噪声≤70dB(A)</w:t>
            </w:r>
          </w:p>
        </w:tc>
      </w:tr>
      <w:tr w:rsidR="006346D0" w:rsidRPr="006346D0" w14:paraId="3586748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9F3E29" w14:textId="77777777" w:rsidR="006346D0" w:rsidRPr="006346D0" w:rsidRDefault="006346D0" w:rsidP="006346D0">
            <w:r w:rsidRPr="006346D0">
              <w:t>固废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20876F" w14:textId="77777777" w:rsidR="006346D0" w:rsidRPr="006346D0" w:rsidRDefault="006346D0" w:rsidP="006346D0">
            <w:r w:rsidRPr="006346D0">
              <w:t>分类、清运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F86D50" w14:textId="77777777" w:rsidR="006346D0" w:rsidRPr="006346D0" w:rsidRDefault="006346D0" w:rsidP="006346D0">
            <w:r w:rsidRPr="006346D0">
              <w:t>日产日清，无积存</w:t>
            </w:r>
          </w:p>
        </w:tc>
      </w:tr>
    </w:tbl>
    <w:p w14:paraId="0231FA93" w14:textId="77777777" w:rsidR="006346D0" w:rsidRPr="006346D0" w:rsidRDefault="006346D0" w:rsidP="006346D0">
      <w:r w:rsidRPr="006346D0">
        <w:pict w14:anchorId="171A90F7">
          <v:rect id="_x0000_i1070" style="width:0;height:.75pt" o:hralign="center" o:hrstd="t" o:hr="t" fillcolor="#a0a0a0" stroked="f"/>
        </w:pict>
      </w:r>
    </w:p>
    <w:p w14:paraId="52669977" w14:textId="77777777" w:rsidR="006346D0" w:rsidRPr="006346D0" w:rsidRDefault="006346D0" w:rsidP="006346D0">
      <w:pPr>
        <w:rPr>
          <w:b/>
          <w:bCs/>
        </w:rPr>
      </w:pPr>
      <w:r w:rsidRPr="006346D0">
        <w:rPr>
          <w:b/>
          <w:bCs/>
        </w:rPr>
        <w:t>第四章 运营期污染源治理措施</w:t>
      </w:r>
    </w:p>
    <w:p w14:paraId="451A4FB0" w14:textId="77777777" w:rsidR="006346D0" w:rsidRPr="006346D0" w:rsidRDefault="006346D0" w:rsidP="006346D0">
      <w:pPr>
        <w:rPr>
          <w:b/>
          <w:bCs/>
        </w:rPr>
      </w:pPr>
      <w:r w:rsidRPr="006346D0">
        <w:rPr>
          <w:b/>
          <w:bCs/>
        </w:rPr>
        <w:t>4.1 生活污水处理措施</w:t>
      </w:r>
    </w:p>
    <w:p w14:paraId="1D6FDB2C" w14:textId="77777777" w:rsidR="006346D0" w:rsidRPr="006346D0" w:rsidRDefault="006346D0" w:rsidP="006346D0">
      <w:pPr>
        <w:rPr>
          <w:b/>
          <w:bCs/>
        </w:rPr>
      </w:pPr>
      <w:r w:rsidRPr="006346D0">
        <w:rPr>
          <w:b/>
          <w:bCs/>
        </w:rPr>
        <w:t>4.1.1 污水产生量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1980"/>
        <w:gridCol w:w="1320"/>
        <w:gridCol w:w="1980"/>
      </w:tblGrid>
      <w:tr w:rsidR="006346D0" w:rsidRPr="006346D0" w14:paraId="503EE239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37DE5B" w14:textId="77777777" w:rsidR="006346D0" w:rsidRPr="006346D0" w:rsidRDefault="006346D0" w:rsidP="006346D0">
            <w:r w:rsidRPr="006346D0">
              <w:t>用水类型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5A2BD0" w14:textId="77777777" w:rsidR="006346D0" w:rsidRPr="006346D0" w:rsidRDefault="006346D0" w:rsidP="006346D0">
            <w:r w:rsidRPr="006346D0">
              <w:t>用水量（m³/d）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4FB3D6" w14:textId="77777777" w:rsidR="006346D0" w:rsidRPr="006346D0" w:rsidRDefault="006346D0" w:rsidP="006346D0">
            <w:r w:rsidRPr="006346D0">
              <w:t>排水系数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B2FA73" w14:textId="77777777" w:rsidR="006346D0" w:rsidRPr="006346D0" w:rsidRDefault="006346D0" w:rsidP="006346D0">
            <w:r w:rsidRPr="006346D0">
              <w:t>排水量（m³/d）</w:t>
            </w:r>
          </w:p>
        </w:tc>
      </w:tr>
      <w:tr w:rsidR="006346D0" w:rsidRPr="006346D0" w14:paraId="0851991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797362" w14:textId="77777777" w:rsidR="006346D0" w:rsidRPr="006346D0" w:rsidRDefault="006346D0" w:rsidP="006346D0">
            <w:r w:rsidRPr="006346D0">
              <w:t>生活用水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4C45CD" w14:textId="77777777" w:rsidR="006346D0" w:rsidRPr="006346D0" w:rsidRDefault="006346D0" w:rsidP="006346D0">
            <w:r w:rsidRPr="006346D0">
              <w:t>8.5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1EA316" w14:textId="77777777" w:rsidR="006346D0" w:rsidRPr="006346D0" w:rsidRDefault="006346D0" w:rsidP="006346D0">
            <w:r w:rsidRPr="006346D0">
              <w:t>0.85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636620" w14:textId="77777777" w:rsidR="006346D0" w:rsidRPr="006346D0" w:rsidRDefault="006346D0" w:rsidP="006346D0">
            <w:r w:rsidRPr="006346D0">
              <w:t>7.2</w:t>
            </w:r>
          </w:p>
        </w:tc>
      </w:tr>
      <w:tr w:rsidR="006346D0" w:rsidRPr="006346D0" w14:paraId="36107F1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6ADB6D" w14:textId="77777777" w:rsidR="006346D0" w:rsidRPr="006346D0" w:rsidRDefault="006346D0" w:rsidP="006346D0">
            <w:r w:rsidRPr="006346D0">
              <w:t>冲厕用水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70B6CB" w14:textId="77777777" w:rsidR="006346D0" w:rsidRPr="006346D0" w:rsidRDefault="006346D0" w:rsidP="006346D0">
            <w:r w:rsidRPr="006346D0">
              <w:t>2.5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216D8D" w14:textId="77777777" w:rsidR="006346D0" w:rsidRPr="006346D0" w:rsidRDefault="006346D0" w:rsidP="006346D0">
            <w:r w:rsidRPr="006346D0">
              <w:t>0.85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7491F6" w14:textId="77777777" w:rsidR="006346D0" w:rsidRPr="006346D0" w:rsidRDefault="006346D0" w:rsidP="006346D0">
            <w:r w:rsidRPr="006346D0">
              <w:t>2.1</w:t>
            </w:r>
          </w:p>
        </w:tc>
      </w:tr>
      <w:tr w:rsidR="006346D0" w:rsidRPr="006346D0" w14:paraId="19CF283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E908A6" w14:textId="77777777" w:rsidR="006346D0" w:rsidRPr="006346D0" w:rsidRDefault="006346D0" w:rsidP="006346D0">
            <w:r w:rsidRPr="006346D0">
              <w:t>清洁用水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FD99FA" w14:textId="77777777" w:rsidR="006346D0" w:rsidRPr="006346D0" w:rsidRDefault="006346D0" w:rsidP="006346D0">
            <w:r w:rsidRPr="006346D0">
              <w:t>1.2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08E536" w14:textId="77777777" w:rsidR="006346D0" w:rsidRPr="006346D0" w:rsidRDefault="006346D0" w:rsidP="006346D0">
            <w:r w:rsidRPr="006346D0">
              <w:t>0.85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4E16D8" w14:textId="77777777" w:rsidR="006346D0" w:rsidRPr="006346D0" w:rsidRDefault="006346D0" w:rsidP="006346D0">
            <w:r w:rsidRPr="006346D0">
              <w:t>1.0</w:t>
            </w:r>
          </w:p>
        </w:tc>
      </w:tr>
      <w:tr w:rsidR="006346D0" w:rsidRPr="006346D0" w14:paraId="3BAC1DB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46DEAF" w14:textId="77777777" w:rsidR="006346D0" w:rsidRPr="006346D0" w:rsidRDefault="006346D0" w:rsidP="006346D0">
            <w:r w:rsidRPr="006346D0">
              <w:rPr>
                <w:b/>
                <w:bCs/>
              </w:rPr>
              <w:t>合计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D9C075" w14:textId="77777777" w:rsidR="006346D0" w:rsidRPr="006346D0" w:rsidRDefault="006346D0" w:rsidP="006346D0">
            <w:r w:rsidRPr="006346D0">
              <w:rPr>
                <w:b/>
                <w:bCs/>
              </w:rPr>
              <w:t>12.2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B91D06" w14:textId="77777777" w:rsidR="006346D0" w:rsidRPr="006346D0" w:rsidRDefault="006346D0" w:rsidP="006346D0">
            <w:r w:rsidRPr="006346D0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9B44D4" w14:textId="77777777" w:rsidR="006346D0" w:rsidRPr="006346D0" w:rsidRDefault="006346D0" w:rsidP="006346D0">
            <w:r w:rsidRPr="006346D0">
              <w:rPr>
                <w:b/>
                <w:bCs/>
              </w:rPr>
              <w:t>10.3</w:t>
            </w:r>
          </w:p>
        </w:tc>
      </w:tr>
    </w:tbl>
    <w:p w14:paraId="54FD68EC" w14:textId="77777777" w:rsidR="006346D0" w:rsidRPr="006346D0" w:rsidRDefault="006346D0" w:rsidP="006346D0">
      <w:pPr>
        <w:rPr>
          <w:b/>
          <w:bCs/>
        </w:rPr>
      </w:pPr>
      <w:r w:rsidRPr="006346D0">
        <w:rPr>
          <w:b/>
          <w:bCs/>
        </w:rPr>
        <w:t>4.1.2 污水处理措施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0"/>
        <w:gridCol w:w="6293"/>
        <w:gridCol w:w="2657"/>
      </w:tblGrid>
      <w:tr w:rsidR="006346D0" w:rsidRPr="006346D0" w14:paraId="11603116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AF0558" w14:textId="77777777" w:rsidR="006346D0" w:rsidRPr="006346D0" w:rsidRDefault="006346D0" w:rsidP="006346D0">
            <w:r w:rsidRPr="006346D0">
              <w:lastRenderedPageBreak/>
              <w:t>措施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6CD21F" w14:textId="77777777" w:rsidR="006346D0" w:rsidRPr="006346D0" w:rsidRDefault="006346D0" w:rsidP="006346D0">
            <w:r w:rsidRPr="006346D0">
              <w:t>内容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C597E0" w14:textId="77777777" w:rsidR="006346D0" w:rsidRPr="006346D0" w:rsidRDefault="006346D0" w:rsidP="006346D0">
            <w:r w:rsidRPr="006346D0">
              <w:t>效果</w:t>
            </w:r>
          </w:p>
        </w:tc>
      </w:tr>
      <w:tr w:rsidR="006346D0" w:rsidRPr="006346D0" w14:paraId="4960848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47E220" w14:textId="77777777" w:rsidR="006346D0" w:rsidRPr="006346D0" w:rsidRDefault="006346D0" w:rsidP="006346D0">
            <w:r w:rsidRPr="006346D0">
              <w:t>雨污分流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BAA3E5" w14:textId="77777777" w:rsidR="006346D0" w:rsidRPr="006346D0" w:rsidRDefault="006346D0" w:rsidP="006346D0">
            <w:r w:rsidRPr="006346D0">
              <w:t>雨水、污水分流排放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2E397F" w14:textId="77777777" w:rsidR="006346D0" w:rsidRPr="006346D0" w:rsidRDefault="006346D0" w:rsidP="006346D0">
            <w:r w:rsidRPr="006346D0">
              <w:t>减少污水量</w:t>
            </w:r>
          </w:p>
        </w:tc>
      </w:tr>
      <w:tr w:rsidR="006346D0" w:rsidRPr="006346D0" w14:paraId="529F320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C9A64F" w14:textId="77777777" w:rsidR="006346D0" w:rsidRPr="006346D0" w:rsidRDefault="006346D0" w:rsidP="006346D0">
            <w:r w:rsidRPr="006346D0">
              <w:t>化粪池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FDE80F" w14:textId="77777777" w:rsidR="006346D0" w:rsidRPr="006346D0" w:rsidRDefault="006346D0" w:rsidP="006346D0">
            <w:r w:rsidRPr="006346D0">
              <w:t>设置化粪池1座，有效容积15m³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BC6C9A" w14:textId="77777777" w:rsidR="006346D0" w:rsidRPr="006346D0" w:rsidRDefault="006346D0" w:rsidP="006346D0">
            <w:r w:rsidRPr="006346D0">
              <w:t>预处理生活污水</w:t>
            </w:r>
          </w:p>
        </w:tc>
      </w:tr>
      <w:tr w:rsidR="006346D0" w:rsidRPr="006346D0" w14:paraId="6CD1D56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4F0777" w14:textId="77777777" w:rsidR="006346D0" w:rsidRPr="006346D0" w:rsidRDefault="006346D0" w:rsidP="006346D0">
            <w:r w:rsidRPr="006346D0">
              <w:t>接入市政管网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DE40AA" w14:textId="77777777" w:rsidR="006346D0" w:rsidRPr="006346D0" w:rsidRDefault="006346D0" w:rsidP="006346D0">
            <w:r w:rsidRPr="006346D0">
              <w:t>污水经化粪池处理后接入市政污水管网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638AD5" w14:textId="77777777" w:rsidR="006346D0" w:rsidRPr="006346D0" w:rsidRDefault="006346D0" w:rsidP="006346D0">
            <w:r w:rsidRPr="006346D0">
              <w:t>达标排放</w:t>
            </w:r>
          </w:p>
        </w:tc>
      </w:tr>
    </w:tbl>
    <w:p w14:paraId="48F3FFCC" w14:textId="77777777" w:rsidR="006346D0" w:rsidRPr="006346D0" w:rsidRDefault="006346D0" w:rsidP="006346D0">
      <w:pPr>
        <w:rPr>
          <w:b/>
          <w:bCs/>
        </w:rPr>
      </w:pPr>
      <w:r w:rsidRPr="006346D0">
        <w:rPr>
          <w:b/>
          <w:bCs/>
        </w:rPr>
        <w:t>4.1.3 污水水质与排放标准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4"/>
        <w:gridCol w:w="2067"/>
        <w:gridCol w:w="2413"/>
        <w:gridCol w:w="2067"/>
        <w:gridCol w:w="925"/>
      </w:tblGrid>
      <w:tr w:rsidR="006346D0" w:rsidRPr="006346D0" w14:paraId="58EFA94D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A8FDDD" w14:textId="77777777" w:rsidR="006346D0" w:rsidRPr="006346D0" w:rsidRDefault="006346D0" w:rsidP="006346D0">
            <w:r w:rsidRPr="006346D0">
              <w:t>污染物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1FEF70" w14:textId="77777777" w:rsidR="006346D0" w:rsidRPr="006346D0" w:rsidRDefault="006346D0" w:rsidP="006346D0">
            <w:r w:rsidRPr="006346D0">
              <w:t>产生浓度（mg/L）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316199" w14:textId="77777777" w:rsidR="006346D0" w:rsidRPr="006346D0" w:rsidRDefault="006346D0" w:rsidP="006346D0">
            <w:r w:rsidRPr="006346D0">
              <w:t>化粪池处理后（mg/L）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79F01D" w14:textId="77777777" w:rsidR="006346D0" w:rsidRPr="006346D0" w:rsidRDefault="006346D0" w:rsidP="006346D0">
            <w:r w:rsidRPr="006346D0">
              <w:t>排放标准（mg/L）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FD77F5" w14:textId="77777777" w:rsidR="006346D0" w:rsidRPr="006346D0" w:rsidRDefault="006346D0" w:rsidP="006346D0">
            <w:r w:rsidRPr="006346D0">
              <w:t>判定</w:t>
            </w:r>
          </w:p>
        </w:tc>
      </w:tr>
      <w:tr w:rsidR="006346D0" w:rsidRPr="006346D0" w14:paraId="01FDD32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3ECAC2" w14:textId="77777777" w:rsidR="006346D0" w:rsidRPr="006346D0" w:rsidRDefault="006346D0" w:rsidP="006346D0">
            <w:r w:rsidRPr="006346D0">
              <w:t>COD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F561DF" w14:textId="77777777" w:rsidR="006346D0" w:rsidRPr="006346D0" w:rsidRDefault="006346D0" w:rsidP="006346D0">
            <w:r w:rsidRPr="006346D0">
              <w:t>350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B88959" w14:textId="77777777" w:rsidR="006346D0" w:rsidRPr="006346D0" w:rsidRDefault="006346D0" w:rsidP="006346D0">
            <w:r w:rsidRPr="006346D0">
              <w:t>250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79CD02" w14:textId="77777777" w:rsidR="006346D0" w:rsidRPr="006346D0" w:rsidRDefault="006346D0" w:rsidP="006346D0">
            <w:r w:rsidRPr="006346D0">
              <w:t>500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BAAFF9" w14:textId="77777777" w:rsidR="006346D0" w:rsidRPr="006346D0" w:rsidRDefault="006346D0" w:rsidP="006346D0">
            <w:r w:rsidRPr="006346D0">
              <w:t>√ 满足</w:t>
            </w:r>
          </w:p>
        </w:tc>
      </w:tr>
      <w:tr w:rsidR="006346D0" w:rsidRPr="006346D0" w14:paraId="631F3DC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9B3886" w14:textId="77777777" w:rsidR="006346D0" w:rsidRPr="006346D0" w:rsidRDefault="006346D0" w:rsidP="006346D0">
            <w:r w:rsidRPr="006346D0">
              <w:t>BOD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D4119F" w14:textId="77777777" w:rsidR="006346D0" w:rsidRPr="006346D0" w:rsidRDefault="006346D0" w:rsidP="006346D0">
            <w:r w:rsidRPr="006346D0">
              <w:t>200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B4E049" w14:textId="77777777" w:rsidR="006346D0" w:rsidRPr="006346D0" w:rsidRDefault="006346D0" w:rsidP="006346D0">
            <w:r w:rsidRPr="006346D0">
              <w:t>150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0D5451" w14:textId="77777777" w:rsidR="006346D0" w:rsidRPr="006346D0" w:rsidRDefault="006346D0" w:rsidP="006346D0">
            <w:r w:rsidRPr="006346D0">
              <w:t>300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6894BF" w14:textId="77777777" w:rsidR="006346D0" w:rsidRPr="006346D0" w:rsidRDefault="006346D0" w:rsidP="006346D0">
            <w:r w:rsidRPr="006346D0">
              <w:t>√ 满足</w:t>
            </w:r>
          </w:p>
        </w:tc>
      </w:tr>
      <w:tr w:rsidR="006346D0" w:rsidRPr="006346D0" w14:paraId="205823B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90CAD6" w14:textId="77777777" w:rsidR="006346D0" w:rsidRPr="006346D0" w:rsidRDefault="006346D0" w:rsidP="006346D0">
            <w:r w:rsidRPr="006346D0">
              <w:t>SS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C256A7" w14:textId="77777777" w:rsidR="006346D0" w:rsidRPr="006346D0" w:rsidRDefault="006346D0" w:rsidP="006346D0">
            <w:r w:rsidRPr="006346D0">
              <w:t>200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82EF26" w14:textId="77777777" w:rsidR="006346D0" w:rsidRPr="006346D0" w:rsidRDefault="006346D0" w:rsidP="006346D0">
            <w:r w:rsidRPr="006346D0">
              <w:t>100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1D84A3" w14:textId="77777777" w:rsidR="006346D0" w:rsidRPr="006346D0" w:rsidRDefault="006346D0" w:rsidP="006346D0">
            <w:r w:rsidRPr="006346D0">
              <w:t>400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761031" w14:textId="77777777" w:rsidR="006346D0" w:rsidRPr="006346D0" w:rsidRDefault="006346D0" w:rsidP="006346D0">
            <w:r w:rsidRPr="006346D0">
              <w:t>√ 满足</w:t>
            </w:r>
          </w:p>
        </w:tc>
      </w:tr>
      <w:tr w:rsidR="006346D0" w:rsidRPr="006346D0" w14:paraId="6A40446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5FB2DE" w14:textId="77777777" w:rsidR="006346D0" w:rsidRPr="006346D0" w:rsidRDefault="006346D0" w:rsidP="006346D0">
            <w:r w:rsidRPr="006346D0">
              <w:t>氨氮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5DEB1B" w14:textId="77777777" w:rsidR="006346D0" w:rsidRPr="006346D0" w:rsidRDefault="006346D0" w:rsidP="006346D0">
            <w:r w:rsidRPr="006346D0">
              <w:t>35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11396A" w14:textId="77777777" w:rsidR="006346D0" w:rsidRPr="006346D0" w:rsidRDefault="006346D0" w:rsidP="006346D0">
            <w:r w:rsidRPr="006346D0">
              <w:t>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D43961" w14:textId="77777777" w:rsidR="006346D0" w:rsidRPr="006346D0" w:rsidRDefault="006346D0" w:rsidP="006346D0">
            <w:r w:rsidRPr="006346D0">
              <w:t>45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A9F59C" w14:textId="77777777" w:rsidR="006346D0" w:rsidRPr="006346D0" w:rsidRDefault="006346D0" w:rsidP="006346D0">
            <w:r w:rsidRPr="006346D0">
              <w:t>√ 满足</w:t>
            </w:r>
          </w:p>
        </w:tc>
      </w:tr>
    </w:tbl>
    <w:p w14:paraId="3E8DF2DF" w14:textId="77777777" w:rsidR="006346D0" w:rsidRPr="006346D0" w:rsidRDefault="006346D0" w:rsidP="006346D0">
      <w:pPr>
        <w:rPr>
          <w:b/>
          <w:bCs/>
        </w:rPr>
      </w:pPr>
      <w:r w:rsidRPr="006346D0">
        <w:rPr>
          <w:b/>
          <w:bCs/>
        </w:rPr>
        <w:t>4.2 雨水污染控制措施</w:t>
      </w:r>
    </w:p>
    <w:p w14:paraId="66AB36B7" w14:textId="77777777" w:rsidR="006346D0" w:rsidRPr="006346D0" w:rsidRDefault="006346D0" w:rsidP="006346D0">
      <w:pPr>
        <w:rPr>
          <w:b/>
          <w:bCs/>
        </w:rPr>
      </w:pPr>
      <w:r w:rsidRPr="006346D0">
        <w:rPr>
          <w:b/>
          <w:bCs/>
        </w:rPr>
        <w:t>4.2.1 初期雨水污染控制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5"/>
        <w:gridCol w:w="6218"/>
        <w:gridCol w:w="2697"/>
      </w:tblGrid>
      <w:tr w:rsidR="006346D0" w:rsidRPr="006346D0" w14:paraId="42279A6B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5F054A" w14:textId="77777777" w:rsidR="006346D0" w:rsidRPr="006346D0" w:rsidRDefault="006346D0" w:rsidP="006346D0">
            <w:r w:rsidRPr="006346D0">
              <w:t>措施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5AB68F" w14:textId="77777777" w:rsidR="006346D0" w:rsidRPr="006346D0" w:rsidRDefault="006346D0" w:rsidP="006346D0">
            <w:r w:rsidRPr="006346D0">
              <w:t>内容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1A5B26" w14:textId="77777777" w:rsidR="006346D0" w:rsidRPr="006346D0" w:rsidRDefault="006346D0" w:rsidP="006346D0">
            <w:r w:rsidRPr="006346D0">
              <w:t>效果</w:t>
            </w:r>
          </w:p>
        </w:tc>
      </w:tr>
      <w:tr w:rsidR="006346D0" w:rsidRPr="006346D0" w14:paraId="1D1F6C4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5BDE01" w14:textId="77777777" w:rsidR="006346D0" w:rsidRPr="006346D0" w:rsidRDefault="006346D0" w:rsidP="006346D0">
            <w:r w:rsidRPr="006346D0">
              <w:t>初期雨水弃流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608BC0" w14:textId="77777777" w:rsidR="006346D0" w:rsidRPr="006346D0" w:rsidRDefault="006346D0" w:rsidP="006346D0">
            <w:r w:rsidRPr="006346D0">
              <w:t>设置初期雨水弃流装置，弃流2-5mm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DE3837" w14:textId="77777777" w:rsidR="006346D0" w:rsidRPr="006346D0" w:rsidRDefault="006346D0" w:rsidP="006346D0">
            <w:r w:rsidRPr="006346D0">
              <w:t>去除初期污染物</w:t>
            </w:r>
          </w:p>
        </w:tc>
      </w:tr>
      <w:tr w:rsidR="006346D0" w:rsidRPr="006346D0" w14:paraId="68B48CC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8A830A" w14:textId="77777777" w:rsidR="006346D0" w:rsidRPr="006346D0" w:rsidRDefault="006346D0" w:rsidP="006346D0">
            <w:r w:rsidRPr="006346D0">
              <w:t>下沉式绿地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D1F1E6" w14:textId="77777777" w:rsidR="006346D0" w:rsidRPr="006346D0" w:rsidRDefault="006346D0" w:rsidP="006346D0">
            <w:r w:rsidRPr="006346D0">
              <w:t>收集初期雨水，自然下渗净化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39C12C" w14:textId="77777777" w:rsidR="006346D0" w:rsidRPr="006346D0" w:rsidRDefault="006346D0" w:rsidP="006346D0">
            <w:r w:rsidRPr="006346D0">
              <w:t>削减污染物</w:t>
            </w:r>
          </w:p>
        </w:tc>
      </w:tr>
      <w:tr w:rsidR="006346D0" w:rsidRPr="006346D0" w14:paraId="1A22D6B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8A69D0" w14:textId="77777777" w:rsidR="006346D0" w:rsidRPr="006346D0" w:rsidRDefault="006346D0" w:rsidP="006346D0">
            <w:r w:rsidRPr="006346D0">
              <w:t>雨水花园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0A4C7E" w14:textId="77777777" w:rsidR="006346D0" w:rsidRPr="006346D0" w:rsidRDefault="006346D0" w:rsidP="006346D0">
            <w:r w:rsidRPr="006346D0">
              <w:t>生物滞留设施，净化雨水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256866" w14:textId="77777777" w:rsidR="006346D0" w:rsidRPr="006346D0" w:rsidRDefault="006346D0" w:rsidP="006346D0">
            <w:r w:rsidRPr="006346D0">
              <w:t>去除SS、COD</w:t>
            </w:r>
          </w:p>
        </w:tc>
      </w:tr>
    </w:tbl>
    <w:p w14:paraId="4594E7A7" w14:textId="77777777" w:rsidR="006346D0" w:rsidRPr="006346D0" w:rsidRDefault="006346D0" w:rsidP="006346D0">
      <w:pPr>
        <w:rPr>
          <w:b/>
          <w:bCs/>
        </w:rPr>
      </w:pPr>
      <w:r w:rsidRPr="006346D0">
        <w:rPr>
          <w:b/>
          <w:bCs/>
        </w:rPr>
        <w:t>4.2.2 雨水水质控制效果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"/>
        <w:gridCol w:w="1740"/>
        <w:gridCol w:w="1530"/>
        <w:gridCol w:w="1110"/>
      </w:tblGrid>
      <w:tr w:rsidR="006346D0" w:rsidRPr="006346D0" w14:paraId="368A68D2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87C715" w14:textId="77777777" w:rsidR="006346D0" w:rsidRPr="006346D0" w:rsidRDefault="006346D0" w:rsidP="006346D0">
            <w:r w:rsidRPr="006346D0">
              <w:t>污染物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ED7386" w14:textId="77777777" w:rsidR="006346D0" w:rsidRPr="006346D0" w:rsidRDefault="006346D0" w:rsidP="006346D0">
            <w:r w:rsidRPr="006346D0">
              <w:t>初期雨水浓度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75E878" w14:textId="77777777" w:rsidR="006346D0" w:rsidRPr="006346D0" w:rsidRDefault="006346D0" w:rsidP="006346D0">
            <w:r w:rsidRPr="006346D0">
              <w:t>处理后浓度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64291E" w14:textId="77777777" w:rsidR="006346D0" w:rsidRPr="006346D0" w:rsidRDefault="006346D0" w:rsidP="006346D0">
            <w:r w:rsidRPr="006346D0">
              <w:t>削减率</w:t>
            </w:r>
          </w:p>
        </w:tc>
      </w:tr>
      <w:tr w:rsidR="006346D0" w:rsidRPr="006346D0" w14:paraId="5BA2B2D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E4231E" w14:textId="77777777" w:rsidR="006346D0" w:rsidRPr="006346D0" w:rsidRDefault="006346D0" w:rsidP="006346D0">
            <w:r w:rsidRPr="006346D0">
              <w:t>SS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242625" w14:textId="77777777" w:rsidR="006346D0" w:rsidRPr="006346D0" w:rsidRDefault="006346D0" w:rsidP="006346D0">
            <w:r w:rsidRPr="006346D0">
              <w:t>300 mg/L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D810D0" w14:textId="77777777" w:rsidR="006346D0" w:rsidRPr="006346D0" w:rsidRDefault="006346D0" w:rsidP="006346D0">
            <w:r w:rsidRPr="006346D0">
              <w:t>60 mg/L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09DE51" w14:textId="77777777" w:rsidR="006346D0" w:rsidRPr="006346D0" w:rsidRDefault="006346D0" w:rsidP="006346D0">
            <w:r w:rsidRPr="006346D0">
              <w:t>80%</w:t>
            </w:r>
          </w:p>
        </w:tc>
      </w:tr>
      <w:tr w:rsidR="006346D0" w:rsidRPr="006346D0" w14:paraId="38C23ED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B41E8E" w14:textId="77777777" w:rsidR="006346D0" w:rsidRPr="006346D0" w:rsidRDefault="006346D0" w:rsidP="006346D0">
            <w:r w:rsidRPr="006346D0">
              <w:t>COD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04DA65" w14:textId="77777777" w:rsidR="006346D0" w:rsidRPr="006346D0" w:rsidRDefault="006346D0" w:rsidP="006346D0">
            <w:r w:rsidRPr="006346D0">
              <w:t>150 mg/L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3B1FFF" w14:textId="77777777" w:rsidR="006346D0" w:rsidRPr="006346D0" w:rsidRDefault="006346D0" w:rsidP="006346D0">
            <w:r w:rsidRPr="006346D0">
              <w:t>45 mg/L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47422B" w14:textId="77777777" w:rsidR="006346D0" w:rsidRPr="006346D0" w:rsidRDefault="006346D0" w:rsidP="006346D0">
            <w:r w:rsidRPr="006346D0">
              <w:t>70%</w:t>
            </w:r>
          </w:p>
        </w:tc>
      </w:tr>
      <w:tr w:rsidR="006346D0" w:rsidRPr="006346D0" w14:paraId="5D45EB7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F29CEC" w14:textId="77777777" w:rsidR="006346D0" w:rsidRPr="006346D0" w:rsidRDefault="006346D0" w:rsidP="006346D0">
            <w:r w:rsidRPr="006346D0">
              <w:t>氨氮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7ACE26" w14:textId="77777777" w:rsidR="006346D0" w:rsidRPr="006346D0" w:rsidRDefault="006346D0" w:rsidP="006346D0">
            <w:r w:rsidRPr="006346D0">
              <w:t>8 mg/L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43350F" w14:textId="77777777" w:rsidR="006346D0" w:rsidRPr="006346D0" w:rsidRDefault="006346D0" w:rsidP="006346D0">
            <w:r w:rsidRPr="006346D0">
              <w:t>4 mg/L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577590" w14:textId="77777777" w:rsidR="006346D0" w:rsidRPr="006346D0" w:rsidRDefault="006346D0" w:rsidP="006346D0">
            <w:r w:rsidRPr="006346D0">
              <w:t>50%</w:t>
            </w:r>
          </w:p>
        </w:tc>
      </w:tr>
    </w:tbl>
    <w:p w14:paraId="5E67A32D" w14:textId="77777777" w:rsidR="006346D0" w:rsidRPr="006346D0" w:rsidRDefault="006346D0" w:rsidP="006346D0">
      <w:pPr>
        <w:rPr>
          <w:b/>
          <w:bCs/>
        </w:rPr>
      </w:pPr>
      <w:r w:rsidRPr="006346D0">
        <w:rPr>
          <w:b/>
          <w:bCs/>
        </w:rPr>
        <w:t>4.3 废气治理措施</w:t>
      </w:r>
    </w:p>
    <w:p w14:paraId="48EBD8DA" w14:textId="77777777" w:rsidR="006346D0" w:rsidRPr="006346D0" w:rsidRDefault="006346D0" w:rsidP="006346D0">
      <w:pPr>
        <w:rPr>
          <w:b/>
          <w:bCs/>
        </w:rPr>
      </w:pPr>
      <w:r w:rsidRPr="006346D0">
        <w:rPr>
          <w:b/>
          <w:bCs/>
        </w:rPr>
        <w:t>4.3.1 汽车尾气治理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0"/>
        <w:gridCol w:w="6838"/>
        <w:gridCol w:w="2532"/>
      </w:tblGrid>
      <w:tr w:rsidR="006346D0" w:rsidRPr="006346D0" w14:paraId="5E414B7C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EB056E" w14:textId="77777777" w:rsidR="006346D0" w:rsidRPr="006346D0" w:rsidRDefault="006346D0" w:rsidP="006346D0">
            <w:r w:rsidRPr="006346D0">
              <w:lastRenderedPageBreak/>
              <w:t>措施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3C0575" w14:textId="77777777" w:rsidR="006346D0" w:rsidRPr="006346D0" w:rsidRDefault="006346D0" w:rsidP="006346D0">
            <w:r w:rsidRPr="006346D0">
              <w:t>内容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AA31B2" w14:textId="77777777" w:rsidR="006346D0" w:rsidRPr="006346D0" w:rsidRDefault="006346D0" w:rsidP="006346D0">
            <w:r w:rsidRPr="006346D0">
              <w:t>效果</w:t>
            </w:r>
          </w:p>
        </w:tc>
      </w:tr>
      <w:tr w:rsidR="006346D0" w:rsidRPr="006346D0" w14:paraId="5FA85D8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F9BB60" w14:textId="77777777" w:rsidR="006346D0" w:rsidRPr="006346D0" w:rsidRDefault="006346D0" w:rsidP="006346D0">
            <w:r w:rsidRPr="006346D0">
              <w:t>机械通风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9617DC" w14:textId="77777777" w:rsidR="006346D0" w:rsidRPr="006346D0" w:rsidRDefault="006346D0" w:rsidP="006346D0">
            <w:r w:rsidRPr="006346D0">
              <w:t>地下车库设机械通风系统，换气次数≥6次/h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1E1F6D" w14:textId="77777777" w:rsidR="006346D0" w:rsidRPr="006346D0" w:rsidRDefault="006346D0" w:rsidP="006346D0">
            <w:r w:rsidRPr="006346D0">
              <w:t>降低污染物浓度</w:t>
            </w:r>
          </w:p>
        </w:tc>
      </w:tr>
      <w:tr w:rsidR="006346D0" w:rsidRPr="006346D0" w14:paraId="4B9A142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190871" w14:textId="77777777" w:rsidR="006346D0" w:rsidRPr="006346D0" w:rsidRDefault="006346D0" w:rsidP="006346D0">
            <w:r w:rsidRPr="006346D0">
              <w:t>排风口设置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65AF51" w14:textId="77777777" w:rsidR="006346D0" w:rsidRPr="006346D0" w:rsidRDefault="006346D0" w:rsidP="006346D0">
            <w:r w:rsidRPr="006346D0">
              <w:t>排风口设于绿化带，高于地面2.5m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038F37" w14:textId="77777777" w:rsidR="006346D0" w:rsidRPr="006346D0" w:rsidRDefault="006346D0" w:rsidP="006346D0">
            <w:r w:rsidRPr="006346D0">
              <w:t>减少对人群影响</w:t>
            </w:r>
          </w:p>
        </w:tc>
      </w:tr>
      <w:tr w:rsidR="006346D0" w:rsidRPr="006346D0" w14:paraId="03408B1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053BCB" w14:textId="77777777" w:rsidR="006346D0" w:rsidRPr="006346D0" w:rsidRDefault="006346D0" w:rsidP="006346D0">
            <w:r w:rsidRPr="006346D0">
              <w:t>绿化隔离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D3CA16" w14:textId="77777777" w:rsidR="006346D0" w:rsidRPr="006346D0" w:rsidRDefault="006346D0" w:rsidP="006346D0">
            <w:r w:rsidRPr="006346D0">
              <w:t>车库出入口设置绿化隔离带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FCAB33" w14:textId="77777777" w:rsidR="006346D0" w:rsidRPr="006346D0" w:rsidRDefault="006346D0" w:rsidP="006346D0">
            <w:r w:rsidRPr="006346D0">
              <w:t>吸附污染物</w:t>
            </w:r>
          </w:p>
        </w:tc>
      </w:tr>
    </w:tbl>
    <w:p w14:paraId="5E249060" w14:textId="77777777" w:rsidR="006346D0" w:rsidRPr="006346D0" w:rsidRDefault="006346D0" w:rsidP="006346D0">
      <w:pPr>
        <w:rPr>
          <w:b/>
          <w:bCs/>
        </w:rPr>
      </w:pPr>
      <w:r w:rsidRPr="006346D0">
        <w:rPr>
          <w:b/>
          <w:bCs/>
        </w:rPr>
        <w:t>4.3.2 柴油发电机废气治理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4"/>
        <w:gridCol w:w="6361"/>
        <w:gridCol w:w="3015"/>
      </w:tblGrid>
      <w:tr w:rsidR="006346D0" w:rsidRPr="006346D0" w14:paraId="649BE44A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C3945C" w14:textId="77777777" w:rsidR="006346D0" w:rsidRPr="006346D0" w:rsidRDefault="006346D0" w:rsidP="006346D0">
            <w:r w:rsidRPr="006346D0">
              <w:t>措施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1F63F6" w14:textId="77777777" w:rsidR="006346D0" w:rsidRPr="006346D0" w:rsidRDefault="006346D0" w:rsidP="006346D0">
            <w:r w:rsidRPr="006346D0">
              <w:t>内容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4ACCB4" w14:textId="77777777" w:rsidR="006346D0" w:rsidRPr="006346D0" w:rsidRDefault="006346D0" w:rsidP="006346D0">
            <w:r w:rsidRPr="006346D0">
              <w:t>效果</w:t>
            </w:r>
          </w:p>
        </w:tc>
      </w:tr>
      <w:tr w:rsidR="006346D0" w:rsidRPr="006346D0" w14:paraId="460886F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91CEFD" w14:textId="77777777" w:rsidR="006346D0" w:rsidRPr="006346D0" w:rsidRDefault="006346D0" w:rsidP="006346D0">
            <w:r w:rsidRPr="006346D0">
              <w:t>燃烧优化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BE8D2A" w14:textId="77777777" w:rsidR="006346D0" w:rsidRPr="006346D0" w:rsidRDefault="006346D0" w:rsidP="006346D0">
            <w:r w:rsidRPr="006346D0">
              <w:t>选用低排放柴油发电机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3A4226" w14:textId="77777777" w:rsidR="006346D0" w:rsidRPr="006346D0" w:rsidRDefault="006346D0" w:rsidP="006346D0">
            <w:r w:rsidRPr="006346D0">
              <w:t>降低污染物产生</w:t>
            </w:r>
          </w:p>
        </w:tc>
      </w:tr>
      <w:tr w:rsidR="006346D0" w:rsidRPr="006346D0" w14:paraId="317DF20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2F9A49" w14:textId="77777777" w:rsidR="006346D0" w:rsidRPr="006346D0" w:rsidRDefault="006346D0" w:rsidP="006346D0">
            <w:r w:rsidRPr="006346D0">
              <w:t>排气处理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3EBE75" w14:textId="77777777" w:rsidR="006346D0" w:rsidRPr="006346D0" w:rsidRDefault="006346D0" w:rsidP="006346D0">
            <w:r w:rsidRPr="006346D0">
              <w:t>设置烟气净化装置（如适用）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1D6378" w14:textId="77777777" w:rsidR="006346D0" w:rsidRPr="006346D0" w:rsidRDefault="006346D0" w:rsidP="006346D0">
            <w:r w:rsidRPr="006346D0">
              <w:t>去除颗粒物</w:t>
            </w:r>
          </w:p>
        </w:tc>
      </w:tr>
      <w:tr w:rsidR="006346D0" w:rsidRPr="006346D0" w14:paraId="555B81C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BB8F26" w14:textId="77777777" w:rsidR="006346D0" w:rsidRPr="006346D0" w:rsidRDefault="006346D0" w:rsidP="006346D0">
            <w:r w:rsidRPr="006346D0">
              <w:t>高空排放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6F8804" w14:textId="77777777" w:rsidR="006346D0" w:rsidRPr="006346D0" w:rsidRDefault="006346D0" w:rsidP="006346D0">
            <w:r w:rsidRPr="006346D0">
              <w:t>排气筒高度≥15m，高于周边建筑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C1A173" w14:textId="77777777" w:rsidR="006346D0" w:rsidRPr="006346D0" w:rsidRDefault="006346D0" w:rsidP="006346D0">
            <w:r w:rsidRPr="006346D0">
              <w:t>扩散稀释</w:t>
            </w:r>
          </w:p>
        </w:tc>
      </w:tr>
    </w:tbl>
    <w:p w14:paraId="328DD1AC" w14:textId="77777777" w:rsidR="006346D0" w:rsidRPr="006346D0" w:rsidRDefault="006346D0" w:rsidP="006346D0">
      <w:pPr>
        <w:rPr>
          <w:b/>
          <w:bCs/>
        </w:rPr>
      </w:pPr>
      <w:r w:rsidRPr="006346D0">
        <w:rPr>
          <w:b/>
          <w:bCs/>
        </w:rPr>
        <w:t>4.3.3 垃圾收集点异味控制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8"/>
        <w:gridCol w:w="6378"/>
        <w:gridCol w:w="3004"/>
      </w:tblGrid>
      <w:tr w:rsidR="006346D0" w:rsidRPr="006346D0" w14:paraId="01693693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B17BB8" w14:textId="77777777" w:rsidR="006346D0" w:rsidRPr="006346D0" w:rsidRDefault="006346D0" w:rsidP="006346D0">
            <w:r w:rsidRPr="006346D0">
              <w:t>措施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E3F938" w14:textId="77777777" w:rsidR="006346D0" w:rsidRPr="006346D0" w:rsidRDefault="006346D0" w:rsidP="006346D0">
            <w:r w:rsidRPr="006346D0">
              <w:t>内容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DC95BD" w14:textId="77777777" w:rsidR="006346D0" w:rsidRPr="006346D0" w:rsidRDefault="006346D0" w:rsidP="006346D0">
            <w:r w:rsidRPr="006346D0">
              <w:t>效果</w:t>
            </w:r>
          </w:p>
        </w:tc>
      </w:tr>
      <w:tr w:rsidR="006346D0" w:rsidRPr="006346D0" w14:paraId="2AF1718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5F60BF" w14:textId="77777777" w:rsidR="006346D0" w:rsidRPr="006346D0" w:rsidRDefault="006346D0" w:rsidP="006346D0">
            <w:r w:rsidRPr="006346D0">
              <w:t>密闭收集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0F53D5" w14:textId="77777777" w:rsidR="006346D0" w:rsidRPr="006346D0" w:rsidRDefault="006346D0" w:rsidP="006346D0">
            <w:r w:rsidRPr="006346D0">
              <w:t>垃圾收集点密闭设置，垃圾桶加盖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0FEC85" w14:textId="77777777" w:rsidR="006346D0" w:rsidRPr="006346D0" w:rsidRDefault="006346D0" w:rsidP="006346D0">
            <w:r w:rsidRPr="006346D0">
              <w:t>减少异味扩散</w:t>
            </w:r>
          </w:p>
        </w:tc>
      </w:tr>
      <w:tr w:rsidR="006346D0" w:rsidRPr="006346D0" w14:paraId="423BD08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9C0469" w14:textId="77777777" w:rsidR="006346D0" w:rsidRPr="006346D0" w:rsidRDefault="006346D0" w:rsidP="006346D0">
            <w:r w:rsidRPr="006346D0">
              <w:t>日产日清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61D980" w14:textId="77777777" w:rsidR="006346D0" w:rsidRPr="006346D0" w:rsidRDefault="006346D0" w:rsidP="006346D0">
            <w:r w:rsidRPr="006346D0">
              <w:t>每日清运，不过夜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E20DE4" w14:textId="77777777" w:rsidR="006346D0" w:rsidRPr="006346D0" w:rsidRDefault="006346D0" w:rsidP="006346D0">
            <w:r w:rsidRPr="006346D0">
              <w:t>减少异味产生</w:t>
            </w:r>
          </w:p>
        </w:tc>
      </w:tr>
      <w:tr w:rsidR="006346D0" w:rsidRPr="006346D0" w14:paraId="58EA457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BC7A48" w14:textId="77777777" w:rsidR="006346D0" w:rsidRPr="006346D0" w:rsidRDefault="006346D0" w:rsidP="006346D0">
            <w:r w:rsidRPr="006346D0">
              <w:t>绿化隔离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ABD374" w14:textId="77777777" w:rsidR="006346D0" w:rsidRPr="006346D0" w:rsidRDefault="006346D0" w:rsidP="006346D0">
            <w:r w:rsidRPr="006346D0">
              <w:t>周边种植乔灌木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DBE4ED" w14:textId="77777777" w:rsidR="006346D0" w:rsidRPr="006346D0" w:rsidRDefault="006346D0" w:rsidP="006346D0">
            <w:r w:rsidRPr="006346D0">
              <w:t>隔离、吸附异味</w:t>
            </w:r>
          </w:p>
        </w:tc>
      </w:tr>
    </w:tbl>
    <w:p w14:paraId="2E78D41B" w14:textId="77777777" w:rsidR="006346D0" w:rsidRPr="006346D0" w:rsidRDefault="006346D0" w:rsidP="006346D0">
      <w:pPr>
        <w:rPr>
          <w:b/>
          <w:bCs/>
        </w:rPr>
      </w:pPr>
      <w:r w:rsidRPr="006346D0">
        <w:rPr>
          <w:b/>
          <w:bCs/>
        </w:rPr>
        <w:t>4.4 噪声治理措施</w:t>
      </w:r>
    </w:p>
    <w:p w14:paraId="6C6DE7C6" w14:textId="77777777" w:rsidR="006346D0" w:rsidRPr="006346D0" w:rsidRDefault="006346D0" w:rsidP="006346D0">
      <w:pPr>
        <w:rPr>
          <w:b/>
          <w:bCs/>
        </w:rPr>
      </w:pPr>
      <w:r w:rsidRPr="006346D0">
        <w:rPr>
          <w:b/>
          <w:bCs/>
        </w:rPr>
        <w:t>4.4.1 设备噪声治理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0"/>
        <w:gridCol w:w="1500"/>
        <w:gridCol w:w="2790"/>
        <w:gridCol w:w="1722"/>
      </w:tblGrid>
      <w:tr w:rsidR="006346D0" w:rsidRPr="006346D0" w14:paraId="5CD6F33A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617A36" w14:textId="77777777" w:rsidR="006346D0" w:rsidRPr="006346D0" w:rsidRDefault="006346D0" w:rsidP="006346D0">
            <w:r w:rsidRPr="006346D0">
              <w:t>噪声源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9A3704" w14:textId="77777777" w:rsidR="006346D0" w:rsidRPr="006346D0" w:rsidRDefault="006346D0" w:rsidP="006346D0">
            <w:r w:rsidRPr="006346D0">
              <w:t>源强 dB(A)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3D86A4" w14:textId="77777777" w:rsidR="006346D0" w:rsidRPr="006346D0" w:rsidRDefault="006346D0" w:rsidP="006346D0">
            <w:r w:rsidRPr="006346D0">
              <w:t>治理措施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633AE3" w14:textId="77777777" w:rsidR="006346D0" w:rsidRPr="006346D0" w:rsidRDefault="006346D0" w:rsidP="006346D0">
            <w:r w:rsidRPr="006346D0">
              <w:t>治理后 dB(A)</w:t>
            </w:r>
          </w:p>
        </w:tc>
      </w:tr>
      <w:tr w:rsidR="006346D0" w:rsidRPr="006346D0" w14:paraId="5369E69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3DCCF7" w14:textId="77777777" w:rsidR="006346D0" w:rsidRPr="006346D0" w:rsidRDefault="006346D0" w:rsidP="006346D0">
            <w:r w:rsidRPr="006346D0">
              <w:t>空调室外机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ECF1DB" w14:textId="77777777" w:rsidR="006346D0" w:rsidRPr="006346D0" w:rsidRDefault="006346D0" w:rsidP="006346D0">
            <w:r w:rsidRPr="006346D0">
              <w:t>65-70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071508" w14:textId="77777777" w:rsidR="006346D0" w:rsidRPr="006346D0" w:rsidRDefault="006346D0" w:rsidP="006346D0">
            <w:r w:rsidRPr="006346D0">
              <w:t>设隔声罩、减振垫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BEAFC4" w14:textId="77777777" w:rsidR="006346D0" w:rsidRPr="006346D0" w:rsidRDefault="006346D0" w:rsidP="006346D0">
            <w:r w:rsidRPr="006346D0">
              <w:t>≤55</w:t>
            </w:r>
          </w:p>
        </w:tc>
      </w:tr>
      <w:tr w:rsidR="006346D0" w:rsidRPr="006346D0" w14:paraId="6008741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BF25E4" w14:textId="77777777" w:rsidR="006346D0" w:rsidRPr="006346D0" w:rsidRDefault="006346D0" w:rsidP="006346D0">
            <w:r w:rsidRPr="006346D0">
              <w:t>冷却塔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1D4DCE" w14:textId="77777777" w:rsidR="006346D0" w:rsidRPr="006346D0" w:rsidRDefault="006346D0" w:rsidP="006346D0">
            <w:r w:rsidRPr="006346D0">
              <w:t>70-75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3EB798" w14:textId="77777777" w:rsidR="006346D0" w:rsidRPr="006346D0" w:rsidRDefault="006346D0" w:rsidP="006346D0">
            <w:r w:rsidRPr="006346D0">
              <w:t>低噪音冷却塔、隔声屏障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16214F" w14:textId="77777777" w:rsidR="006346D0" w:rsidRPr="006346D0" w:rsidRDefault="006346D0" w:rsidP="006346D0">
            <w:r w:rsidRPr="006346D0">
              <w:t>≤60</w:t>
            </w:r>
          </w:p>
        </w:tc>
      </w:tr>
      <w:tr w:rsidR="006346D0" w:rsidRPr="006346D0" w14:paraId="3842606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599BFF" w14:textId="77777777" w:rsidR="006346D0" w:rsidRPr="006346D0" w:rsidRDefault="006346D0" w:rsidP="006346D0">
            <w:r w:rsidRPr="006346D0">
              <w:t>水泵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C26E16" w14:textId="77777777" w:rsidR="006346D0" w:rsidRPr="006346D0" w:rsidRDefault="006346D0" w:rsidP="006346D0">
            <w:r w:rsidRPr="006346D0">
              <w:t>70-75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0623C7" w14:textId="77777777" w:rsidR="006346D0" w:rsidRPr="006346D0" w:rsidRDefault="006346D0" w:rsidP="006346D0">
            <w:r w:rsidRPr="006346D0">
              <w:t>设于地下、减振基础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973E6C" w14:textId="77777777" w:rsidR="006346D0" w:rsidRPr="006346D0" w:rsidRDefault="006346D0" w:rsidP="006346D0">
            <w:r w:rsidRPr="006346D0">
              <w:t>≤50</w:t>
            </w:r>
          </w:p>
        </w:tc>
      </w:tr>
      <w:tr w:rsidR="006346D0" w:rsidRPr="006346D0" w14:paraId="35198AE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78CE24" w14:textId="77777777" w:rsidR="006346D0" w:rsidRPr="006346D0" w:rsidRDefault="006346D0" w:rsidP="006346D0">
            <w:r w:rsidRPr="006346D0">
              <w:t>风机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8937E8" w14:textId="77777777" w:rsidR="006346D0" w:rsidRPr="006346D0" w:rsidRDefault="006346D0" w:rsidP="006346D0">
            <w:r w:rsidRPr="006346D0">
              <w:t>70-75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32B0A6" w14:textId="77777777" w:rsidR="006346D0" w:rsidRPr="006346D0" w:rsidRDefault="006346D0" w:rsidP="006346D0">
            <w:r w:rsidRPr="006346D0">
              <w:t>消声器、隔声罩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AFA353" w14:textId="77777777" w:rsidR="006346D0" w:rsidRPr="006346D0" w:rsidRDefault="006346D0" w:rsidP="006346D0">
            <w:r w:rsidRPr="006346D0">
              <w:t>≤55</w:t>
            </w:r>
          </w:p>
        </w:tc>
      </w:tr>
      <w:tr w:rsidR="006346D0" w:rsidRPr="006346D0" w14:paraId="401167C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F1D0E0" w14:textId="77777777" w:rsidR="006346D0" w:rsidRPr="006346D0" w:rsidRDefault="006346D0" w:rsidP="006346D0">
            <w:r w:rsidRPr="006346D0">
              <w:t>柴油发电机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E6F3DE" w14:textId="77777777" w:rsidR="006346D0" w:rsidRPr="006346D0" w:rsidRDefault="006346D0" w:rsidP="006346D0">
            <w:r w:rsidRPr="006346D0">
              <w:t>85-90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268B54" w14:textId="77777777" w:rsidR="006346D0" w:rsidRPr="006346D0" w:rsidRDefault="006346D0" w:rsidP="006346D0">
            <w:r w:rsidRPr="006346D0">
              <w:t>设于机房、隔声门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BBDCC6" w14:textId="77777777" w:rsidR="006346D0" w:rsidRPr="006346D0" w:rsidRDefault="006346D0" w:rsidP="006346D0">
            <w:r w:rsidRPr="006346D0">
              <w:t>≤65（机房内）</w:t>
            </w:r>
          </w:p>
        </w:tc>
      </w:tr>
    </w:tbl>
    <w:p w14:paraId="76C81570" w14:textId="77777777" w:rsidR="006346D0" w:rsidRPr="006346D0" w:rsidRDefault="006346D0" w:rsidP="006346D0">
      <w:pPr>
        <w:rPr>
          <w:b/>
          <w:bCs/>
        </w:rPr>
      </w:pPr>
      <w:r w:rsidRPr="006346D0">
        <w:rPr>
          <w:b/>
          <w:bCs/>
        </w:rPr>
        <w:t>4.4.2 交通噪声控制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9"/>
        <w:gridCol w:w="4998"/>
        <w:gridCol w:w="3783"/>
      </w:tblGrid>
      <w:tr w:rsidR="006346D0" w:rsidRPr="006346D0" w14:paraId="38D711B3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EB4E17" w14:textId="77777777" w:rsidR="006346D0" w:rsidRPr="006346D0" w:rsidRDefault="006346D0" w:rsidP="006346D0">
            <w:r w:rsidRPr="006346D0">
              <w:t>措施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1FB17C" w14:textId="77777777" w:rsidR="006346D0" w:rsidRPr="006346D0" w:rsidRDefault="006346D0" w:rsidP="006346D0">
            <w:r w:rsidRPr="006346D0">
              <w:t>内容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E88F88" w14:textId="77777777" w:rsidR="006346D0" w:rsidRPr="006346D0" w:rsidRDefault="006346D0" w:rsidP="006346D0">
            <w:r w:rsidRPr="006346D0">
              <w:t>效果</w:t>
            </w:r>
          </w:p>
        </w:tc>
      </w:tr>
      <w:tr w:rsidR="006346D0" w:rsidRPr="006346D0" w14:paraId="02200FF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CEE0D6" w14:textId="77777777" w:rsidR="006346D0" w:rsidRPr="006346D0" w:rsidRDefault="006346D0" w:rsidP="006346D0">
            <w:r w:rsidRPr="006346D0">
              <w:t>出入口管理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943F4A" w14:textId="77777777" w:rsidR="006346D0" w:rsidRPr="006346D0" w:rsidRDefault="006346D0" w:rsidP="006346D0">
            <w:r w:rsidRPr="006346D0">
              <w:t>设置减速带、禁鸣标志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4CFA02" w14:textId="77777777" w:rsidR="006346D0" w:rsidRPr="006346D0" w:rsidRDefault="006346D0" w:rsidP="006346D0">
            <w:r w:rsidRPr="006346D0">
              <w:t>减少车辆噪声</w:t>
            </w:r>
          </w:p>
        </w:tc>
      </w:tr>
      <w:tr w:rsidR="006346D0" w:rsidRPr="006346D0" w14:paraId="46D5D7B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107C13" w14:textId="77777777" w:rsidR="006346D0" w:rsidRPr="006346D0" w:rsidRDefault="006346D0" w:rsidP="006346D0">
            <w:r w:rsidRPr="006346D0">
              <w:lastRenderedPageBreak/>
              <w:t>绿化隔离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74B17B" w14:textId="77777777" w:rsidR="006346D0" w:rsidRPr="006346D0" w:rsidRDefault="006346D0" w:rsidP="006346D0">
            <w:r w:rsidRPr="006346D0">
              <w:t>临路侧种植高大乔木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C99E96" w14:textId="77777777" w:rsidR="006346D0" w:rsidRPr="006346D0" w:rsidRDefault="006346D0" w:rsidP="006346D0">
            <w:r w:rsidRPr="006346D0">
              <w:t>噪声衰减3-5dB(A)</w:t>
            </w:r>
          </w:p>
        </w:tc>
      </w:tr>
    </w:tbl>
    <w:p w14:paraId="14C0EDEF" w14:textId="77777777" w:rsidR="006346D0" w:rsidRPr="006346D0" w:rsidRDefault="006346D0" w:rsidP="006346D0">
      <w:pPr>
        <w:rPr>
          <w:b/>
          <w:bCs/>
        </w:rPr>
      </w:pPr>
      <w:r w:rsidRPr="006346D0">
        <w:rPr>
          <w:b/>
          <w:bCs/>
        </w:rPr>
        <w:t>4.4.3 场界噪声预测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"/>
        <w:gridCol w:w="1500"/>
        <w:gridCol w:w="1500"/>
        <w:gridCol w:w="1973"/>
        <w:gridCol w:w="975"/>
      </w:tblGrid>
      <w:tr w:rsidR="006346D0" w:rsidRPr="006346D0" w14:paraId="508E3B64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749F9F" w14:textId="77777777" w:rsidR="006346D0" w:rsidRPr="006346D0" w:rsidRDefault="006346D0" w:rsidP="006346D0">
            <w:r w:rsidRPr="006346D0">
              <w:t>位置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1C80A3" w14:textId="77777777" w:rsidR="006346D0" w:rsidRPr="006346D0" w:rsidRDefault="006346D0" w:rsidP="006346D0">
            <w:r w:rsidRPr="006346D0">
              <w:t>昼间 dB(A)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7FB9F2" w14:textId="77777777" w:rsidR="006346D0" w:rsidRPr="006346D0" w:rsidRDefault="006346D0" w:rsidP="006346D0">
            <w:r w:rsidRPr="006346D0">
              <w:t>夜间 dB(A)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0D2C65" w14:textId="77777777" w:rsidR="006346D0" w:rsidRPr="006346D0" w:rsidRDefault="006346D0" w:rsidP="006346D0">
            <w:r w:rsidRPr="006346D0">
              <w:t>标准限值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6CCA01" w14:textId="77777777" w:rsidR="006346D0" w:rsidRPr="006346D0" w:rsidRDefault="006346D0" w:rsidP="006346D0">
            <w:r w:rsidRPr="006346D0">
              <w:t>判定</w:t>
            </w:r>
          </w:p>
        </w:tc>
      </w:tr>
      <w:tr w:rsidR="006346D0" w:rsidRPr="006346D0" w14:paraId="25D85F8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89398D" w14:textId="77777777" w:rsidR="006346D0" w:rsidRPr="006346D0" w:rsidRDefault="006346D0" w:rsidP="006346D0">
            <w:r w:rsidRPr="006346D0">
              <w:t>东场界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71C856" w14:textId="77777777" w:rsidR="006346D0" w:rsidRPr="006346D0" w:rsidRDefault="006346D0" w:rsidP="006346D0">
            <w:r w:rsidRPr="006346D0">
              <w:t>52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1F7DA8" w14:textId="77777777" w:rsidR="006346D0" w:rsidRPr="006346D0" w:rsidRDefault="006346D0" w:rsidP="006346D0">
            <w:r w:rsidRPr="006346D0">
              <w:t>42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247DE3" w14:textId="77777777" w:rsidR="006346D0" w:rsidRPr="006346D0" w:rsidRDefault="006346D0" w:rsidP="006346D0">
            <w:r w:rsidRPr="006346D0">
              <w:t>昼≤55，夜≤45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FE177F" w14:textId="77777777" w:rsidR="006346D0" w:rsidRPr="006346D0" w:rsidRDefault="006346D0" w:rsidP="006346D0">
            <w:r w:rsidRPr="006346D0">
              <w:t>√ 满足</w:t>
            </w:r>
          </w:p>
        </w:tc>
      </w:tr>
      <w:tr w:rsidR="006346D0" w:rsidRPr="006346D0" w14:paraId="205A840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D538DF" w14:textId="77777777" w:rsidR="006346D0" w:rsidRPr="006346D0" w:rsidRDefault="006346D0" w:rsidP="006346D0">
            <w:r w:rsidRPr="006346D0">
              <w:t>西场界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F3AEC3" w14:textId="77777777" w:rsidR="006346D0" w:rsidRPr="006346D0" w:rsidRDefault="006346D0" w:rsidP="006346D0">
            <w:r w:rsidRPr="006346D0">
              <w:t>51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842A1B" w14:textId="77777777" w:rsidR="006346D0" w:rsidRPr="006346D0" w:rsidRDefault="006346D0" w:rsidP="006346D0">
            <w:r w:rsidRPr="006346D0">
              <w:t>41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5041A7" w14:textId="77777777" w:rsidR="006346D0" w:rsidRPr="006346D0" w:rsidRDefault="006346D0" w:rsidP="006346D0">
            <w:r w:rsidRPr="006346D0">
              <w:t>昼≤55，夜≤45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F35040" w14:textId="77777777" w:rsidR="006346D0" w:rsidRPr="006346D0" w:rsidRDefault="006346D0" w:rsidP="006346D0">
            <w:r w:rsidRPr="006346D0">
              <w:t>√ 满足</w:t>
            </w:r>
          </w:p>
        </w:tc>
      </w:tr>
      <w:tr w:rsidR="006346D0" w:rsidRPr="006346D0" w14:paraId="554AD5C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8752FC" w14:textId="77777777" w:rsidR="006346D0" w:rsidRPr="006346D0" w:rsidRDefault="006346D0" w:rsidP="006346D0">
            <w:r w:rsidRPr="006346D0">
              <w:t>南场界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877CF8" w14:textId="77777777" w:rsidR="006346D0" w:rsidRPr="006346D0" w:rsidRDefault="006346D0" w:rsidP="006346D0">
            <w:r w:rsidRPr="006346D0">
              <w:t>53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D1ED64" w14:textId="77777777" w:rsidR="006346D0" w:rsidRPr="006346D0" w:rsidRDefault="006346D0" w:rsidP="006346D0">
            <w:r w:rsidRPr="006346D0">
              <w:t>43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8CF11E" w14:textId="77777777" w:rsidR="006346D0" w:rsidRPr="006346D0" w:rsidRDefault="006346D0" w:rsidP="006346D0">
            <w:r w:rsidRPr="006346D0">
              <w:t>昼≤55，夜≤45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0AD2EE" w14:textId="77777777" w:rsidR="006346D0" w:rsidRPr="006346D0" w:rsidRDefault="006346D0" w:rsidP="006346D0">
            <w:r w:rsidRPr="006346D0">
              <w:t>√ 满足</w:t>
            </w:r>
          </w:p>
        </w:tc>
      </w:tr>
      <w:tr w:rsidR="006346D0" w:rsidRPr="006346D0" w14:paraId="65DBCD3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F8A4B7" w14:textId="77777777" w:rsidR="006346D0" w:rsidRPr="006346D0" w:rsidRDefault="006346D0" w:rsidP="006346D0">
            <w:r w:rsidRPr="006346D0">
              <w:t>北场界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D3BD67" w14:textId="77777777" w:rsidR="006346D0" w:rsidRPr="006346D0" w:rsidRDefault="006346D0" w:rsidP="006346D0">
            <w:r w:rsidRPr="006346D0">
              <w:t>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15BF61" w14:textId="77777777" w:rsidR="006346D0" w:rsidRPr="006346D0" w:rsidRDefault="006346D0" w:rsidP="006346D0">
            <w:r w:rsidRPr="006346D0">
              <w:t>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5BD777" w14:textId="77777777" w:rsidR="006346D0" w:rsidRPr="006346D0" w:rsidRDefault="006346D0" w:rsidP="006346D0">
            <w:r w:rsidRPr="006346D0">
              <w:t>昼≤55，夜≤45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65A0EF" w14:textId="77777777" w:rsidR="006346D0" w:rsidRPr="006346D0" w:rsidRDefault="006346D0" w:rsidP="006346D0">
            <w:r w:rsidRPr="006346D0">
              <w:t>√ 满足</w:t>
            </w:r>
          </w:p>
        </w:tc>
      </w:tr>
    </w:tbl>
    <w:p w14:paraId="3C5C6908" w14:textId="77777777" w:rsidR="006346D0" w:rsidRPr="006346D0" w:rsidRDefault="006346D0" w:rsidP="006346D0">
      <w:pPr>
        <w:rPr>
          <w:b/>
          <w:bCs/>
        </w:rPr>
      </w:pPr>
      <w:r w:rsidRPr="006346D0">
        <w:rPr>
          <w:b/>
          <w:bCs/>
        </w:rPr>
        <w:t>4.5 固体废物治理措施</w:t>
      </w:r>
    </w:p>
    <w:p w14:paraId="40363EA2" w14:textId="77777777" w:rsidR="006346D0" w:rsidRPr="006346D0" w:rsidRDefault="006346D0" w:rsidP="006346D0">
      <w:pPr>
        <w:rPr>
          <w:b/>
          <w:bCs/>
        </w:rPr>
      </w:pPr>
      <w:r w:rsidRPr="006346D0">
        <w:rPr>
          <w:b/>
          <w:bCs/>
        </w:rPr>
        <w:t>4.5.1 生活垃圾产生量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5"/>
        <w:gridCol w:w="3566"/>
        <w:gridCol w:w="5119"/>
      </w:tblGrid>
      <w:tr w:rsidR="006346D0" w:rsidRPr="006346D0" w14:paraId="4E0A57F8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0DA7D0" w14:textId="77777777" w:rsidR="006346D0" w:rsidRPr="006346D0" w:rsidRDefault="006346D0" w:rsidP="006346D0">
            <w:r w:rsidRPr="006346D0">
              <w:t>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EBC409" w14:textId="77777777" w:rsidR="006346D0" w:rsidRPr="006346D0" w:rsidRDefault="006346D0" w:rsidP="006346D0">
            <w:r w:rsidRPr="006346D0">
              <w:t>产生量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CC4F49" w14:textId="77777777" w:rsidR="006346D0" w:rsidRPr="006346D0" w:rsidRDefault="006346D0" w:rsidP="006346D0">
            <w:r w:rsidRPr="006346D0">
              <w:t>处理措施</w:t>
            </w:r>
          </w:p>
        </w:tc>
      </w:tr>
      <w:tr w:rsidR="006346D0" w:rsidRPr="006346D0" w14:paraId="1D569D6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DDA4A0" w14:textId="77777777" w:rsidR="006346D0" w:rsidRPr="006346D0" w:rsidRDefault="006346D0" w:rsidP="006346D0">
            <w:r w:rsidRPr="006346D0">
              <w:t>办公垃圾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017EAB" w14:textId="77777777" w:rsidR="006346D0" w:rsidRPr="006346D0" w:rsidRDefault="006346D0" w:rsidP="006346D0">
            <w:r w:rsidRPr="006346D0">
              <w:t>约30 kg/d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65395E" w14:textId="77777777" w:rsidR="006346D0" w:rsidRPr="006346D0" w:rsidRDefault="006346D0" w:rsidP="006346D0">
            <w:r w:rsidRPr="006346D0">
              <w:t>分类收集，环卫清运</w:t>
            </w:r>
          </w:p>
        </w:tc>
      </w:tr>
      <w:tr w:rsidR="006346D0" w:rsidRPr="006346D0" w14:paraId="291DD3F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E1FCA5" w14:textId="77777777" w:rsidR="006346D0" w:rsidRPr="006346D0" w:rsidRDefault="006346D0" w:rsidP="006346D0">
            <w:r w:rsidRPr="006346D0">
              <w:t>读者垃圾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A6198F" w14:textId="77777777" w:rsidR="006346D0" w:rsidRPr="006346D0" w:rsidRDefault="006346D0" w:rsidP="006346D0">
            <w:r w:rsidRPr="006346D0">
              <w:t>约20 kg/d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2F7810" w14:textId="77777777" w:rsidR="006346D0" w:rsidRPr="006346D0" w:rsidRDefault="006346D0" w:rsidP="006346D0">
            <w:r w:rsidRPr="006346D0">
              <w:t>分类收集，环卫清运</w:t>
            </w:r>
          </w:p>
        </w:tc>
      </w:tr>
      <w:tr w:rsidR="006346D0" w:rsidRPr="006346D0" w14:paraId="5F0C55F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5A19AC" w14:textId="77777777" w:rsidR="006346D0" w:rsidRPr="006346D0" w:rsidRDefault="006346D0" w:rsidP="006346D0">
            <w:r w:rsidRPr="006346D0">
              <w:rPr>
                <w:b/>
                <w:bCs/>
              </w:rPr>
              <w:t>合计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97E55A" w14:textId="77777777" w:rsidR="006346D0" w:rsidRPr="006346D0" w:rsidRDefault="006346D0" w:rsidP="006346D0">
            <w:r w:rsidRPr="006346D0">
              <w:rPr>
                <w:b/>
                <w:bCs/>
              </w:rPr>
              <w:t>约50 kg/d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468FED" w14:textId="77777777" w:rsidR="006346D0" w:rsidRPr="006346D0" w:rsidRDefault="006346D0" w:rsidP="006346D0">
            <w:r w:rsidRPr="006346D0">
              <w:t>—</w:t>
            </w:r>
          </w:p>
        </w:tc>
      </w:tr>
    </w:tbl>
    <w:p w14:paraId="774A7031" w14:textId="77777777" w:rsidR="006346D0" w:rsidRPr="006346D0" w:rsidRDefault="006346D0" w:rsidP="006346D0">
      <w:pPr>
        <w:rPr>
          <w:b/>
          <w:bCs/>
        </w:rPr>
      </w:pPr>
      <w:r w:rsidRPr="006346D0">
        <w:rPr>
          <w:b/>
          <w:bCs/>
        </w:rPr>
        <w:t>4.5.2 垃圾分类与处置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0"/>
        <w:gridCol w:w="3995"/>
        <w:gridCol w:w="4465"/>
      </w:tblGrid>
      <w:tr w:rsidR="006346D0" w:rsidRPr="006346D0" w14:paraId="4D1985CB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BEFFFB" w14:textId="77777777" w:rsidR="006346D0" w:rsidRPr="006346D0" w:rsidRDefault="006346D0" w:rsidP="006346D0">
            <w:r w:rsidRPr="006346D0">
              <w:t>垃圾类别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6F4DE0" w14:textId="77777777" w:rsidR="006346D0" w:rsidRPr="006346D0" w:rsidRDefault="006346D0" w:rsidP="006346D0">
            <w:r w:rsidRPr="006346D0">
              <w:t>收集方式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0B5070" w14:textId="77777777" w:rsidR="006346D0" w:rsidRPr="006346D0" w:rsidRDefault="006346D0" w:rsidP="006346D0">
            <w:r w:rsidRPr="006346D0">
              <w:t>处置去向</w:t>
            </w:r>
          </w:p>
        </w:tc>
      </w:tr>
      <w:tr w:rsidR="006346D0" w:rsidRPr="006346D0" w14:paraId="167C68B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2EA3EC" w14:textId="77777777" w:rsidR="006346D0" w:rsidRPr="006346D0" w:rsidRDefault="006346D0" w:rsidP="006346D0">
            <w:r w:rsidRPr="006346D0">
              <w:t>可回收物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5380C9" w14:textId="77777777" w:rsidR="006346D0" w:rsidRPr="006346D0" w:rsidRDefault="006346D0" w:rsidP="006346D0">
            <w:r w:rsidRPr="006346D0">
              <w:t>蓝色垃圾桶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804FA6" w14:textId="77777777" w:rsidR="006346D0" w:rsidRPr="006346D0" w:rsidRDefault="006346D0" w:rsidP="006346D0">
            <w:r w:rsidRPr="006346D0">
              <w:t>资源回收单位</w:t>
            </w:r>
          </w:p>
        </w:tc>
      </w:tr>
      <w:tr w:rsidR="006346D0" w:rsidRPr="006346D0" w14:paraId="2865D86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CA74BF" w14:textId="77777777" w:rsidR="006346D0" w:rsidRPr="006346D0" w:rsidRDefault="006346D0" w:rsidP="006346D0">
            <w:r w:rsidRPr="006346D0">
              <w:t>厨余垃圾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EDA0AD" w14:textId="77777777" w:rsidR="006346D0" w:rsidRPr="006346D0" w:rsidRDefault="006346D0" w:rsidP="006346D0">
            <w:r w:rsidRPr="006346D0">
              <w:t>绿色垃圾桶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39C5CB" w14:textId="77777777" w:rsidR="006346D0" w:rsidRPr="006346D0" w:rsidRDefault="006346D0" w:rsidP="006346D0">
            <w:r w:rsidRPr="006346D0">
              <w:t>厨余垃圾处理厂</w:t>
            </w:r>
          </w:p>
        </w:tc>
      </w:tr>
      <w:tr w:rsidR="006346D0" w:rsidRPr="006346D0" w14:paraId="61A30A0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2B070F" w14:textId="77777777" w:rsidR="006346D0" w:rsidRPr="006346D0" w:rsidRDefault="006346D0" w:rsidP="006346D0">
            <w:r w:rsidRPr="006346D0">
              <w:t>有害垃圾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BAB407" w14:textId="77777777" w:rsidR="006346D0" w:rsidRPr="006346D0" w:rsidRDefault="006346D0" w:rsidP="006346D0">
            <w:r w:rsidRPr="006346D0">
              <w:t>红色垃圾桶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992165" w14:textId="77777777" w:rsidR="006346D0" w:rsidRPr="006346D0" w:rsidRDefault="006346D0" w:rsidP="006346D0">
            <w:r w:rsidRPr="006346D0">
              <w:t>有资质单位处理</w:t>
            </w:r>
          </w:p>
        </w:tc>
      </w:tr>
      <w:tr w:rsidR="006346D0" w:rsidRPr="006346D0" w14:paraId="5000D3E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C40BA0" w14:textId="77777777" w:rsidR="006346D0" w:rsidRPr="006346D0" w:rsidRDefault="006346D0" w:rsidP="006346D0">
            <w:r w:rsidRPr="006346D0">
              <w:t>其他垃圾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FEE099" w14:textId="77777777" w:rsidR="006346D0" w:rsidRPr="006346D0" w:rsidRDefault="006346D0" w:rsidP="006346D0">
            <w:r w:rsidRPr="006346D0">
              <w:t>灰色垃圾桶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FB47DD" w14:textId="77777777" w:rsidR="006346D0" w:rsidRPr="006346D0" w:rsidRDefault="006346D0" w:rsidP="006346D0">
            <w:r w:rsidRPr="006346D0">
              <w:t>环卫部门清运</w:t>
            </w:r>
          </w:p>
        </w:tc>
      </w:tr>
    </w:tbl>
    <w:p w14:paraId="4ACE5767" w14:textId="77777777" w:rsidR="006346D0" w:rsidRPr="006346D0" w:rsidRDefault="006346D0" w:rsidP="006346D0">
      <w:pPr>
        <w:rPr>
          <w:b/>
          <w:bCs/>
        </w:rPr>
      </w:pPr>
      <w:r w:rsidRPr="006346D0">
        <w:rPr>
          <w:b/>
          <w:bCs/>
        </w:rPr>
        <w:t>4.5.3 危险废物管理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2886"/>
        <w:gridCol w:w="6033"/>
      </w:tblGrid>
      <w:tr w:rsidR="006346D0" w:rsidRPr="006346D0" w14:paraId="1D377C0B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FBE860" w14:textId="77777777" w:rsidR="006346D0" w:rsidRPr="006346D0" w:rsidRDefault="006346D0" w:rsidP="006346D0">
            <w:r w:rsidRPr="006346D0">
              <w:t>危险废物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0EA28A" w14:textId="77777777" w:rsidR="006346D0" w:rsidRPr="006346D0" w:rsidRDefault="006346D0" w:rsidP="006346D0">
            <w:r w:rsidRPr="006346D0">
              <w:t>产生源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7E3EAF" w14:textId="77777777" w:rsidR="006346D0" w:rsidRPr="006346D0" w:rsidRDefault="006346D0" w:rsidP="006346D0">
            <w:r w:rsidRPr="006346D0">
              <w:t>管理措施</w:t>
            </w:r>
          </w:p>
        </w:tc>
      </w:tr>
      <w:tr w:rsidR="006346D0" w:rsidRPr="006346D0" w14:paraId="056B4B8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9E7BDF" w14:textId="77777777" w:rsidR="006346D0" w:rsidRPr="006346D0" w:rsidRDefault="006346D0" w:rsidP="006346D0">
            <w:r w:rsidRPr="006346D0">
              <w:t>废灯管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031DF5" w14:textId="77777777" w:rsidR="006346D0" w:rsidRPr="006346D0" w:rsidRDefault="006346D0" w:rsidP="006346D0">
            <w:r w:rsidRPr="006346D0">
              <w:t>照明更换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A13B43" w14:textId="77777777" w:rsidR="006346D0" w:rsidRPr="006346D0" w:rsidRDefault="006346D0" w:rsidP="006346D0">
            <w:r w:rsidRPr="006346D0">
              <w:t>单独收集，有资质单位回收</w:t>
            </w:r>
          </w:p>
        </w:tc>
      </w:tr>
      <w:tr w:rsidR="006346D0" w:rsidRPr="006346D0" w14:paraId="6414F80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3DAA94" w14:textId="77777777" w:rsidR="006346D0" w:rsidRPr="006346D0" w:rsidRDefault="006346D0" w:rsidP="006346D0">
            <w:r w:rsidRPr="006346D0">
              <w:t>废电池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C5A124" w14:textId="77777777" w:rsidR="006346D0" w:rsidRPr="006346D0" w:rsidRDefault="006346D0" w:rsidP="006346D0">
            <w:r w:rsidRPr="006346D0">
              <w:t>设备更换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C3D6D2" w14:textId="77777777" w:rsidR="006346D0" w:rsidRPr="006346D0" w:rsidRDefault="006346D0" w:rsidP="006346D0">
            <w:r w:rsidRPr="006346D0">
              <w:t>单独收集，有资质单位回收</w:t>
            </w:r>
          </w:p>
        </w:tc>
      </w:tr>
      <w:tr w:rsidR="006346D0" w:rsidRPr="006346D0" w14:paraId="2554DBF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7AFD4E" w14:textId="77777777" w:rsidR="006346D0" w:rsidRPr="006346D0" w:rsidRDefault="006346D0" w:rsidP="006346D0">
            <w:r w:rsidRPr="006346D0">
              <w:t>废墨盒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5462FD" w14:textId="77777777" w:rsidR="006346D0" w:rsidRPr="006346D0" w:rsidRDefault="006346D0" w:rsidP="006346D0">
            <w:r w:rsidRPr="006346D0">
              <w:t>办公打印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6672F4" w14:textId="77777777" w:rsidR="006346D0" w:rsidRPr="006346D0" w:rsidRDefault="006346D0" w:rsidP="006346D0">
            <w:r w:rsidRPr="006346D0">
              <w:t>单独收集，有资质单位回收</w:t>
            </w:r>
          </w:p>
        </w:tc>
      </w:tr>
    </w:tbl>
    <w:p w14:paraId="4387B77F" w14:textId="77777777" w:rsidR="006346D0" w:rsidRPr="006346D0" w:rsidRDefault="006346D0" w:rsidP="006346D0">
      <w:r w:rsidRPr="006346D0">
        <w:lastRenderedPageBreak/>
        <w:pict w14:anchorId="71380CAC">
          <v:rect id="_x0000_i1071" style="width:0;height:.75pt" o:hralign="center" o:hrstd="t" o:hr="t" fillcolor="#a0a0a0" stroked="f"/>
        </w:pict>
      </w:r>
    </w:p>
    <w:p w14:paraId="48976D63" w14:textId="77777777" w:rsidR="006346D0" w:rsidRPr="006346D0" w:rsidRDefault="006346D0" w:rsidP="006346D0">
      <w:pPr>
        <w:rPr>
          <w:b/>
          <w:bCs/>
        </w:rPr>
      </w:pPr>
      <w:r w:rsidRPr="006346D0">
        <w:rPr>
          <w:b/>
          <w:bCs/>
        </w:rPr>
        <w:t>第五章 环境监测与管理</w:t>
      </w:r>
    </w:p>
    <w:p w14:paraId="744C382B" w14:textId="77777777" w:rsidR="006346D0" w:rsidRPr="006346D0" w:rsidRDefault="006346D0" w:rsidP="006346D0">
      <w:pPr>
        <w:rPr>
          <w:b/>
          <w:bCs/>
        </w:rPr>
      </w:pPr>
      <w:r w:rsidRPr="006346D0">
        <w:rPr>
          <w:b/>
          <w:bCs/>
        </w:rPr>
        <w:t>5.1 环境监测计划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1950"/>
        <w:gridCol w:w="3077"/>
        <w:gridCol w:w="900"/>
      </w:tblGrid>
      <w:tr w:rsidR="006346D0" w:rsidRPr="006346D0" w14:paraId="0EC89E7E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13B538" w14:textId="77777777" w:rsidR="006346D0" w:rsidRPr="006346D0" w:rsidRDefault="006346D0" w:rsidP="006346D0">
            <w:r w:rsidRPr="006346D0">
              <w:t>监测要素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1BF8E4" w14:textId="77777777" w:rsidR="006346D0" w:rsidRPr="006346D0" w:rsidRDefault="006346D0" w:rsidP="006346D0">
            <w:r w:rsidRPr="006346D0">
              <w:t>监测点位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280A9D" w14:textId="77777777" w:rsidR="006346D0" w:rsidRPr="006346D0" w:rsidRDefault="006346D0" w:rsidP="006346D0">
            <w:r w:rsidRPr="006346D0">
              <w:t>监测项目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2BDCF6" w14:textId="77777777" w:rsidR="006346D0" w:rsidRPr="006346D0" w:rsidRDefault="006346D0" w:rsidP="006346D0">
            <w:r w:rsidRPr="006346D0">
              <w:t>频率</w:t>
            </w:r>
          </w:p>
        </w:tc>
      </w:tr>
      <w:tr w:rsidR="006346D0" w:rsidRPr="006346D0" w14:paraId="69B3C83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74F914" w14:textId="77777777" w:rsidR="006346D0" w:rsidRPr="006346D0" w:rsidRDefault="006346D0" w:rsidP="006346D0">
            <w:r w:rsidRPr="006346D0">
              <w:t>废水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843BAC" w14:textId="77777777" w:rsidR="006346D0" w:rsidRPr="006346D0" w:rsidRDefault="006346D0" w:rsidP="006346D0">
            <w:r w:rsidRPr="006346D0">
              <w:t>污水总排口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F2134B" w14:textId="77777777" w:rsidR="006346D0" w:rsidRPr="006346D0" w:rsidRDefault="006346D0" w:rsidP="006346D0">
            <w:r w:rsidRPr="006346D0">
              <w:t>pH、COD、BOD、氨氮、SS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DB0DF9" w14:textId="77777777" w:rsidR="006346D0" w:rsidRPr="006346D0" w:rsidRDefault="006346D0" w:rsidP="006346D0">
            <w:r w:rsidRPr="006346D0">
              <w:t>每季度</w:t>
            </w:r>
          </w:p>
        </w:tc>
      </w:tr>
      <w:tr w:rsidR="006346D0" w:rsidRPr="006346D0" w14:paraId="0544D92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15FAF8" w14:textId="77777777" w:rsidR="006346D0" w:rsidRPr="006346D0" w:rsidRDefault="006346D0" w:rsidP="006346D0">
            <w:r w:rsidRPr="006346D0">
              <w:t>雨水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49CD04" w14:textId="77777777" w:rsidR="006346D0" w:rsidRPr="006346D0" w:rsidRDefault="006346D0" w:rsidP="006346D0">
            <w:r w:rsidRPr="006346D0">
              <w:t>雨水排口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4AF2E3" w14:textId="77777777" w:rsidR="006346D0" w:rsidRPr="006346D0" w:rsidRDefault="006346D0" w:rsidP="006346D0">
            <w:r w:rsidRPr="006346D0">
              <w:t>pH、SS、COD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54BF8A" w14:textId="77777777" w:rsidR="006346D0" w:rsidRPr="006346D0" w:rsidRDefault="006346D0" w:rsidP="006346D0">
            <w:r w:rsidRPr="006346D0">
              <w:t>每半年</w:t>
            </w:r>
          </w:p>
        </w:tc>
      </w:tr>
      <w:tr w:rsidR="006346D0" w:rsidRPr="006346D0" w14:paraId="79E43CC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4B02E9" w14:textId="77777777" w:rsidR="006346D0" w:rsidRPr="006346D0" w:rsidRDefault="006346D0" w:rsidP="006346D0">
            <w:r w:rsidRPr="006346D0">
              <w:t>噪声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BB6D67" w14:textId="77777777" w:rsidR="006346D0" w:rsidRPr="006346D0" w:rsidRDefault="006346D0" w:rsidP="006346D0">
            <w:r w:rsidRPr="006346D0">
              <w:t>场界四周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60CA35" w14:textId="77777777" w:rsidR="006346D0" w:rsidRPr="006346D0" w:rsidRDefault="006346D0" w:rsidP="006346D0">
            <w:r w:rsidRPr="006346D0">
              <w:t>Leq（昼、夜）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3A192A" w14:textId="77777777" w:rsidR="006346D0" w:rsidRPr="006346D0" w:rsidRDefault="006346D0" w:rsidP="006346D0">
            <w:r w:rsidRPr="006346D0">
              <w:t>每季度</w:t>
            </w:r>
          </w:p>
        </w:tc>
      </w:tr>
      <w:tr w:rsidR="006346D0" w:rsidRPr="006346D0" w14:paraId="5B48232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FD1E19" w14:textId="77777777" w:rsidR="006346D0" w:rsidRPr="006346D0" w:rsidRDefault="006346D0" w:rsidP="006346D0">
            <w:r w:rsidRPr="006346D0">
              <w:t>废气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7883B7" w14:textId="77777777" w:rsidR="006346D0" w:rsidRPr="006346D0" w:rsidRDefault="006346D0" w:rsidP="006346D0">
            <w:r w:rsidRPr="006346D0">
              <w:t>场界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61ED22" w14:textId="77777777" w:rsidR="006346D0" w:rsidRPr="006346D0" w:rsidRDefault="006346D0" w:rsidP="006346D0">
            <w:r w:rsidRPr="006346D0">
              <w:t>TSP、NO</w:t>
            </w:r>
            <w:r w:rsidRPr="006346D0">
              <w:rPr>
                <w:rFonts w:ascii="Cambria Math" w:hAnsi="Cambria Math" w:cs="Cambria Math"/>
              </w:rPr>
              <w:t>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D2E92C" w14:textId="77777777" w:rsidR="006346D0" w:rsidRPr="006346D0" w:rsidRDefault="006346D0" w:rsidP="006346D0">
            <w:r w:rsidRPr="006346D0">
              <w:t>每半年</w:t>
            </w:r>
          </w:p>
        </w:tc>
      </w:tr>
      <w:tr w:rsidR="006346D0" w:rsidRPr="006346D0" w14:paraId="6CBEDD8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7AB8FB" w14:textId="77777777" w:rsidR="006346D0" w:rsidRPr="006346D0" w:rsidRDefault="006346D0" w:rsidP="006346D0">
            <w:r w:rsidRPr="006346D0">
              <w:t>室内空气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177F80" w14:textId="77777777" w:rsidR="006346D0" w:rsidRPr="006346D0" w:rsidRDefault="006346D0" w:rsidP="006346D0">
            <w:r w:rsidRPr="006346D0">
              <w:t>阅览区、办公区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833754" w14:textId="77777777" w:rsidR="006346D0" w:rsidRPr="006346D0" w:rsidRDefault="006346D0" w:rsidP="006346D0">
            <w:r w:rsidRPr="006346D0">
              <w:t>CO</w:t>
            </w:r>
            <w:r w:rsidRPr="006346D0">
              <w:rPr>
                <w:rFonts w:ascii="Cambria Math" w:hAnsi="Cambria Math" w:cs="Cambria Math"/>
              </w:rPr>
              <w:t>₂</w:t>
            </w:r>
            <w:r w:rsidRPr="006346D0">
              <w:t>、PM2.5、甲醛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EE65A8" w14:textId="77777777" w:rsidR="006346D0" w:rsidRPr="006346D0" w:rsidRDefault="006346D0" w:rsidP="006346D0">
            <w:r w:rsidRPr="006346D0">
              <w:t>每季度</w:t>
            </w:r>
          </w:p>
        </w:tc>
      </w:tr>
    </w:tbl>
    <w:p w14:paraId="714696C8" w14:textId="77777777" w:rsidR="006346D0" w:rsidRPr="006346D0" w:rsidRDefault="006346D0" w:rsidP="006346D0">
      <w:pPr>
        <w:rPr>
          <w:b/>
          <w:bCs/>
        </w:rPr>
      </w:pPr>
      <w:r w:rsidRPr="006346D0">
        <w:rPr>
          <w:b/>
          <w:bCs/>
        </w:rPr>
        <w:t>5.2 环境管理制度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0"/>
        <w:gridCol w:w="8540"/>
      </w:tblGrid>
      <w:tr w:rsidR="006346D0" w:rsidRPr="006346D0" w14:paraId="724C3986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135CC9" w14:textId="77777777" w:rsidR="006346D0" w:rsidRPr="006346D0" w:rsidRDefault="006346D0" w:rsidP="006346D0">
            <w:r w:rsidRPr="006346D0">
              <w:t>制度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DB54AC" w14:textId="77777777" w:rsidR="006346D0" w:rsidRPr="006346D0" w:rsidRDefault="006346D0" w:rsidP="006346D0">
            <w:r w:rsidRPr="006346D0">
              <w:t>内容</w:t>
            </w:r>
          </w:p>
        </w:tc>
      </w:tr>
      <w:tr w:rsidR="006346D0" w:rsidRPr="006346D0" w14:paraId="07D3528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47D139" w14:textId="77777777" w:rsidR="006346D0" w:rsidRPr="006346D0" w:rsidRDefault="006346D0" w:rsidP="006346D0">
            <w:r w:rsidRPr="006346D0">
              <w:t>环保责任制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32682C" w14:textId="77777777" w:rsidR="006346D0" w:rsidRPr="006346D0" w:rsidRDefault="006346D0" w:rsidP="006346D0">
            <w:r w:rsidRPr="006346D0">
              <w:t>建立环保岗位责任制，明确责任人</w:t>
            </w:r>
          </w:p>
        </w:tc>
      </w:tr>
      <w:tr w:rsidR="006346D0" w:rsidRPr="006346D0" w14:paraId="3E09018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12BAB9" w14:textId="77777777" w:rsidR="006346D0" w:rsidRPr="006346D0" w:rsidRDefault="006346D0" w:rsidP="006346D0">
            <w:r w:rsidRPr="006346D0">
              <w:t>环保台账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921A55" w14:textId="77777777" w:rsidR="006346D0" w:rsidRPr="006346D0" w:rsidRDefault="006346D0" w:rsidP="006346D0">
            <w:r w:rsidRPr="006346D0">
              <w:t>建立环保设施运行台账、污染物排放台账</w:t>
            </w:r>
          </w:p>
        </w:tc>
      </w:tr>
      <w:tr w:rsidR="006346D0" w:rsidRPr="006346D0" w14:paraId="2E3413C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8C58ED" w14:textId="77777777" w:rsidR="006346D0" w:rsidRPr="006346D0" w:rsidRDefault="006346D0" w:rsidP="006346D0">
            <w:r w:rsidRPr="006346D0">
              <w:t>定期检查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3C87D6" w14:textId="77777777" w:rsidR="006346D0" w:rsidRPr="006346D0" w:rsidRDefault="006346D0" w:rsidP="006346D0">
            <w:r w:rsidRPr="006346D0">
              <w:t>每月开展环保设施运行检查</w:t>
            </w:r>
          </w:p>
        </w:tc>
      </w:tr>
      <w:tr w:rsidR="006346D0" w:rsidRPr="006346D0" w14:paraId="032D0D7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E89171" w14:textId="77777777" w:rsidR="006346D0" w:rsidRPr="006346D0" w:rsidRDefault="006346D0" w:rsidP="006346D0">
            <w:r w:rsidRPr="006346D0">
              <w:t>培训制度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205A17" w14:textId="77777777" w:rsidR="006346D0" w:rsidRPr="006346D0" w:rsidRDefault="006346D0" w:rsidP="006346D0">
            <w:r w:rsidRPr="006346D0">
              <w:t>每年开展环保培训不少于1次</w:t>
            </w:r>
          </w:p>
        </w:tc>
      </w:tr>
      <w:tr w:rsidR="006346D0" w:rsidRPr="006346D0" w14:paraId="08AB42F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6AFB73" w14:textId="77777777" w:rsidR="006346D0" w:rsidRPr="006346D0" w:rsidRDefault="006346D0" w:rsidP="006346D0">
            <w:r w:rsidRPr="006346D0">
              <w:t>应急预案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3D6DD5" w14:textId="77777777" w:rsidR="006346D0" w:rsidRPr="006346D0" w:rsidRDefault="006346D0" w:rsidP="006346D0">
            <w:r w:rsidRPr="006346D0">
              <w:t>制定环境突发事件应急预案</w:t>
            </w:r>
          </w:p>
        </w:tc>
      </w:tr>
    </w:tbl>
    <w:p w14:paraId="2D340B17" w14:textId="77777777" w:rsidR="006346D0" w:rsidRPr="006346D0" w:rsidRDefault="006346D0" w:rsidP="006346D0">
      <w:r w:rsidRPr="006346D0">
        <w:pict w14:anchorId="0E4B247D">
          <v:rect id="_x0000_i1072" style="width:0;height:.75pt" o:hralign="center" o:hrstd="t" o:hr="t" fillcolor="#a0a0a0" stroked="f"/>
        </w:pict>
      </w:r>
    </w:p>
    <w:p w14:paraId="409A4EA4" w14:textId="77777777" w:rsidR="006346D0" w:rsidRPr="006346D0" w:rsidRDefault="006346D0" w:rsidP="006346D0">
      <w:pPr>
        <w:rPr>
          <w:b/>
          <w:bCs/>
        </w:rPr>
      </w:pPr>
      <w:r w:rsidRPr="006346D0">
        <w:rPr>
          <w:b/>
          <w:bCs/>
        </w:rPr>
        <w:t>第六章 应急措施</w:t>
      </w:r>
    </w:p>
    <w:p w14:paraId="7AC7C8E2" w14:textId="77777777" w:rsidR="006346D0" w:rsidRPr="006346D0" w:rsidRDefault="006346D0" w:rsidP="006346D0">
      <w:pPr>
        <w:rPr>
          <w:b/>
          <w:bCs/>
        </w:rPr>
      </w:pPr>
      <w:r w:rsidRPr="006346D0">
        <w:rPr>
          <w:b/>
          <w:bCs/>
        </w:rPr>
        <w:t>6.1 环境风险识别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4"/>
        <w:gridCol w:w="4169"/>
        <w:gridCol w:w="3597"/>
      </w:tblGrid>
      <w:tr w:rsidR="006346D0" w:rsidRPr="006346D0" w14:paraId="3A0EB9E2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72881A" w14:textId="77777777" w:rsidR="006346D0" w:rsidRPr="006346D0" w:rsidRDefault="006346D0" w:rsidP="006346D0">
            <w:r w:rsidRPr="006346D0">
              <w:t>风险源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DC2CFB" w14:textId="77777777" w:rsidR="006346D0" w:rsidRPr="006346D0" w:rsidRDefault="006346D0" w:rsidP="006346D0">
            <w:r w:rsidRPr="006346D0">
              <w:t>风险类型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B6635D" w14:textId="77777777" w:rsidR="006346D0" w:rsidRPr="006346D0" w:rsidRDefault="006346D0" w:rsidP="006346D0">
            <w:r w:rsidRPr="006346D0">
              <w:t>影响范围</w:t>
            </w:r>
          </w:p>
        </w:tc>
      </w:tr>
      <w:tr w:rsidR="006346D0" w:rsidRPr="006346D0" w14:paraId="05543A1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FDD76F" w14:textId="77777777" w:rsidR="006346D0" w:rsidRPr="006346D0" w:rsidRDefault="006346D0" w:rsidP="006346D0">
            <w:r w:rsidRPr="006346D0">
              <w:t>污水管网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3EB056" w14:textId="77777777" w:rsidR="006346D0" w:rsidRPr="006346D0" w:rsidRDefault="006346D0" w:rsidP="006346D0">
            <w:r w:rsidRPr="006346D0">
              <w:t>泄漏、堵塞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FFCC7B" w14:textId="77777777" w:rsidR="006346D0" w:rsidRPr="006346D0" w:rsidRDefault="006346D0" w:rsidP="006346D0">
            <w:r w:rsidRPr="006346D0">
              <w:t>场地内</w:t>
            </w:r>
          </w:p>
        </w:tc>
      </w:tr>
      <w:tr w:rsidR="006346D0" w:rsidRPr="006346D0" w14:paraId="2AD01F3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46438E" w14:textId="77777777" w:rsidR="006346D0" w:rsidRPr="006346D0" w:rsidRDefault="006346D0" w:rsidP="006346D0">
            <w:r w:rsidRPr="006346D0">
              <w:t>化粪池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9A49F9" w14:textId="77777777" w:rsidR="006346D0" w:rsidRPr="006346D0" w:rsidRDefault="006346D0" w:rsidP="006346D0">
            <w:r w:rsidRPr="006346D0">
              <w:t>泄漏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148F74" w14:textId="77777777" w:rsidR="006346D0" w:rsidRPr="006346D0" w:rsidRDefault="006346D0" w:rsidP="006346D0">
            <w:r w:rsidRPr="006346D0">
              <w:t>场地内</w:t>
            </w:r>
          </w:p>
        </w:tc>
      </w:tr>
      <w:tr w:rsidR="006346D0" w:rsidRPr="006346D0" w14:paraId="4C20FB2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4B8004" w14:textId="77777777" w:rsidR="006346D0" w:rsidRPr="006346D0" w:rsidRDefault="006346D0" w:rsidP="006346D0">
            <w:r w:rsidRPr="006346D0">
              <w:t>柴油发电机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7AE1E9" w14:textId="77777777" w:rsidR="006346D0" w:rsidRPr="006346D0" w:rsidRDefault="006346D0" w:rsidP="006346D0">
            <w:r w:rsidRPr="006346D0">
              <w:t>燃油泄漏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3973ED" w14:textId="77777777" w:rsidR="006346D0" w:rsidRPr="006346D0" w:rsidRDefault="006346D0" w:rsidP="006346D0">
            <w:r w:rsidRPr="006346D0">
              <w:t>发电机房</w:t>
            </w:r>
          </w:p>
        </w:tc>
      </w:tr>
      <w:tr w:rsidR="006346D0" w:rsidRPr="006346D0" w14:paraId="40AA96E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4EE506" w14:textId="77777777" w:rsidR="006346D0" w:rsidRPr="006346D0" w:rsidRDefault="006346D0" w:rsidP="006346D0">
            <w:r w:rsidRPr="006346D0">
              <w:t>危险废物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B4EE51" w14:textId="77777777" w:rsidR="006346D0" w:rsidRPr="006346D0" w:rsidRDefault="006346D0" w:rsidP="006346D0">
            <w:r w:rsidRPr="006346D0">
              <w:t>泄漏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27A325" w14:textId="77777777" w:rsidR="006346D0" w:rsidRPr="006346D0" w:rsidRDefault="006346D0" w:rsidP="006346D0">
            <w:r w:rsidRPr="006346D0">
              <w:t>暂存点</w:t>
            </w:r>
          </w:p>
        </w:tc>
      </w:tr>
    </w:tbl>
    <w:p w14:paraId="6B6B5123" w14:textId="77777777" w:rsidR="006346D0" w:rsidRPr="006346D0" w:rsidRDefault="006346D0" w:rsidP="006346D0">
      <w:pPr>
        <w:rPr>
          <w:b/>
          <w:bCs/>
        </w:rPr>
      </w:pPr>
      <w:r w:rsidRPr="006346D0">
        <w:rPr>
          <w:b/>
          <w:bCs/>
        </w:rPr>
        <w:t>6.2 应急措施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7"/>
        <w:gridCol w:w="9073"/>
      </w:tblGrid>
      <w:tr w:rsidR="006346D0" w:rsidRPr="006346D0" w14:paraId="20452AC9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14A148" w14:textId="77777777" w:rsidR="006346D0" w:rsidRPr="006346D0" w:rsidRDefault="006346D0" w:rsidP="006346D0">
            <w:r w:rsidRPr="006346D0">
              <w:lastRenderedPageBreak/>
              <w:t>风险类型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7BFA7C" w14:textId="77777777" w:rsidR="006346D0" w:rsidRPr="006346D0" w:rsidRDefault="006346D0" w:rsidP="006346D0">
            <w:r w:rsidRPr="006346D0">
              <w:t>应急措施</w:t>
            </w:r>
          </w:p>
        </w:tc>
      </w:tr>
      <w:tr w:rsidR="006346D0" w:rsidRPr="006346D0" w14:paraId="64616C3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871C4A" w14:textId="77777777" w:rsidR="006346D0" w:rsidRPr="006346D0" w:rsidRDefault="006346D0" w:rsidP="006346D0">
            <w:r w:rsidRPr="006346D0">
              <w:t>污水泄漏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55105D" w14:textId="77777777" w:rsidR="006346D0" w:rsidRPr="006346D0" w:rsidRDefault="006346D0" w:rsidP="006346D0">
            <w:r w:rsidRPr="006346D0">
              <w:t>立即关闭阀门，围堵泄漏区域，通知环保部门</w:t>
            </w:r>
          </w:p>
        </w:tc>
      </w:tr>
      <w:tr w:rsidR="006346D0" w:rsidRPr="006346D0" w14:paraId="5C5460D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816F2C" w14:textId="77777777" w:rsidR="006346D0" w:rsidRPr="006346D0" w:rsidRDefault="006346D0" w:rsidP="006346D0">
            <w:r w:rsidRPr="006346D0">
              <w:t>燃油泄漏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92A1C1" w14:textId="77777777" w:rsidR="006346D0" w:rsidRPr="006346D0" w:rsidRDefault="006346D0" w:rsidP="006346D0">
            <w:r w:rsidRPr="006346D0">
              <w:t>使用吸油毡、沙土围堵，禁止明火</w:t>
            </w:r>
          </w:p>
        </w:tc>
      </w:tr>
      <w:tr w:rsidR="006346D0" w:rsidRPr="006346D0" w14:paraId="3B2E2B4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1448B7" w14:textId="77777777" w:rsidR="006346D0" w:rsidRPr="006346D0" w:rsidRDefault="006346D0" w:rsidP="006346D0">
            <w:r w:rsidRPr="006346D0">
              <w:t>危废泄漏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364CD4" w14:textId="77777777" w:rsidR="006346D0" w:rsidRPr="006346D0" w:rsidRDefault="006346D0" w:rsidP="006346D0">
            <w:r w:rsidRPr="006346D0">
              <w:t>穿戴防护用品，收集泄漏物，按危废处置</w:t>
            </w:r>
          </w:p>
        </w:tc>
      </w:tr>
    </w:tbl>
    <w:p w14:paraId="753ED021" w14:textId="77777777" w:rsidR="006346D0" w:rsidRPr="006346D0" w:rsidRDefault="006346D0" w:rsidP="006346D0">
      <w:r w:rsidRPr="006346D0">
        <w:pict w14:anchorId="73C38894">
          <v:rect id="_x0000_i1073" style="width:0;height:.75pt" o:hralign="center" o:hrstd="t" o:hr="t" fillcolor="#a0a0a0" stroked="f"/>
        </w:pict>
      </w:r>
    </w:p>
    <w:p w14:paraId="05C36892" w14:textId="77777777" w:rsidR="006346D0" w:rsidRPr="006346D0" w:rsidRDefault="006346D0" w:rsidP="006346D0">
      <w:pPr>
        <w:rPr>
          <w:b/>
          <w:bCs/>
        </w:rPr>
      </w:pPr>
      <w:r w:rsidRPr="006346D0">
        <w:rPr>
          <w:b/>
          <w:bCs/>
        </w:rPr>
        <w:t>第七章 结论</w:t>
      </w:r>
    </w:p>
    <w:p w14:paraId="348F4FC7" w14:textId="77777777" w:rsidR="006346D0" w:rsidRPr="006346D0" w:rsidRDefault="006346D0" w:rsidP="006346D0">
      <w:pPr>
        <w:rPr>
          <w:b/>
          <w:bCs/>
        </w:rPr>
      </w:pPr>
      <w:r w:rsidRPr="006346D0">
        <w:rPr>
          <w:b/>
          <w:bCs/>
        </w:rPr>
        <w:t>7.1 场地污染源排查结论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5"/>
        <w:gridCol w:w="7665"/>
      </w:tblGrid>
      <w:tr w:rsidR="006346D0" w:rsidRPr="006346D0" w14:paraId="1D5FE7C9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F45B9B" w14:textId="77777777" w:rsidR="006346D0" w:rsidRPr="006346D0" w:rsidRDefault="006346D0" w:rsidP="006346D0">
            <w:r w:rsidRPr="006346D0">
              <w:t>排查内容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6B531A" w14:textId="77777777" w:rsidR="006346D0" w:rsidRPr="006346D0" w:rsidRDefault="006346D0" w:rsidP="006346D0">
            <w:r w:rsidRPr="006346D0">
              <w:t>结论</w:t>
            </w:r>
          </w:p>
        </w:tc>
      </w:tr>
      <w:tr w:rsidR="006346D0" w:rsidRPr="006346D0" w14:paraId="5117071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4BCD9C" w14:textId="77777777" w:rsidR="006346D0" w:rsidRPr="006346D0" w:rsidRDefault="006346D0" w:rsidP="006346D0">
            <w:r w:rsidRPr="006346D0">
              <w:t>历史场地污染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1B8702" w14:textId="77777777" w:rsidR="006346D0" w:rsidRPr="006346D0" w:rsidRDefault="006346D0" w:rsidP="006346D0">
            <w:r w:rsidRPr="006346D0">
              <w:t>无工业生产历史，无遗留污染</w:t>
            </w:r>
          </w:p>
        </w:tc>
      </w:tr>
      <w:tr w:rsidR="006346D0" w:rsidRPr="006346D0" w14:paraId="2148D4F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7799AD" w14:textId="77777777" w:rsidR="006346D0" w:rsidRPr="006346D0" w:rsidRDefault="006346D0" w:rsidP="006346D0">
            <w:r w:rsidRPr="006346D0">
              <w:t>场地内污染源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4F7503" w14:textId="77777777" w:rsidR="006346D0" w:rsidRPr="006346D0" w:rsidRDefault="006346D0" w:rsidP="006346D0">
            <w:r w:rsidRPr="006346D0">
              <w:t>无固定污染源，施工期污染可控</w:t>
            </w:r>
          </w:p>
        </w:tc>
      </w:tr>
      <w:tr w:rsidR="006346D0" w:rsidRPr="006346D0" w14:paraId="76AAA44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1F28FB" w14:textId="77777777" w:rsidR="006346D0" w:rsidRPr="006346D0" w:rsidRDefault="006346D0" w:rsidP="006346D0">
            <w:r w:rsidRPr="006346D0">
              <w:t>周边污染源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73D478" w14:textId="77777777" w:rsidR="006346D0" w:rsidRPr="006346D0" w:rsidRDefault="006346D0" w:rsidP="006346D0">
            <w:r w:rsidRPr="006346D0">
              <w:t>500m范围内无工业生产企业</w:t>
            </w:r>
          </w:p>
        </w:tc>
      </w:tr>
      <w:tr w:rsidR="006346D0" w:rsidRPr="006346D0" w14:paraId="1F5C328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6E5BB0" w14:textId="77777777" w:rsidR="006346D0" w:rsidRPr="006346D0" w:rsidRDefault="006346D0" w:rsidP="006346D0">
            <w:r w:rsidRPr="006346D0">
              <w:t>土壤环境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C03273" w14:textId="77777777" w:rsidR="006346D0" w:rsidRPr="006346D0" w:rsidRDefault="006346D0" w:rsidP="006346D0">
            <w:r w:rsidRPr="006346D0">
              <w:t>无污染迹象，环境质量良好</w:t>
            </w:r>
          </w:p>
        </w:tc>
      </w:tr>
    </w:tbl>
    <w:p w14:paraId="2F0A58B4" w14:textId="77777777" w:rsidR="006346D0" w:rsidRPr="006346D0" w:rsidRDefault="006346D0" w:rsidP="006346D0">
      <w:r w:rsidRPr="006346D0">
        <w:rPr>
          <w:b/>
          <w:bCs/>
        </w:rPr>
        <w:t>综合结论</w:t>
      </w:r>
      <w:r w:rsidRPr="006346D0">
        <w:t>：项目场地内及周边</w:t>
      </w:r>
      <w:r w:rsidRPr="006346D0">
        <w:rPr>
          <w:b/>
          <w:bCs/>
        </w:rPr>
        <w:t>无排放超标的污染源</w:t>
      </w:r>
      <w:r w:rsidRPr="006346D0">
        <w:t>，场地环境质量符合相关标准要求。</w:t>
      </w:r>
    </w:p>
    <w:p w14:paraId="3AF9C310" w14:textId="77777777" w:rsidR="006346D0" w:rsidRPr="006346D0" w:rsidRDefault="006346D0" w:rsidP="006346D0">
      <w:pPr>
        <w:rPr>
          <w:b/>
          <w:bCs/>
        </w:rPr>
      </w:pPr>
      <w:r w:rsidRPr="006346D0">
        <w:rPr>
          <w:b/>
          <w:bCs/>
        </w:rPr>
        <w:t>7.2 治理措施有效性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4"/>
        <w:gridCol w:w="7067"/>
        <w:gridCol w:w="2899"/>
      </w:tblGrid>
      <w:tr w:rsidR="006346D0" w:rsidRPr="006346D0" w14:paraId="016C43A6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BD1634" w14:textId="77777777" w:rsidR="006346D0" w:rsidRPr="006346D0" w:rsidRDefault="006346D0" w:rsidP="006346D0">
            <w:r w:rsidRPr="006346D0">
              <w:t>阶段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09971D" w14:textId="77777777" w:rsidR="006346D0" w:rsidRPr="006346D0" w:rsidRDefault="006346D0" w:rsidP="006346D0">
            <w:r w:rsidRPr="006346D0">
              <w:t>治理措施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F725A8" w14:textId="77777777" w:rsidR="006346D0" w:rsidRPr="006346D0" w:rsidRDefault="006346D0" w:rsidP="006346D0">
            <w:r w:rsidRPr="006346D0">
              <w:t>有效性</w:t>
            </w:r>
          </w:p>
        </w:tc>
      </w:tr>
      <w:tr w:rsidR="006346D0" w:rsidRPr="006346D0" w14:paraId="6B65544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6BF1D4" w14:textId="77777777" w:rsidR="006346D0" w:rsidRPr="006346D0" w:rsidRDefault="006346D0" w:rsidP="006346D0">
            <w:r w:rsidRPr="006346D0">
              <w:t>施工期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29172C" w14:textId="77777777" w:rsidR="006346D0" w:rsidRPr="006346D0" w:rsidRDefault="006346D0" w:rsidP="006346D0">
            <w:r w:rsidRPr="006346D0">
              <w:t>扬尘、废水、噪声、固废综合控制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6AAC6A" w14:textId="77777777" w:rsidR="006346D0" w:rsidRPr="006346D0" w:rsidRDefault="006346D0" w:rsidP="006346D0">
            <w:r w:rsidRPr="006346D0">
              <w:t>有效控制施工污染</w:t>
            </w:r>
          </w:p>
        </w:tc>
      </w:tr>
      <w:tr w:rsidR="006346D0" w:rsidRPr="006346D0" w14:paraId="7AA6573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5E3FCB" w14:textId="77777777" w:rsidR="006346D0" w:rsidRPr="006346D0" w:rsidRDefault="006346D0" w:rsidP="006346D0">
            <w:r w:rsidRPr="006346D0">
              <w:t>运营期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C22417" w14:textId="77777777" w:rsidR="006346D0" w:rsidRPr="006346D0" w:rsidRDefault="006346D0" w:rsidP="006346D0">
            <w:r w:rsidRPr="006346D0">
              <w:t>污水预处理、雨水净化、噪声控制、垃圾分类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EF5BEC" w14:textId="77777777" w:rsidR="006346D0" w:rsidRPr="006346D0" w:rsidRDefault="006346D0" w:rsidP="006346D0">
            <w:r w:rsidRPr="006346D0">
              <w:t>实现达标排放</w:t>
            </w:r>
          </w:p>
        </w:tc>
      </w:tr>
    </w:tbl>
    <w:p w14:paraId="5A6C6A70" w14:textId="77777777" w:rsidR="006346D0" w:rsidRPr="006346D0" w:rsidRDefault="006346D0" w:rsidP="006346D0">
      <w:pPr>
        <w:rPr>
          <w:b/>
          <w:bCs/>
        </w:rPr>
      </w:pPr>
      <w:r w:rsidRPr="006346D0">
        <w:rPr>
          <w:b/>
          <w:bCs/>
        </w:rPr>
        <w:t>7.3 承诺与保证</w:t>
      </w:r>
    </w:p>
    <w:p w14:paraId="0C3C30F8" w14:textId="77777777" w:rsidR="006346D0" w:rsidRPr="006346D0" w:rsidRDefault="006346D0" w:rsidP="006346D0">
      <w:r w:rsidRPr="006346D0">
        <w:t>本项目承诺：</w:t>
      </w:r>
    </w:p>
    <w:p w14:paraId="7C2F4B3E" w14:textId="77777777" w:rsidR="006346D0" w:rsidRPr="006346D0" w:rsidRDefault="006346D0" w:rsidP="006346D0">
      <w:pPr>
        <w:numPr>
          <w:ilvl w:val="0"/>
          <w:numId w:val="2"/>
        </w:numPr>
      </w:pPr>
      <w:r w:rsidRPr="006346D0">
        <w:t>施工期间严格执行环保措施，确保施工污染可控</w:t>
      </w:r>
    </w:p>
    <w:p w14:paraId="3D668FB8" w14:textId="77777777" w:rsidR="006346D0" w:rsidRPr="006346D0" w:rsidRDefault="006346D0" w:rsidP="006346D0">
      <w:pPr>
        <w:numPr>
          <w:ilvl w:val="0"/>
          <w:numId w:val="2"/>
        </w:numPr>
      </w:pPr>
      <w:r w:rsidRPr="006346D0">
        <w:t>运营期间定期监测，确保各项污染物达标排放</w:t>
      </w:r>
    </w:p>
    <w:p w14:paraId="22A46BF9" w14:textId="77777777" w:rsidR="006346D0" w:rsidRPr="006346D0" w:rsidRDefault="006346D0" w:rsidP="006346D0">
      <w:pPr>
        <w:numPr>
          <w:ilvl w:val="0"/>
          <w:numId w:val="2"/>
        </w:numPr>
      </w:pPr>
      <w:r w:rsidRPr="006346D0">
        <w:t>建立环境管理制度，落实环保责任制</w:t>
      </w:r>
    </w:p>
    <w:p w14:paraId="18CEF90A" w14:textId="77777777" w:rsidR="006346D0" w:rsidRPr="006346D0" w:rsidRDefault="006346D0" w:rsidP="006346D0">
      <w:pPr>
        <w:numPr>
          <w:ilvl w:val="0"/>
          <w:numId w:val="2"/>
        </w:numPr>
      </w:pPr>
      <w:r w:rsidRPr="006346D0">
        <w:t>制定应急预案，防范环境风险</w:t>
      </w:r>
    </w:p>
    <w:p w14:paraId="17060A03" w14:textId="77777777" w:rsidR="00152363" w:rsidRDefault="00152363"/>
    <w:sectPr w:rsidR="00152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145"/>
    <w:multiLevelType w:val="multilevel"/>
    <w:tmpl w:val="1FC42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814293"/>
    <w:multiLevelType w:val="multilevel"/>
    <w:tmpl w:val="AA642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4039978">
    <w:abstractNumId w:val="1"/>
  </w:num>
  <w:num w:numId="2" w16cid:durableId="1369598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BD"/>
    <w:rsid w:val="000D46A4"/>
    <w:rsid w:val="00152363"/>
    <w:rsid w:val="00421B07"/>
    <w:rsid w:val="006346D0"/>
    <w:rsid w:val="00727073"/>
    <w:rsid w:val="007A2939"/>
    <w:rsid w:val="00A6110A"/>
    <w:rsid w:val="00BA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D1AE48-5365-41A6-9629-0871F794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61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1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1B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1B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1B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1B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1B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1B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1B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6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6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61B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61B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A61B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61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61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61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61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6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1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61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61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61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61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61B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6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61B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A61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735</Words>
  <Characters>4191</Characters>
  <Application>Microsoft Office Word</Application>
  <DocSecurity>0</DocSecurity>
  <Lines>34</Lines>
  <Paragraphs>9</Paragraphs>
  <ScaleCrop>false</ScaleCrop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康为 陆</dc:creator>
  <cp:keywords/>
  <dc:description/>
  <cp:lastModifiedBy>康为 陆</cp:lastModifiedBy>
  <cp:revision>2</cp:revision>
  <dcterms:created xsi:type="dcterms:W3CDTF">2026-03-27T08:55:00Z</dcterms:created>
  <dcterms:modified xsi:type="dcterms:W3CDTF">2026-03-27T08:57:00Z</dcterms:modified>
</cp:coreProperties>
</file>