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5B89B" w14:textId="77777777" w:rsidR="00CA368F" w:rsidRPr="00CA368F" w:rsidRDefault="00CA368F" w:rsidP="00CA368F">
      <w:pPr>
        <w:rPr>
          <w:b/>
          <w:bCs/>
        </w:rPr>
      </w:pPr>
      <w:r w:rsidRPr="00CA368F">
        <w:rPr>
          <w:b/>
          <w:bCs/>
        </w:rPr>
        <w:t>光合书院·灯具产品说明书</w:t>
      </w:r>
    </w:p>
    <w:p w14:paraId="0D27FE6F" w14:textId="77777777" w:rsidR="00CA368F" w:rsidRPr="00CA368F" w:rsidRDefault="00CA368F" w:rsidP="00CA368F">
      <w:r w:rsidRPr="00CA368F">
        <w:pict w14:anchorId="2F288D0B">
          <v:rect id="_x0000_i1079" style="width:0;height:.75pt" o:hralign="center" o:hrstd="t" o:hr="t" fillcolor="#a0a0a0" stroked="f"/>
        </w:pict>
      </w:r>
    </w:p>
    <w:p w14:paraId="52589FEC" w14:textId="77777777" w:rsidR="00CA368F" w:rsidRPr="00CA368F" w:rsidRDefault="00CA368F" w:rsidP="00CA368F">
      <w:pPr>
        <w:rPr>
          <w:b/>
          <w:bCs/>
        </w:rPr>
      </w:pPr>
      <w:r w:rsidRPr="00CA368F">
        <w:rPr>
          <w:b/>
          <w:bCs/>
        </w:rPr>
        <w:t>第一章 产品概述</w:t>
      </w:r>
    </w:p>
    <w:p w14:paraId="2CFBF208" w14:textId="77777777" w:rsidR="00CA368F" w:rsidRPr="00CA368F" w:rsidRDefault="00CA368F" w:rsidP="00CA368F">
      <w:pPr>
        <w:rPr>
          <w:b/>
          <w:bCs/>
        </w:rPr>
      </w:pPr>
      <w:r w:rsidRPr="00CA368F">
        <w:rPr>
          <w:b/>
          <w:bCs/>
        </w:rPr>
        <w:t>1.1 产品定位</w:t>
      </w:r>
    </w:p>
    <w:p w14:paraId="5880F9D1" w14:textId="77777777" w:rsidR="00CA368F" w:rsidRPr="00CA368F" w:rsidRDefault="00CA368F" w:rsidP="00CA368F">
      <w:r w:rsidRPr="00CA368F">
        <w:t>光合书院（以下简称“本项目”）全面采用</w:t>
      </w:r>
      <w:r w:rsidRPr="00CA368F">
        <w:rPr>
          <w:b/>
          <w:bCs/>
        </w:rPr>
        <w:t>高光效LED灯具</w:t>
      </w:r>
      <w:r w:rsidRPr="00CA368F">
        <w:t>，结合</w:t>
      </w:r>
      <w:r w:rsidRPr="00CA368F">
        <w:rPr>
          <w:b/>
          <w:bCs/>
        </w:rPr>
        <w:t>智能照明控制系统</w:t>
      </w:r>
      <w:r w:rsidRPr="00CA368F">
        <w:t>，实现“人来灯亮、人走灯暗”的自动调节，并与建筑采光天窗、遮阳系统联动，优先利用自然光，在保障舒适照明环境的同时，实现最大程度的节能降耗。</w:t>
      </w:r>
    </w:p>
    <w:p w14:paraId="66FCA9C1" w14:textId="77777777" w:rsidR="00CA368F" w:rsidRPr="00CA368F" w:rsidRDefault="00CA368F" w:rsidP="00CA368F">
      <w:pPr>
        <w:rPr>
          <w:b/>
          <w:bCs/>
        </w:rPr>
      </w:pPr>
      <w:r w:rsidRPr="00CA368F">
        <w:rPr>
          <w:b/>
          <w:bCs/>
        </w:rPr>
        <w:t>1.2 产品特点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9090"/>
      </w:tblGrid>
      <w:tr w:rsidR="00CA368F" w:rsidRPr="00CA368F" w14:paraId="740717C2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09415C" w14:textId="77777777" w:rsidR="00CA368F" w:rsidRPr="00CA368F" w:rsidRDefault="00CA368F" w:rsidP="00CA368F">
            <w:r w:rsidRPr="00CA368F">
              <w:t>特点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1D1DA5" w14:textId="77777777" w:rsidR="00CA368F" w:rsidRPr="00CA368F" w:rsidRDefault="00CA368F" w:rsidP="00CA368F">
            <w:r w:rsidRPr="00CA368F">
              <w:t>说明</w:t>
            </w:r>
          </w:p>
        </w:tc>
      </w:tr>
      <w:tr w:rsidR="00CA368F" w:rsidRPr="00CA368F" w14:paraId="64AEEDC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275EFE" w14:textId="77777777" w:rsidR="00CA368F" w:rsidRPr="00CA368F" w:rsidRDefault="00CA368F" w:rsidP="00CA368F">
            <w:r w:rsidRPr="00CA368F">
              <w:t>高光效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74174E" w14:textId="77777777" w:rsidR="00CA368F" w:rsidRPr="00CA368F" w:rsidRDefault="00CA368F" w:rsidP="00CA368F">
            <w:r w:rsidRPr="00CA368F">
              <w:t>LED光效≥120 lm/W，远超传统荧光灯（60-80 lm/W）</w:t>
            </w:r>
          </w:p>
        </w:tc>
      </w:tr>
      <w:tr w:rsidR="00CA368F" w:rsidRPr="00CA368F" w14:paraId="6C01E4C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E55226" w14:textId="77777777" w:rsidR="00CA368F" w:rsidRPr="00CA368F" w:rsidRDefault="00CA368F" w:rsidP="00CA368F">
            <w:r w:rsidRPr="00CA368F">
              <w:t>长寿命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8D47A1" w14:textId="77777777" w:rsidR="00CA368F" w:rsidRPr="00CA368F" w:rsidRDefault="00CA368F" w:rsidP="00CA368F">
            <w:r w:rsidRPr="00CA368F">
              <w:t>设计寿命≥30,000小时，减少更换频率</w:t>
            </w:r>
          </w:p>
        </w:tc>
      </w:tr>
      <w:tr w:rsidR="00CA368F" w:rsidRPr="00CA368F" w14:paraId="51D50B2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B342DF" w14:textId="77777777" w:rsidR="00CA368F" w:rsidRPr="00CA368F" w:rsidRDefault="00CA368F" w:rsidP="00CA368F">
            <w:r w:rsidRPr="00CA368F">
              <w:t>智能控制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193A0E" w14:textId="77777777" w:rsidR="00CA368F" w:rsidRPr="00CA368F" w:rsidRDefault="00CA368F" w:rsidP="00CA368F">
            <w:r w:rsidRPr="00CA368F">
              <w:t>支持0-10V/PWM调光，与传感器联动</w:t>
            </w:r>
          </w:p>
        </w:tc>
      </w:tr>
      <w:tr w:rsidR="00CA368F" w:rsidRPr="00CA368F" w14:paraId="18447D1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195F08" w14:textId="77777777" w:rsidR="00CA368F" w:rsidRPr="00CA368F" w:rsidRDefault="00CA368F" w:rsidP="00CA368F">
            <w:r w:rsidRPr="00CA368F">
              <w:t>低眩光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5FB8E1" w14:textId="77777777" w:rsidR="00CA368F" w:rsidRPr="00CA368F" w:rsidRDefault="00CA368F" w:rsidP="00CA368F">
            <w:r w:rsidRPr="00CA368F">
              <w:t>采用防眩光光学设计，UGR≤19，适合阅读环境</w:t>
            </w:r>
          </w:p>
        </w:tc>
      </w:tr>
      <w:tr w:rsidR="00CA368F" w:rsidRPr="00CA368F" w14:paraId="107C603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7E82D1" w14:textId="77777777" w:rsidR="00CA368F" w:rsidRPr="00CA368F" w:rsidRDefault="00CA368F" w:rsidP="00CA368F">
            <w:r w:rsidRPr="00CA368F">
              <w:t>环保节能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6D41A7" w14:textId="77777777" w:rsidR="00CA368F" w:rsidRPr="00CA368F" w:rsidRDefault="00CA368F" w:rsidP="00CA368F">
            <w:r w:rsidRPr="00CA368F">
              <w:t>无汞、无紫外线、低热量辐射</w:t>
            </w:r>
          </w:p>
        </w:tc>
      </w:tr>
      <w:tr w:rsidR="00CA368F" w:rsidRPr="00CA368F" w14:paraId="6B40BFD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83C878" w14:textId="77777777" w:rsidR="00CA368F" w:rsidRPr="00CA368F" w:rsidRDefault="00CA368F" w:rsidP="00CA368F">
            <w:r w:rsidRPr="00CA368F">
              <w:t>自然光协同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AE56B1" w14:textId="77777777" w:rsidR="00CA368F" w:rsidRPr="00CA368F" w:rsidRDefault="00CA368F" w:rsidP="00CA368F">
            <w:r w:rsidRPr="00CA368F">
              <w:t>与采光天窗、遮阳系统联动，优先利用自然光</w:t>
            </w:r>
          </w:p>
        </w:tc>
      </w:tr>
    </w:tbl>
    <w:p w14:paraId="2E0D22A1" w14:textId="77777777" w:rsidR="00CA368F" w:rsidRPr="00CA368F" w:rsidRDefault="00CA368F" w:rsidP="00CA368F">
      <w:pPr>
        <w:rPr>
          <w:b/>
          <w:bCs/>
        </w:rPr>
      </w:pPr>
      <w:r w:rsidRPr="00CA368F">
        <w:rPr>
          <w:b/>
          <w:bCs/>
        </w:rPr>
        <w:t>1.3 适用范围</w:t>
      </w:r>
    </w:p>
    <w:p w14:paraId="48F64DE2" w14:textId="77777777" w:rsidR="00CA368F" w:rsidRPr="00CA368F" w:rsidRDefault="00CA368F" w:rsidP="00CA368F">
      <w:pPr>
        <w:numPr>
          <w:ilvl w:val="0"/>
          <w:numId w:val="1"/>
        </w:numPr>
      </w:pPr>
      <w:r w:rsidRPr="00CA368F">
        <w:t>阅览区、自习室</w:t>
      </w:r>
    </w:p>
    <w:p w14:paraId="2C16B750" w14:textId="77777777" w:rsidR="00CA368F" w:rsidRPr="00CA368F" w:rsidRDefault="00CA368F" w:rsidP="00CA368F">
      <w:pPr>
        <w:numPr>
          <w:ilvl w:val="0"/>
          <w:numId w:val="1"/>
        </w:numPr>
      </w:pPr>
      <w:r w:rsidRPr="00CA368F">
        <w:t>办公区、研究室</w:t>
      </w:r>
    </w:p>
    <w:p w14:paraId="7E83343A" w14:textId="77777777" w:rsidR="00CA368F" w:rsidRPr="00CA368F" w:rsidRDefault="00CA368F" w:rsidP="00CA368F">
      <w:pPr>
        <w:numPr>
          <w:ilvl w:val="0"/>
          <w:numId w:val="1"/>
        </w:numPr>
      </w:pPr>
      <w:r w:rsidRPr="00CA368F">
        <w:t>多功能厅、报告厅</w:t>
      </w:r>
    </w:p>
    <w:p w14:paraId="0A778FCE" w14:textId="77777777" w:rsidR="00CA368F" w:rsidRPr="00CA368F" w:rsidRDefault="00CA368F" w:rsidP="00CA368F">
      <w:pPr>
        <w:numPr>
          <w:ilvl w:val="0"/>
          <w:numId w:val="1"/>
        </w:numPr>
      </w:pPr>
      <w:r w:rsidRPr="00CA368F">
        <w:t>公共走廊、楼梯间</w:t>
      </w:r>
    </w:p>
    <w:p w14:paraId="27D499B2" w14:textId="77777777" w:rsidR="00CA368F" w:rsidRPr="00CA368F" w:rsidRDefault="00CA368F" w:rsidP="00CA368F">
      <w:pPr>
        <w:numPr>
          <w:ilvl w:val="0"/>
          <w:numId w:val="1"/>
        </w:numPr>
      </w:pPr>
      <w:r w:rsidRPr="00CA368F">
        <w:t>书库、数据中心</w:t>
      </w:r>
    </w:p>
    <w:p w14:paraId="2218FC8F" w14:textId="77777777" w:rsidR="00CA368F" w:rsidRPr="00CA368F" w:rsidRDefault="00CA368F" w:rsidP="00CA368F">
      <w:pPr>
        <w:numPr>
          <w:ilvl w:val="0"/>
          <w:numId w:val="1"/>
        </w:numPr>
      </w:pPr>
      <w:r w:rsidRPr="00CA368F">
        <w:t>室外景观照明</w:t>
      </w:r>
    </w:p>
    <w:p w14:paraId="339DCAF3" w14:textId="77777777" w:rsidR="00CA368F" w:rsidRPr="00CA368F" w:rsidRDefault="00CA368F" w:rsidP="00CA368F">
      <w:r w:rsidRPr="00CA368F">
        <w:pict w14:anchorId="41B7A43B">
          <v:rect id="_x0000_i1080" style="width:0;height:.75pt" o:hralign="center" o:hrstd="t" o:hr="t" fillcolor="#a0a0a0" stroked="f"/>
        </w:pict>
      </w:r>
    </w:p>
    <w:p w14:paraId="477F8D51" w14:textId="77777777" w:rsidR="00CA368F" w:rsidRPr="00CA368F" w:rsidRDefault="00CA368F" w:rsidP="00CA368F">
      <w:pPr>
        <w:rPr>
          <w:b/>
          <w:bCs/>
        </w:rPr>
      </w:pPr>
      <w:r w:rsidRPr="00CA368F">
        <w:rPr>
          <w:b/>
          <w:bCs/>
        </w:rPr>
        <w:t>第二章 产品分类与技术参数</w:t>
      </w:r>
    </w:p>
    <w:p w14:paraId="035D2962" w14:textId="77777777" w:rsidR="00CA368F" w:rsidRPr="00CA368F" w:rsidRDefault="00CA368F" w:rsidP="00CA368F">
      <w:pPr>
        <w:rPr>
          <w:b/>
          <w:bCs/>
        </w:rPr>
      </w:pPr>
      <w:r w:rsidRPr="00CA368F">
        <w:rPr>
          <w:b/>
          <w:bCs/>
        </w:rPr>
        <w:t>2.1 灯具分类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2193"/>
        <w:gridCol w:w="1950"/>
        <w:gridCol w:w="2340"/>
      </w:tblGrid>
      <w:tr w:rsidR="00CA368F" w:rsidRPr="00CA368F" w14:paraId="70042E1F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09369F" w14:textId="77777777" w:rsidR="00CA368F" w:rsidRPr="00CA368F" w:rsidRDefault="00CA368F" w:rsidP="00CA368F">
            <w:r w:rsidRPr="00CA368F"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813713" w14:textId="77777777" w:rsidR="00CA368F" w:rsidRPr="00CA368F" w:rsidRDefault="00CA368F" w:rsidP="00CA368F">
            <w:r w:rsidRPr="00CA368F">
              <w:t>产品名称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2A880D" w14:textId="77777777" w:rsidR="00CA368F" w:rsidRPr="00CA368F" w:rsidRDefault="00CA368F" w:rsidP="00CA368F">
            <w:r w:rsidRPr="00CA368F">
              <w:t>安装方式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B244BF" w14:textId="77777777" w:rsidR="00CA368F" w:rsidRPr="00CA368F" w:rsidRDefault="00CA368F" w:rsidP="00CA368F">
            <w:r w:rsidRPr="00CA368F">
              <w:t>适用区域</w:t>
            </w:r>
          </w:p>
        </w:tc>
      </w:tr>
      <w:tr w:rsidR="00CA368F" w:rsidRPr="00CA368F" w14:paraId="7386990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6A5A30" w14:textId="77777777" w:rsidR="00CA368F" w:rsidRPr="00CA368F" w:rsidRDefault="00CA368F" w:rsidP="00CA368F">
            <w:r w:rsidRPr="00CA368F">
              <w:t>A类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12D840" w14:textId="77777777" w:rsidR="00CA368F" w:rsidRPr="00CA368F" w:rsidRDefault="00CA368F" w:rsidP="00CA368F">
            <w:r w:rsidRPr="00CA368F">
              <w:t>嵌入式LED面板灯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FEEFFB" w14:textId="77777777" w:rsidR="00CA368F" w:rsidRPr="00CA368F" w:rsidRDefault="00CA368F" w:rsidP="00CA368F">
            <w:r w:rsidRPr="00CA368F">
              <w:t>嵌入式（吊顶）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495D22" w14:textId="77777777" w:rsidR="00CA368F" w:rsidRPr="00CA368F" w:rsidRDefault="00CA368F" w:rsidP="00CA368F">
            <w:r w:rsidRPr="00CA368F">
              <w:t>阅览区、办公室、走廊</w:t>
            </w:r>
          </w:p>
        </w:tc>
      </w:tr>
      <w:tr w:rsidR="00CA368F" w:rsidRPr="00CA368F" w14:paraId="7F4EB06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A95373" w14:textId="77777777" w:rsidR="00CA368F" w:rsidRPr="00CA368F" w:rsidRDefault="00CA368F" w:rsidP="00CA368F">
            <w:r w:rsidRPr="00CA368F">
              <w:t>B类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F3155B" w14:textId="77777777" w:rsidR="00CA368F" w:rsidRPr="00CA368F" w:rsidRDefault="00CA368F" w:rsidP="00CA368F">
            <w:r w:rsidRPr="00CA368F">
              <w:t>吊装式LED线性灯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870ED7" w14:textId="77777777" w:rsidR="00CA368F" w:rsidRPr="00CA368F" w:rsidRDefault="00CA368F" w:rsidP="00CA368F">
            <w:r w:rsidRPr="00CA368F">
              <w:t>吊装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510C38" w14:textId="77777777" w:rsidR="00CA368F" w:rsidRPr="00CA368F" w:rsidRDefault="00CA368F" w:rsidP="00CA368F">
            <w:r w:rsidRPr="00CA368F">
              <w:t>阅览区、多功能厅</w:t>
            </w:r>
          </w:p>
        </w:tc>
      </w:tr>
      <w:tr w:rsidR="00CA368F" w:rsidRPr="00CA368F" w14:paraId="2F3D25E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D38857" w14:textId="77777777" w:rsidR="00CA368F" w:rsidRPr="00CA368F" w:rsidRDefault="00CA368F" w:rsidP="00CA368F">
            <w:r w:rsidRPr="00CA368F">
              <w:t>C类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222861" w14:textId="77777777" w:rsidR="00CA368F" w:rsidRPr="00CA368F" w:rsidRDefault="00CA368F" w:rsidP="00CA368F">
            <w:r w:rsidRPr="00CA368F">
              <w:t>LED筒灯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73E29C" w14:textId="77777777" w:rsidR="00CA368F" w:rsidRPr="00CA368F" w:rsidRDefault="00CA368F" w:rsidP="00CA368F">
            <w:r w:rsidRPr="00CA368F">
              <w:t>嵌入式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C95E8E" w14:textId="77777777" w:rsidR="00CA368F" w:rsidRPr="00CA368F" w:rsidRDefault="00CA368F" w:rsidP="00CA368F">
            <w:r w:rsidRPr="00CA368F">
              <w:t>走廊、电梯厅、卫生间</w:t>
            </w:r>
          </w:p>
        </w:tc>
      </w:tr>
      <w:tr w:rsidR="00CA368F" w:rsidRPr="00CA368F" w14:paraId="68124DB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E50C14" w14:textId="77777777" w:rsidR="00CA368F" w:rsidRPr="00CA368F" w:rsidRDefault="00CA368F" w:rsidP="00CA368F">
            <w:r w:rsidRPr="00CA368F">
              <w:t>D类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0D3555" w14:textId="77777777" w:rsidR="00CA368F" w:rsidRPr="00CA368F" w:rsidRDefault="00CA368F" w:rsidP="00CA368F">
            <w:r w:rsidRPr="00CA368F">
              <w:t>LED轨道射灯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C3BE17" w14:textId="77777777" w:rsidR="00CA368F" w:rsidRPr="00CA368F" w:rsidRDefault="00CA368F" w:rsidP="00CA368F">
            <w:r w:rsidRPr="00CA368F">
              <w:t>轨道安装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606BBF" w14:textId="77777777" w:rsidR="00CA368F" w:rsidRPr="00CA368F" w:rsidRDefault="00CA368F" w:rsidP="00CA368F">
            <w:r w:rsidRPr="00CA368F">
              <w:t>展陈区、书架区</w:t>
            </w:r>
          </w:p>
        </w:tc>
      </w:tr>
      <w:tr w:rsidR="00CA368F" w:rsidRPr="00CA368F" w14:paraId="48A1A3C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3D0CDA" w14:textId="77777777" w:rsidR="00CA368F" w:rsidRPr="00CA368F" w:rsidRDefault="00CA368F" w:rsidP="00CA368F">
            <w:r w:rsidRPr="00CA368F">
              <w:t>E类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22BBB8" w14:textId="77777777" w:rsidR="00CA368F" w:rsidRPr="00CA368F" w:rsidRDefault="00CA368F" w:rsidP="00CA368F">
            <w:r w:rsidRPr="00CA368F">
              <w:t>LED吸顶灯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886858" w14:textId="77777777" w:rsidR="00CA368F" w:rsidRPr="00CA368F" w:rsidRDefault="00CA368F" w:rsidP="00CA368F">
            <w:r w:rsidRPr="00CA368F">
              <w:t>吸顶安装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17E463" w14:textId="77777777" w:rsidR="00CA368F" w:rsidRPr="00CA368F" w:rsidRDefault="00CA368F" w:rsidP="00CA368F">
            <w:r w:rsidRPr="00CA368F">
              <w:t>设备间、库房</w:t>
            </w:r>
          </w:p>
        </w:tc>
      </w:tr>
      <w:tr w:rsidR="00CA368F" w:rsidRPr="00CA368F" w14:paraId="48125E4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15B06F" w14:textId="77777777" w:rsidR="00CA368F" w:rsidRPr="00CA368F" w:rsidRDefault="00CA368F" w:rsidP="00CA368F">
            <w:r w:rsidRPr="00CA368F">
              <w:lastRenderedPageBreak/>
              <w:t>F类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1E7EAB" w14:textId="77777777" w:rsidR="00CA368F" w:rsidRPr="00CA368F" w:rsidRDefault="00CA368F" w:rsidP="00CA368F">
            <w:r w:rsidRPr="00CA368F">
              <w:t>LED线条灯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EE5924" w14:textId="77777777" w:rsidR="00CA368F" w:rsidRPr="00CA368F" w:rsidRDefault="00CA368F" w:rsidP="00CA368F">
            <w:r w:rsidRPr="00CA368F">
              <w:t>明装/嵌入式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DE6696" w14:textId="77777777" w:rsidR="00CA368F" w:rsidRPr="00CA368F" w:rsidRDefault="00CA368F" w:rsidP="00CA368F">
            <w:r w:rsidRPr="00CA368F">
              <w:t>楼梯间、通道</w:t>
            </w:r>
          </w:p>
        </w:tc>
      </w:tr>
      <w:tr w:rsidR="00CA368F" w:rsidRPr="00CA368F" w14:paraId="3BCB4CD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B7EF8A" w14:textId="77777777" w:rsidR="00CA368F" w:rsidRPr="00CA368F" w:rsidRDefault="00CA368F" w:rsidP="00CA368F">
            <w:r w:rsidRPr="00CA368F">
              <w:t>G类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6D2C84" w14:textId="77777777" w:rsidR="00CA368F" w:rsidRPr="00CA368F" w:rsidRDefault="00CA368F" w:rsidP="00CA368F">
            <w:r w:rsidRPr="00CA368F">
              <w:t>室外LED投光灯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51A44F" w14:textId="77777777" w:rsidR="00CA368F" w:rsidRPr="00CA368F" w:rsidRDefault="00CA368F" w:rsidP="00CA368F">
            <w:r w:rsidRPr="00CA368F">
              <w:t>支架安装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195B2A" w14:textId="77777777" w:rsidR="00CA368F" w:rsidRPr="00CA368F" w:rsidRDefault="00CA368F" w:rsidP="00CA368F">
            <w:r w:rsidRPr="00CA368F">
              <w:t>建筑外立面、景观</w:t>
            </w:r>
          </w:p>
        </w:tc>
      </w:tr>
      <w:tr w:rsidR="00CA368F" w:rsidRPr="00CA368F" w14:paraId="0A45977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4F0A15" w14:textId="77777777" w:rsidR="00CA368F" w:rsidRPr="00CA368F" w:rsidRDefault="00CA368F" w:rsidP="00CA368F">
            <w:r w:rsidRPr="00CA368F">
              <w:t>H类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42696C" w14:textId="77777777" w:rsidR="00CA368F" w:rsidRPr="00CA368F" w:rsidRDefault="00CA368F" w:rsidP="00CA368F">
            <w:r w:rsidRPr="00CA368F">
              <w:t>应急照明灯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D32B01" w14:textId="77777777" w:rsidR="00CA368F" w:rsidRPr="00CA368F" w:rsidRDefault="00CA368F" w:rsidP="00CA368F">
            <w:r w:rsidRPr="00CA368F">
              <w:t>吸顶/壁挂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259158" w14:textId="77777777" w:rsidR="00CA368F" w:rsidRPr="00CA368F" w:rsidRDefault="00CA368F" w:rsidP="00CA368F">
            <w:r w:rsidRPr="00CA368F">
              <w:t>疏散通道、安全出口</w:t>
            </w:r>
          </w:p>
        </w:tc>
      </w:tr>
    </w:tbl>
    <w:p w14:paraId="2AD16AEE" w14:textId="77777777" w:rsidR="00CA368F" w:rsidRPr="00CA368F" w:rsidRDefault="00CA368F" w:rsidP="00CA368F">
      <w:pPr>
        <w:rPr>
          <w:b/>
          <w:bCs/>
        </w:rPr>
      </w:pPr>
      <w:r w:rsidRPr="00CA368F">
        <w:rPr>
          <w:b/>
          <w:bCs/>
        </w:rPr>
        <w:t>2.2 技术参数总览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1"/>
        <w:gridCol w:w="8349"/>
      </w:tblGrid>
      <w:tr w:rsidR="00CA368F" w:rsidRPr="00CA368F" w14:paraId="668C2E74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00021B" w14:textId="77777777" w:rsidR="00CA368F" w:rsidRPr="00CA368F" w:rsidRDefault="00CA368F" w:rsidP="00CA368F">
            <w:r w:rsidRPr="00CA368F">
              <w:t>参数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5D90E2" w14:textId="77777777" w:rsidR="00CA368F" w:rsidRPr="00CA368F" w:rsidRDefault="00CA368F" w:rsidP="00CA368F">
            <w:r w:rsidRPr="00CA368F">
              <w:t>指标</w:t>
            </w:r>
          </w:p>
        </w:tc>
      </w:tr>
      <w:tr w:rsidR="00CA368F" w:rsidRPr="00CA368F" w14:paraId="22401D6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DEF7D3" w14:textId="77777777" w:rsidR="00CA368F" w:rsidRPr="00CA368F" w:rsidRDefault="00CA368F" w:rsidP="00CA368F">
            <w:r w:rsidRPr="00CA368F">
              <w:t>光源类型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D631C5" w14:textId="77777777" w:rsidR="00CA368F" w:rsidRPr="00CA368F" w:rsidRDefault="00CA368F" w:rsidP="00CA368F">
            <w:r w:rsidRPr="00CA368F">
              <w:t>SMD LED / COB LED</w:t>
            </w:r>
          </w:p>
        </w:tc>
      </w:tr>
      <w:tr w:rsidR="00CA368F" w:rsidRPr="00CA368F" w14:paraId="0A38B11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B57D52" w14:textId="77777777" w:rsidR="00CA368F" w:rsidRPr="00CA368F" w:rsidRDefault="00CA368F" w:rsidP="00CA368F">
            <w:r w:rsidRPr="00CA368F">
              <w:t>色温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957866" w14:textId="77777777" w:rsidR="00CA368F" w:rsidRPr="00CA368F" w:rsidRDefault="00CA368F" w:rsidP="00CA368F">
            <w:r w:rsidRPr="00CA368F">
              <w:t>3000K（暖白）/ 4000K（自然白）/ 5000K（冷白）</w:t>
            </w:r>
          </w:p>
        </w:tc>
      </w:tr>
      <w:tr w:rsidR="00CA368F" w:rsidRPr="00CA368F" w14:paraId="71FDBF8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EE25CE" w14:textId="77777777" w:rsidR="00CA368F" w:rsidRPr="00CA368F" w:rsidRDefault="00CA368F" w:rsidP="00CA368F">
            <w:r w:rsidRPr="00CA368F">
              <w:t>显色指数（Ra）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2D2C00" w14:textId="77777777" w:rsidR="00CA368F" w:rsidRPr="00CA368F" w:rsidRDefault="00CA368F" w:rsidP="00CA368F">
            <w:r w:rsidRPr="00CA368F">
              <w:t>≥80（阅览区≥90）</w:t>
            </w:r>
          </w:p>
        </w:tc>
      </w:tr>
      <w:tr w:rsidR="00CA368F" w:rsidRPr="00CA368F" w14:paraId="5C92046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A8D151" w14:textId="77777777" w:rsidR="00CA368F" w:rsidRPr="00CA368F" w:rsidRDefault="00CA368F" w:rsidP="00CA368F">
            <w:r w:rsidRPr="00CA368F">
              <w:t>光效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72EA44" w14:textId="77777777" w:rsidR="00CA368F" w:rsidRPr="00CA368F" w:rsidRDefault="00CA368F" w:rsidP="00CA368F">
            <w:r w:rsidRPr="00CA368F">
              <w:t>120-150 lm/W</w:t>
            </w:r>
          </w:p>
        </w:tc>
      </w:tr>
      <w:tr w:rsidR="00CA368F" w:rsidRPr="00CA368F" w14:paraId="31E6EC3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BEB043" w14:textId="77777777" w:rsidR="00CA368F" w:rsidRPr="00CA368F" w:rsidRDefault="00CA368F" w:rsidP="00CA368F">
            <w:r w:rsidRPr="00CA368F">
              <w:t>功率因数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7CEEED" w14:textId="77777777" w:rsidR="00CA368F" w:rsidRPr="00CA368F" w:rsidRDefault="00CA368F" w:rsidP="00CA368F">
            <w:r w:rsidRPr="00CA368F">
              <w:t>≥0.9</w:t>
            </w:r>
          </w:p>
        </w:tc>
      </w:tr>
      <w:tr w:rsidR="00CA368F" w:rsidRPr="00CA368F" w14:paraId="2EEECAE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00C609" w14:textId="77777777" w:rsidR="00CA368F" w:rsidRPr="00CA368F" w:rsidRDefault="00CA368F" w:rsidP="00CA368F">
            <w:r w:rsidRPr="00CA368F">
              <w:t>防护等级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BA08C2" w14:textId="77777777" w:rsidR="00CA368F" w:rsidRPr="00CA368F" w:rsidRDefault="00CA368F" w:rsidP="00CA368F">
            <w:r w:rsidRPr="00CA368F">
              <w:t>室内IP20，室外IP65</w:t>
            </w:r>
          </w:p>
        </w:tc>
      </w:tr>
      <w:tr w:rsidR="00CA368F" w:rsidRPr="00CA368F" w14:paraId="405B2C1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E9E066" w14:textId="77777777" w:rsidR="00CA368F" w:rsidRPr="00CA368F" w:rsidRDefault="00CA368F" w:rsidP="00CA368F">
            <w:r w:rsidRPr="00CA368F">
              <w:t>输入电压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52678C" w14:textId="77777777" w:rsidR="00CA368F" w:rsidRPr="00CA368F" w:rsidRDefault="00CA368F" w:rsidP="00CA368F">
            <w:r w:rsidRPr="00CA368F">
              <w:t>AC 220V / 50Hz</w:t>
            </w:r>
          </w:p>
        </w:tc>
      </w:tr>
      <w:tr w:rsidR="00CA368F" w:rsidRPr="00CA368F" w14:paraId="66283CF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B66996" w14:textId="77777777" w:rsidR="00CA368F" w:rsidRPr="00CA368F" w:rsidRDefault="00CA368F" w:rsidP="00CA368F">
            <w:r w:rsidRPr="00CA368F">
              <w:t>调光方式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FD5810" w14:textId="77777777" w:rsidR="00CA368F" w:rsidRPr="00CA368F" w:rsidRDefault="00CA368F" w:rsidP="00CA368F">
            <w:r w:rsidRPr="00CA368F">
              <w:t>0-10V / DALI / PWM</w:t>
            </w:r>
          </w:p>
        </w:tc>
      </w:tr>
      <w:tr w:rsidR="00CA368F" w:rsidRPr="00CA368F" w14:paraId="5D40084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B7EA29" w14:textId="77777777" w:rsidR="00CA368F" w:rsidRPr="00CA368F" w:rsidRDefault="00CA368F" w:rsidP="00CA368F">
            <w:r w:rsidRPr="00CA368F">
              <w:t>设计寿命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9EE83C" w14:textId="77777777" w:rsidR="00CA368F" w:rsidRPr="00CA368F" w:rsidRDefault="00CA368F" w:rsidP="00CA368F">
            <w:r w:rsidRPr="00CA368F">
              <w:t>≥30,000小时</w:t>
            </w:r>
          </w:p>
        </w:tc>
      </w:tr>
      <w:tr w:rsidR="00CA368F" w:rsidRPr="00CA368F" w14:paraId="737C729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89AA3C" w14:textId="77777777" w:rsidR="00CA368F" w:rsidRPr="00CA368F" w:rsidRDefault="00CA368F" w:rsidP="00CA368F">
            <w:r w:rsidRPr="00CA368F">
              <w:t>工作温度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54ACF8" w14:textId="77777777" w:rsidR="00CA368F" w:rsidRPr="00CA368F" w:rsidRDefault="00CA368F" w:rsidP="00CA368F">
            <w:r w:rsidRPr="00CA368F">
              <w:t>-20℃ ~ +45℃</w:t>
            </w:r>
          </w:p>
        </w:tc>
      </w:tr>
    </w:tbl>
    <w:p w14:paraId="08451C85" w14:textId="77777777" w:rsidR="00CA368F" w:rsidRPr="00CA368F" w:rsidRDefault="00CA368F" w:rsidP="00CA368F">
      <w:pPr>
        <w:rPr>
          <w:b/>
          <w:bCs/>
        </w:rPr>
      </w:pPr>
      <w:r w:rsidRPr="00CA368F">
        <w:rPr>
          <w:b/>
          <w:bCs/>
        </w:rPr>
        <w:t>2.3 各型号详细参数</w:t>
      </w:r>
    </w:p>
    <w:p w14:paraId="5E63D1FD" w14:textId="77777777" w:rsidR="00CA368F" w:rsidRPr="00CA368F" w:rsidRDefault="00CA368F" w:rsidP="00CA368F">
      <w:pPr>
        <w:rPr>
          <w:b/>
          <w:bCs/>
        </w:rPr>
      </w:pPr>
      <w:r w:rsidRPr="00CA368F">
        <w:rPr>
          <w:b/>
          <w:bCs/>
        </w:rPr>
        <w:t>2.3.1 嵌入式LED面板灯（A类）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8"/>
        <w:gridCol w:w="899"/>
        <w:gridCol w:w="1748"/>
        <w:gridCol w:w="1173"/>
        <w:gridCol w:w="1039"/>
        <w:gridCol w:w="2159"/>
      </w:tblGrid>
      <w:tr w:rsidR="00CA368F" w:rsidRPr="00CA368F" w14:paraId="3C04DFEC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7BAF2D" w14:textId="77777777" w:rsidR="00CA368F" w:rsidRPr="00CA368F" w:rsidRDefault="00CA368F" w:rsidP="00CA368F">
            <w:r w:rsidRPr="00CA368F">
              <w:t>型号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FC2A23" w14:textId="77777777" w:rsidR="00CA368F" w:rsidRPr="00CA368F" w:rsidRDefault="00CA368F" w:rsidP="00CA368F">
            <w:r w:rsidRPr="00CA368F">
              <w:t>功率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E963ED" w14:textId="77777777" w:rsidR="00CA368F" w:rsidRPr="00CA368F" w:rsidRDefault="00CA368F" w:rsidP="00CA368F">
            <w:r w:rsidRPr="00CA368F">
              <w:t>尺寸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AB1B17" w14:textId="77777777" w:rsidR="00CA368F" w:rsidRPr="00CA368F" w:rsidRDefault="00CA368F" w:rsidP="00CA368F">
            <w:r w:rsidRPr="00CA368F">
              <w:t>光通量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3B30B3" w14:textId="77777777" w:rsidR="00CA368F" w:rsidRPr="00CA368F" w:rsidRDefault="00CA368F" w:rsidP="00CA368F">
            <w:r w:rsidRPr="00CA368F">
              <w:t>色温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C830CD" w14:textId="77777777" w:rsidR="00CA368F" w:rsidRPr="00CA368F" w:rsidRDefault="00CA368F" w:rsidP="00CA368F">
            <w:r w:rsidRPr="00CA368F">
              <w:t>适用区域</w:t>
            </w:r>
          </w:p>
        </w:tc>
      </w:tr>
      <w:tr w:rsidR="00CA368F" w:rsidRPr="00CA368F" w14:paraId="34F5024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0F2419" w14:textId="77777777" w:rsidR="00CA368F" w:rsidRPr="00CA368F" w:rsidRDefault="00CA368F" w:rsidP="00CA368F">
            <w:r w:rsidRPr="00CA368F">
              <w:t>GH-PL-30W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E891DF" w14:textId="77777777" w:rsidR="00CA368F" w:rsidRPr="00CA368F" w:rsidRDefault="00CA368F" w:rsidP="00CA368F">
            <w:r w:rsidRPr="00CA368F">
              <w:t>30W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30FA18" w14:textId="77777777" w:rsidR="00CA368F" w:rsidRPr="00CA368F" w:rsidRDefault="00CA368F" w:rsidP="00CA368F">
            <w:r w:rsidRPr="00CA368F">
              <w:t>600×600mm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F73BA4" w14:textId="77777777" w:rsidR="00CA368F" w:rsidRPr="00CA368F" w:rsidRDefault="00CA368F" w:rsidP="00CA368F">
            <w:r w:rsidRPr="00CA368F">
              <w:t>3600 lm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B7E303" w14:textId="77777777" w:rsidR="00CA368F" w:rsidRPr="00CA368F" w:rsidRDefault="00CA368F" w:rsidP="00CA368F">
            <w:r w:rsidRPr="00CA368F">
              <w:t>4000K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8CBB29" w14:textId="77777777" w:rsidR="00CA368F" w:rsidRPr="00CA368F" w:rsidRDefault="00CA368F" w:rsidP="00CA368F">
            <w:r w:rsidRPr="00CA368F">
              <w:t>办公室、走廊</w:t>
            </w:r>
          </w:p>
        </w:tc>
      </w:tr>
      <w:tr w:rsidR="00CA368F" w:rsidRPr="00CA368F" w14:paraId="1B9E3F0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64B389" w14:textId="77777777" w:rsidR="00CA368F" w:rsidRPr="00CA368F" w:rsidRDefault="00CA368F" w:rsidP="00CA368F">
            <w:r w:rsidRPr="00CA368F">
              <w:t>GH-PL-40W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485786" w14:textId="77777777" w:rsidR="00CA368F" w:rsidRPr="00CA368F" w:rsidRDefault="00CA368F" w:rsidP="00CA368F">
            <w:r w:rsidRPr="00CA368F">
              <w:t>40W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5297D6" w14:textId="77777777" w:rsidR="00CA368F" w:rsidRPr="00CA368F" w:rsidRDefault="00CA368F" w:rsidP="00CA368F">
            <w:r w:rsidRPr="00CA368F">
              <w:t>600×1200mm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978C4A" w14:textId="77777777" w:rsidR="00CA368F" w:rsidRPr="00CA368F" w:rsidRDefault="00CA368F" w:rsidP="00CA368F">
            <w:r w:rsidRPr="00CA368F">
              <w:t>4800 lm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EDB86C" w14:textId="77777777" w:rsidR="00CA368F" w:rsidRPr="00CA368F" w:rsidRDefault="00CA368F" w:rsidP="00CA368F">
            <w:r w:rsidRPr="00CA368F">
              <w:t>4000K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C8C0ED" w14:textId="77777777" w:rsidR="00CA368F" w:rsidRPr="00CA368F" w:rsidRDefault="00CA368F" w:rsidP="00CA368F">
            <w:r w:rsidRPr="00CA368F">
              <w:t>阅览区、会议室</w:t>
            </w:r>
          </w:p>
        </w:tc>
      </w:tr>
      <w:tr w:rsidR="00CA368F" w:rsidRPr="00CA368F" w14:paraId="6A36421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E5D8B3" w14:textId="77777777" w:rsidR="00CA368F" w:rsidRPr="00CA368F" w:rsidRDefault="00CA368F" w:rsidP="00CA368F">
            <w:r w:rsidRPr="00CA368F">
              <w:t>GH-PL-50W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B711FC" w14:textId="77777777" w:rsidR="00CA368F" w:rsidRPr="00CA368F" w:rsidRDefault="00CA368F" w:rsidP="00CA368F">
            <w:r w:rsidRPr="00CA368F">
              <w:t>50W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39CAEA" w14:textId="77777777" w:rsidR="00CA368F" w:rsidRPr="00CA368F" w:rsidRDefault="00CA368F" w:rsidP="00CA368F">
            <w:r w:rsidRPr="00CA368F">
              <w:t>600×1200mm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2A28BB" w14:textId="77777777" w:rsidR="00CA368F" w:rsidRPr="00CA368F" w:rsidRDefault="00CA368F" w:rsidP="00CA368F">
            <w:r w:rsidRPr="00CA368F">
              <w:t>6000 lm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6970D7" w14:textId="77777777" w:rsidR="00CA368F" w:rsidRPr="00CA368F" w:rsidRDefault="00CA368F" w:rsidP="00CA368F">
            <w:r w:rsidRPr="00CA368F">
              <w:t>4000K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1AB8F4" w14:textId="77777777" w:rsidR="00CA368F" w:rsidRPr="00CA368F" w:rsidRDefault="00CA368F" w:rsidP="00CA368F">
            <w:r w:rsidRPr="00CA368F">
              <w:t>阅览区（高照度需求）</w:t>
            </w:r>
          </w:p>
        </w:tc>
      </w:tr>
    </w:tbl>
    <w:p w14:paraId="3E92DB01" w14:textId="77777777" w:rsidR="00CA368F" w:rsidRPr="00CA368F" w:rsidRDefault="00CA368F" w:rsidP="00CA368F">
      <w:pPr>
        <w:rPr>
          <w:b/>
          <w:bCs/>
        </w:rPr>
      </w:pPr>
      <w:r w:rsidRPr="00CA368F">
        <w:rPr>
          <w:b/>
          <w:bCs/>
        </w:rPr>
        <w:lastRenderedPageBreak/>
        <w:t>2.3.2 吊装式LED线性灯（B类）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900"/>
        <w:gridCol w:w="1276"/>
        <w:gridCol w:w="1204"/>
        <w:gridCol w:w="1039"/>
        <w:gridCol w:w="1920"/>
      </w:tblGrid>
      <w:tr w:rsidR="00CA368F" w:rsidRPr="00CA368F" w14:paraId="0A34DECB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E87CFF" w14:textId="77777777" w:rsidR="00CA368F" w:rsidRPr="00CA368F" w:rsidRDefault="00CA368F" w:rsidP="00CA368F">
            <w:r w:rsidRPr="00CA368F">
              <w:t>型号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100EFD" w14:textId="77777777" w:rsidR="00CA368F" w:rsidRPr="00CA368F" w:rsidRDefault="00CA368F" w:rsidP="00CA368F">
            <w:r w:rsidRPr="00CA368F">
              <w:t>功率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1BDD46" w14:textId="77777777" w:rsidR="00CA368F" w:rsidRPr="00CA368F" w:rsidRDefault="00CA368F" w:rsidP="00CA368F">
            <w:r w:rsidRPr="00CA368F">
              <w:t>长度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048659" w14:textId="77777777" w:rsidR="00CA368F" w:rsidRPr="00CA368F" w:rsidRDefault="00CA368F" w:rsidP="00CA368F">
            <w:r w:rsidRPr="00CA368F">
              <w:t>光通量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A2B57C" w14:textId="77777777" w:rsidR="00CA368F" w:rsidRPr="00CA368F" w:rsidRDefault="00CA368F" w:rsidP="00CA368F">
            <w:r w:rsidRPr="00CA368F">
              <w:t>色温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1935E1" w14:textId="77777777" w:rsidR="00CA368F" w:rsidRPr="00CA368F" w:rsidRDefault="00CA368F" w:rsidP="00CA368F">
            <w:r w:rsidRPr="00CA368F">
              <w:t>适用区域</w:t>
            </w:r>
          </w:p>
        </w:tc>
      </w:tr>
      <w:tr w:rsidR="00CA368F" w:rsidRPr="00CA368F" w14:paraId="463F19E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53D45C" w14:textId="77777777" w:rsidR="00CA368F" w:rsidRPr="00CA368F" w:rsidRDefault="00CA368F" w:rsidP="00CA368F">
            <w:r w:rsidRPr="00CA368F">
              <w:t>GH-LN-40W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069342" w14:textId="77777777" w:rsidR="00CA368F" w:rsidRPr="00CA368F" w:rsidRDefault="00CA368F" w:rsidP="00CA368F">
            <w:r w:rsidRPr="00CA368F">
              <w:t>40W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4C098A" w14:textId="77777777" w:rsidR="00CA368F" w:rsidRPr="00CA368F" w:rsidRDefault="00CA368F" w:rsidP="00CA368F">
            <w:r w:rsidRPr="00CA368F">
              <w:t>1200mm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16E6AC" w14:textId="77777777" w:rsidR="00CA368F" w:rsidRPr="00CA368F" w:rsidRDefault="00CA368F" w:rsidP="00CA368F">
            <w:r w:rsidRPr="00CA368F">
              <w:t>4800 lm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9C31C5" w14:textId="77777777" w:rsidR="00CA368F" w:rsidRPr="00CA368F" w:rsidRDefault="00CA368F" w:rsidP="00CA368F">
            <w:r w:rsidRPr="00CA368F">
              <w:t>4000K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2E31F3" w14:textId="77777777" w:rsidR="00CA368F" w:rsidRPr="00CA368F" w:rsidRDefault="00CA368F" w:rsidP="00CA368F">
            <w:r w:rsidRPr="00CA368F">
              <w:t>阅览区、自习区</w:t>
            </w:r>
          </w:p>
        </w:tc>
      </w:tr>
      <w:tr w:rsidR="00CA368F" w:rsidRPr="00CA368F" w14:paraId="4DF874C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D0CE70" w14:textId="77777777" w:rsidR="00CA368F" w:rsidRPr="00CA368F" w:rsidRDefault="00CA368F" w:rsidP="00CA368F">
            <w:r w:rsidRPr="00CA368F">
              <w:t>GH-LN-50W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8C88A3" w14:textId="77777777" w:rsidR="00CA368F" w:rsidRPr="00CA368F" w:rsidRDefault="00CA368F" w:rsidP="00CA368F">
            <w:r w:rsidRPr="00CA368F">
              <w:t>50W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62A910" w14:textId="77777777" w:rsidR="00CA368F" w:rsidRPr="00CA368F" w:rsidRDefault="00CA368F" w:rsidP="00CA368F">
            <w:r w:rsidRPr="00CA368F">
              <w:t>1500mm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FC881A" w14:textId="77777777" w:rsidR="00CA368F" w:rsidRPr="00CA368F" w:rsidRDefault="00CA368F" w:rsidP="00CA368F">
            <w:r w:rsidRPr="00CA368F">
              <w:t>6000 lm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FE3D9D" w14:textId="77777777" w:rsidR="00CA368F" w:rsidRPr="00CA368F" w:rsidRDefault="00CA368F" w:rsidP="00CA368F">
            <w:r w:rsidRPr="00CA368F">
              <w:t>4000K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8E950A" w14:textId="77777777" w:rsidR="00CA368F" w:rsidRPr="00CA368F" w:rsidRDefault="00CA368F" w:rsidP="00CA368F">
            <w:r w:rsidRPr="00CA368F">
              <w:t>多功能厅、报告厅</w:t>
            </w:r>
          </w:p>
        </w:tc>
      </w:tr>
      <w:tr w:rsidR="00CA368F" w:rsidRPr="00CA368F" w14:paraId="612EB88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A4CF75" w14:textId="77777777" w:rsidR="00CA368F" w:rsidRPr="00CA368F" w:rsidRDefault="00CA368F" w:rsidP="00CA368F">
            <w:r w:rsidRPr="00CA368F">
              <w:t>GH-LN-30W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B79B31" w14:textId="77777777" w:rsidR="00CA368F" w:rsidRPr="00CA368F" w:rsidRDefault="00CA368F" w:rsidP="00CA368F">
            <w:r w:rsidRPr="00CA368F">
              <w:t>30W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C9588E" w14:textId="77777777" w:rsidR="00CA368F" w:rsidRPr="00CA368F" w:rsidRDefault="00CA368F" w:rsidP="00CA368F">
            <w:r w:rsidRPr="00CA368F">
              <w:t>900mm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570A71" w14:textId="77777777" w:rsidR="00CA368F" w:rsidRPr="00CA368F" w:rsidRDefault="00CA368F" w:rsidP="00CA368F">
            <w:r w:rsidRPr="00CA368F">
              <w:t>3600 lm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3861A2" w14:textId="77777777" w:rsidR="00CA368F" w:rsidRPr="00CA368F" w:rsidRDefault="00CA368F" w:rsidP="00CA368F">
            <w:r w:rsidRPr="00CA368F">
              <w:t>3000K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067E79" w14:textId="77777777" w:rsidR="00CA368F" w:rsidRPr="00CA368F" w:rsidRDefault="00CA368F" w:rsidP="00CA368F">
            <w:r w:rsidRPr="00CA368F">
              <w:t>休闲阅读区</w:t>
            </w:r>
          </w:p>
        </w:tc>
      </w:tr>
    </w:tbl>
    <w:p w14:paraId="586910D1" w14:textId="77777777" w:rsidR="00CA368F" w:rsidRPr="00CA368F" w:rsidRDefault="00CA368F" w:rsidP="00CA368F">
      <w:pPr>
        <w:rPr>
          <w:b/>
          <w:bCs/>
        </w:rPr>
      </w:pPr>
      <w:r w:rsidRPr="00CA368F">
        <w:rPr>
          <w:b/>
          <w:bCs/>
        </w:rPr>
        <w:t>2.3.3 LED筒灯（C类）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3"/>
        <w:gridCol w:w="900"/>
        <w:gridCol w:w="1322"/>
        <w:gridCol w:w="1204"/>
        <w:gridCol w:w="1039"/>
        <w:gridCol w:w="1710"/>
      </w:tblGrid>
      <w:tr w:rsidR="00CA368F" w:rsidRPr="00CA368F" w14:paraId="4A2FC6FE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B7079A" w14:textId="77777777" w:rsidR="00CA368F" w:rsidRPr="00CA368F" w:rsidRDefault="00CA368F" w:rsidP="00CA368F">
            <w:r w:rsidRPr="00CA368F">
              <w:t>型号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AB8B70" w14:textId="77777777" w:rsidR="00CA368F" w:rsidRPr="00CA368F" w:rsidRDefault="00CA368F" w:rsidP="00CA368F">
            <w:r w:rsidRPr="00CA368F">
              <w:t>功率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11487D" w14:textId="77777777" w:rsidR="00CA368F" w:rsidRPr="00CA368F" w:rsidRDefault="00CA368F" w:rsidP="00CA368F">
            <w:r w:rsidRPr="00CA368F">
              <w:t>开孔尺寸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16C68B" w14:textId="77777777" w:rsidR="00CA368F" w:rsidRPr="00CA368F" w:rsidRDefault="00CA368F" w:rsidP="00CA368F">
            <w:r w:rsidRPr="00CA368F">
              <w:t>光通量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CB81E3" w14:textId="77777777" w:rsidR="00CA368F" w:rsidRPr="00CA368F" w:rsidRDefault="00CA368F" w:rsidP="00CA368F">
            <w:r w:rsidRPr="00CA368F">
              <w:t>色温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42AE90" w14:textId="77777777" w:rsidR="00CA368F" w:rsidRPr="00CA368F" w:rsidRDefault="00CA368F" w:rsidP="00CA368F">
            <w:r w:rsidRPr="00CA368F">
              <w:t>适用区域</w:t>
            </w:r>
          </w:p>
        </w:tc>
      </w:tr>
      <w:tr w:rsidR="00CA368F" w:rsidRPr="00CA368F" w14:paraId="4D79C6D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F1E1B5" w14:textId="77777777" w:rsidR="00CA368F" w:rsidRPr="00CA368F" w:rsidRDefault="00CA368F" w:rsidP="00CA368F">
            <w:r w:rsidRPr="00CA368F">
              <w:t>GH-DL-12W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6C91A7" w14:textId="77777777" w:rsidR="00CA368F" w:rsidRPr="00CA368F" w:rsidRDefault="00CA368F" w:rsidP="00CA368F">
            <w:r w:rsidRPr="00CA368F">
              <w:t>12W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1C96A7" w14:textId="77777777" w:rsidR="00CA368F" w:rsidRPr="00CA368F" w:rsidRDefault="00CA368F" w:rsidP="00CA368F">
            <w:r w:rsidRPr="00CA368F">
              <w:t>Φ75mm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CC361F" w14:textId="77777777" w:rsidR="00CA368F" w:rsidRPr="00CA368F" w:rsidRDefault="00CA368F" w:rsidP="00CA368F">
            <w:r w:rsidRPr="00CA368F">
              <w:t>1080 lm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45189C" w14:textId="77777777" w:rsidR="00CA368F" w:rsidRPr="00CA368F" w:rsidRDefault="00CA368F" w:rsidP="00CA368F">
            <w:r w:rsidRPr="00CA368F">
              <w:t>4000K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CDC7E1" w14:textId="77777777" w:rsidR="00CA368F" w:rsidRPr="00CA368F" w:rsidRDefault="00CA368F" w:rsidP="00CA368F">
            <w:r w:rsidRPr="00CA368F">
              <w:t>走廊、电梯厅</w:t>
            </w:r>
          </w:p>
        </w:tc>
      </w:tr>
      <w:tr w:rsidR="00CA368F" w:rsidRPr="00CA368F" w14:paraId="15988C2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CE67EF" w14:textId="77777777" w:rsidR="00CA368F" w:rsidRPr="00CA368F" w:rsidRDefault="00CA368F" w:rsidP="00CA368F">
            <w:r w:rsidRPr="00CA368F">
              <w:t>GH-DL-15W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762912" w14:textId="77777777" w:rsidR="00CA368F" w:rsidRPr="00CA368F" w:rsidRDefault="00CA368F" w:rsidP="00CA368F">
            <w:r w:rsidRPr="00CA368F">
              <w:t>15W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126AEF" w14:textId="77777777" w:rsidR="00CA368F" w:rsidRPr="00CA368F" w:rsidRDefault="00CA368F" w:rsidP="00CA368F">
            <w:r w:rsidRPr="00CA368F">
              <w:t>Φ100mm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9D3309" w14:textId="77777777" w:rsidR="00CA368F" w:rsidRPr="00CA368F" w:rsidRDefault="00CA368F" w:rsidP="00CA368F">
            <w:r w:rsidRPr="00CA368F">
              <w:t>1350 lm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BB9C70" w14:textId="77777777" w:rsidR="00CA368F" w:rsidRPr="00CA368F" w:rsidRDefault="00CA368F" w:rsidP="00CA368F">
            <w:r w:rsidRPr="00CA368F">
              <w:t>4000K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6D490E" w14:textId="77777777" w:rsidR="00CA368F" w:rsidRPr="00CA368F" w:rsidRDefault="00CA368F" w:rsidP="00CA368F">
            <w:r w:rsidRPr="00CA368F">
              <w:t>卫生间、茶水间</w:t>
            </w:r>
          </w:p>
        </w:tc>
      </w:tr>
      <w:tr w:rsidR="00CA368F" w:rsidRPr="00CA368F" w14:paraId="427C881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45ADDB" w14:textId="77777777" w:rsidR="00CA368F" w:rsidRPr="00CA368F" w:rsidRDefault="00CA368F" w:rsidP="00CA368F">
            <w:r w:rsidRPr="00CA368F">
              <w:t>GH-DL-20W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2B5D6F" w14:textId="77777777" w:rsidR="00CA368F" w:rsidRPr="00CA368F" w:rsidRDefault="00CA368F" w:rsidP="00CA368F">
            <w:r w:rsidRPr="00CA368F">
              <w:t>20W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AC51FA" w14:textId="77777777" w:rsidR="00CA368F" w:rsidRPr="00CA368F" w:rsidRDefault="00CA368F" w:rsidP="00CA368F">
            <w:r w:rsidRPr="00CA368F">
              <w:t>Φ120mm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D1B7D1" w14:textId="77777777" w:rsidR="00CA368F" w:rsidRPr="00CA368F" w:rsidRDefault="00CA368F" w:rsidP="00CA368F">
            <w:r w:rsidRPr="00CA368F">
              <w:t>1800 lm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859827" w14:textId="77777777" w:rsidR="00CA368F" w:rsidRPr="00CA368F" w:rsidRDefault="00CA368F" w:rsidP="00CA368F">
            <w:r w:rsidRPr="00CA368F">
              <w:t>3000K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2AF818" w14:textId="77777777" w:rsidR="00CA368F" w:rsidRPr="00CA368F" w:rsidRDefault="00CA368F" w:rsidP="00CA368F">
            <w:r w:rsidRPr="00CA368F">
              <w:t>大堂、休息区</w:t>
            </w:r>
          </w:p>
        </w:tc>
      </w:tr>
    </w:tbl>
    <w:p w14:paraId="3E7D85E4" w14:textId="77777777" w:rsidR="00CA368F" w:rsidRPr="00CA368F" w:rsidRDefault="00CA368F" w:rsidP="00CA368F">
      <w:pPr>
        <w:rPr>
          <w:b/>
          <w:bCs/>
        </w:rPr>
      </w:pPr>
      <w:r w:rsidRPr="00CA368F">
        <w:rPr>
          <w:b/>
          <w:bCs/>
        </w:rPr>
        <w:t>2.3.4 LED轨道射灯（D类）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1"/>
        <w:gridCol w:w="900"/>
        <w:gridCol w:w="1163"/>
        <w:gridCol w:w="1204"/>
        <w:gridCol w:w="1039"/>
        <w:gridCol w:w="2130"/>
      </w:tblGrid>
      <w:tr w:rsidR="00CA368F" w:rsidRPr="00CA368F" w14:paraId="32A4C866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8643C2" w14:textId="77777777" w:rsidR="00CA368F" w:rsidRPr="00CA368F" w:rsidRDefault="00CA368F" w:rsidP="00CA368F">
            <w:r w:rsidRPr="00CA368F">
              <w:t>型号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E251B3" w14:textId="77777777" w:rsidR="00CA368F" w:rsidRPr="00CA368F" w:rsidRDefault="00CA368F" w:rsidP="00CA368F">
            <w:r w:rsidRPr="00CA368F">
              <w:t>功率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653358" w14:textId="77777777" w:rsidR="00CA368F" w:rsidRPr="00CA368F" w:rsidRDefault="00CA368F" w:rsidP="00CA368F">
            <w:r w:rsidRPr="00CA368F">
              <w:t>光束角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6F7F5A" w14:textId="77777777" w:rsidR="00CA368F" w:rsidRPr="00CA368F" w:rsidRDefault="00CA368F" w:rsidP="00CA368F">
            <w:r w:rsidRPr="00CA368F">
              <w:t>光通量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756501" w14:textId="77777777" w:rsidR="00CA368F" w:rsidRPr="00CA368F" w:rsidRDefault="00CA368F" w:rsidP="00CA368F">
            <w:r w:rsidRPr="00CA368F">
              <w:t>色温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B0B1E0" w14:textId="77777777" w:rsidR="00CA368F" w:rsidRPr="00CA368F" w:rsidRDefault="00CA368F" w:rsidP="00CA368F">
            <w:r w:rsidRPr="00CA368F">
              <w:t>适用区域</w:t>
            </w:r>
          </w:p>
        </w:tc>
      </w:tr>
      <w:tr w:rsidR="00CA368F" w:rsidRPr="00CA368F" w14:paraId="1CA701A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A8CBB7" w14:textId="77777777" w:rsidR="00CA368F" w:rsidRPr="00CA368F" w:rsidRDefault="00CA368F" w:rsidP="00CA368F">
            <w:r w:rsidRPr="00CA368F">
              <w:t>GH-TR-10W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9C2371" w14:textId="77777777" w:rsidR="00CA368F" w:rsidRPr="00CA368F" w:rsidRDefault="00CA368F" w:rsidP="00CA368F">
            <w:r w:rsidRPr="00CA368F">
              <w:t>10W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08788C" w14:textId="77777777" w:rsidR="00CA368F" w:rsidRPr="00CA368F" w:rsidRDefault="00CA368F" w:rsidP="00CA368F">
            <w:r w:rsidRPr="00CA368F">
              <w:t>24°/36°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056C2D" w14:textId="77777777" w:rsidR="00CA368F" w:rsidRPr="00CA368F" w:rsidRDefault="00CA368F" w:rsidP="00CA368F">
            <w:r w:rsidRPr="00CA368F">
              <w:t>800 lm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13C19A" w14:textId="77777777" w:rsidR="00CA368F" w:rsidRPr="00CA368F" w:rsidRDefault="00CA368F" w:rsidP="00CA368F">
            <w:r w:rsidRPr="00CA368F">
              <w:t>3000K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F7272E" w14:textId="77777777" w:rsidR="00CA368F" w:rsidRPr="00CA368F" w:rsidRDefault="00CA368F" w:rsidP="00CA368F">
            <w:r w:rsidRPr="00CA368F">
              <w:t>书架重点照明</w:t>
            </w:r>
          </w:p>
        </w:tc>
      </w:tr>
      <w:tr w:rsidR="00CA368F" w:rsidRPr="00CA368F" w14:paraId="7AEB5A3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F82E40" w14:textId="77777777" w:rsidR="00CA368F" w:rsidRPr="00CA368F" w:rsidRDefault="00CA368F" w:rsidP="00CA368F">
            <w:r w:rsidRPr="00CA368F">
              <w:t>GH-TR-15W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133660" w14:textId="77777777" w:rsidR="00CA368F" w:rsidRPr="00CA368F" w:rsidRDefault="00CA368F" w:rsidP="00CA368F">
            <w:r w:rsidRPr="00CA368F">
              <w:t>15W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19D4A6" w14:textId="77777777" w:rsidR="00CA368F" w:rsidRPr="00CA368F" w:rsidRDefault="00CA368F" w:rsidP="00CA368F">
            <w:r w:rsidRPr="00CA368F">
              <w:t>24°/36°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FF9AA1" w14:textId="77777777" w:rsidR="00CA368F" w:rsidRPr="00CA368F" w:rsidRDefault="00CA368F" w:rsidP="00CA368F">
            <w:r w:rsidRPr="00CA368F">
              <w:t>1200 lm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DBE06B" w14:textId="77777777" w:rsidR="00CA368F" w:rsidRPr="00CA368F" w:rsidRDefault="00CA368F" w:rsidP="00CA368F">
            <w:r w:rsidRPr="00CA368F">
              <w:t>3000K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3D18C1" w14:textId="77777777" w:rsidR="00CA368F" w:rsidRPr="00CA368F" w:rsidRDefault="00CA368F" w:rsidP="00CA368F">
            <w:r w:rsidRPr="00CA368F">
              <w:t>展陈区、艺术品照明</w:t>
            </w:r>
          </w:p>
        </w:tc>
      </w:tr>
      <w:tr w:rsidR="00CA368F" w:rsidRPr="00CA368F" w14:paraId="1550DD0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F0A901" w14:textId="77777777" w:rsidR="00CA368F" w:rsidRPr="00CA368F" w:rsidRDefault="00CA368F" w:rsidP="00CA368F">
            <w:r w:rsidRPr="00CA368F">
              <w:t>GH-TR-20W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9047AD" w14:textId="77777777" w:rsidR="00CA368F" w:rsidRPr="00CA368F" w:rsidRDefault="00CA368F" w:rsidP="00CA368F">
            <w:r w:rsidRPr="00CA368F">
              <w:t>20W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1AC084" w14:textId="77777777" w:rsidR="00CA368F" w:rsidRPr="00CA368F" w:rsidRDefault="00CA368F" w:rsidP="00CA368F">
            <w:r w:rsidRPr="00CA368F">
              <w:t>24°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586DC7" w14:textId="77777777" w:rsidR="00CA368F" w:rsidRPr="00CA368F" w:rsidRDefault="00CA368F" w:rsidP="00CA368F">
            <w:r w:rsidRPr="00CA368F">
              <w:t>1600 lm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7865BA" w14:textId="77777777" w:rsidR="00CA368F" w:rsidRPr="00CA368F" w:rsidRDefault="00CA368F" w:rsidP="00CA368F">
            <w:r w:rsidRPr="00CA368F">
              <w:t>4000K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E362C5" w14:textId="77777777" w:rsidR="00CA368F" w:rsidRPr="00CA368F" w:rsidRDefault="00CA368F" w:rsidP="00CA368F">
            <w:r w:rsidRPr="00CA368F">
              <w:t>活动区域</w:t>
            </w:r>
          </w:p>
        </w:tc>
      </w:tr>
    </w:tbl>
    <w:p w14:paraId="5A3B6D77" w14:textId="77777777" w:rsidR="00CA368F" w:rsidRPr="00CA368F" w:rsidRDefault="00CA368F" w:rsidP="00CA368F">
      <w:pPr>
        <w:rPr>
          <w:b/>
          <w:bCs/>
        </w:rPr>
      </w:pPr>
      <w:r w:rsidRPr="00CA368F">
        <w:rPr>
          <w:b/>
          <w:bCs/>
        </w:rPr>
        <w:t>2.3.5 室外LED投光灯（G类）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0"/>
        <w:gridCol w:w="1004"/>
        <w:gridCol w:w="1273"/>
        <w:gridCol w:w="1315"/>
        <w:gridCol w:w="1320"/>
        <w:gridCol w:w="1320"/>
      </w:tblGrid>
      <w:tr w:rsidR="00CA368F" w:rsidRPr="00CA368F" w14:paraId="524D9358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E362F8" w14:textId="77777777" w:rsidR="00CA368F" w:rsidRPr="00CA368F" w:rsidRDefault="00CA368F" w:rsidP="00CA368F">
            <w:r w:rsidRPr="00CA368F">
              <w:t>型号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589DC9" w14:textId="77777777" w:rsidR="00CA368F" w:rsidRPr="00CA368F" w:rsidRDefault="00CA368F" w:rsidP="00CA368F">
            <w:r w:rsidRPr="00CA368F">
              <w:t>功率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A9EBC1" w14:textId="77777777" w:rsidR="00CA368F" w:rsidRPr="00CA368F" w:rsidRDefault="00CA368F" w:rsidP="00CA368F">
            <w:r w:rsidRPr="00CA368F">
              <w:t>光束角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C62CBF" w14:textId="77777777" w:rsidR="00CA368F" w:rsidRPr="00CA368F" w:rsidRDefault="00CA368F" w:rsidP="00CA368F">
            <w:r w:rsidRPr="00CA368F">
              <w:t>光通量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AF68F0" w14:textId="77777777" w:rsidR="00CA368F" w:rsidRPr="00CA368F" w:rsidRDefault="00CA368F" w:rsidP="00CA368F">
            <w:r w:rsidRPr="00CA368F">
              <w:t>防护等级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5998F3" w14:textId="77777777" w:rsidR="00CA368F" w:rsidRPr="00CA368F" w:rsidRDefault="00CA368F" w:rsidP="00CA368F">
            <w:r w:rsidRPr="00CA368F">
              <w:t>适用区域</w:t>
            </w:r>
          </w:p>
        </w:tc>
      </w:tr>
      <w:tr w:rsidR="00CA368F" w:rsidRPr="00CA368F" w14:paraId="4594040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1A747C" w14:textId="77777777" w:rsidR="00CA368F" w:rsidRPr="00CA368F" w:rsidRDefault="00CA368F" w:rsidP="00CA368F">
            <w:r w:rsidRPr="00CA368F">
              <w:t>GH-FL-30W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F36088" w14:textId="77777777" w:rsidR="00CA368F" w:rsidRPr="00CA368F" w:rsidRDefault="00CA368F" w:rsidP="00CA368F">
            <w:r w:rsidRPr="00CA368F">
              <w:t>30W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CB370C" w14:textId="77777777" w:rsidR="00CA368F" w:rsidRPr="00CA368F" w:rsidRDefault="00CA368F" w:rsidP="00CA368F">
            <w:r w:rsidRPr="00CA368F">
              <w:t>60°/90°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0B8194" w14:textId="77777777" w:rsidR="00CA368F" w:rsidRPr="00CA368F" w:rsidRDefault="00CA368F" w:rsidP="00CA368F">
            <w:r w:rsidRPr="00CA368F">
              <w:t>3000 lm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76E9C7" w14:textId="77777777" w:rsidR="00CA368F" w:rsidRPr="00CA368F" w:rsidRDefault="00CA368F" w:rsidP="00CA368F">
            <w:r w:rsidRPr="00CA368F">
              <w:t>IP65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F3370F" w14:textId="77777777" w:rsidR="00CA368F" w:rsidRPr="00CA368F" w:rsidRDefault="00CA368F" w:rsidP="00CA368F">
            <w:r w:rsidRPr="00CA368F">
              <w:t>建筑外立面</w:t>
            </w:r>
          </w:p>
        </w:tc>
      </w:tr>
      <w:tr w:rsidR="00CA368F" w:rsidRPr="00CA368F" w14:paraId="200F302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6B689E" w14:textId="77777777" w:rsidR="00CA368F" w:rsidRPr="00CA368F" w:rsidRDefault="00CA368F" w:rsidP="00CA368F">
            <w:r w:rsidRPr="00CA368F">
              <w:t>GH-FL-50W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995AB3" w14:textId="77777777" w:rsidR="00CA368F" w:rsidRPr="00CA368F" w:rsidRDefault="00CA368F" w:rsidP="00CA368F">
            <w:r w:rsidRPr="00CA368F">
              <w:t>50W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39750C" w14:textId="77777777" w:rsidR="00CA368F" w:rsidRPr="00CA368F" w:rsidRDefault="00CA368F" w:rsidP="00CA368F">
            <w:r w:rsidRPr="00CA368F">
              <w:t>60°/90°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4C160B" w14:textId="77777777" w:rsidR="00CA368F" w:rsidRPr="00CA368F" w:rsidRDefault="00CA368F" w:rsidP="00CA368F">
            <w:r w:rsidRPr="00CA368F">
              <w:t>5000 lm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F65ED1" w14:textId="77777777" w:rsidR="00CA368F" w:rsidRPr="00CA368F" w:rsidRDefault="00CA368F" w:rsidP="00CA368F">
            <w:r w:rsidRPr="00CA368F">
              <w:t>IP65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A041F4" w14:textId="77777777" w:rsidR="00CA368F" w:rsidRPr="00CA368F" w:rsidRDefault="00CA368F" w:rsidP="00CA368F">
            <w:r w:rsidRPr="00CA368F">
              <w:t>景观照明</w:t>
            </w:r>
          </w:p>
        </w:tc>
      </w:tr>
      <w:tr w:rsidR="00CA368F" w:rsidRPr="00CA368F" w14:paraId="1E2EA13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B7A549" w14:textId="77777777" w:rsidR="00CA368F" w:rsidRPr="00CA368F" w:rsidRDefault="00CA368F" w:rsidP="00CA368F">
            <w:r w:rsidRPr="00CA368F">
              <w:t>GH-FL-100W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4C95D1" w14:textId="77777777" w:rsidR="00CA368F" w:rsidRPr="00CA368F" w:rsidRDefault="00CA368F" w:rsidP="00CA368F">
            <w:r w:rsidRPr="00CA368F">
              <w:t>100W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1C6AE3" w14:textId="77777777" w:rsidR="00CA368F" w:rsidRPr="00CA368F" w:rsidRDefault="00CA368F" w:rsidP="00CA368F">
            <w:r w:rsidRPr="00CA368F">
              <w:t>90°/120°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3D6FE4" w14:textId="77777777" w:rsidR="00CA368F" w:rsidRPr="00CA368F" w:rsidRDefault="00CA368F" w:rsidP="00CA368F">
            <w:r w:rsidRPr="00CA368F">
              <w:t>10000 lm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FA4730" w14:textId="77777777" w:rsidR="00CA368F" w:rsidRPr="00CA368F" w:rsidRDefault="00CA368F" w:rsidP="00CA368F">
            <w:r w:rsidRPr="00CA368F">
              <w:t>IP65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89A93F" w14:textId="77777777" w:rsidR="00CA368F" w:rsidRPr="00CA368F" w:rsidRDefault="00CA368F" w:rsidP="00CA368F">
            <w:r w:rsidRPr="00CA368F">
              <w:t>广场、入口</w:t>
            </w:r>
          </w:p>
        </w:tc>
      </w:tr>
    </w:tbl>
    <w:p w14:paraId="7DEA9D54" w14:textId="77777777" w:rsidR="00CA368F" w:rsidRPr="00CA368F" w:rsidRDefault="00CA368F" w:rsidP="00CA368F">
      <w:pPr>
        <w:rPr>
          <w:b/>
          <w:bCs/>
        </w:rPr>
      </w:pPr>
      <w:r w:rsidRPr="00CA368F">
        <w:rPr>
          <w:b/>
          <w:bCs/>
        </w:rPr>
        <w:t>2.3.6 应急照明灯（H类）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8"/>
        <w:gridCol w:w="900"/>
        <w:gridCol w:w="1384"/>
        <w:gridCol w:w="1110"/>
        <w:gridCol w:w="1530"/>
        <w:gridCol w:w="1320"/>
      </w:tblGrid>
      <w:tr w:rsidR="00CA368F" w:rsidRPr="00CA368F" w14:paraId="43EEF6EF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A29920" w14:textId="77777777" w:rsidR="00CA368F" w:rsidRPr="00CA368F" w:rsidRDefault="00CA368F" w:rsidP="00CA368F">
            <w:r w:rsidRPr="00CA368F">
              <w:t>型号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D932F8" w14:textId="77777777" w:rsidR="00CA368F" w:rsidRPr="00CA368F" w:rsidRDefault="00CA368F" w:rsidP="00CA368F">
            <w:r w:rsidRPr="00CA368F">
              <w:t>功率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8545D6" w14:textId="77777777" w:rsidR="00CA368F" w:rsidRPr="00CA368F" w:rsidRDefault="00CA368F" w:rsidP="00CA368F">
            <w:r w:rsidRPr="00CA368F">
              <w:t>应急时间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D4F264" w14:textId="77777777" w:rsidR="00CA368F" w:rsidRPr="00CA368F" w:rsidRDefault="00CA368F" w:rsidP="00CA368F">
            <w:r w:rsidRPr="00CA368F">
              <w:t>光通量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63C363" w14:textId="77777777" w:rsidR="00CA368F" w:rsidRPr="00CA368F" w:rsidRDefault="00CA368F" w:rsidP="00CA368F">
            <w:r w:rsidRPr="00CA368F">
              <w:t>功能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4B9DBB" w14:textId="77777777" w:rsidR="00CA368F" w:rsidRPr="00CA368F" w:rsidRDefault="00CA368F" w:rsidP="00CA368F">
            <w:r w:rsidRPr="00CA368F">
              <w:t>适用区域</w:t>
            </w:r>
          </w:p>
        </w:tc>
      </w:tr>
      <w:tr w:rsidR="00CA368F" w:rsidRPr="00CA368F" w14:paraId="6862068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840D29" w14:textId="77777777" w:rsidR="00CA368F" w:rsidRPr="00CA368F" w:rsidRDefault="00CA368F" w:rsidP="00CA368F">
            <w:r w:rsidRPr="00CA368F">
              <w:t>GH-EM-5W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F9ABAD" w14:textId="77777777" w:rsidR="00CA368F" w:rsidRPr="00CA368F" w:rsidRDefault="00CA368F" w:rsidP="00CA368F">
            <w:r w:rsidRPr="00CA368F">
              <w:t>5W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3BADCA" w14:textId="77777777" w:rsidR="00CA368F" w:rsidRPr="00CA368F" w:rsidRDefault="00CA368F" w:rsidP="00CA368F">
            <w:r w:rsidRPr="00CA368F">
              <w:t>≥90分钟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870317" w14:textId="77777777" w:rsidR="00CA368F" w:rsidRPr="00CA368F" w:rsidRDefault="00CA368F" w:rsidP="00CA368F">
            <w:r w:rsidRPr="00CA368F">
              <w:t>400 lm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8E58A2" w14:textId="77777777" w:rsidR="00CA368F" w:rsidRPr="00CA368F" w:rsidRDefault="00CA368F" w:rsidP="00CA368F">
            <w:r w:rsidRPr="00CA368F">
              <w:t>自带蓄电池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EAF913" w14:textId="77777777" w:rsidR="00CA368F" w:rsidRPr="00CA368F" w:rsidRDefault="00CA368F" w:rsidP="00CA368F">
            <w:r w:rsidRPr="00CA368F">
              <w:t>疏散通道</w:t>
            </w:r>
          </w:p>
        </w:tc>
      </w:tr>
      <w:tr w:rsidR="00CA368F" w:rsidRPr="00CA368F" w14:paraId="1D20D50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A20EFD" w14:textId="77777777" w:rsidR="00CA368F" w:rsidRPr="00CA368F" w:rsidRDefault="00CA368F" w:rsidP="00CA368F">
            <w:r w:rsidRPr="00CA368F">
              <w:t>GH-EX-3W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25C97D" w14:textId="77777777" w:rsidR="00CA368F" w:rsidRPr="00CA368F" w:rsidRDefault="00CA368F" w:rsidP="00CA368F">
            <w:r w:rsidRPr="00CA368F">
              <w:t>3W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AFA87D" w14:textId="77777777" w:rsidR="00CA368F" w:rsidRPr="00CA368F" w:rsidRDefault="00CA368F" w:rsidP="00CA368F">
            <w:r w:rsidRPr="00CA368F">
              <w:t>≥90分钟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DF825B" w14:textId="77777777" w:rsidR="00CA368F" w:rsidRPr="00CA368F" w:rsidRDefault="00CA368F" w:rsidP="00CA368F">
            <w:r w:rsidRPr="00CA368F">
              <w:t>240 lm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98805A" w14:textId="77777777" w:rsidR="00CA368F" w:rsidRPr="00CA368F" w:rsidRDefault="00CA368F" w:rsidP="00CA368F">
            <w:r w:rsidRPr="00CA368F">
              <w:t>疏散指示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80C561" w14:textId="77777777" w:rsidR="00CA368F" w:rsidRPr="00CA368F" w:rsidRDefault="00CA368F" w:rsidP="00CA368F">
            <w:r w:rsidRPr="00CA368F">
              <w:t>安全出口</w:t>
            </w:r>
          </w:p>
        </w:tc>
      </w:tr>
    </w:tbl>
    <w:p w14:paraId="0F9A6A7B" w14:textId="77777777" w:rsidR="00CA368F" w:rsidRPr="00CA368F" w:rsidRDefault="00CA368F" w:rsidP="00CA368F">
      <w:r w:rsidRPr="00CA368F">
        <w:pict w14:anchorId="3D243EFB">
          <v:rect id="_x0000_i1081" style="width:0;height:.75pt" o:hralign="center" o:hrstd="t" o:hr="t" fillcolor="#a0a0a0" stroked="f"/>
        </w:pict>
      </w:r>
    </w:p>
    <w:p w14:paraId="31F3B5D8" w14:textId="77777777" w:rsidR="00CA368F" w:rsidRPr="00CA368F" w:rsidRDefault="00CA368F" w:rsidP="00CA368F">
      <w:pPr>
        <w:rPr>
          <w:b/>
          <w:bCs/>
        </w:rPr>
      </w:pPr>
      <w:r w:rsidRPr="00CA368F">
        <w:rPr>
          <w:b/>
          <w:bCs/>
        </w:rPr>
        <w:t>第三章 智能控制功能</w:t>
      </w:r>
    </w:p>
    <w:p w14:paraId="6D93EC0B" w14:textId="77777777" w:rsidR="00CA368F" w:rsidRPr="00CA368F" w:rsidRDefault="00CA368F" w:rsidP="00CA368F">
      <w:pPr>
        <w:rPr>
          <w:b/>
          <w:bCs/>
        </w:rPr>
      </w:pPr>
      <w:r w:rsidRPr="00CA368F">
        <w:rPr>
          <w:b/>
          <w:bCs/>
        </w:rPr>
        <w:lastRenderedPageBreak/>
        <w:t>3.1 控制架构</w:t>
      </w:r>
    </w:p>
    <w:p w14:paraId="5ED35443" w14:textId="77777777" w:rsidR="00CA368F" w:rsidRPr="00CA368F" w:rsidRDefault="00CA368F" w:rsidP="00CA368F">
      <w:r w:rsidRPr="00CA368F">
        <w:t>本项目灯具接入</w:t>
      </w:r>
      <w:r w:rsidRPr="00CA368F">
        <w:rPr>
          <w:b/>
          <w:bCs/>
        </w:rPr>
        <w:t>智能照明控制系统</w:t>
      </w:r>
      <w:r w:rsidRPr="00CA368F">
        <w:t>，实现以下控制方式：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8171"/>
      </w:tblGrid>
      <w:tr w:rsidR="00CA368F" w:rsidRPr="00CA368F" w14:paraId="31E322C6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546854" w14:textId="77777777" w:rsidR="00CA368F" w:rsidRPr="00CA368F" w:rsidRDefault="00CA368F" w:rsidP="00CA368F">
            <w:r w:rsidRPr="00CA368F">
              <w:t>控制方式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333E1F" w14:textId="77777777" w:rsidR="00CA368F" w:rsidRPr="00CA368F" w:rsidRDefault="00CA368F" w:rsidP="00CA368F">
            <w:r w:rsidRPr="00CA368F">
              <w:t>说明</w:t>
            </w:r>
          </w:p>
        </w:tc>
      </w:tr>
      <w:tr w:rsidR="00CA368F" w:rsidRPr="00CA368F" w14:paraId="20591F7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B9D4FA" w14:textId="77777777" w:rsidR="00CA368F" w:rsidRPr="00CA368F" w:rsidRDefault="00CA368F" w:rsidP="00CA368F">
            <w:r w:rsidRPr="00CA368F">
              <w:t>就地控制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2C6CDE" w14:textId="77777777" w:rsidR="00CA368F" w:rsidRPr="00CA368F" w:rsidRDefault="00CA368F" w:rsidP="00CA368F">
            <w:r w:rsidRPr="00CA368F">
              <w:t>墙面智能面板，手动开关/调光</w:t>
            </w:r>
          </w:p>
        </w:tc>
      </w:tr>
      <w:tr w:rsidR="00CA368F" w:rsidRPr="00CA368F" w14:paraId="1277046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1824FF" w14:textId="77777777" w:rsidR="00CA368F" w:rsidRPr="00CA368F" w:rsidRDefault="00CA368F" w:rsidP="00CA368F">
            <w:r w:rsidRPr="00CA368F">
              <w:t>传感器控制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4FFBAE" w14:textId="77777777" w:rsidR="00CA368F" w:rsidRPr="00CA368F" w:rsidRDefault="00CA368F" w:rsidP="00CA368F">
            <w:r w:rsidRPr="00CA368F">
              <w:t>照度传感器、动静探测器自动控制</w:t>
            </w:r>
          </w:p>
        </w:tc>
      </w:tr>
      <w:tr w:rsidR="00CA368F" w:rsidRPr="00CA368F" w14:paraId="7371E30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F10928" w14:textId="77777777" w:rsidR="00CA368F" w:rsidRPr="00CA368F" w:rsidRDefault="00CA368F" w:rsidP="00CA368F">
            <w:r w:rsidRPr="00CA368F">
              <w:t>时间表控制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F93BA5" w14:textId="77777777" w:rsidR="00CA368F" w:rsidRPr="00CA368F" w:rsidRDefault="00CA368F" w:rsidP="00CA368F">
            <w:r w:rsidRPr="00CA368F">
              <w:t>按预设时间自动开关/调光</w:t>
            </w:r>
          </w:p>
        </w:tc>
      </w:tr>
      <w:tr w:rsidR="00CA368F" w:rsidRPr="00CA368F" w14:paraId="5E0C735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1EBB29" w14:textId="77777777" w:rsidR="00CA368F" w:rsidRPr="00CA368F" w:rsidRDefault="00CA368F" w:rsidP="00CA368F">
            <w:r w:rsidRPr="00CA368F">
              <w:t>中央控制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FF0269" w14:textId="77777777" w:rsidR="00CA368F" w:rsidRPr="00CA368F" w:rsidRDefault="00CA368F" w:rsidP="00CA368F">
            <w:r w:rsidRPr="00CA368F">
              <w:t>监控工作站集中控制</w:t>
            </w:r>
          </w:p>
        </w:tc>
      </w:tr>
      <w:tr w:rsidR="00CA368F" w:rsidRPr="00CA368F" w14:paraId="0A95F51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B20B41" w14:textId="77777777" w:rsidR="00CA368F" w:rsidRPr="00CA368F" w:rsidRDefault="00CA368F" w:rsidP="00CA368F">
            <w:r w:rsidRPr="00CA368F">
              <w:t>联动控制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668200" w14:textId="77777777" w:rsidR="00CA368F" w:rsidRPr="00CA368F" w:rsidRDefault="00CA368F" w:rsidP="00CA368F">
            <w:r w:rsidRPr="00CA368F">
              <w:t>与采光天窗、遮阳系统联动</w:t>
            </w:r>
          </w:p>
        </w:tc>
      </w:tr>
    </w:tbl>
    <w:p w14:paraId="35E965CD" w14:textId="77777777" w:rsidR="00CA368F" w:rsidRPr="00CA368F" w:rsidRDefault="00CA368F" w:rsidP="00CA368F">
      <w:pPr>
        <w:rPr>
          <w:b/>
          <w:bCs/>
        </w:rPr>
      </w:pPr>
      <w:r w:rsidRPr="00CA368F">
        <w:rPr>
          <w:b/>
          <w:bCs/>
        </w:rPr>
        <w:t>3.2 阅览区照明控制策略</w:t>
      </w:r>
    </w:p>
    <w:p w14:paraId="55F34482" w14:textId="77777777" w:rsidR="00CA368F" w:rsidRPr="00CA368F" w:rsidRDefault="00CA368F" w:rsidP="00CA368F">
      <w:r w:rsidRPr="00CA368F">
        <w:t>阅览区照明与建筑采光天窗、遮阳系统联动，实现自然光优先利用：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6"/>
        <w:gridCol w:w="5134"/>
        <w:gridCol w:w="3640"/>
      </w:tblGrid>
      <w:tr w:rsidR="00CA368F" w:rsidRPr="00CA368F" w14:paraId="2813C8C9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9823AA" w14:textId="77777777" w:rsidR="00CA368F" w:rsidRPr="00CA368F" w:rsidRDefault="00CA368F" w:rsidP="00CA368F">
            <w:r w:rsidRPr="00CA368F">
              <w:t>自然光照度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9D14F1" w14:textId="77777777" w:rsidR="00CA368F" w:rsidRPr="00CA368F" w:rsidRDefault="00CA368F" w:rsidP="00CA368F">
            <w:r w:rsidRPr="00CA368F">
              <w:t>人工照明控制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390F7C" w14:textId="77777777" w:rsidR="00CA368F" w:rsidRPr="00CA368F" w:rsidRDefault="00CA368F" w:rsidP="00CA368F">
            <w:r w:rsidRPr="00CA368F">
              <w:t>节能效果</w:t>
            </w:r>
          </w:p>
        </w:tc>
      </w:tr>
      <w:tr w:rsidR="00CA368F" w:rsidRPr="00CA368F" w14:paraId="56A7A46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0A9E77" w14:textId="77777777" w:rsidR="00CA368F" w:rsidRPr="00CA368F" w:rsidRDefault="00CA368F" w:rsidP="00CA368F">
            <w:r w:rsidRPr="00CA368F">
              <w:t>&gt;500 lux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6DFC1F" w14:textId="77777777" w:rsidR="00CA368F" w:rsidRPr="00CA368F" w:rsidRDefault="00CA368F" w:rsidP="00CA368F">
            <w:r w:rsidRPr="00CA368F">
              <w:t>自动调暗至20%亮度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6DF047" w14:textId="77777777" w:rsidR="00CA368F" w:rsidRPr="00CA368F" w:rsidRDefault="00CA368F" w:rsidP="00CA368F">
            <w:r w:rsidRPr="00CA368F">
              <w:t>最大化节能</w:t>
            </w:r>
          </w:p>
        </w:tc>
      </w:tr>
      <w:tr w:rsidR="00CA368F" w:rsidRPr="00CA368F" w14:paraId="5C13834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5B616D" w14:textId="77777777" w:rsidR="00CA368F" w:rsidRPr="00CA368F" w:rsidRDefault="00CA368F" w:rsidP="00CA368F">
            <w:r w:rsidRPr="00CA368F">
              <w:t>200-500 lux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B59A84" w14:textId="77777777" w:rsidR="00CA368F" w:rsidRPr="00CA368F" w:rsidRDefault="00CA368F" w:rsidP="00CA368F">
            <w:r w:rsidRPr="00CA368F">
              <w:t>按比例补光（20%-80%）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F5A6FA" w14:textId="77777777" w:rsidR="00CA368F" w:rsidRPr="00CA368F" w:rsidRDefault="00CA368F" w:rsidP="00CA368F">
            <w:r w:rsidRPr="00CA368F">
              <w:t>平衡节能与舒适度</w:t>
            </w:r>
          </w:p>
        </w:tc>
      </w:tr>
      <w:tr w:rsidR="00CA368F" w:rsidRPr="00CA368F" w14:paraId="3F7BC3F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A15A44" w14:textId="77777777" w:rsidR="00CA368F" w:rsidRPr="00CA368F" w:rsidRDefault="00CA368F" w:rsidP="00CA368F">
            <w:r w:rsidRPr="00CA368F">
              <w:t>&lt;200 lux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10EA7A" w14:textId="77777777" w:rsidR="00CA368F" w:rsidRPr="00CA368F" w:rsidRDefault="00CA368F" w:rsidP="00CA368F">
            <w:r w:rsidRPr="00CA368F">
              <w:t>全开（100%）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0002E3" w14:textId="77777777" w:rsidR="00CA368F" w:rsidRPr="00CA368F" w:rsidRDefault="00CA368F" w:rsidP="00CA368F">
            <w:r w:rsidRPr="00CA368F">
              <w:t>保证阅读照度</w:t>
            </w:r>
          </w:p>
        </w:tc>
      </w:tr>
    </w:tbl>
    <w:p w14:paraId="0A1A8EC4" w14:textId="77777777" w:rsidR="00CA368F" w:rsidRPr="00CA368F" w:rsidRDefault="00CA368F" w:rsidP="00CA368F">
      <w:pPr>
        <w:rPr>
          <w:b/>
          <w:bCs/>
        </w:rPr>
      </w:pPr>
      <w:r w:rsidRPr="00CA368F">
        <w:rPr>
          <w:b/>
          <w:bCs/>
        </w:rPr>
        <w:t>3.3 公共区域照明控制策略</w:t>
      </w:r>
    </w:p>
    <w:p w14:paraId="37E39E1D" w14:textId="77777777" w:rsidR="00CA368F" w:rsidRPr="00CA368F" w:rsidRDefault="00CA368F" w:rsidP="00CA368F">
      <w:r w:rsidRPr="00CA368F">
        <w:t>公共区域（走廊、楼梯间、卫生间、电梯厅）采用动静探测器，实现“人来灯亮、人走灯暗”：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8"/>
        <w:gridCol w:w="5286"/>
        <w:gridCol w:w="2706"/>
      </w:tblGrid>
      <w:tr w:rsidR="00CA368F" w:rsidRPr="00CA368F" w14:paraId="703867B9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359F1E" w14:textId="77777777" w:rsidR="00CA368F" w:rsidRPr="00CA368F" w:rsidRDefault="00CA368F" w:rsidP="00CA368F">
            <w:r w:rsidRPr="00CA368F">
              <w:t>状态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2620E8" w14:textId="77777777" w:rsidR="00CA368F" w:rsidRPr="00CA368F" w:rsidRDefault="00CA368F" w:rsidP="00CA368F">
            <w:r w:rsidRPr="00CA368F">
              <w:t>控制策略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C94A69" w14:textId="77777777" w:rsidR="00CA368F" w:rsidRPr="00CA368F" w:rsidRDefault="00CA368F" w:rsidP="00CA368F">
            <w:r w:rsidRPr="00CA368F">
              <w:t>延时时间</w:t>
            </w:r>
          </w:p>
        </w:tc>
      </w:tr>
      <w:tr w:rsidR="00CA368F" w:rsidRPr="00CA368F" w14:paraId="6424824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F00C48" w14:textId="77777777" w:rsidR="00CA368F" w:rsidRPr="00CA368F" w:rsidRDefault="00CA368F" w:rsidP="00CA368F">
            <w:r w:rsidRPr="00CA368F">
              <w:t>检测到人员活动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140B89" w14:textId="77777777" w:rsidR="00CA368F" w:rsidRPr="00CA368F" w:rsidRDefault="00CA368F" w:rsidP="00CA368F">
            <w:r w:rsidRPr="00CA368F">
              <w:t>照明开启至100%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0B5765" w14:textId="77777777" w:rsidR="00CA368F" w:rsidRPr="00CA368F" w:rsidRDefault="00CA368F" w:rsidP="00CA368F">
            <w:r w:rsidRPr="00CA368F">
              <w:t>—</w:t>
            </w:r>
          </w:p>
        </w:tc>
      </w:tr>
      <w:tr w:rsidR="00CA368F" w:rsidRPr="00CA368F" w14:paraId="35BCCFE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A5B2CE" w14:textId="77777777" w:rsidR="00CA368F" w:rsidRPr="00CA368F" w:rsidRDefault="00CA368F" w:rsidP="00CA368F">
            <w:r w:rsidRPr="00CA368F">
              <w:t>人员离开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C975B5" w14:textId="77777777" w:rsidR="00CA368F" w:rsidRPr="00CA368F" w:rsidRDefault="00CA368F" w:rsidP="00CA368F">
            <w:r w:rsidRPr="00CA368F">
              <w:t>调暗至20%（节能模式）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B577AB" w14:textId="77777777" w:rsidR="00CA368F" w:rsidRPr="00CA368F" w:rsidRDefault="00CA368F" w:rsidP="00CA368F">
            <w:r w:rsidRPr="00CA368F">
              <w:t>延时3分钟</w:t>
            </w:r>
          </w:p>
        </w:tc>
      </w:tr>
      <w:tr w:rsidR="00CA368F" w:rsidRPr="00CA368F" w14:paraId="6B6E329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81E48F" w14:textId="77777777" w:rsidR="00CA368F" w:rsidRPr="00CA368F" w:rsidRDefault="00CA368F" w:rsidP="00CA368F">
            <w:r w:rsidRPr="00CA368F">
              <w:t>无活动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2A0888" w14:textId="77777777" w:rsidR="00CA368F" w:rsidRPr="00CA368F" w:rsidRDefault="00CA368F" w:rsidP="00CA368F">
            <w:r w:rsidRPr="00CA368F">
              <w:t>关闭照明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96274B" w14:textId="77777777" w:rsidR="00CA368F" w:rsidRPr="00CA368F" w:rsidRDefault="00CA368F" w:rsidP="00CA368F">
            <w:r w:rsidRPr="00CA368F">
              <w:t>延时10分钟</w:t>
            </w:r>
          </w:p>
        </w:tc>
      </w:tr>
    </w:tbl>
    <w:p w14:paraId="7D97126E" w14:textId="77777777" w:rsidR="00CA368F" w:rsidRPr="00CA368F" w:rsidRDefault="00CA368F" w:rsidP="00CA368F">
      <w:pPr>
        <w:rPr>
          <w:b/>
          <w:bCs/>
        </w:rPr>
      </w:pPr>
      <w:r w:rsidRPr="00CA368F">
        <w:rPr>
          <w:b/>
          <w:bCs/>
        </w:rPr>
        <w:t>3.4 时间表控制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7"/>
        <w:gridCol w:w="3970"/>
        <w:gridCol w:w="5203"/>
      </w:tblGrid>
      <w:tr w:rsidR="00CA368F" w:rsidRPr="00CA368F" w14:paraId="32CDEBD5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AB0EDB" w14:textId="77777777" w:rsidR="00CA368F" w:rsidRPr="00CA368F" w:rsidRDefault="00CA368F" w:rsidP="00CA368F">
            <w:r w:rsidRPr="00CA368F">
              <w:t>区域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65BC00" w14:textId="77777777" w:rsidR="00CA368F" w:rsidRPr="00CA368F" w:rsidRDefault="00CA368F" w:rsidP="00CA368F">
            <w:r w:rsidRPr="00CA368F">
              <w:t>时段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EA410A" w14:textId="77777777" w:rsidR="00CA368F" w:rsidRPr="00CA368F" w:rsidRDefault="00CA368F" w:rsidP="00CA368F">
            <w:r w:rsidRPr="00CA368F">
              <w:t>控制策略</w:t>
            </w:r>
          </w:p>
        </w:tc>
      </w:tr>
      <w:tr w:rsidR="00CA368F" w:rsidRPr="00CA368F" w14:paraId="2F0DC01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DD23FF" w14:textId="77777777" w:rsidR="00CA368F" w:rsidRPr="00CA368F" w:rsidRDefault="00CA368F" w:rsidP="00CA368F">
            <w:r w:rsidRPr="00CA368F">
              <w:t>办公区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BAAA67" w14:textId="77777777" w:rsidR="00CA368F" w:rsidRPr="00CA368F" w:rsidRDefault="00CA368F" w:rsidP="00CA368F">
            <w:r w:rsidRPr="00CA368F">
              <w:t>08:00-18:00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28172C" w14:textId="77777777" w:rsidR="00CA368F" w:rsidRPr="00CA368F" w:rsidRDefault="00CA368F" w:rsidP="00CA368F">
            <w:r w:rsidRPr="00CA368F">
              <w:t>正常照明</w:t>
            </w:r>
          </w:p>
        </w:tc>
      </w:tr>
      <w:tr w:rsidR="00CA368F" w:rsidRPr="00CA368F" w14:paraId="7D12673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8EE24F" w14:textId="77777777" w:rsidR="00CA368F" w:rsidRPr="00CA368F" w:rsidRDefault="00CA368F" w:rsidP="00CA368F">
            <w:r w:rsidRPr="00CA368F">
              <w:t>办公区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8CD421" w14:textId="77777777" w:rsidR="00CA368F" w:rsidRPr="00CA368F" w:rsidRDefault="00CA368F" w:rsidP="00CA368F">
            <w:r w:rsidRPr="00CA368F">
              <w:t>18:00-22:00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B2D141" w14:textId="77777777" w:rsidR="00CA368F" w:rsidRPr="00CA368F" w:rsidRDefault="00CA368F" w:rsidP="00CA368F">
            <w:r w:rsidRPr="00CA368F">
              <w:t>50%亮度（加班模式）</w:t>
            </w:r>
          </w:p>
        </w:tc>
      </w:tr>
      <w:tr w:rsidR="00CA368F" w:rsidRPr="00CA368F" w14:paraId="3F35037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0F1A40" w14:textId="77777777" w:rsidR="00CA368F" w:rsidRPr="00CA368F" w:rsidRDefault="00CA368F" w:rsidP="00CA368F">
            <w:r w:rsidRPr="00CA368F">
              <w:t>办公区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6EDE98" w14:textId="77777777" w:rsidR="00CA368F" w:rsidRPr="00CA368F" w:rsidRDefault="00CA368F" w:rsidP="00CA368F">
            <w:r w:rsidRPr="00CA368F">
              <w:t>22:00-次日06:00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5E42C9" w14:textId="77777777" w:rsidR="00CA368F" w:rsidRPr="00CA368F" w:rsidRDefault="00CA368F" w:rsidP="00CA368F">
            <w:r w:rsidRPr="00CA368F">
              <w:t>关闭（仅保留应急照明）</w:t>
            </w:r>
          </w:p>
        </w:tc>
      </w:tr>
      <w:tr w:rsidR="00CA368F" w:rsidRPr="00CA368F" w14:paraId="3142BC1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D3D6E1" w14:textId="77777777" w:rsidR="00CA368F" w:rsidRPr="00CA368F" w:rsidRDefault="00CA368F" w:rsidP="00CA368F">
            <w:r w:rsidRPr="00CA368F">
              <w:t>公共区域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E77B56" w14:textId="77777777" w:rsidR="00CA368F" w:rsidRPr="00CA368F" w:rsidRDefault="00CA368F" w:rsidP="00CA368F">
            <w:r w:rsidRPr="00CA368F">
              <w:t>07:00-22:00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7366FC" w14:textId="77777777" w:rsidR="00CA368F" w:rsidRPr="00CA368F" w:rsidRDefault="00CA368F" w:rsidP="00CA368F">
            <w:r w:rsidRPr="00CA368F">
              <w:t>正常照明</w:t>
            </w:r>
          </w:p>
        </w:tc>
      </w:tr>
      <w:tr w:rsidR="00CA368F" w:rsidRPr="00CA368F" w14:paraId="56B2AAC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36C9CB" w14:textId="77777777" w:rsidR="00CA368F" w:rsidRPr="00CA368F" w:rsidRDefault="00CA368F" w:rsidP="00CA368F">
            <w:r w:rsidRPr="00CA368F">
              <w:lastRenderedPageBreak/>
              <w:t>公共区域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E8723A" w14:textId="77777777" w:rsidR="00CA368F" w:rsidRPr="00CA368F" w:rsidRDefault="00CA368F" w:rsidP="00CA368F">
            <w:r w:rsidRPr="00CA368F">
              <w:t>22:00-次日06:00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72C9C1" w14:textId="77777777" w:rsidR="00CA368F" w:rsidRPr="00CA368F" w:rsidRDefault="00CA368F" w:rsidP="00CA368F">
            <w:r w:rsidRPr="00CA368F">
              <w:t>50%亮度（夜间节能模式）</w:t>
            </w:r>
          </w:p>
        </w:tc>
      </w:tr>
      <w:tr w:rsidR="00CA368F" w:rsidRPr="00CA368F" w14:paraId="74EB429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4F9BCC" w14:textId="77777777" w:rsidR="00CA368F" w:rsidRPr="00CA368F" w:rsidRDefault="00CA368F" w:rsidP="00CA368F">
            <w:r w:rsidRPr="00CA368F">
              <w:t>室外景观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18975B" w14:textId="77777777" w:rsidR="00CA368F" w:rsidRPr="00CA368F" w:rsidRDefault="00CA368F" w:rsidP="00CA368F">
            <w:r w:rsidRPr="00CA368F">
              <w:t>18:00-22:00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736B60" w14:textId="77777777" w:rsidR="00CA368F" w:rsidRPr="00CA368F" w:rsidRDefault="00CA368F" w:rsidP="00CA368F">
            <w:r w:rsidRPr="00CA368F">
              <w:t>景观照明开启</w:t>
            </w:r>
          </w:p>
        </w:tc>
      </w:tr>
      <w:tr w:rsidR="00CA368F" w:rsidRPr="00CA368F" w14:paraId="0527A8E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66EA09" w14:textId="77777777" w:rsidR="00CA368F" w:rsidRPr="00CA368F" w:rsidRDefault="00CA368F" w:rsidP="00CA368F">
            <w:r w:rsidRPr="00CA368F">
              <w:t>室外景观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2D17E4" w14:textId="77777777" w:rsidR="00CA368F" w:rsidRPr="00CA368F" w:rsidRDefault="00CA368F" w:rsidP="00CA368F">
            <w:r w:rsidRPr="00CA368F">
              <w:t>22:00-次日05:00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FA3748" w14:textId="77777777" w:rsidR="00CA368F" w:rsidRPr="00CA368F" w:rsidRDefault="00CA368F" w:rsidP="00CA368F">
            <w:r w:rsidRPr="00CA368F">
              <w:t>关闭</w:t>
            </w:r>
          </w:p>
        </w:tc>
      </w:tr>
    </w:tbl>
    <w:p w14:paraId="5D868139" w14:textId="77777777" w:rsidR="00CA368F" w:rsidRPr="00CA368F" w:rsidRDefault="00CA368F" w:rsidP="00CA368F">
      <w:pPr>
        <w:rPr>
          <w:b/>
          <w:bCs/>
        </w:rPr>
      </w:pPr>
      <w:r w:rsidRPr="00CA368F">
        <w:rPr>
          <w:b/>
          <w:bCs/>
        </w:rPr>
        <w:t>3.5 应急照明控制</w:t>
      </w:r>
    </w:p>
    <w:p w14:paraId="0C185E79" w14:textId="77777777" w:rsidR="00CA368F" w:rsidRPr="00CA368F" w:rsidRDefault="00CA368F" w:rsidP="00CA368F">
      <w:pPr>
        <w:numPr>
          <w:ilvl w:val="0"/>
          <w:numId w:val="2"/>
        </w:numPr>
      </w:pPr>
      <w:r w:rsidRPr="00CA368F">
        <w:t>应急照明灯在正常供电时保持充电状态</w:t>
      </w:r>
    </w:p>
    <w:p w14:paraId="1DECF79D" w14:textId="77777777" w:rsidR="00CA368F" w:rsidRPr="00CA368F" w:rsidRDefault="00CA368F" w:rsidP="00CA368F">
      <w:pPr>
        <w:numPr>
          <w:ilvl w:val="0"/>
          <w:numId w:val="2"/>
        </w:numPr>
      </w:pPr>
      <w:r w:rsidRPr="00CA368F">
        <w:t>市电断电时自动切换至蓄电池供电</w:t>
      </w:r>
    </w:p>
    <w:p w14:paraId="26E40998" w14:textId="77777777" w:rsidR="00CA368F" w:rsidRPr="00CA368F" w:rsidRDefault="00CA368F" w:rsidP="00CA368F">
      <w:pPr>
        <w:numPr>
          <w:ilvl w:val="0"/>
          <w:numId w:val="2"/>
        </w:numPr>
      </w:pPr>
      <w:r w:rsidRPr="00CA368F">
        <w:t>应急照明持续工作时间≥90分钟</w:t>
      </w:r>
    </w:p>
    <w:p w14:paraId="1550D19B" w14:textId="77777777" w:rsidR="00CA368F" w:rsidRPr="00CA368F" w:rsidRDefault="00CA368F" w:rsidP="00CA368F">
      <w:pPr>
        <w:numPr>
          <w:ilvl w:val="0"/>
          <w:numId w:val="2"/>
        </w:numPr>
      </w:pPr>
      <w:r w:rsidRPr="00CA368F">
        <w:t>应急照明与消防报警系统联动，火灾时强制点亮疏散通道照明</w:t>
      </w:r>
    </w:p>
    <w:p w14:paraId="5885E26D" w14:textId="77777777" w:rsidR="00CA368F" w:rsidRPr="00CA368F" w:rsidRDefault="00CA368F" w:rsidP="00CA368F">
      <w:r w:rsidRPr="00CA368F">
        <w:pict w14:anchorId="3290EAF7">
          <v:rect id="_x0000_i1082" style="width:0;height:.75pt" o:hralign="center" o:hrstd="t" o:hr="t" fillcolor="#a0a0a0" stroked="f"/>
        </w:pict>
      </w:r>
    </w:p>
    <w:p w14:paraId="234C5581" w14:textId="77777777" w:rsidR="00CA368F" w:rsidRPr="00CA368F" w:rsidRDefault="00CA368F" w:rsidP="00CA368F">
      <w:pPr>
        <w:rPr>
          <w:b/>
          <w:bCs/>
        </w:rPr>
      </w:pPr>
      <w:r w:rsidRPr="00CA368F">
        <w:rPr>
          <w:b/>
          <w:bCs/>
        </w:rPr>
        <w:t>第四章 安装与施工要求</w:t>
      </w:r>
    </w:p>
    <w:p w14:paraId="4278EA8A" w14:textId="77777777" w:rsidR="00CA368F" w:rsidRPr="00CA368F" w:rsidRDefault="00CA368F" w:rsidP="00CA368F">
      <w:pPr>
        <w:rPr>
          <w:b/>
          <w:bCs/>
        </w:rPr>
      </w:pPr>
      <w:r w:rsidRPr="00CA368F">
        <w:rPr>
          <w:b/>
          <w:bCs/>
        </w:rPr>
        <w:t>4.1 安装前准备</w:t>
      </w:r>
    </w:p>
    <w:p w14:paraId="33CA7E36" w14:textId="77777777" w:rsidR="00CA368F" w:rsidRPr="00CA368F" w:rsidRDefault="00CA368F" w:rsidP="00CA368F">
      <w:pPr>
        <w:numPr>
          <w:ilvl w:val="0"/>
          <w:numId w:val="3"/>
        </w:numPr>
      </w:pPr>
      <w:r w:rsidRPr="00CA368F">
        <w:rPr>
          <w:b/>
          <w:bCs/>
        </w:rPr>
        <w:t>开箱检查</w:t>
      </w:r>
      <w:r w:rsidRPr="00CA368F">
        <w:t>：</w:t>
      </w:r>
    </w:p>
    <w:p w14:paraId="7A589B6E" w14:textId="77777777" w:rsidR="00CA368F" w:rsidRPr="00CA368F" w:rsidRDefault="00CA368F" w:rsidP="00CA368F">
      <w:pPr>
        <w:numPr>
          <w:ilvl w:val="1"/>
          <w:numId w:val="3"/>
        </w:numPr>
      </w:pPr>
      <w:r w:rsidRPr="00CA368F">
        <w:t>核对灯具型号、数量与订货单一致</w:t>
      </w:r>
    </w:p>
    <w:p w14:paraId="344FC58B" w14:textId="77777777" w:rsidR="00CA368F" w:rsidRPr="00CA368F" w:rsidRDefault="00CA368F" w:rsidP="00CA368F">
      <w:pPr>
        <w:numPr>
          <w:ilvl w:val="1"/>
          <w:numId w:val="3"/>
        </w:numPr>
      </w:pPr>
      <w:r w:rsidRPr="00CA368F">
        <w:t>检查灯具外观无破损、变形</w:t>
      </w:r>
    </w:p>
    <w:p w14:paraId="735A45A0" w14:textId="77777777" w:rsidR="00CA368F" w:rsidRPr="00CA368F" w:rsidRDefault="00CA368F" w:rsidP="00CA368F">
      <w:pPr>
        <w:numPr>
          <w:ilvl w:val="1"/>
          <w:numId w:val="3"/>
        </w:numPr>
      </w:pPr>
      <w:r w:rsidRPr="00CA368F">
        <w:t>检查附件（安装支架、螺丝、接线端子）齐全</w:t>
      </w:r>
    </w:p>
    <w:p w14:paraId="692E0D0C" w14:textId="77777777" w:rsidR="00CA368F" w:rsidRPr="00CA368F" w:rsidRDefault="00CA368F" w:rsidP="00CA368F">
      <w:pPr>
        <w:numPr>
          <w:ilvl w:val="0"/>
          <w:numId w:val="3"/>
        </w:numPr>
      </w:pPr>
      <w:r w:rsidRPr="00CA368F">
        <w:rPr>
          <w:b/>
          <w:bCs/>
        </w:rPr>
        <w:t>工具准备</w:t>
      </w:r>
      <w:r w:rsidRPr="00CA368F">
        <w:t>：</w:t>
      </w:r>
    </w:p>
    <w:p w14:paraId="26B7845D" w14:textId="77777777" w:rsidR="00CA368F" w:rsidRPr="00CA368F" w:rsidRDefault="00CA368F" w:rsidP="00CA368F">
      <w:pPr>
        <w:numPr>
          <w:ilvl w:val="1"/>
          <w:numId w:val="3"/>
        </w:numPr>
      </w:pPr>
      <w:r w:rsidRPr="00CA368F">
        <w:t>电钻、螺丝刀、剥线钳、万用表</w:t>
      </w:r>
    </w:p>
    <w:p w14:paraId="695DB90D" w14:textId="77777777" w:rsidR="00CA368F" w:rsidRPr="00CA368F" w:rsidRDefault="00CA368F" w:rsidP="00CA368F">
      <w:pPr>
        <w:numPr>
          <w:ilvl w:val="1"/>
          <w:numId w:val="3"/>
        </w:numPr>
      </w:pPr>
      <w:r w:rsidRPr="00CA368F">
        <w:t>绝缘胶带、接线端子</w:t>
      </w:r>
    </w:p>
    <w:p w14:paraId="4B911CAF" w14:textId="77777777" w:rsidR="00CA368F" w:rsidRPr="00CA368F" w:rsidRDefault="00CA368F" w:rsidP="00CA368F">
      <w:pPr>
        <w:numPr>
          <w:ilvl w:val="1"/>
          <w:numId w:val="3"/>
        </w:numPr>
      </w:pPr>
      <w:r w:rsidRPr="00CA368F">
        <w:t>水平尺、卷尺</w:t>
      </w:r>
    </w:p>
    <w:p w14:paraId="1906542C" w14:textId="77777777" w:rsidR="00CA368F" w:rsidRPr="00CA368F" w:rsidRDefault="00CA368F" w:rsidP="00CA368F">
      <w:pPr>
        <w:rPr>
          <w:b/>
          <w:bCs/>
        </w:rPr>
      </w:pPr>
      <w:r w:rsidRPr="00CA368F">
        <w:rPr>
          <w:b/>
          <w:bCs/>
        </w:rPr>
        <w:t>4.2 安装要求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8"/>
        <w:gridCol w:w="8432"/>
      </w:tblGrid>
      <w:tr w:rsidR="00CA368F" w:rsidRPr="00CA368F" w14:paraId="02C810D7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D7D35C" w14:textId="77777777" w:rsidR="00CA368F" w:rsidRPr="00CA368F" w:rsidRDefault="00CA368F" w:rsidP="00CA368F">
            <w:r w:rsidRPr="00CA368F">
              <w:t>灯具类型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D42CD0" w14:textId="77777777" w:rsidR="00CA368F" w:rsidRPr="00CA368F" w:rsidRDefault="00CA368F" w:rsidP="00CA368F">
            <w:r w:rsidRPr="00CA368F">
              <w:t>安装要求</w:t>
            </w:r>
          </w:p>
        </w:tc>
      </w:tr>
      <w:tr w:rsidR="00CA368F" w:rsidRPr="00CA368F" w14:paraId="487B5B6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3AC373" w14:textId="77777777" w:rsidR="00CA368F" w:rsidRPr="00CA368F" w:rsidRDefault="00CA368F" w:rsidP="00CA368F">
            <w:r w:rsidRPr="00CA368F">
              <w:t>嵌入式面板灯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68E738" w14:textId="77777777" w:rsidR="00CA368F" w:rsidRPr="00CA368F" w:rsidRDefault="00CA368F" w:rsidP="00CA368F">
            <w:r w:rsidRPr="00CA368F">
              <w:t>吊顶开孔尺寸准确，灯具与吊顶平齐，无缝隙</w:t>
            </w:r>
          </w:p>
        </w:tc>
      </w:tr>
      <w:tr w:rsidR="00CA368F" w:rsidRPr="00CA368F" w14:paraId="2E7F134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6DAB2C" w14:textId="77777777" w:rsidR="00CA368F" w:rsidRPr="00CA368F" w:rsidRDefault="00CA368F" w:rsidP="00CA368F">
            <w:r w:rsidRPr="00CA368F">
              <w:t>吊装式线性灯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4C9864" w14:textId="77777777" w:rsidR="00CA368F" w:rsidRPr="00CA368F" w:rsidRDefault="00CA368F" w:rsidP="00CA368F">
            <w:r w:rsidRPr="00CA368F">
              <w:t>吊杆垂直，灯具水平，高度符合设计要求</w:t>
            </w:r>
          </w:p>
        </w:tc>
      </w:tr>
      <w:tr w:rsidR="00CA368F" w:rsidRPr="00CA368F" w14:paraId="01B6D21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12D093" w14:textId="77777777" w:rsidR="00CA368F" w:rsidRPr="00CA368F" w:rsidRDefault="00CA368F" w:rsidP="00CA368F">
            <w:r w:rsidRPr="00CA368F">
              <w:t>LED筒灯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D86C12" w14:textId="77777777" w:rsidR="00CA368F" w:rsidRPr="00CA368F" w:rsidRDefault="00CA368F" w:rsidP="00CA368F">
            <w:r w:rsidRPr="00CA368F">
              <w:t>开孔位置准确，弹簧卡扣牢固固定</w:t>
            </w:r>
          </w:p>
        </w:tc>
      </w:tr>
      <w:tr w:rsidR="00CA368F" w:rsidRPr="00CA368F" w14:paraId="0BFEBED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A7B219" w14:textId="77777777" w:rsidR="00CA368F" w:rsidRPr="00CA368F" w:rsidRDefault="00CA368F" w:rsidP="00CA368F">
            <w:r w:rsidRPr="00CA368F">
              <w:t>轨道射灯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6843D4" w14:textId="77777777" w:rsidR="00CA368F" w:rsidRPr="00CA368F" w:rsidRDefault="00CA368F" w:rsidP="00CA368F">
            <w:r w:rsidRPr="00CA368F">
              <w:t>轨道安装牢固，射灯与轨道接触良好</w:t>
            </w:r>
          </w:p>
        </w:tc>
      </w:tr>
      <w:tr w:rsidR="00CA368F" w:rsidRPr="00CA368F" w14:paraId="34EE2C0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ECC328" w14:textId="77777777" w:rsidR="00CA368F" w:rsidRPr="00CA368F" w:rsidRDefault="00CA368F" w:rsidP="00CA368F">
            <w:r w:rsidRPr="00CA368F">
              <w:t>室外投光灯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07A915" w14:textId="77777777" w:rsidR="00CA368F" w:rsidRPr="00CA368F" w:rsidRDefault="00CA368F" w:rsidP="00CA368F">
            <w:r w:rsidRPr="00CA368F">
              <w:t>支架固定牢固，防水胶圈到位，接线盒密封</w:t>
            </w:r>
          </w:p>
        </w:tc>
      </w:tr>
      <w:tr w:rsidR="00CA368F" w:rsidRPr="00CA368F" w14:paraId="58C3094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1CA2A6" w14:textId="77777777" w:rsidR="00CA368F" w:rsidRPr="00CA368F" w:rsidRDefault="00CA368F" w:rsidP="00CA368F">
            <w:r w:rsidRPr="00CA368F">
              <w:t>应急照明灯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988F6C" w14:textId="77777777" w:rsidR="00CA368F" w:rsidRPr="00CA368F" w:rsidRDefault="00CA368F" w:rsidP="00CA368F">
            <w:r w:rsidRPr="00CA368F">
              <w:t>安装位置符合消防规范，指示灯方向正确</w:t>
            </w:r>
          </w:p>
        </w:tc>
      </w:tr>
    </w:tbl>
    <w:p w14:paraId="4D471FD0" w14:textId="77777777" w:rsidR="00CA368F" w:rsidRPr="00CA368F" w:rsidRDefault="00CA368F" w:rsidP="00CA368F">
      <w:pPr>
        <w:rPr>
          <w:b/>
          <w:bCs/>
        </w:rPr>
      </w:pPr>
      <w:r w:rsidRPr="00CA368F">
        <w:rPr>
          <w:b/>
          <w:bCs/>
        </w:rPr>
        <w:t>4.3 电气接线要求</w:t>
      </w:r>
    </w:p>
    <w:p w14:paraId="3C9C4B8D" w14:textId="77777777" w:rsidR="00CA368F" w:rsidRPr="00CA368F" w:rsidRDefault="00CA368F" w:rsidP="00CA368F">
      <w:pPr>
        <w:numPr>
          <w:ilvl w:val="0"/>
          <w:numId w:val="4"/>
        </w:numPr>
      </w:pPr>
      <w:r w:rsidRPr="00CA368F">
        <w:rPr>
          <w:b/>
          <w:bCs/>
        </w:rPr>
        <w:t>电源要求</w:t>
      </w:r>
      <w:r w:rsidRPr="00CA368F">
        <w:t>：</w:t>
      </w:r>
    </w:p>
    <w:p w14:paraId="530B23A8" w14:textId="77777777" w:rsidR="00CA368F" w:rsidRPr="00CA368F" w:rsidRDefault="00CA368F" w:rsidP="00CA368F">
      <w:pPr>
        <w:numPr>
          <w:ilvl w:val="1"/>
          <w:numId w:val="4"/>
        </w:numPr>
      </w:pPr>
      <w:r w:rsidRPr="00CA368F">
        <w:t>输入电压：AC 220V ±10%，50Hz</w:t>
      </w:r>
    </w:p>
    <w:p w14:paraId="6D63D026" w14:textId="77777777" w:rsidR="00CA368F" w:rsidRPr="00CA368F" w:rsidRDefault="00CA368F" w:rsidP="00CA368F">
      <w:pPr>
        <w:numPr>
          <w:ilvl w:val="1"/>
          <w:numId w:val="4"/>
        </w:numPr>
      </w:pPr>
      <w:r w:rsidRPr="00CA368F">
        <w:t>供电回路应设漏电保护开关（动作电流≤30mA）</w:t>
      </w:r>
    </w:p>
    <w:p w14:paraId="29354621" w14:textId="77777777" w:rsidR="00CA368F" w:rsidRPr="00CA368F" w:rsidRDefault="00CA368F" w:rsidP="00CA368F">
      <w:pPr>
        <w:numPr>
          <w:ilvl w:val="1"/>
          <w:numId w:val="4"/>
        </w:numPr>
      </w:pPr>
      <w:r w:rsidRPr="00CA368F">
        <w:t>每个回路负载不超过额定容量的80%</w:t>
      </w:r>
    </w:p>
    <w:p w14:paraId="7BD0316F" w14:textId="77777777" w:rsidR="00CA368F" w:rsidRPr="00CA368F" w:rsidRDefault="00CA368F" w:rsidP="00CA368F">
      <w:pPr>
        <w:numPr>
          <w:ilvl w:val="0"/>
          <w:numId w:val="4"/>
        </w:numPr>
      </w:pPr>
      <w:r w:rsidRPr="00CA368F">
        <w:rPr>
          <w:b/>
          <w:bCs/>
        </w:rPr>
        <w:t>接线规范</w:t>
      </w:r>
      <w:r w:rsidRPr="00CA368F">
        <w:t>：</w:t>
      </w:r>
    </w:p>
    <w:p w14:paraId="7D055A2B" w14:textId="77777777" w:rsidR="00CA368F" w:rsidRPr="00CA368F" w:rsidRDefault="00CA368F" w:rsidP="00CA368F">
      <w:pPr>
        <w:numPr>
          <w:ilvl w:val="1"/>
          <w:numId w:val="4"/>
        </w:numPr>
      </w:pPr>
      <w:r w:rsidRPr="00CA368F">
        <w:lastRenderedPageBreak/>
        <w:t>火线（L）：棕色或红色</w:t>
      </w:r>
    </w:p>
    <w:p w14:paraId="516124B9" w14:textId="77777777" w:rsidR="00CA368F" w:rsidRPr="00CA368F" w:rsidRDefault="00CA368F" w:rsidP="00CA368F">
      <w:pPr>
        <w:numPr>
          <w:ilvl w:val="1"/>
          <w:numId w:val="4"/>
        </w:numPr>
      </w:pPr>
      <w:r w:rsidRPr="00CA368F">
        <w:t>零线（N）：蓝色</w:t>
      </w:r>
    </w:p>
    <w:p w14:paraId="16CAA5DA" w14:textId="77777777" w:rsidR="00CA368F" w:rsidRPr="00CA368F" w:rsidRDefault="00CA368F" w:rsidP="00CA368F">
      <w:pPr>
        <w:numPr>
          <w:ilvl w:val="1"/>
          <w:numId w:val="4"/>
        </w:numPr>
      </w:pPr>
      <w:r w:rsidRPr="00CA368F">
        <w:t>地线（PE）：黄绿双色</w:t>
      </w:r>
    </w:p>
    <w:p w14:paraId="77494B19" w14:textId="77777777" w:rsidR="00CA368F" w:rsidRPr="00CA368F" w:rsidRDefault="00CA368F" w:rsidP="00CA368F">
      <w:pPr>
        <w:numPr>
          <w:ilvl w:val="1"/>
          <w:numId w:val="4"/>
        </w:numPr>
      </w:pPr>
      <w:r w:rsidRPr="00CA368F">
        <w:t>调光线（0-10V）：紫色（正极）、灰色（负极）</w:t>
      </w:r>
    </w:p>
    <w:p w14:paraId="51D2F30B" w14:textId="77777777" w:rsidR="00CA368F" w:rsidRPr="00CA368F" w:rsidRDefault="00CA368F" w:rsidP="00CA368F">
      <w:pPr>
        <w:numPr>
          <w:ilvl w:val="0"/>
          <w:numId w:val="4"/>
        </w:numPr>
      </w:pPr>
      <w:r w:rsidRPr="00CA368F">
        <w:rPr>
          <w:b/>
          <w:bCs/>
        </w:rPr>
        <w:t>调光接线</w:t>
      </w:r>
      <w:r w:rsidRPr="00CA368F">
        <w:t>：</w:t>
      </w:r>
    </w:p>
    <w:p w14:paraId="24C2DBAB" w14:textId="77777777" w:rsidR="00CA368F" w:rsidRPr="00CA368F" w:rsidRDefault="00CA368F" w:rsidP="00CA368F">
      <w:pPr>
        <w:numPr>
          <w:ilvl w:val="1"/>
          <w:numId w:val="4"/>
        </w:numPr>
      </w:pPr>
      <w:r w:rsidRPr="00CA368F">
        <w:t>0-10V调光信号线采用屏蔽双绞线</w:t>
      </w:r>
    </w:p>
    <w:p w14:paraId="6271ED76" w14:textId="77777777" w:rsidR="00CA368F" w:rsidRPr="00CA368F" w:rsidRDefault="00CA368F" w:rsidP="00CA368F">
      <w:pPr>
        <w:numPr>
          <w:ilvl w:val="1"/>
          <w:numId w:val="4"/>
        </w:numPr>
      </w:pPr>
      <w:r w:rsidRPr="00CA368F">
        <w:t>信号线与电源线分开敷设，避免干扰</w:t>
      </w:r>
    </w:p>
    <w:p w14:paraId="47AFA680" w14:textId="77777777" w:rsidR="00CA368F" w:rsidRPr="00CA368F" w:rsidRDefault="00CA368F" w:rsidP="00CA368F">
      <w:pPr>
        <w:numPr>
          <w:ilvl w:val="1"/>
          <w:numId w:val="4"/>
        </w:numPr>
      </w:pPr>
      <w:r w:rsidRPr="00CA368F">
        <w:t>调光信号线最长距离≤100米</w:t>
      </w:r>
    </w:p>
    <w:p w14:paraId="38936626" w14:textId="77777777" w:rsidR="00CA368F" w:rsidRPr="00CA368F" w:rsidRDefault="00CA368F" w:rsidP="00CA368F">
      <w:pPr>
        <w:rPr>
          <w:b/>
          <w:bCs/>
        </w:rPr>
      </w:pPr>
      <w:r w:rsidRPr="00CA368F">
        <w:rPr>
          <w:b/>
          <w:bCs/>
        </w:rPr>
        <w:t>4.4 安装后检查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3"/>
        <w:gridCol w:w="8427"/>
      </w:tblGrid>
      <w:tr w:rsidR="00CA368F" w:rsidRPr="00CA368F" w14:paraId="021CFE16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C29DFE" w14:textId="77777777" w:rsidR="00CA368F" w:rsidRPr="00CA368F" w:rsidRDefault="00CA368F" w:rsidP="00CA368F">
            <w:r w:rsidRPr="00CA368F">
              <w:t>检查项目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33D91E" w14:textId="77777777" w:rsidR="00CA368F" w:rsidRPr="00CA368F" w:rsidRDefault="00CA368F" w:rsidP="00CA368F">
            <w:r w:rsidRPr="00CA368F">
              <w:t>内容</w:t>
            </w:r>
          </w:p>
        </w:tc>
      </w:tr>
      <w:tr w:rsidR="00CA368F" w:rsidRPr="00CA368F" w14:paraId="09AA9E5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4C4F96" w14:textId="77777777" w:rsidR="00CA368F" w:rsidRPr="00CA368F" w:rsidRDefault="00CA368F" w:rsidP="00CA368F">
            <w:r w:rsidRPr="00CA368F">
              <w:t>外观检查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95ECCF" w14:textId="77777777" w:rsidR="00CA368F" w:rsidRPr="00CA368F" w:rsidRDefault="00CA368F" w:rsidP="00CA368F">
            <w:r w:rsidRPr="00CA368F">
              <w:t>灯具安装牢固，表面清洁，无划痕</w:t>
            </w:r>
          </w:p>
        </w:tc>
      </w:tr>
      <w:tr w:rsidR="00CA368F" w:rsidRPr="00CA368F" w14:paraId="21FDDBC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891A9D" w14:textId="77777777" w:rsidR="00CA368F" w:rsidRPr="00CA368F" w:rsidRDefault="00CA368F" w:rsidP="00CA368F">
            <w:r w:rsidRPr="00CA368F">
              <w:t>通电测试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CEDCEA" w14:textId="77777777" w:rsidR="00CA368F" w:rsidRPr="00CA368F" w:rsidRDefault="00CA368F" w:rsidP="00CA368F">
            <w:r w:rsidRPr="00CA368F">
              <w:t>灯具正常点亮，无闪烁、异响</w:t>
            </w:r>
          </w:p>
        </w:tc>
      </w:tr>
      <w:tr w:rsidR="00CA368F" w:rsidRPr="00CA368F" w14:paraId="6A83A33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E5CBF8" w14:textId="77777777" w:rsidR="00CA368F" w:rsidRPr="00CA368F" w:rsidRDefault="00CA368F" w:rsidP="00CA368F">
            <w:r w:rsidRPr="00CA368F">
              <w:t>调光测试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CEBF09" w14:textId="77777777" w:rsidR="00CA368F" w:rsidRPr="00CA368F" w:rsidRDefault="00CA368F" w:rsidP="00CA368F">
            <w:r w:rsidRPr="00CA368F">
              <w:t>调光功能正常，0-100%平滑变化</w:t>
            </w:r>
          </w:p>
        </w:tc>
      </w:tr>
      <w:tr w:rsidR="00CA368F" w:rsidRPr="00CA368F" w14:paraId="0243DDA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198B36" w14:textId="77777777" w:rsidR="00CA368F" w:rsidRPr="00CA368F" w:rsidRDefault="00CA368F" w:rsidP="00CA368F">
            <w:r w:rsidRPr="00CA368F">
              <w:t>传感器测试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FE77BA" w14:textId="77777777" w:rsidR="00CA368F" w:rsidRPr="00CA368F" w:rsidRDefault="00CA368F" w:rsidP="00CA368F">
            <w:r w:rsidRPr="00CA368F">
              <w:t>照度感应、人体感应功能正常</w:t>
            </w:r>
          </w:p>
        </w:tc>
      </w:tr>
      <w:tr w:rsidR="00CA368F" w:rsidRPr="00CA368F" w14:paraId="6C5EE30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9A5923" w14:textId="77777777" w:rsidR="00CA368F" w:rsidRPr="00CA368F" w:rsidRDefault="00CA368F" w:rsidP="00CA368F">
            <w:r w:rsidRPr="00CA368F">
              <w:t>应急测试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5A398E" w14:textId="77777777" w:rsidR="00CA368F" w:rsidRPr="00CA368F" w:rsidRDefault="00CA368F" w:rsidP="00CA368F">
            <w:r w:rsidRPr="00CA368F">
              <w:t>应急灯断电后正常点亮，持续时间达标</w:t>
            </w:r>
          </w:p>
        </w:tc>
      </w:tr>
    </w:tbl>
    <w:p w14:paraId="0F379613" w14:textId="77777777" w:rsidR="00CA368F" w:rsidRPr="00CA368F" w:rsidRDefault="00CA368F" w:rsidP="00CA368F">
      <w:r w:rsidRPr="00CA368F">
        <w:pict w14:anchorId="7C92E004">
          <v:rect id="_x0000_i1083" style="width:0;height:.75pt" o:hralign="center" o:hrstd="t" o:hr="t" fillcolor="#a0a0a0" stroked="f"/>
        </w:pict>
      </w:r>
    </w:p>
    <w:p w14:paraId="6285225A" w14:textId="77777777" w:rsidR="00CA368F" w:rsidRPr="00CA368F" w:rsidRDefault="00CA368F" w:rsidP="00CA368F">
      <w:pPr>
        <w:rPr>
          <w:b/>
          <w:bCs/>
        </w:rPr>
      </w:pPr>
      <w:r w:rsidRPr="00CA368F">
        <w:rPr>
          <w:b/>
          <w:bCs/>
        </w:rPr>
        <w:t>第五章 使用操作说明</w:t>
      </w:r>
    </w:p>
    <w:p w14:paraId="2883D387" w14:textId="77777777" w:rsidR="00CA368F" w:rsidRPr="00CA368F" w:rsidRDefault="00CA368F" w:rsidP="00CA368F">
      <w:pPr>
        <w:rPr>
          <w:b/>
          <w:bCs/>
        </w:rPr>
      </w:pPr>
      <w:r w:rsidRPr="00CA368F">
        <w:rPr>
          <w:b/>
          <w:bCs/>
        </w:rPr>
        <w:t>5.1 就地控制（墙面智能面板）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3"/>
        <w:gridCol w:w="8677"/>
      </w:tblGrid>
      <w:tr w:rsidR="00CA368F" w:rsidRPr="00CA368F" w14:paraId="73CC04F7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56AD0B" w14:textId="77777777" w:rsidR="00CA368F" w:rsidRPr="00CA368F" w:rsidRDefault="00CA368F" w:rsidP="00CA368F">
            <w:r w:rsidRPr="00CA368F">
              <w:t>操作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397861" w14:textId="77777777" w:rsidR="00CA368F" w:rsidRPr="00CA368F" w:rsidRDefault="00CA368F" w:rsidP="00CA368F">
            <w:r w:rsidRPr="00CA368F">
              <w:t>功能</w:t>
            </w:r>
          </w:p>
        </w:tc>
      </w:tr>
      <w:tr w:rsidR="00CA368F" w:rsidRPr="00CA368F" w14:paraId="786F679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E76EF0" w14:textId="77777777" w:rsidR="00CA368F" w:rsidRPr="00CA368F" w:rsidRDefault="00CA368F" w:rsidP="00CA368F">
            <w:r w:rsidRPr="00CA368F">
              <w:t>短按按键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97ED16" w14:textId="77777777" w:rsidR="00CA368F" w:rsidRPr="00CA368F" w:rsidRDefault="00CA368F" w:rsidP="00CA368F">
            <w:r w:rsidRPr="00CA368F">
              <w:t>开关灯</w:t>
            </w:r>
          </w:p>
        </w:tc>
      </w:tr>
      <w:tr w:rsidR="00CA368F" w:rsidRPr="00CA368F" w14:paraId="4F7295D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E5FCC5" w14:textId="77777777" w:rsidR="00CA368F" w:rsidRPr="00CA368F" w:rsidRDefault="00CA368F" w:rsidP="00CA368F">
            <w:r w:rsidRPr="00CA368F">
              <w:t>长按按键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1F0794" w14:textId="77777777" w:rsidR="00CA368F" w:rsidRPr="00CA368F" w:rsidRDefault="00CA368F" w:rsidP="00CA368F">
            <w:r w:rsidRPr="00CA368F">
              <w:t>调光（亮度循环变化）</w:t>
            </w:r>
          </w:p>
        </w:tc>
      </w:tr>
      <w:tr w:rsidR="00CA368F" w:rsidRPr="00CA368F" w14:paraId="0D85A95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EAB06B" w14:textId="77777777" w:rsidR="00CA368F" w:rsidRPr="00CA368F" w:rsidRDefault="00CA368F" w:rsidP="00CA368F">
            <w:r w:rsidRPr="00CA368F">
              <w:t>双击按键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7EE0DF" w14:textId="77777777" w:rsidR="00CA368F" w:rsidRPr="00CA368F" w:rsidRDefault="00CA368F" w:rsidP="00CA368F">
            <w:r w:rsidRPr="00CA368F">
              <w:t>场景切换（如阅读模式、节能模式）</w:t>
            </w:r>
          </w:p>
        </w:tc>
      </w:tr>
      <w:tr w:rsidR="00CA368F" w:rsidRPr="00CA368F" w14:paraId="6024900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BE891B" w14:textId="77777777" w:rsidR="00CA368F" w:rsidRPr="00CA368F" w:rsidRDefault="00CA368F" w:rsidP="00CA368F">
            <w:r w:rsidRPr="00CA368F">
              <w:t>组合按键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9EBF7B" w14:textId="77777777" w:rsidR="00CA368F" w:rsidRPr="00CA368F" w:rsidRDefault="00CA368F" w:rsidP="00CA368F">
            <w:r w:rsidRPr="00CA368F">
              <w:t>紧急关断</w:t>
            </w:r>
          </w:p>
        </w:tc>
      </w:tr>
    </w:tbl>
    <w:p w14:paraId="75B614D0" w14:textId="77777777" w:rsidR="00CA368F" w:rsidRPr="00CA368F" w:rsidRDefault="00CA368F" w:rsidP="00CA368F">
      <w:pPr>
        <w:rPr>
          <w:b/>
          <w:bCs/>
        </w:rPr>
      </w:pPr>
      <w:r w:rsidRPr="00CA368F">
        <w:rPr>
          <w:b/>
          <w:bCs/>
        </w:rPr>
        <w:t>5.2 传感器控制</w:t>
      </w:r>
    </w:p>
    <w:p w14:paraId="65495936" w14:textId="77777777" w:rsidR="00CA368F" w:rsidRPr="00CA368F" w:rsidRDefault="00CA368F" w:rsidP="00CA368F">
      <w:r w:rsidRPr="00CA368F">
        <w:rPr>
          <w:b/>
          <w:bCs/>
        </w:rPr>
        <w:t>照度传感器</w:t>
      </w:r>
      <w:r w:rsidRPr="00CA368F">
        <w:t>：</w:t>
      </w:r>
    </w:p>
    <w:p w14:paraId="49F04AF4" w14:textId="77777777" w:rsidR="00CA368F" w:rsidRPr="00CA368F" w:rsidRDefault="00CA368F" w:rsidP="00CA368F">
      <w:pPr>
        <w:numPr>
          <w:ilvl w:val="0"/>
          <w:numId w:val="5"/>
        </w:numPr>
      </w:pPr>
      <w:r w:rsidRPr="00CA368F">
        <w:t>自动检测环境自然光照度</w:t>
      </w:r>
    </w:p>
    <w:p w14:paraId="2278406B" w14:textId="77777777" w:rsidR="00CA368F" w:rsidRPr="00CA368F" w:rsidRDefault="00CA368F" w:rsidP="00CA368F">
      <w:pPr>
        <w:numPr>
          <w:ilvl w:val="0"/>
          <w:numId w:val="5"/>
        </w:numPr>
      </w:pPr>
      <w:r w:rsidRPr="00CA368F">
        <w:t>当自然光照度充足时，自动调暗或关闭人工照明</w:t>
      </w:r>
    </w:p>
    <w:p w14:paraId="7A4C112C" w14:textId="77777777" w:rsidR="00CA368F" w:rsidRPr="00CA368F" w:rsidRDefault="00CA368F" w:rsidP="00CA368F">
      <w:pPr>
        <w:numPr>
          <w:ilvl w:val="0"/>
          <w:numId w:val="5"/>
        </w:numPr>
      </w:pPr>
      <w:r w:rsidRPr="00CA368F">
        <w:t>无需人工干预</w:t>
      </w:r>
    </w:p>
    <w:p w14:paraId="533BD00D" w14:textId="77777777" w:rsidR="00CA368F" w:rsidRPr="00CA368F" w:rsidRDefault="00CA368F" w:rsidP="00CA368F">
      <w:r w:rsidRPr="00CA368F">
        <w:rPr>
          <w:b/>
          <w:bCs/>
        </w:rPr>
        <w:t>动静探测器</w:t>
      </w:r>
      <w:r w:rsidRPr="00CA368F">
        <w:t>：</w:t>
      </w:r>
    </w:p>
    <w:p w14:paraId="38A9615C" w14:textId="77777777" w:rsidR="00CA368F" w:rsidRPr="00CA368F" w:rsidRDefault="00CA368F" w:rsidP="00CA368F">
      <w:pPr>
        <w:numPr>
          <w:ilvl w:val="0"/>
          <w:numId w:val="6"/>
        </w:numPr>
      </w:pPr>
      <w:r w:rsidRPr="00CA368F">
        <w:t>检测区域内人员活动</w:t>
      </w:r>
    </w:p>
    <w:p w14:paraId="5508C9B5" w14:textId="77777777" w:rsidR="00CA368F" w:rsidRPr="00CA368F" w:rsidRDefault="00CA368F" w:rsidP="00CA368F">
      <w:pPr>
        <w:numPr>
          <w:ilvl w:val="0"/>
          <w:numId w:val="6"/>
        </w:numPr>
      </w:pPr>
      <w:r w:rsidRPr="00CA368F">
        <w:t>有人时自动开灯，无人时延时关灯</w:t>
      </w:r>
    </w:p>
    <w:p w14:paraId="4D2F02F0" w14:textId="77777777" w:rsidR="00CA368F" w:rsidRPr="00CA368F" w:rsidRDefault="00CA368F" w:rsidP="00CA368F">
      <w:pPr>
        <w:numPr>
          <w:ilvl w:val="0"/>
          <w:numId w:val="6"/>
        </w:numPr>
      </w:pPr>
      <w:r w:rsidRPr="00CA368F">
        <w:t>无需人工干预</w:t>
      </w:r>
    </w:p>
    <w:p w14:paraId="1F909764" w14:textId="77777777" w:rsidR="00CA368F" w:rsidRPr="00CA368F" w:rsidRDefault="00CA368F" w:rsidP="00CA368F">
      <w:pPr>
        <w:rPr>
          <w:b/>
          <w:bCs/>
        </w:rPr>
      </w:pPr>
      <w:r w:rsidRPr="00CA368F">
        <w:rPr>
          <w:b/>
          <w:bCs/>
        </w:rPr>
        <w:t>5.3 中央控制（监控工作站）</w:t>
      </w:r>
    </w:p>
    <w:p w14:paraId="090CA7E1" w14:textId="77777777" w:rsidR="00CA368F" w:rsidRPr="00CA368F" w:rsidRDefault="00CA368F" w:rsidP="00CA368F">
      <w:pPr>
        <w:numPr>
          <w:ilvl w:val="0"/>
          <w:numId w:val="7"/>
        </w:numPr>
      </w:pPr>
      <w:r w:rsidRPr="00CA368F">
        <w:t>登录智能照明控制系统</w:t>
      </w:r>
    </w:p>
    <w:p w14:paraId="45912054" w14:textId="77777777" w:rsidR="00CA368F" w:rsidRPr="00CA368F" w:rsidRDefault="00CA368F" w:rsidP="00CA368F">
      <w:pPr>
        <w:numPr>
          <w:ilvl w:val="0"/>
          <w:numId w:val="7"/>
        </w:numPr>
      </w:pPr>
      <w:r w:rsidRPr="00CA368F">
        <w:lastRenderedPageBreak/>
        <w:t>选择目标区域或回路</w:t>
      </w:r>
    </w:p>
    <w:p w14:paraId="6B921C31" w14:textId="77777777" w:rsidR="00CA368F" w:rsidRPr="00CA368F" w:rsidRDefault="00CA368F" w:rsidP="00CA368F">
      <w:pPr>
        <w:numPr>
          <w:ilvl w:val="0"/>
          <w:numId w:val="7"/>
        </w:numPr>
      </w:pPr>
      <w:r w:rsidRPr="00CA368F">
        <w:t>点击“开启”/“关闭”执行操作</w:t>
      </w:r>
    </w:p>
    <w:p w14:paraId="5F50704C" w14:textId="77777777" w:rsidR="00CA368F" w:rsidRPr="00CA368F" w:rsidRDefault="00CA368F" w:rsidP="00CA368F">
      <w:pPr>
        <w:numPr>
          <w:ilvl w:val="0"/>
          <w:numId w:val="7"/>
        </w:numPr>
      </w:pPr>
      <w:r w:rsidRPr="00CA368F">
        <w:t>调整亮度滑块进行调光</w:t>
      </w:r>
    </w:p>
    <w:p w14:paraId="2BF0EE0D" w14:textId="77777777" w:rsidR="00CA368F" w:rsidRPr="00CA368F" w:rsidRDefault="00CA368F" w:rsidP="00CA368F">
      <w:pPr>
        <w:numPr>
          <w:ilvl w:val="0"/>
          <w:numId w:val="7"/>
        </w:numPr>
      </w:pPr>
      <w:r w:rsidRPr="00CA368F">
        <w:t>选择预设场景（如“阅读模式”“讲座模式”“节能模式”）</w:t>
      </w:r>
    </w:p>
    <w:p w14:paraId="54E9256A" w14:textId="77777777" w:rsidR="00CA368F" w:rsidRPr="00CA368F" w:rsidRDefault="00CA368F" w:rsidP="00CA368F">
      <w:pPr>
        <w:rPr>
          <w:b/>
          <w:bCs/>
        </w:rPr>
      </w:pPr>
      <w:r w:rsidRPr="00CA368F">
        <w:rPr>
          <w:b/>
          <w:bCs/>
        </w:rPr>
        <w:t>5.4 时间表设置</w:t>
      </w:r>
    </w:p>
    <w:p w14:paraId="0F4D324C" w14:textId="77777777" w:rsidR="00CA368F" w:rsidRPr="00CA368F" w:rsidRDefault="00CA368F" w:rsidP="00CA368F">
      <w:pPr>
        <w:numPr>
          <w:ilvl w:val="0"/>
          <w:numId w:val="8"/>
        </w:numPr>
      </w:pPr>
      <w:r w:rsidRPr="00CA368F">
        <w:t>进入“时间表管理”界面</w:t>
      </w:r>
    </w:p>
    <w:p w14:paraId="1F8F3878" w14:textId="77777777" w:rsidR="00CA368F" w:rsidRPr="00CA368F" w:rsidRDefault="00CA368F" w:rsidP="00CA368F">
      <w:pPr>
        <w:numPr>
          <w:ilvl w:val="0"/>
          <w:numId w:val="8"/>
        </w:numPr>
      </w:pPr>
      <w:r w:rsidRPr="00CA368F">
        <w:t>选择目标回路或区域</w:t>
      </w:r>
    </w:p>
    <w:p w14:paraId="54762989" w14:textId="77777777" w:rsidR="00CA368F" w:rsidRPr="00CA368F" w:rsidRDefault="00CA368F" w:rsidP="00CA368F">
      <w:pPr>
        <w:numPr>
          <w:ilvl w:val="0"/>
          <w:numId w:val="8"/>
        </w:numPr>
      </w:pPr>
      <w:r w:rsidRPr="00CA368F">
        <w:t>设置启停时间（如08:00开启，22:00关闭）</w:t>
      </w:r>
    </w:p>
    <w:p w14:paraId="542453B8" w14:textId="77777777" w:rsidR="00CA368F" w:rsidRPr="00CA368F" w:rsidRDefault="00CA368F" w:rsidP="00CA368F">
      <w:pPr>
        <w:numPr>
          <w:ilvl w:val="0"/>
          <w:numId w:val="8"/>
        </w:numPr>
      </w:pPr>
      <w:r w:rsidRPr="00CA368F">
        <w:t>设置节假日特殊运行模式</w:t>
      </w:r>
    </w:p>
    <w:p w14:paraId="10ACA9B7" w14:textId="77777777" w:rsidR="00CA368F" w:rsidRPr="00CA368F" w:rsidRDefault="00CA368F" w:rsidP="00CA368F">
      <w:pPr>
        <w:numPr>
          <w:ilvl w:val="0"/>
          <w:numId w:val="8"/>
        </w:numPr>
      </w:pPr>
      <w:r w:rsidRPr="00CA368F">
        <w:t>点击“下发”保存设置</w:t>
      </w:r>
    </w:p>
    <w:p w14:paraId="4AF78C39" w14:textId="77777777" w:rsidR="00CA368F" w:rsidRPr="00CA368F" w:rsidRDefault="00CA368F" w:rsidP="00CA368F">
      <w:pPr>
        <w:rPr>
          <w:b/>
          <w:bCs/>
        </w:rPr>
      </w:pPr>
      <w:r w:rsidRPr="00CA368F">
        <w:rPr>
          <w:b/>
          <w:bCs/>
        </w:rPr>
        <w:t>5.5 场景模式说明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6"/>
        <w:gridCol w:w="4301"/>
        <w:gridCol w:w="5083"/>
      </w:tblGrid>
      <w:tr w:rsidR="00CA368F" w:rsidRPr="00CA368F" w14:paraId="7EF80882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CB5022" w14:textId="77777777" w:rsidR="00CA368F" w:rsidRPr="00CA368F" w:rsidRDefault="00CA368F" w:rsidP="00CA368F">
            <w:r w:rsidRPr="00CA368F">
              <w:t>场景模式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CDF1A2" w14:textId="77777777" w:rsidR="00CA368F" w:rsidRPr="00CA368F" w:rsidRDefault="00CA368F" w:rsidP="00CA368F">
            <w:r w:rsidRPr="00CA368F">
              <w:t>说明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BBA00D" w14:textId="77777777" w:rsidR="00CA368F" w:rsidRPr="00CA368F" w:rsidRDefault="00CA368F" w:rsidP="00CA368F">
            <w:r w:rsidRPr="00CA368F">
              <w:t>照度设置</w:t>
            </w:r>
          </w:p>
        </w:tc>
      </w:tr>
      <w:tr w:rsidR="00CA368F" w:rsidRPr="00CA368F" w14:paraId="798A96C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6B51C0" w14:textId="77777777" w:rsidR="00CA368F" w:rsidRPr="00CA368F" w:rsidRDefault="00CA368F" w:rsidP="00CA368F">
            <w:r w:rsidRPr="00CA368F">
              <w:t>阅读模式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2BE33B" w14:textId="77777777" w:rsidR="00CA368F" w:rsidRPr="00CA368F" w:rsidRDefault="00CA368F" w:rsidP="00CA368F">
            <w:r w:rsidRPr="00CA368F">
              <w:t>阅览区标准照明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B915EB" w14:textId="77777777" w:rsidR="00CA368F" w:rsidRPr="00CA368F" w:rsidRDefault="00CA368F" w:rsidP="00CA368F">
            <w:r w:rsidRPr="00CA368F">
              <w:t>500 lux</w:t>
            </w:r>
          </w:p>
        </w:tc>
      </w:tr>
      <w:tr w:rsidR="00CA368F" w:rsidRPr="00CA368F" w14:paraId="200F9DB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C7829F" w14:textId="77777777" w:rsidR="00CA368F" w:rsidRPr="00CA368F" w:rsidRDefault="00CA368F" w:rsidP="00CA368F">
            <w:r w:rsidRPr="00CA368F">
              <w:t>讲座模式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EAF34B" w14:textId="77777777" w:rsidR="00CA368F" w:rsidRPr="00CA368F" w:rsidRDefault="00CA368F" w:rsidP="00CA368F">
            <w:r w:rsidRPr="00CA368F">
              <w:t>多功能厅演讲照明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843C71" w14:textId="77777777" w:rsidR="00CA368F" w:rsidRPr="00CA368F" w:rsidRDefault="00CA368F" w:rsidP="00CA368F">
            <w:r w:rsidRPr="00CA368F">
              <w:t>前排300 lux，观众席200 lux</w:t>
            </w:r>
          </w:p>
        </w:tc>
      </w:tr>
      <w:tr w:rsidR="00CA368F" w:rsidRPr="00CA368F" w14:paraId="0E97DE6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22F13E" w14:textId="77777777" w:rsidR="00CA368F" w:rsidRPr="00CA368F" w:rsidRDefault="00CA368F" w:rsidP="00CA368F">
            <w:r w:rsidRPr="00CA368F">
              <w:t>清洁模式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8D96FC" w14:textId="77777777" w:rsidR="00CA368F" w:rsidRPr="00CA368F" w:rsidRDefault="00CA368F" w:rsidP="00CA368F">
            <w:r w:rsidRPr="00CA368F">
              <w:t>清洁时段照明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E63BFC" w14:textId="77777777" w:rsidR="00CA368F" w:rsidRPr="00CA368F" w:rsidRDefault="00CA368F" w:rsidP="00CA368F">
            <w:r w:rsidRPr="00CA368F">
              <w:t>50%亮度</w:t>
            </w:r>
          </w:p>
        </w:tc>
      </w:tr>
      <w:tr w:rsidR="00CA368F" w:rsidRPr="00CA368F" w14:paraId="579093D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3B130A" w14:textId="77777777" w:rsidR="00CA368F" w:rsidRPr="00CA368F" w:rsidRDefault="00CA368F" w:rsidP="00CA368F">
            <w:r w:rsidRPr="00CA368F">
              <w:t>节能模式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5664BD" w14:textId="77777777" w:rsidR="00CA368F" w:rsidRPr="00CA368F" w:rsidRDefault="00CA368F" w:rsidP="00CA368F">
            <w:r w:rsidRPr="00CA368F">
              <w:t>低能耗运行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63751C" w14:textId="77777777" w:rsidR="00CA368F" w:rsidRPr="00CA368F" w:rsidRDefault="00CA368F" w:rsidP="00CA368F">
            <w:r w:rsidRPr="00CA368F">
              <w:t>30%亮度</w:t>
            </w:r>
          </w:p>
        </w:tc>
      </w:tr>
      <w:tr w:rsidR="00CA368F" w:rsidRPr="00CA368F" w14:paraId="0B2031B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8411FE" w14:textId="77777777" w:rsidR="00CA368F" w:rsidRPr="00CA368F" w:rsidRDefault="00CA368F" w:rsidP="00CA368F">
            <w:r w:rsidRPr="00CA368F">
              <w:t>夜间模式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B31F48" w14:textId="77777777" w:rsidR="00CA368F" w:rsidRPr="00CA368F" w:rsidRDefault="00CA368F" w:rsidP="00CA368F">
            <w:r w:rsidRPr="00CA368F">
              <w:t>夜间安全照明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C3D71D" w14:textId="77777777" w:rsidR="00CA368F" w:rsidRPr="00CA368F" w:rsidRDefault="00CA368F" w:rsidP="00CA368F">
            <w:r w:rsidRPr="00CA368F">
              <w:t>20%亮度</w:t>
            </w:r>
          </w:p>
        </w:tc>
      </w:tr>
      <w:tr w:rsidR="00CA368F" w:rsidRPr="00CA368F" w14:paraId="02FEAAE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207D44" w14:textId="77777777" w:rsidR="00CA368F" w:rsidRPr="00CA368F" w:rsidRDefault="00CA368F" w:rsidP="00CA368F">
            <w:r w:rsidRPr="00CA368F">
              <w:t>应急模式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728B99" w14:textId="77777777" w:rsidR="00CA368F" w:rsidRPr="00CA368F" w:rsidRDefault="00CA368F" w:rsidP="00CA368F">
            <w:r w:rsidRPr="00CA368F">
              <w:t>火灾/断电时强制点亮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6223A7" w14:textId="77777777" w:rsidR="00CA368F" w:rsidRPr="00CA368F" w:rsidRDefault="00CA368F" w:rsidP="00CA368F">
            <w:r w:rsidRPr="00CA368F">
              <w:t>100%亮度</w:t>
            </w:r>
          </w:p>
        </w:tc>
      </w:tr>
    </w:tbl>
    <w:p w14:paraId="7EEFA666" w14:textId="77777777" w:rsidR="00CA368F" w:rsidRPr="00CA368F" w:rsidRDefault="00CA368F" w:rsidP="00CA368F">
      <w:r w:rsidRPr="00CA368F">
        <w:pict w14:anchorId="29A8F4F0">
          <v:rect id="_x0000_i1084" style="width:0;height:.75pt" o:hralign="center" o:hrstd="t" o:hr="t" fillcolor="#a0a0a0" stroked="f"/>
        </w:pict>
      </w:r>
    </w:p>
    <w:p w14:paraId="4ACF9DA1" w14:textId="77777777" w:rsidR="00CA368F" w:rsidRPr="00CA368F" w:rsidRDefault="00CA368F" w:rsidP="00CA368F">
      <w:pPr>
        <w:rPr>
          <w:b/>
          <w:bCs/>
        </w:rPr>
      </w:pPr>
      <w:r w:rsidRPr="00CA368F">
        <w:rPr>
          <w:b/>
          <w:bCs/>
        </w:rPr>
        <w:t>第六章 维护与保养</w:t>
      </w:r>
    </w:p>
    <w:p w14:paraId="19DEFCBC" w14:textId="77777777" w:rsidR="00CA368F" w:rsidRPr="00CA368F" w:rsidRDefault="00CA368F" w:rsidP="00CA368F">
      <w:pPr>
        <w:rPr>
          <w:b/>
          <w:bCs/>
        </w:rPr>
      </w:pPr>
      <w:r w:rsidRPr="00CA368F">
        <w:rPr>
          <w:b/>
          <w:bCs/>
        </w:rPr>
        <w:t>6.1 日常检查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9"/>
        <w:gridCol w:w="1891"/>
        <w:gridCol w:w="6680"/>
      </w:tblGrid>
      <w:tr w:rsidR="00CA368F" w:rsidRPr="00CA368F" w14:paraId="26F2C9CF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928A92" w14:textId="77777777" w:rsidR="00CA368F" w:rsidRPr="00CA368F" w:rsidRDefault="00CA368F" w:rsidP="00CA368F">
            <w:r w:rsidRPr="00CA368F">
              <w:t>检查项目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DAC774" w14:textId="77777777" w:rsidR="00CA368F" w:rsidRPr="00CA368F" w:rsidRDefault="00CA368F" w:rsidP="00CA368F">
            <w:r w:rsidRPr="00CA368F">
              <w:t>频率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225A66" w14:textId="77777777" w:rsidR="00CA368F" w:rsidRPr="00CA368F" w:rsidRDefault="00CA368F" w:rsidP="00CA368F">
            <w:r w:rsidRPr="00CA368F">
              <w:t>内容</w:t>
            </w:r>
          </w:p>
        </w:tc>
      </w:tr>
      <w:tr w:rsidR="00CA368F" w:rsidRPr="00CA368F" w14:paraId="46E3EC4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34D102" w14:textId="77777777" w:rsidR="00CA368F" w:rsidRPr="00CA368F" w:rsidRDefault="00CA368F" w:rsidP="00CA368F">
            <w:r w:rsidRPr="00CA368F">
              <w:t>外观检查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430627" w14:textId="77777777" w:rsidR="00CA368F" w:rsidRPr="00CA368F" w:rsidRDefault="00CA368F" w:rsidP="00CA368F">
            <w:r w:rsidRPr="00CA368F">
              <w:t>每周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4FEA7F" w14:textId="77777777" w:rsidR="00CA368F" w:rsidRPr="00CA368F" w:rsidRDefault="00CA368F" w:rsidP="00CA368F">
            <w:r w:rsidRPr="00CA368F">
              <w:t>灯具表面清洁，无积尘、无损坏</w:t>
            </w:r>
          </w:p>
        </w:tc>
      </w:tr>
      <w:tr w:rsidR="00CA368F" w:rsidRPr="00CA368F" w14:paraId="7D1865C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ECD123" w14:textId="77777777" w:rsidR="00CA368F" w:rsidRPr="00CA368F" w:rsidRDefault="00CA368F" w:rsidP="00CA368F">
            <w:r w:rsidRPr="00CA368F">
              <w:t>照明效果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200808" w14:textId="77777777" w:rsidR="00CA368F" w:rsidRPr="00CA368F" w:rsidRDefault="00CA368F" w:rsidP="00CA368F">
            <w:r w:rsidRPr="00CA368F">
              <w:t>每周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E0C5FD" w14:textId="77777777" w:rsidR="00CA368F" w:rsidRPr="00CA368F" w:rsidRDefault="00CA368F" w:rsidP="00CA368F">
            <w:r w:rsidRPr="00CA368F">
              <w:t>亮度正常，无闪烁、无异常颜色</w:t>
            </w:r>
          </w:p>
        </w:tc>
      </w:tr>
      <w:tr w:rsidR="00CA368F" w:rsidRPr="00CA368F" w14:paraId="5230221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049E11" w14:textId="77777777" w:rsidR="00CA368F" w:rsidRPr="00CA368F" w:rsidRDefault="00CA368F" w:rsidP="00CA368F">
            <w:r w:rsidRPr="00CA368F">
              <w:t>传感器检查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30BCE1" w14:textId="77777777" w:rsidR="00CA368F" w:rsidRPr="00CA368F" w:rsidRDefault="00CA368F" w:rsidP="00CA368F">
            <w:r w:rsidRPr="00CA368F">
              <w:t>每月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CAE141" w14:textId="77777777" w:rsidR="00CA368F" w:rsidRPr="00CA368F" w:rsidRDefault="00CA368F" w:rsidP="00CA368F">
            <w:r w:rsidRPr="00CA368F">
              <w:t>照度感应、人体感应是否灵敏</w:t>
            </w:r>
          </w:p>
        </w:tc>
      </w:tr>
      <w:tr w:rsidR="00CA368F" w:rsidRPr="00CA368F" w14:paraId="6E0E956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990EB9" w14:textId="77777777" w:rsidR="00CA368F" w:rsidRPr="00CA368F" w:rsidRDefault="00CA368F" w:rsidP="00CA368F">
            <w:r w:rsidRPr="00CA368F">
              <w:t>应急测试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D6896D" w14:textId="77777777" w:rsidR="00CA368F" w:rsidRPr="00CA368F" w:rsidRDefault="00CA368F" w:rsidP="00CA368F">
            <w:r w:rsidRPr="00CA368F">
              <w:t>每月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62F99C" w14:textId="77777777" w:rsidR="00CA368F" w:rsidRPr="00CA368F" w:rsidRDefault="00CA368F" w:rsidP="00CA368F">
            <w:r w:rsidRPr="00CA368F">
              <w:t>应急灯断电测试，确认正常工作</w:t>
            </w:r>
          </w:p>
        </w:tc>
      </w:tr>
    </w:tbl>
    <w:p w14:paraId="4087B344" w14:textId="77777777" w:rsidR="00CA368F" w:rsidRPr="00CA368F" w:rsidRDefault="00CA368F" w:rsidP="00CA368F">
      <w:pPr>
        <w:rPr>
          <w:b/>
          <w:bCs/>
        </w:rPr>
      </w:pPr>
      <w:r w:rsidRPr="00CA368F">
        <w:rPr>
          <w:b/>
          <w:bCs/>
        </w:rPr>
        <w:t>6.2 定期维护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4"/>
        <w:gridCol w:w="2206"/>
        <w:gridCol w:w="6590"/>
      </w:tblGrid>
      <w:tr w:rsidR="00CA368F" w:rsidRPr="00CA368F" w14:paraId="3378523F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F51FEE" w14:textId="77777777" w:rsidR="00CA368F" w:rsidRPr="00CA368F" w:rsidRDefault="00CA368F" w:rsidP="00CA368F">
            <w:r w:rsidRPr="00CA368F">
              <w:t>维护项目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D6BA56" w14:textId="77777777" w:rsidR="00CA368F" w:rsidRPr="00CA368F" w:rsidRDefault="00CA368F" w:rsidP="00CA368F">
            <w:r w:rsidRPr="00CA368F">
              <w:t>频率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B75D05" w14:textId="77777777" w:rsidR="00CA368F" w:rsidRPr="00CA368F" w:rsidRDefault="00CA368F" w:rsidP="00CA368F">
            <w:r w:rsidRPr="00CA368F">
              <w:t>内容</w:t>
            </w:r>
          </w:p>
        </w:tc>
      </w:tr>
      <w:tr w:rsidR="00CA368F" w:rsidRPr="00CA368F" w14:paraId="52B6340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F81507" w14:textId="77777777" w:rsidR="00CA368F" w:rsidRPr="00CA368F" w:rsidRDefault="00CA368F" w:rsidP="00CA368F">
            <w:r w:rsidRPr="00CA368F">
              <w:t>灯具清洁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4B74BA" w14:textId="77777777" w:rsidR="00CA368F" w:rsidRPr="00CA368F" w:rsidRDefault="00CA368F" w:rsidP="00CA368F">
            <w:r w:rsidRPr="00CA368F">
              <w:t>每季度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C9CC7A" w14:textId="77777777" w:rsidR="00CA368F" w:rsidRPr="00CA368F" w:rsidRDefault="00CA368F" w:rsidP="00CA368F">
            <w:r w:rsidRPr="00CA368F">
              <w:t>清洁灯罩、透镜，保持光通量</w:t>
            </w:r>
          </w:p>
        </w:tc>
      </w:tr>
      <w:tr w:rsidR="00CA368F" w:rsidRPr="00CA368F" w14:paraId="2CEDFA5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F76E07" w14:textId="77777777" w:rsidR="00CA368F" w:rsidRPr="00CA368F" w:rsidRDefault="00CA368F" w:rsidP="00CA368F">
            <w:r w:rsidRPr="00CA368F">
              <w:t>接线检查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44C8D3" w14:textId="77777777" w:rsidR="00CA368F" w:rsidRPr="00CA368F" w:rsidRDefault="00CA368F" w:rsidP="00CA368F">
            <w:r w:rsidRPr="00CA368F">
              <w:t>每半年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D92F07" w14:textId="77777777" w:rsidR="00CA368F" w:rsidRPr="00CA368F" w:rsidRDefault="00CA368F" w:rsidP="00CA368F">
            <w:r w:rsidRPr="00CA368F">
              <w:t>检查接线端子是否松动</w:t>
            </w:r>
          </w:p>
        </w:tc>
      </w:tr>
      <w:tr w:rsidR="00CA368F" w:rsidRPr="00CA368F" w14:paraId="715E458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AA5498" w14:textId="77777777" w:rsidR="00CA368F" w:rsidRPr="00CA368F" w:rsidRDefault="00CA368F" w:rsidP="00CA368F">
            <w:r w:rsidRPr="00CA368F">
              <w:lastRenderedPageBreak/>
              <w:t>照度检测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7C1565" w14:textId="77777777" w:rsidR="00CA368F" w:rsidRPr="00CA368F" w:rsidRDefault="00CA368F" w:rsidP="00CA368F">
            <w:r w:rsidRPr="00CA368F">
              <w:t>每年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4DBD26" w14:textId="77777777" w:rsidR="00CA368F" w:rsidRPr="00CA368F" w:rsidRDefault="00CA368F" w:rsidP="00CA368F">
            <w:r w:rsidRPr="00CA368F">
              <w:t>检测工作面照度，低于设计值80%时更换</w:t>
            </w:r>
          </w:p>
        </w:tc>
      </w:tr>
      <w:tr w:rsidR="00CA368F" w:rsidRPr="00CA368F" w14:paraId="362F605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9D3284" w14:textId="77777777" w:rsidR="00CA368F" w:rsidRPr="00CA368F" w:rsidRDefault="00CA368F" w:rsidP="00CA368F">
            <w:r w:rsidRPr="00CA368F">
              <w:t>应急电池更换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A7C4E6" w14:textId="77777777" w:rsidR="00CA368F" w:rsidRPr="00CA368F" w:rsidRDefault="00CA368F" w:rsidP="00CA368F">
            <w:r w:rsidRPr="00CA368F">
              <w:t>每3-5年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398851" w14:textId="77777777" w:rsidR="00CA368F" w:rsidRPr="00CA368F" w:rsidRDefault="00CA368F" w:rsidP="00CA368F">
            <w:r w:rsidRPr="00CA368F">
              <w:t>应急灯蓄电池寿命到期时更换</w:t>
            </w:r>
          </w:p>
        </w:tc>
      </w:tr>
    </w:tbl>
    <w:p w14:paraId="528EFBE9" w14:textId="77777777" w:rsidR="00CA368F" w:rsidRPr="00CA368F" w:rsidRDefault="00CA368F" w:rsidP="00CA368F">
      <w:pPr>
        <w:rPr>
          <w:b/>
          <w:bCs/>
        </w:rPr>
      </w:pPr>
      <w:r w:rsidRPr="00CA368F">
        <w:rPr>
          <w:b/>
          <w:bCs/>
        </w:rPr>
        <w:t>6.3 故障处理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3"/>
        <w:gridCol w:w="4406"/>
        <w:gridCol w:w="4671"/>
      </w:tblGrid>
      <w:tr w:rsidR="00CA368F" w:rsidRPr="00CA368F" w14:paraId="43756522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62F67B" w14:textId="77777777" w:rsidR="00CA368F" w:rsidRPr="00CA368F" w:rsidRDefault="00CA368F" w:rsidP="00CA368F">
            <w:r w:rsidRPr="00CA368F">
              <w:t>故障现象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96A88C" w14:textId="77777777" w:rsidR="00CA368F" w:rsidRPr="00CA368F" w:rsidRDefault="00CA368F" w:rsidP="00CA368F">
            <w:r w:rsidRPr="00CA368F">
              <w:t>可能原因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CCD0DC" w14:textId="77777777" w:rsidR="00CA368F" w:rsidRPr="00CA368F" w:rsidRDefault="00CA368F" w:rsidP="00CA368F">
            <w:r w:rsidRPr="00CA368F">
              <w:t>处理措施</w:t>
            </w:r>
          </w:p>
        </w:tc>
      </w:tr>
      <w:tr w:rsidR="00CA368F" w:rsidRPr="00CA368F" w14:paraId="79A46F8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B5A1B2" w14:textId="77777777" w:rsidR="00CA368F" w:rsidRPr="00CA368F" w:rsidRDefault="00CA368F" w:rsidP="00CA368F">
            <w:r w:rsidRPr="00CA368F">
              <w:t>灯具不亮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08E310" w14:textId="77777777" w:rsidR="00CA368F" w:rsidRPr="00CA368F" w:rsidRDefault="00CA368F" w:rsidP="00CA368F">
            <w:r w:rsidRPr="00CA368F">
              <w:t>电源断电、光源损坏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FB9589" w14:textId="77777777" w:rsidR="00CA368F" w:rsidRPr="00CA368F" w:rsidRDefault="00CA368F" w:rsidP="00CA368F">
            <w:r w:rsidRPr="00CA368F">
              <w:t>检查供电回路，更换灯具</w:t>
            </w:r>
          </w:p>
        </w:tc>
      </w:tr>
      <w:tr w:rsidR="00CA368F" w:rsidRPr="00CA368F" w14:paraId="35BF970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566D53" w14:textId="77777777" w:rsidR="00CA368F" w:rsidRPr="00CA368F" w:rsidRDefault="00CA368F" w:rsidP="00CA368F">
            <w:r w:rsidRPr="00CA368F">
              <w:t>灯具闪烁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ACCB50" w14:textId="77777777" w:rsidR="00CA368F" w:rsidRPr="00CA368F" w:rsidRDefault="00CA368F" w:rsidP="00CA368F">
            <w:r w:rsidRPr="00CA368F">
              <w:t>驱动器故障、接线松动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00A4CF" w14:textId="77777777" w:rsidR="00CA368F" w:rsidRPr="00CA368F" w:rsidRDefault="00CA368F" w:rsidP="00CA368F">
            <w:r w:rsidRPr="00CA368F">
              <w:t>检查驱动器，紧固接线</w:t>
            </w:r>
          </w:p>
        </w:tc>
      </w:tr>
      <w:tr w:rsidR="00CA368F" w:rsidRPr="00CA368F" w14:paraId="4CBE10F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10DA3B" w14:textId="77777777" w:rsidR="00CA368F" w:rsidRPr="00CA368F" w:rsidRDefault="00CA368F" w:rsidP="00CA368F">
            <w:r w:rsidRPr="00CA368F">
              <w:t>调光失效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90CD3F" w14:textId="77777777" w:rsidR="00CA368F" w:rsidRPr="00CA368F" w:rsidRDefault="00CA368F" w:rsidP="00CA368F">
            <w:r w:rsidRPr="00CA368F">
              <w:t>信号线断开、调光器故障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1EAC1F" w14:textId="77777777" w:rsidR="00CA368F" w:rsidRPr="00CA368F" w:rsidRDefault="00CA368F" w:rsidP="00CA368F">
            <w:r w:rsidRPr="00CA368F">
              <w:t>检查调光信号线，更换调光模块</w:t>
            </w:r>
          </w:p>
        </w:tc>
      </w:tr>
      <w:tr w:rsidR="00CA368F" w:rsidRPr="00CA368F" w14:paraId="2A77BCF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9E406E" w14:textId="77777777" w:rsidR="00CA368F" w:rsidRPr="00CA368F" w:rsidRDefault="00CA368F" w:rsidP="00CA368F">
            <w:r w:rsidRPr="00CA368F">
              <w:t>传感器不响应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1A8E3B" w14:textId="77777777" w:rsidR="00CA368F" w:rsidRPr="00CA368F" w:rsidRDefault="00CA368F" w:rsidP="00CA368F">
            <w:r w:rsidRPr="00CA368F">
              <w:t>传感器被遮挡、传感器故障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CF5835" w14:textId="77777777" w:rsidR="00CA368F" w:rsidRPr="00CA368F" w:rsidRDefault="00CA368F" w:rsidP="00CA368F">
            <w:r w:rsidRPr="00CA368F">
              <w:t>清理遮挡物，更换传感器</w:t>
            </w:r>
          </w:p>
        </w:tc>
      </w:tr>
      <w:tr w:rsidR="00CA368F" w:rsidRPr="00CA368F" w14:paraId="0B14410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988BFF" w14:textId="77777777" w:rsidR="00CA368F" w:rsidRPr="00CA368F" w:rsidRDefault="00CA368F" w:rsidP="00CA368F">
            <w:r w:rsidRPr="00CA368F">
              <w:t>应急灯不亮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3F87AF" w14:textId="77777777" w:rsidR="00CA368F" w:rsidRPr="00CA368F" w:rsidRDefault="00CA368F" w:rsidP="00CA368F">
            <w:r w:rsidRPr="00CA368F">
              <w:t>电池失效、充电电路故障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451A72" w14:textId="77777777" w:rsidR="00CA368F" w:rsidRPr="00CA368F" w:rsidRDefault="00CA368F" w:rsidP="00CA368F">
            <w:r w:rsidRPr="00CA368F">
              <w:t>更换电池，检查充电电路</w:t>
            </w:r>
          </w:p>
        </w:tc>
      </w:tr>
    </w:tbl>
    <w:p w14:paraId="230FC3E6" w14:textId="77777777" w:rsidR="00CA368F" w:rsidRPr="00CA368F" w:rsidRDefault="00CA368F" w:rsidP="00CA368F">
      <w:pPr>
        <w:rPr>
          <w:b/>
          <w:bCs/>
        </w:rPr>
      </w:pPr>
      <w:r w:rsidRPr="00CA368F">
        <w:rPr>
          <w:b/>
          <w:bCs/>
        </w:rPr>
        <w:t>6.4 更换注意事项</w:t>
      </w:r>
    </w:p>
    <w:p w14:paraId="2EDB08ED" w14:textId="77777777" w:rsidR="00CA368F" w:rsidRPr="00CA368F" w:rsidRDefault="00CA368F" w:rsidP="00CA368F">
      <w:pPr>
        <w:numPr>
          <w:ilvl w:val="0"/>
          <w:numId w:val="9"/>
        </w:numPr>
      </w:pPr>
      <w:r w:rsidRPr="00CA368F">
        <w:t>更换灯具前必须切断电源</w:t>
      </w:r>
    </w:p>
    <w:p w14:paraId="23F232AF" w14:textId="77777777" w:rsidR="00CA368F" w:rsidRPr="00CA368F" w:rsidRDefault="00CA368F" w:rsidP="00CA368F">
      <w:pPr>
        <w:numPr>
          <w:ilvl w:val="0"/>
          <w:numId w:val="9"/>
        </w:numPr>
      </w:pPr>
      <w:r w:rsidRPr="00CA368F">
        <w:t>更换时使用相同型号、相同规格的灯具</w:t>
      </w:r>
    </w:p>
    <w:p w14:paraId="1D8F1B19" w14:textId="77777777" w:rsidR="00CA368F" w:rsidRPr="00CA368F" w:rsidRDefault="00CA368F" w:rsidP="00CA368F">
      <w:pPr>
        <w:numPr>
          <w:ilvl w:val="0"/>
          <w:numId w:val="9"/>
        </w:numPr>
      </w:pPr>
      <w:r w:rsidRPr="00CA368F">
        <w:t>LED模组不可维修，整体更换</w:t>
      </w:r>
    </w:p>
    <w:p w14:paraId="160F586A" w14:textId="77777777" w:rsidR="00CA368F" w:rsidRPr="00CA368F" w:rsidRDefault="00CA368F" w:rsidP="00CA368F">
      <w:pPr>
        <w:numPr>
          <w:ilvl w:val="0"/>
          <w:numId w:val="9"/>
        </w:numPr>
      </w:pPr>
      <w:r w:rsidRPr="00CA368F">
        <w:t>更换后重新测试调光、应急功能</w:t>
      </w:r>
    </w:p>
    <w:p w14:paraId="65BF952D" w14:textId="77777777" w:rsidR="00CA368F" w:rsidRPr="00CA368F" w:rsidRDefault="00CA368F" w:rsidP="00CA368F">
      <w:r w:rsidRPr="00CA368F">
        <w:pict w14:anchorId="51C95BDA">
          <v:rect id="_x0000_i1085" style="width:0;height:.75pt" o:hralign="center" o:hrstd="t" o:hr="t" fillcolor="#a0a0a0" stroked="f"/>
        </w:pict>
      </w:r>
    </w:p>
    <w:p w14:paraId="01CAC1CF" w14:textId="77777777" w:rsidR="00CA368F" w:rsidRPr="00CA368F" w:rsidRDefault="00CA368F" w:rsidP="00CA368F">
      <w:pPr>
        <w:rPr>
          <w:b/>
          <w:bCs/>
        </w:rPr>
      </w:pPr>
      <w:r w:rsidRPr="00CA368F">
        <w:rPr>
          <w:b/>
          <w:bCs/>
        </w:rPr>
        <w:t>第七章 安全注意事项</w:t>
      </w:r>
    </w:p>
    <w:p w14:paraId="5A79C93C" w14:textId="77777777" w:rsidR="00CA368F" w:rsidRPr="00CA368F" w:rsidRDefault="00CA368F" w:rsidP="00CA368F">
      <w:pPr>
        <w:numPr>
          <w:ilvl w:val="0"/>
          <w:numId w:val="10"/>
        </w:numPr>
      </w:pPr>
      <w:r w:rsidRPr="00CA368F">
        <w:rPr>
          <w:b/>
          <w:bCs/>
        </w:rPr>
        <w:t>电气安全</w:t>
      </w:r>
      <w:r w:rsidRPr="00CA368F">
        <w:t>：</w:t>
      </w:r>
    </w:p>
    <w:p w14:paraId="0D29F4FE" w14:textId="77777777" w:rsidR="00CA368F" w:rsidRPr="00CA368F" w:rsidRDefault="00CA368F" w:rsidP="00CA368F">
      <w:pPr>
        <w:numPr>
          <w:ilvl w:val="1"/>
          <w:numId w:val="10"/>
        </w:numPr>
      </w:pPr>
      <w:r w:rsidRPr="00CA368F">
        <w:t>安装、维护必须由持证电工操作</w:t>
      </w:r>
    </w:p>
    <w:p w14:paraId="1DA877DC" w14:textId="77777777" w:rsidR="00CA368F" w:rsidRPr="00CA368F" w:rsidRDefault="00CA368F" w:rsidP="00CA368F">
      <w:pPr>
        <w:numPr>
          <w:ilvl w:val="1"/>
          <w:numId w:val="10"/>
        </w:numPr>
      </w:pPr>
      <w:r w:rsidRPr="00CA368F">
        <w:t>严禁带电作业</w:t>
      </w:r>
    </w:p>
    <w:p w14:paraId="630B069D" w14:textId="77777777" w:rsidR="00CA368F" w:rsidRPr="00CA368F" w:rsidRDefault="00CA368F" w:rsidP="00CA368F">
      <w:pPr>
        <w:numPr>
          <w:ilvl w:val="1"/>
          <w:numId w:val="10"/>
        </w:numPr>
      </w:pPr>
      <w:r w:rsidRPr="00CA368F">
        <w:t>灯具与可燃物保持安全距离</w:t>
      </w:r>
    </w:p>
    <w:p w14:paraId="3909B11E" w14:textId="77777777" w:rsidR="00CA368F" w:rsidRPr="00CA368F" w:rsidRDefault="00CA368F" w:rsidP="00CA368F">
      <w:pPr>
        <w:numPr>
          <w:ilvl w:val="0"/>
          <w:numId w:val="10"/>
        </w:numPr>
      </w:pPr>
      <w:r w:rsidRPr="00CA368F">
        <w:rPr>
          <w:b/>
          <w:bCs/>
        </w:rPr>
        <w:t>使用环境</w:t>
      </w:r>
      <w:r w:rsidRPr="00CA368F">
        <w:t>：</w:t>
      </w:r>
    </w:p>
    <w:p w14:paraId="43DC9DF2" w14:textId="77777777" w:rsidR="00CA368F" w:rsidRPr="00CA368F" w:rsidRDefault="00CA368F" w:rsidP="00CA368F">
      <w:pPr>
        <w:numPr>
          <w:ilvl w:val="1"/>
          <w:numId w:val="10"/>
        </w:numPr>
      </w:pPr>
      <w:r w:rsidRPr="00CA368F">
        <w:t>室内灯具不得在室外使用</w:t>
      </w:r>
    </w:p>
    <w:p w14:paraId="01A422C9" w14:textId="77777777" w:rsidR="00CA368F" w:rsidRPr="00CA368F" w:rsidRDefault="00CA368F" w:rsidP="00CA368F">
      <w:pPr>
        <w:numPr>
          <w:ilvl w:val="1"/>
          <w:numId w:val="10"/>
        </w:numPr>
      </w:pPr>
      <w:r w:rsidRPr="00CA368F">
        <w:t>避免在高温、高湿、腐蚀性环境中使用</w:t>
      </w:r>
    </w:p>
    <w:p w14:paraId="10D732A5" w14:textId="77777777" w:rsidR="00CA368F" w:rsidRPr="00CA368F" w:rsidRDefault="00CA368F" w:rsidP="00CA368F">
      <w:pPr>
        <w:numPr>
          <w:ilvl w:val="1"/>
          <w:numId w:val="10"/>
        </w:numPr>
      </w:pPr>
      <w:r w:rsidRPr="00CA368F">
        <w:t>确保灯具通风良好，避免过热</w:t>
      </w:r>
    </w:p>
    <w:p w14:paraId="2ABE8B35" w14:textId="77777777" w:rsidR="00CA368F" w:rsidRPr="00CA368F" w:rsidRDefault="00CA368F" w:rsidP="00CA368F">
      <w:pPr>
        <w:numPr>
          <w:ilvl w:val="0"/>
          <w:numId w:val="10"/>
        </w:numPr>
      </w:pPr>
      <w:r w:rsidRPr="00CA368F">
        <w:rPr>
          <w:b/>
          <w:bCs/>
        </w:rPr>
        <w:t>调光兼容性</w:t>
      </w:r>
      <w:r w:rsidRPr="00CA368F">
        <w:t>：</w:t>
      </w:r>
    </w:p>
    <w:p w14:paraId="6AEF361F" w14:textId="77777777" w:rsidR="00CA368F" w:rsidRPr="00CA368F" w:rsidRDefault="00CA368F" w:rsidP="00CA368F">
      <w:pPr>
        <w:numPr>
          <w:ilvl w:val="1"/>
          <w:numId w:val="10"/>
        </w:numPr>
      </w:pPr>
      <w:r w:rsidRPr="00CA368F">
        <w:t>使用0-10V调光时，确保驱动器与调光器兼容</w:t>
      </w:r>
    </w:p>
    <w:p w14:paraId="75FC3EDA" w14:textId="77777777" w:rsidR="00CA368F" w:rsidRPr="00CA368F" w:rsidRDefault="00CA368F" w:rsidP="00CA368F">
      <w:pPr>
        <w:numPr>
          <w:ilvl w:val="1"/>
          <w:numId w:val="10"/>
        </w:numPr>
      </w:pPr>
      <w:r w:rsidRPr="00CA368F">
        <w:t>不同品牌调光器可能不兼容，需测试确认</w:t>
      </w:r>
    </w:p>
    <w:p w14:paraId="690435E4" w14:textId="77777777" w:rsidR="00CA368F" w:rsidRPr="00CA368F" w:rsidRDefault="00CA368F" w:rsidP="00CA368F">
      <w:pPr>
        <w:numPr>
          <w:ilvl w:val="0"/>
          <w:numId w:val="10"/>
        </w:numPr>
      </w:pPr>
      <w:r w:rsidRPr="00CA368F">
        <w:rPr>
          <w:b/>
          <w:bCs/>
        </w:rPr>
        <w:t>应急照明</w:t>
      </w:r>
      <w:r w:rsidRPr="00CA368F">
        <w:t>：</w:t>
      </w:r>
    </w:p>
    <w:p w14:paraId="6194600A" w14:textId="77777777" w:rsidR="00CA368F" w:rsidRPr="00CA368F" w:rsidRDefault="00CA368F" w:rsidP="00CA368F">
      <w:pPr>
        <w:numPr>
          <w:ilvl w:val="1"/>
          <w:numId w:val="10"/>
        </w:numPr>
      </w:pPr>
      <w:r w:rsidRPr="00CA368F">
        <w:t>应急照明灯不得随意拆除或改装</w:t>
      </w:r>
    </w:p>
    <w:p w14:paraId="14355546" w14:textId="77777777" w:rsidR="00CA368F" w:rsidRPr="00CA368F" w:rsidRDefault="00CA368F" w:rsidP="00CA368F">
      <w:pPr>
        <w:numPr>
          <w:ilvl w:val="1"/>
          <w:numId w:val="10"/>
        </w:numPr>
      </w:pPr>
      <w:r w:rsidRPr="00CA368F">
        <w:t>定期进行应急测试，确保功能正常</w:t>
      </w:r>
    </w:p>
    <w:p w14:paraId="5D1518A6" w14:textId="77777777" w:rsidR="00CA368F" w:rsidRPr="00CA368F" w:rsidRDefault="00CA368F" w:rsidP="00CA368F">
      <w:pPr>
        <w:numPr>
          <w:ilvl w:val="0"/>
          <w:numId w:val="10"/>
        </w:numPr>
      </w:pPr>
      <w:r w:rsidRPr="00CA368F">
        <w:rPr>
          <w:b/>
          <w:bCs/>
        </w:rPr>
        <w:t>环保处理</w:t>
      </w:r>
      <w:r w:rsidRPr="00CA368F">
        <w:t>：</w:t>
      </w:r>
    </w:p>
    <w:p w14:paraId="0D5F7751" w14:textId="77777777" w:rsidR="00CA368F" w:rsidRPr="00CA368F" w:rsidRDefault="00CA368F" w:rsidP="00CA368F">
      <w:pPr>
        <w:numPr>
          <w:ilvl w:val="1"/>
          <w:numId w:val="10"/>
        </w:numPr>
      </w:pPr>
      <w:r w:rsidRPr="00CA368F">
        <w:t>废弃灯具应分类回收，不得随意丢弃</w:t>
      </w:r>
    </w:p>
    <w:p w14:paraId="22711E31" w14:textId="77777777" w:rsidR="00CA368F" w:rsidRPr="00CA368F" w:rsidRDefault="00CA368F" w:rsidP="00CA368F">
      <w:pPr>
        <w:numPr>
          <w:ilvl w:val="1"/>
          <w:numId w:val="10"/>
        </w:numPr>
      </w:pPr>
      <w:r w:rsidRPr="00CA368F">
        <w:t>LED灯具不含汞，可按电子废弃物处理</w:t>
      </w:r>
    </w:p>
    <w:p w14:paraId="68A00761" w14:textId="77777777" w:rsidR="00CA368F" w:rsidRPr="00CA368F" w:rsidRDefault="00CA368F" w:rsidP="00CA368F">
      <w:r w:rsidRPr="00CA368F">
        <w:pict w14:anchorId="34D58AAB">
          <v:rect id="_x0000_i1086" style="width:0;height:.75pt" o:hralign="center" o:hrstd="t" o:hr="t" fillcolor="#a0a0a0" stroked="f"/>
        </w:pict>
      </w:r>
    </w:p>
    <w:p w14:paraId="5E47FC50" w14:textId="77777777" w:rsidR="00CA368F" w:rsidRPr="00CA368F" w:rsidRDefault="00CA368F" w:rsidP="00CA368F">
      <w:pPr>
        <w:rPr>
          <w:b/>
          <w:bCs/>
        </w:rPr>
      </w:pPr>
      <w:r w:rsidRPr="00CA368F">
        <w:rPr>
          <w:b/>
          <w:bCs/>
        </w:rPr>
        <w:t>第八章 质量保证与售后服务</w:t>
      </w:r>
    </w:p>
    <w:p w14:paraId="0AA76E5E" w14:textId="77777777" w:rsidR="00CA368F" w:rsidRPr="00CA368F" w:rsidRDefault="00CA368F" w:rsidP="00CA368F">
      <w:pPr>
        <w:rPr>
          <w:b/>
          <w:bCs/>
        </w:rPr>
      </w:pPr>
      <w:r w:rsidRPr="00CA368F">
        <w:rPr>
          <w:b/>
          <w:bCs/>
        </w:rPr>
        <w:lastRenderedPageBreak/>
        <w:t>8.1 质量保证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1"/>
        <w:gridCol w:w="7479"/>
      </w:tblGrid>
      <w:tr w:rsidR="00CA368F" w:rsidRPr="00CA368F" w14:paraId="21B79123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41D5CD" w14:textId="77777777" w:rsidR="00CA368F" w:rsidRPr="00CA368F" w:rsidRDefault="00CA368F" w:rsidP="00CA368F">
            <w:r w:rsidRPr="00CA368F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B40883" w14:textId="77777777" w:rsidR="00CA368F" w:rsidRPr="00CA368F" w:rsidRDefault="00CA368F" w:rsidP="00CA368F">
            <w:r w:rsidRPr="00CA368F">
              <w:t>保证内容</w:t>
            </w:r>
          </w:p>
        </w:tc>
      </w:tr>
      <w:tr w:rsidR="00CA368F" w:rsidRPr="00CA368F" w14:paraId="2A37A25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47B5D2" w14:textId="77777777" w:rsidR="00CA368F" w:rsidRPr="00CA368F" w:rsidRDefault="00CA368F" w:rsidP="00CA368F">
            <w:r w:rsidRPr="00CA368F">
              <w:t>质保期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17056A" w14:textId="77777777" w:rsidR="00CA368F" w:rsidRPr="00CA368F" w:rsidRDefault="00CA368F" w:rsidP="00CA368F">
            <w:r w:rsidRPr="00CA368F">
              <w:t>自验收合格之日起5年</w:t>
            </w:r>
          </w:p>
        </w:tc>
      </w:tr>
      <w:tr w:rsidR="00CA368F" w:rsidRPr="00CA368F" w14:paraId="57833F1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5B3CCB" w14:textId="77777777" w:rsidR="00CA368F" w:rsidRPr="00CA368F" w:rsidRDefault="00CA368F" w:rsidP="00CA368F">
            <w:r w:rsidRPr="00CA368F">
              <w:t>光衰保证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380E23" w14:textId="77777777" w:rsidR="00CA368F" w:rsidRPr="00CA368F" w:rsidRDefault="00CA368F" w:rsidP="00CA368F">
            <w:r w:rsidRPr="00CA368F">
              <w:t>使用30,000小时后光衰≤30%</w:t>
            </w:r>
          </w:p>
        </w:tc>
      </w:tr>
      <w:tr w:rsidR="00CA368F" w:rsidRPr="00CA368F" w14:paraId="6807512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1912AD" w14:textId="77777777" w:rsidR="00CA368F" w:rsidRPr="00CA368F" w:rsidRDefault="00CA368F" w:rsidP="00CA368F">
            <w:r w:rsidRPr="00CA368F">
              <w:t>驱动质保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EE5A35" w14:textId="77777777" w:rsidR="00CA368F" w:rsidRPr="00CA368F" w:rsidRDefault="00CA368F" w:rsidP="00CA368F">
            <w:r w:rsidRPr="00CA368F">
              <w:t>2年</w:t>
            </w:r>
          </w:p>
        </w:tc>
      </w:tr>
      <w:tr w:rsidR="00CA368F" w:rsidRPr="00CA368F" w14:paraId="6625D65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C25F2C" w14:textId="77777777" w:rsidR="00CA368F" w:rsidRPr="00CA368F" w:rsidRDefault="00CA368F" w:rsidP="00CA368F">
            <w:r w:rsidRPr="00CA368F">
              <w:t>应急电池质保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CA18C9" w14:textId="77777777" w:rsidR="00CA368F" w:rsidRPr="00CA368F" w:rsidRDefault="00CA368F" w:rsidP="00CA368F">
            <w:r w:rsidRPr="00CA368F">
              <w:t>1年</w:t>
            </w:r>
          </w:p>
        </w:tc>
      </w:tr>
    </w:tbl>
    <w:p w14:paraId="549BF901" w14:textId="77777777" w:rsidR="00CA368F" w:rsidRPr="00CA368F" w:rsidRDefault="00CA368F" w:rsidP="00CA368F">
      <w:pPr>
        <w:rPr>
          <w:b/>
          <w:bCs/>
        </w:rPr>
      </w:pPr>
      <w:r w:rsidRPr="00CA368F">
        <w:rPr>
          <w:b/>
          <w:bCs/>
        </w:rPr>
        <w:t>8.2 售后服务</w:t>
      </w:r>
    </w:p>
    <w:p w14:paraId="7EAC86CF" w14:textId="77777777" w:rsidR="00CA368F" w:rsidRPr="00CA368F" w:rsidRDefault="00CA368F" w:rsidP="00CA368F">
      <w:pPr>
        <w:numPr>
          <w:ilvl w:val="0"/>
          <w:numId w:val="11"/>
        </w:numPr>
      </w:pPr>
      <w:r w:rsidRPr="00CA368F">
        <w:rPr>
          <w:b/>
          <w:bCs/>
        </w:rPr>
        <w:t>技术支持</w:t>
      </w:r>
      <w:r w:rsidRPr="00CA368F">
        <w:t>：提供7×24小时电话技术支持</w:t>
      </w:r>
    </w:p>
    <w:p w14:paraId="3BBC9F2C" w14:textId="77777777" w:rsidR="00CA368F" w:rsidRPr="00CA368F" w:rsidRDefault="00CA368F" w:rsidP="00CA368F">
      <w:pPr>
        <w:numPr>
          <w:ilvl w:val="0"/>
          <w:numId w:val="11"/>
        </w:numPr>
      </w:pPr>
      <w:r w:rsidRPr="00CA368F">
        <w:rPr>
          <w:b/>
          <w:bCs/>
        </w:rPr>
        <w:t>故障响应</w:t>
      </w:r>
      <w:r w:rsidRPr="00CA368F">
        <w:t>：接到报修后4小时内响应，24小时内处理</w:t>
      </w:r>
    </w:p>
    <w:p w14:paraId="4E332B15" w14:textId="77777777" w:rsidR="00CA368F" w:rsidRPr="00CA368F" w:rsidRDefault="00CA368F" w:rsidP="00CA368F">
      <w:pPr>
        <w:numPr>
          <w:ilvl w:val="0"/>
          <w:numId w:val="11"/>
        </w:numPr>
      </w:pPr>
      <w:r w:rsidRPr="00CA368F">
        <w:rPr>
          <w:b/>
          <w:bCs/>
        </w:rPr>
        <w:t>备件供应</w:t>
      </w:r>
      <w:r w:rsidRPr="00CA368F">
        <w:t>：质保期内免费更换损坏部件</w:t>
      </w:r>
    </w:p>
    <w:p w14:paraId="1C08A524" w14:textId="77777777" w:rsidR="00CA368F" w:rsidRPr="00CA368F" w:rsidRDefault="00CA368F" w:rsidP="00CA368F">
      <w:pPr>
        <w:numPr>
          <w:ilvl w:val="0"/>
          <w:numId w:val="11"/>
        </w:numPr>
      </w:pPr>
      <w:r w:rsidRPr="00CA368F">
        <w:rPr>
          <w:b/>
          <w:bCs/>
        </w:rPr>
        <w:t>定期回访</w:t>
      </w:r>
      <w:r w:rsidRPr="00CA368F">
        <w:t>：每半年进行一次用户回访</w:t>
      </w:r>
    </w:p>
    <w:p w14:paraId="2B954479" w14:textId="77777777" w:rsidR="00CA368F" w:rsidRPr="00CA368F" w:rsidRDefault="00CA368F" w:rsidP="00CA368F">
      <w:r w:rsidRPr="00CA368F">
        <w:pict w14:anchorId="7F359F1B">
          <v:rect id="_x0000_i1087" style="width:0;height:.75pt" o:hralign="center" o:hrstd="t" o:hr="t" fillcolor="#a0a0a0" stroked="f"/>
        </w:pict>
      </w:r>
    </w:p>
    <w:p w14:paraId="1870992C" w14:textId="77777777" w:rsidR="00CA368F" w:rsidRPr="00CA368F" w:rsidRDefault="00CA368F" w:rsidP="00CA368F">
      <w:pPr>
        <w:rPr>
          <w:b/>
          <w:bCs/>
        </w:rPr>
      </w:pPr>
      <w:r w:rsidRPr="00CA368F">
        <w:rPr>
          <w:b/>
          <w:bCs/>
        </w:rPr>
        <w:t>第九章 附则</w:t>
      </w:r>
    </w:p>
    <w:p w14:paraId="32B0DDD7" w14:textId="77777777" w:rsidR="00CA368F" w:rsidRPr="00CA368F" w:rsidRDefault="00CA368F" w:rsidP="00CA368F">
      <w:r w:rsidRPr="00CA368F">
        <w:rPr>
          <w:b/>
          <w:bCs/>
        </w:rPr>
        <w:t>第一条</w:t>
      </w:r>
      <w:r w:rsidRPr="00CA368F">
        <w:t> 本说明书由光合书院·项目运营管理部负责解释。</w:t>
      </w:r>
    </w:p>
    <w:p w14:paraId="463B4511" w14:textId="77777777" w:rsidR="00CA368F" w:rsidRPr="00CA368F" w:rsidRDefault="00CA368F" w:rsidP="00CA368F">
      <w:r w:rsidRPr="00CA368F">
        <w:rPr>
          <w:b/>
          <w:bCs/>
        </w:rPr>
        <w:t>第二条</w:t>
      </w:r>
      <w:r w:rsidRPr="00CA368F">
        <w:t> 本说明书自灯具安装调试验收合格之日起生效。</w:t>
      </w:r>
    </w:p>
    <w:p w14:paraId="1022D24E" w14:textId="77777777" w:rsidR="00152363" w:rsidRPr="00CA368F" w:rsidRDefault="00152363"/>
    <w:sectPr w:rsidR="00152363" w:rsidRPr="00CA3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1B86"/>
    <w:multiLevelType w:val="multilevel"/>
    <w:tmpl w:val="5304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502E9"/>
    <w:multiLevelType w:val="multilevel"/>
    <w:tmpl w:val="85F0B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002F7"/>
    <w:multiLevelType w:val="multilevel"/>
    <w:tmpl w:val="BFF0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51344E"/>
    <w:multiLevelType w:val="multilevel"/>
    <w:tmpl w:val="83E0B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7F3B3A"/>
    <w:multiLevelType w:val="multilevel"/>
    <w:tmpl w:val="B6B4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9872FD"/>
    <w:multiLevelType w:val="multilevel"/>
    <w:tmpl w:val="4948B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2606EE"/>
    <w:multiLevelType w:val="multilevel"/>
    <w:tmpl w:val="F6EAE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B5220C"/>
    <w:multiLevelType w:val="multilevel"/>
    <w:tmpl w:val="D638D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BC7E78"/>
    <w:multiLevelType w:val="multilevel"/>
    <w:tmpl w:val="462C9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2C2200"/>
    <w:multiLevelType w:val="multilevel"/>
    <w:tmpl w:val="0410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103CBD"/>
    <w:multiLevelType w:val="multilevel"/>
    <w:tmpl w:val="C304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2244861">
    <w:abstractNumId w:val="1"/>
  </w:num>
  <w:num w:numId="2" w16cid:durableId="84769072">
    <w:abstractNumId w:val="0"/>
  </w:num>
  <w:num w:numId="3" w16cid:durableId="625894889">
    <w:abstractNumId w:val="7"/>
  </w:num>
  <w:num w:numId="4" w16cid:durableId="759377594">
    <w:abstractNumId w:val="5"/>
  </w:num>
  <w:num w:numId="5" w16cid:durableId="1487018451">
    <w:abstractNumId w:val="2"/>
  </w:num>
  <w:num w:numId="6" w16cid:durableId="473332280">
    <w:abstractNumId w:val="9"/>
  </w:num>
  <w:num w:numId="7" w16cid:durableId="354965648">
    <w:abstractNumId w:val="10"/>
  </w:num>
  <w:num w:numId="8" w16cid:durableId="1187871351">
    <w:abstractNumId w:val="6"/>
  </w:num>
  <w:num w:numId="9" w16cid:durableId="1943416485">
    <w:abstractNumId w:val="8"/>
  </w:num>
  <w:num w:numId="10" w16cid:durableId="1877082672">
    <w:abstractNumId w:val="3"/>
  </w:num>
  <w:num w:numId="11" w16cid:durableId="849366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F51"/>
    <w:rsid w:val="000D46A4"/>
    <w:rsid w:val="00152363"/>
    <w:rsid w:val="00421B07"/>
    <w:rsid w:val="00727073"/>
    <w:rsid w:val="009A386C"/>
    <w:rsid w:val="009F716F"/>
    <w:rsid w:val="00A6110A"/>
    <w:rsid w:val="00CA368F"/>
    <w:rsid w:val="00EA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CFE8F"/>
  <w15:chartTrackingRefBased/>
  <w15:docId w15:val="{68AD8483-B8B8-4A93-BC47-B132B2D9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1F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F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F5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F5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F5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F5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F5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F5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F5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1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1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1F5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1F5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A1F5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1F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1F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1F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1F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1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F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1F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F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1F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F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1F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1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1F5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A1F5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A368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A3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707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康为 陆</dc:creator>
  <cp:keywords/>
  <dc:description/>
  <cp:lastModifiedBy>康为 陆</cp:lastModifiedBy>
  <cp:revision>3</cp:revision>
  <dcterms:created xsi:type="dcterms:W3CDTF">2026-03-27T07:55:00Z</dcterms:created>
  <dcterms:modified xsi:type="dcterms:W3CDTF">2026-03-27T07:57:00Z</dcterms:modified>
</cp:coreProperties>
</file>