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B5E1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光合书院·节能型电气设备产品说明书</w:t>
      </w:r>
    </w:p>
    <w:p w14:paraId="1D86386E" w14:textId="77777777" w:rsidR="00011DAB" w:rsidRPr="00011DAB" w:rsidRDefault="00011DAB" w:rsidP="00011DAB">
      <w:r w:rsidRPr="00011DAB">
        <w:pict w14:anchorId="193A9135">
          <v:rect id="_x0000_i1103" style="width:0;height:.75pt" o:hralign="center" o:hrstd="t" o:hr="t" fillcolor="#a0a0a0" stroked="f"/>
        </w:pict>
      </w:r>
    </w:p>
    <w:p w14:paraId="412F9693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第一章 概述</w:t>
      </w:r>
    </w:p>
    <w:p w14:paraId="59B04B3C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1.1 项目节能目标</w:t>
      </w:r>
    </w:p>
    <w:p w14:paraId="5B4321B9" w14:textId="77777777" w:rsidR="00011DAB" w:rsidRPr="00011DAB" w:rsidRDefault="00011DAB" w:rsidP="00011DAB">
      <w:r w:rsidRPr="00011DAB">
        <w:t>光合书院（以下简称“本项目”）积极响应国家“双碳”战略，全面采用节能型电气设备，通过高效设备选型、智能控制策略、可再生能源利用等手段，实现建筑电气系统的节能运行。本项目电气系统节能目标如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1"/>
        <w:gridCol w:w="6649"/>
      </w:tblGrid>
      <w:tr w:rsidR="00011DAB" w:rsidRPr="00011DAB" w14:paraId="3CA362C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71A9BF" w14:textId="77777777" w:rsidR="00011DAB" w:rsidRPr="00011DAB" w:rsidRDefault="00011DAB" w:rsidP="00011DAB">
            <w:r w:rsidRPr="00011DAB">
              <w:t>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89E1AC" w14:textId="77777777" w:rsidR="00011DAB" w:rsidRPr="00011DAB" w:rsidRDefault="00011DAB" w:rsidP="00011DAB">
            <w:r w:rsidRPr="00011DAB">
              <w:t>目标值</w:t>
            </w:r>
          </w:p>
        </w:tc>
      </w:tr>
      <w:tr w:rsidR="00011DAB" w:rsidRPr="00011DAB" w14:paraId="6672C5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1E162" w14:textId="77777777" w:rsidR="00011DAB" w:rsidRPr="00011DAB" w:rsidRDefault="00011DAB" w:rsidP="00011DAB">
            <w:r w:rsidRPr="00011DAB">
              <w:t>变压器能效等级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004C0F" w14:textId="77777777" w:rsidR="00011DAB" w:rsidRPr="00011DAB" w:rsidRDefault="00011DAB" w:rsidP="00011DAB">
            <w:r w:rsidRPr="00011DAB">
              <w:t>1级（优于GB 20052要求）</w:t>
            </w:r>
          </w:p>
        </w:tc>
      </w:tr>
      <w:tr w:rsidR="00011DAB" w:rsidRPr="00011DAB" w14:paraId="0CA460A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FD4E65" w14:textId="77777777" w:rsidR="00011DAB" w:rsidRPr="00011DAB" w:rsidRDefault="00011DAB" w:rsidP="00011DAB">
            <w:r w:rsidRPr="00011DAB">
              <w:t>照明功率密度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B56304" w14:textId="77777777" w:rsidR="00011DAB" w:rsidRPr="00011DAB" w:rsidRDefault="00011DAB" w:rsidP="00011DAB">
            <w:r w:rsidRPr="00011DAB">
              <w:t>低于GB 50034规定值20%</w:t>
            </w:r>
          </w:p>
        </w:tc>
      </w:tr>
      <w:tr w:rsidR="00011DAB" w:rsidRPr="00011DAB" w14:paraId="7ECA7C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1BC19B" w14:textId="77777777" w:rsidR="00011DAB" w:rsidRPr="00011DAB" w:rsidRDefault="00011DAB" w:rsidP="00011DAB">
            <w:r w:rsidRPr="00011DAB">
              <w:t>风机/水泵变频控制率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DF04DD" w14:textId="77777777" w:rsidR="00011DAB" w:rsidRPr="00011DAB" w:rsidRDefault="00011DAB" w:rsidP="00011DAB">
            <w:r w:rsidRPr="00011DAB">
              <w:t>100%</w:t>
            </w:r>
          </w:p>
        </w:tc>
      </w:tr>
      <w:tr w:rsidR="00011DAB" w:rsidRPr="00011DAB" w14:paraId="75C645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26BC54" w14:textId="77777777" w:rsidR="00011DAB" w:rsidRPr="00011DAB" w:rsidRDefault="00011DAB" w:rsidP="00011DAB">
            <w:r w:rsidRPr="00011DAB">
              <w:t>光伏发电利用率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13B9A9" w14:textId="77777777" w:rsidR="00011DAB" w:rsidRPr="00011DAB" w:rsidRDefault="00011DAB" w:rsidP="00011DAB">
            <w:r w:rsidRPr="00011DAB">
              <w:t>优先消纳，年发电量≥2万kWh</w:t>
            </w:r>
          </w:p>
        </w:tc>
      </w:tr>
      <w:tr w:rsidR="00011DAB" w:rsidRPr="00011DAB" w14:paraId="717E48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60BB42" w14:textId="77777777" w:rsidR="00011DAB" w:rsidRPr="00011DAB" w:rsidRDefault="00011DAB" w:rsidP="00011DAB">
            <w:r w:rsidRPr="00011DAB">
              <w:t>建筑综合节能率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CBA27" w14:textId="77777777" w:rsidR="00011DAB" w:rsidRPr="00011DAB" w:rsidRDefault="00011DAB" w:rsidP="00011DAB">
            <w:r w:rsidRPr="00011DAB">
              <w:t>≥30%</w:t>
            </w:r>
          </w:p>
        </w:tc>
      </w:tr>
    </w:tbl>
    <w:p w14:paraId="14B32A83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1.2 节能型电气设备体系</w:t>
      </w:r>
    </w:p>
    <w:p w14:paraId="3872A7DA" w14:textId="77777777" w:rsidR="00011DAB" w:rsidRPr="00011DAB" w:rsidRDefault="00011DAB" w:rsidP="00011DAB">
      <w:r w:rsidRPr="00011DAB">
        <w:t>本项目节能型电气设备体系由以下部分组成：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4927"/>
        <w:gridCol w:w="4602"/>
      </w:tblGrid>
      <w:tr w:rsidR="00011DAB" w:rsidRPr="00011DAB" w14:paraId="2005ED3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9E1BE1" w14:textId="77777777" w:rsidR="00011DAB" w:rsidRPr="00011DAB" w:rsidRDefault="00011DAB" w:rsidP="00011DAB">
            <w:r w:rsidRPr="00011DAB"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A05DBB" w14:textId="77777777" w:rsidR="00011DAB" w:rsidRPr="00011DAB" w:rsidRDefault="00011DAB" w:rsidP="00011DAB">
            <w:r w:rsidRPr="00011DAB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8A45B" w14:textId="77777777" w:rsidR="00011DAB" w:rsidRPr="00011DAB" w:rsidRDefault="00011DAB" w:rsidP="00011DAB">
            <w:r w:rsidRPr="00011DAB">
              <w:t>节能技术</w:t>
            </w:r>
          </w:p>
        </w:tc>
      </w:tr>
      <w:tr w:rsidR="00011DAB" w:rsidRPr="00011DAB" w14:paraId="02C430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6AD6CA" w14:textId="77777777" w:rsidR="00011DAB" w:rsidRPr="00011DAB" w:rsidRDefault="00011DAB" w:rsidP="00011DAB">
            <w:r w:rsidRPr="00011DAB">
              <w:t>供配电系统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EBB82" w14:textId="77777777" w:rsidR="00011DAB" w:rsidRPr="00011DAB" w:rsidRDefault="00011DAB" w:rsidP="00011DAB">
            <w:r w:rsidRPr="00011DAB">
              <w:t>节能型变压器、无功补偿装置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2C1F93" w14:textId="77777777" w:rsidR="00011DAB" w:rsidRPr="00011DAB" w:rsidRDefault="00011DAB" w:rsidP="00011DAB">
            <w:r w:rsidRPr="00011DAB">
              <w:t>低损耗铁芯、自动投切</w:t>
            </w:r>
          </w:p>
        </w:tc>
      </w:tr>
      <w:tr w:rsidR="00011DAB" w:rsidRPr="00011DAB" w14:paraId="20CAA5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921A78" w14:textId="77777777" w:rsidR="00011DAB" w:rsidRPr="00011DAB" w:rsidRDefault="00011DAB" w:rsidP="00011DAB">
            <w:r w:rsidRPr="00011DAB">
              <w:t>照明系统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E452F" w14:textId="77777777" w:rsidR="00011DAB" w:rsidRPr="00011DAB" w:rsidRDefault="00011DAB" w:rsidP="00011DAB">
            <w:r w:rsidRPr="00011DAB">
              <w:t>LED灯具、智能照明控制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8119E2" w14:textId="77777777" w:rsidR="00011DAB" w:rsidRPr="00011DAB" w:rsidRDefault="00011DAB" w:rsidP="00011DAB">
            <w:r w:rsidRPr="00011DAB">
              <w:t>高光效、传感器控制、自然光联动</w:t>
            </w:r>
          </w:p>
        </w:tc>
      </w:tr>
      <w:tr w:rsidR="00011DAB" w:rsidRPr="00011DAB" w14:paraId="1BC1C1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42CEFE" w14:textId="77777777" w:rsidR="00011DAB" w:rsidRPr="00011DAB" w:rsidRDefault="00011DAB" w:rsidP="00011DAB">
            <w:r w:rsidRPr="00011DAB">
              <w:t>动力设备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BA464" w14:textId="77777777" w:rsidR="00011DAB" w:rsidRPr="00011DAB" w:rsidRDefault="00011DAB" w:rsidP="00011DAB">
            <w:r w:rsidRPr="00011DAB">
              <w:t>变频水泵、变频风机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AE5A0E" w14:textId="77777777" w:rsidR="00011DAB" w:rsidRPr="00011DAB" w:rsidRDefault="00011DAB" w:rsidP="00011DAB">
            <w:r w:rsidRPr="00011DAB">
              <w:t>变频调速、负荷匹配</w:t>
            </w:r>
          </w:p>
        </w:tc>
      </w:tr>
      <w:tr w:rsidR="00011DAB" w:rsidRPr="00011DAB" w14:paraId="3B2681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19B924" w14:textId="77777777" w:rsidR="00011DAB" w:rsidRPr="00011DAB" w:rsidRDefault="00011DAB" w:rsidP="00011DAB">
            <w:r w:rsidRPr="00011DAB">
              <w:t>可再生能源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E08AD9" w14:textId="77777777" w:rsidR="00011DAB" w:rsidRPr="00011DAB" w:rsidRDefault="00011DAB" w:rsidP="00011DAB">
            <w:r w:rsidRPr="00011DAB">
              <w:t>光伏发电系统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3B688C" w14:textId="77777777" w:rsidR="00011DAB" w:rsidRPr="00011DAB" w:rsidRDefault="00011DAB" w:rsidP="00011DAB">
            <w:r w:rsidRPr="00011DAB">
              <w:t>BIPV建筑光伏一体化</w:t>
            </w:r>
          </w:p>
        </w:tc>
      </w:tr>
      <w:tr w:rsidR="00011DAB" w:rsidRPr="00011DAB" w14:paraId="60383C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4E5F20" w14:textId="77777777" w:rsidR="00011DAB" w:rsidRPr="00011DAB" w:rsidRDefault="00011DAB" w:rsidP="00011DAB">
            <w:r w:rsidRPr="00011DAB">
              <w:t>监控系统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A43DAC" w14:textId="77777777" w:rsidR="00011DAB" w:rsidRPr="00011DAB" w:rsidRDefault="00011DAB" w:rsidP="00011DAB">
            <w:r w:rsidRPr="00011DAB">
              <w:t>建筑设备监控系统、能源管理系统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DEAA4E" w14:textId="77777777" w:rsidR="00011DAB" w:rsidRPr="00011DAB" w:rsidRDefault="00011DAB" w:rsidP="00011DAB">
            <w:r w:rsidRPr="00011DAB">
              <w:t>集中监控、节能策略优化</w:t>
            </w:r>
          </w:p>
        </w:tc>
      </w:tr>
    </w:tbl>
    <w:p w14:paraId="6870A74E" w14:textId="77777777" w:rsidR="00011DAB" w:rsidRPr="00011DAB" w:rsidRDefault="00011DAB" w:rsidP="00011DAB">
      <w:r w:rsidRPr="00011DAB">
        <w:pict w14:anchorId="76E15C24">
          <v:rect id="_x0000_i1104" style="width:0;height:.75pt" o:hralign="center" o:hrstd="t" o:hr="t" fillcolor="#a0a0a0" stroked="f"/>
        </w:pict>
      </w:r>
    </w:p>
    <w:p w14:paraId="44CF4E47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第二章 节能型变压器</w:t>
      </w:r>
    </w:p>
    <w:p w14:paraId="5FFAC5B2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2.1 产品概述</w:t>
      </w:r>
    </w:p>
    <w:p w14:paraId="327F1794" w14:textId="77777777" w:rsidR="00011DAB" w:rsidRPr="00011DAB" w:rsidRDefault="00011DAB" w:rsidP="00011DAB">
      <w:r w:rsidRPr="00011DAB">
        <w:t>本项目选用SCB18系列节能型干式变压器，采用高导磁硅钢片和非晶合金铁芯，空载损耗和负载损耗均优于国家标准1级能效要求。</w:t>
      </w:r>
    </w:p>
    <w:p w14:paraId="50B86168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2.2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3"/>
        <w:gridCol w:w="5767"/>
      </w:tblGrid>
      <w:tr w:rsidR="00011DAB" w:rsidRPr="00011DAB" w14:paraId="4BCC3D6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7DA80D" w14:textId="77777777" w:rsidR="00011DAB" w:rsidRPr="00011DAB" w:rsidRDefault="00011DAB" w:rsidP="00011DAB">
            <w:r w:rsidRPr="00011DA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4C953" w14:textId="77777777" w:rsidR="00011DAB" w:rsidRPr="00011DAB" w:rsidRDefault="00011DAB" w:rsidP="00011DAB">
            <w:r w:rsidRPr="00011DAB">
              <w:t>参数</w:t>
            </w:r>
          </w:p>
        </w:tc>
      </w:tr>
      <w:tr w:rsidR="00011DAB" w:rsidRPr="00011DAB" w14:paraId="6B2D97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5BB655" w14:textId="77777777" w:rsidR="00011DAB" w:rsidRPr="00011DAB" w:rsidRDefault="00011DAB" w:rsidP="00011DAB">
            <w:r w:rsidRPr="00011DAB">
              <w:rPr>
                <w:b/>
                <w:bCs/>
              </w:rPr>
              <w:t>基本信息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6EE3FF" w14:textId="77777777" w:rsidR="00011DAB" w:rsidRPr="00011DAB" w:rsidRDefault="00011DAB" w:rsidP="00011DAB"/>
        </w:tc>
      </w:tr>
      <w:tr w:rsidR="00011DAB" w:rsidRPr="00011DAB" w14:paraId="0F7D1A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090A17" w14:textId="77777777" w:rsidR="00011DAB" w:rsidRPr="00011DAB" w:rsidRDefault="00011DAB" w:rsidP="00011DAB">
            <w:r w:rsidRPr="00011DAB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D50713" w14:textId="77777777" w:rsidR="00011DAB" w:rsidRPr="00011DAB" w:rsidRDefault="00011DAB" w:rsidP="00011DAB">
            <w:r w:rsidRPr="00011DAB">
              <w:t>SCB18-630/10</w:t>
            </w:r>
          </w:p>
        </w:tc>
      </w:tr>
      <w:tr w:rsidR="00011DAB" w:rsidRPr="00011DAB" w14:paraId="49D832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7DCFD5" w14:textId="77777777" w:rsidR="00011DAB" w:rsidRPr="00011DAB" w:rsidRDefault="00011DAB" w:rsidP="00011DAB">
            <w:r w:rsidRPr="00011DAB">
              <w:lastRenderedPageBreak/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9AF5E5" w14:textId="77777777" w:rsidR="00011DAB" w:rsidRPr="00011DAB" w:rsidRDefault="00011DAB" w:rsidP="00011DAB">
            <w:r w:rsidRPr="00011DAB">
              <w:t>1台</w:t>
            </w:r>
          </w:p>
        </w:tc>
      </w:tr>
      <w:tr w:rsidR="00011DAB" w:rsidRPr="00011DAB" w14:paraId="4A83D1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03F650" w14:textId="77777777" w:rsidR="00011DAB" w:rsidRPr="00011DAB" w:rsidRDefault="00011DAB" w:rsidP="00011DAB">
            <w:r w:rsidRPr="00011DAB">
              <w:t>额定容量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0CFE47" w14:textId="77777777" w:rsidR="00011DAB" w:rsidRPr="00011DAB" w:rsidRDefault="00011DAB" w:rsidP="00011DAB">
            <w:r w:rsidRPr="00011DAB">
              <w:t>630 kVA</w:t>
            </w:r>
          </w:p>
        </w:tc>
      </w:tr>
      <w:tr w:rsidR="00011DAB" w:rsidRPr="00011DAB" w14:paraId="04C024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1716F4" w14:textId="77777777" w:rsidR="00011DAB" w:rsidRPr="00011DAB" w:rsidRDefault="00011DAB" w:rsidP="00011DAB">
            <w:r w:rsidRPr="00011DAB">
              <w:t>额定电压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D8584C" w14:textId="77777777" w:rsidR="00011DAB" w:rsidRPr="00011DAB" w:rsidRDefault="00011DAB" w:rsidP="00011DAB">
            <w:r w:rsidRPr="00011DAB">
              <w:t>10kV / 0.4kV</w:t>
            </w:r>
          </w:p>
        </w:tc>
      </w:tr>
      <w:tr w:rsidR="00011DAB" w:rsidRPr="00011DAB" w14:paraId="163560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3D0C10" w14:textId="77777777" w:rsidR="00011DAB" w:rsidRPr="00011DAB" w:rsidRDefault="00011DAB" w:rsidP="00011DAB">
            <w:r w:rsidRPr="00011DAB">
              <w:t>联结组别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04B234" w14:textId="77777777" w:rsidR="00011DAB" w:rsidRPr="00011DAB" w:rsidRDefault="00011DAB" w:rsidP="00011DAB">
            <w:r w:rsidRPr="00011DAB">
              <w:t>Dyn11</w:t>
            </w:r>
          </w:p>
        </w:tc>
      </w:tr>
      <w:tr w:rsidR="00011DAB" w:rsidRPr="00011DAB" w14:paraId="0B7B37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08F2A" w14:textId="77777777" w:rsidR="00011DAB" w:rsidRPr="00011DAB" w:rsidRDefault="00011DAB" w:rsidP="00011DAB">
            <w:r w:rsidRPr="00011DAB">
              <w:t>调压方式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40EAC4" w14:textId="77777777" w:rsidR="00011DAB" w:rsidRPr="00011DAB" w:rsidRDefault="00011DAB" w:rsidP="00011DAB">
            <w:r w:rsidRPr="00011DAB">
              <w:t>无励磁调压</w:t>
            </w:r>
          </w:p>
        </w:tc>
      </w:tr>
      <w:tr w:rsidR="00011DAB" w:rsidRPr="00011DAB" w14:paraId="51AE0F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F9ADA8" w14:textId="77777777" w:rsidR="00011DAB" w:rsidRPr="00011DAB" w:rsidRDefault="00011DAB" w:rsidP="00011DAB">
            <w:r w:rsidRPr="00011DAB">
              <w:rPr>
                <w:b/>
                <w:bCs/>
              </w:rPr>
              <w:t>能效指标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7B16A" w14:textId="77777777" w:rsidR="00011DAB" w:rsidRPr="00011DAB" w:rsidRDefault="00011DAB" w:rsidP="00011DAB"/>
        </w:tc>
      </w:tr>
      <w:tr w:rsidR="00011DAB" w:rsidRPr="00011DAB" w14:paraId="652B33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381C1" w14:textId="77777777" w:rsidR="00011DAB" w:rsidRPr="00011DAB" w:rsidRDefault="00011DAB" w:rsidP="00011DAB">
            <w:r w:rsidRPr="00011DAB">
              <w:t>空载损耗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B5953E" w14:textId="77777777" w:rsidR="00011DAB" w:rsidRPr="00011DAB" w:rsidRDefault="00011DAB" w:rsidP="00011DAB">
            <w:r w:rsidRPr="00011DAB">
              <w:t>≤ 750 W</w:t>
            </w:r>
          </w:p>
        </w:tc>
      </w:tr>
      <w:tr w:rsidR="00011DAB" w:rsidRPr="00011DAB" w14:paraId="28B48F6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75F076" w14:textId="77777777" w:rsidR="00011DAB" w:rsidRPr="00011DAB" w:rsidRDefault="00011DAB" w:rsidP="00011DAB">
            <w:r w:rsidRPr="00011DAB">
              <w:t>负载损耗（120℃）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96B542" w14:textId="77777777" w:rsidR="00011DAB" w:rsidRPr="00011DAB" w:rsidRDefault="00011DAB" w:rsidP="00011DAB">
            <w:r w:rsidRPr="00011DAB">
              <w:t>≤ 5200 W</w:t>
            </w:r>
          </w:p>
        </w:tc>
      </w:tr>
      <w:tr w:rsidR="00011DAB" w:rsidRPr="00011DAB" w14:paraId="4FEB3A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D2D05" w14:textId="77777777" w:rsidR="00011DAB" w:rsidRPr="00011DAB" w:rsidRDefault="00011DAB" w:rsidP="00011DAB">
            <w:r w:rsidRPr="00011DAB">
              <w:t>空载电流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E4D5CE" w14:textId="77777777" w:rsidR="00011DAB" w:rsidRPr="00011DAB" w:rsidRDefault="00011DAB" w:rsidP="00011DAB">
            <w:r w:rsidRPr="00011DAB">
              <w:t>≤ 0.8%</w:t>
            </w:r>
          </w:p>
        </w:tc>
      </w:tr>
      <w:tr w:rsidR="00011DAB" w:rsidRPr="00011DAB" w14:paraId="6A4286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FDAF4" w14:textId="77777777" w:rsidR="00011DAB" w:rsidRPr="00011DAB" w:rsidRDefault="00011DAB" w:rsidP="00011DAB">
            <w:r w:rsidRPr="00011DAB">
              <w:t>短路阻抗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EF7AB0" w14:textId="77777777" w:rsidR="00011DAB" w:rsidRPr="00011DAB" w:rsidRDefault="00011DAB" w:rsidP="00011DAB">
            <w:r w:rsidRPr="00011DAB">
              <w:t>6%</w:t>
            </w:r>
          </w:p>
        </w:tc>
      </w:tr>
      <w:tr w:rsidR="00011DAB" w:rsidRPr="00011DAB" w14:paraId="0F6D20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35ABC3" w14:textId="77777777" w:rsidR="00011DAB" w:rsidRPr="00011DAB" w:rsidRDefault="00011DAB" w:rsidP="00011DAB">
            <w:r w:rsidRPr="00011DAB">
              <w:t>能效等级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0B168E" w14:textId="77777777" w:rsidR="00011DAB" w:rsidRPr="00011DAB" w:rsidRDefault="00011DAB" w:rsidP="00011DAB">
            <w:r w:rsidRPr="00011DAB">
              <w:t>1级（GB 20052-2020）</w:t>
            </w:r>
          </w:p>
        </w:tc>
      </w:tr>
      <w:tr w:rsidR="00011DAB" w:rsidRPr="00011DAB" w14:paraId="1EC454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8C4812" w14:textId="77777777" w:rsidR="00011DAB" w:rsidRPr="00011DAB" w:rsidRDefault="00011DAB" w:rsidP="00011DAB">
            <w:r w:rsidRPr="00011DAB">
              <w:rPr>
                <w:b/>
                <w:bCs/>
              </w:rPr>
              <w:t>结构参数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5BA98" w14:textId="77777777" w:rsidR="00011DAB" w:rsidRPr="00011DAB" w:rsidRDefault="00011DAB" w:rsidP="00011DAB"/>
        </w:tc>
      </w:tr>
      <w:tr w:rsidR="00011DAB" w:rsidRPr="00011DAB" w14:paraId="33056C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DE1EF5" w14:textId="77777777" w:rsidR="00011DAB" w:rsidRPr="00011DAB" w:rsidRDefault="00011DAB" w:rsidP="00011DAB">
            <w:r w:rsidRPr="00011DAB">
              <w:t>绝缘等级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68A54" w14:textId="77777777" w:rsidR="00011DAB" w:rsidRPr="00011DAB" w:rsidRDefault="00011DAB" w:rsidP="00011DAB">
            <w:r w:rsidRPr="00011DAB">
              <w:t>F级</w:t>
            </w:r>
          </w:p>
        </w:tc>
      </w:tr>
      <w:tr w:rsidR="00011DAB" w:rsidRPr="00011DAB" w14:paraId="166349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23BFE8" w14:textId="77777777" w:rsidR="00011DAB" w:rsidRPr="00011DAB" w:rsidRDefault="00011DAB" w:rsidP="00011DAB">
            <w:r w:rsidRPr="00011DAB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862C6D" w14:textId="77777777" w:rsidR="00011DAB" w:rsidRPr="00011DAB" w:rsidRDefault="00011DAB" w:rsidP="00011DAB">
            <w:r w:rsidRPr="00011DAB">
              <w:t>IP20</w:t>
            </w:r>
          </w:p>
        </w:tc>
      </w:tr>
      <w:tr w:rsidR="00011DAB" w:rsidRPr="00011DAB" w14:paraId="6E0145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FE45E2" w14:textId="77777777" w:rsidR="00011DAB" w:rsidRPr="00011DAB" w:rsidRDefault="00011DAB" w:rsidP="00011DAB">
            <w:r w:rsidRPr="00011DAB">
              <w:t>冷却方式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CBF84C" w14:textId="77777777" w:rsidR="00011DAB" w:rsidRPr="00011DAB" w:rsidRDefault="00011DAB" w:rsidP="00011DAB">
            <w:r w:rsidRPr="00011DAB">
              <w:t>AN/AF</w:t>
            </w:r>
          </w:p>
        </w:tc>
      </w:tr>
      <w:tr w:rsidR="00011DAB" w:rsidRPr="00011DAB" w14:paraId="1D9213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D689DE" w14:textId="77777777" w:rsidR="00011DAB" w:rsidRPr="00011DAB" w:rsidRDefault="00011DAB" w:rsidP="00011DAB">
            <w:r w:rsidRPr="00011DAB">
              <w:t>外形尺寸（长×宽×高）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73DA7F" w14:textId="77777777" w:rsidR="00011DAB" w:rsidRPr="00011DAB" w:rsidRDefault="00011DAB" w:rsidP="00011DAB">
            <w:r w:rsidRPr="00011DAB">
              <w:t>约1400×1000×1300 mm</w:t>
            </w:r>
          </w:p>
        </w:tc>
      </w:tr>
      <w:tr w:rsidR="00011DAB" w:rsidRPr="00011DAB" w14:paraId="28335E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06D024" w14:textId="77777777" w:rsidR="00011DAB" w:rsidRPr="00011DAB" w:rsidRDefault="00011DAB" w:rsidP="00011DAB">
            <w:r w:rsidRPr="00011DAB">
              <w:t>重量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6BBCB7" w14:textId="77777777" w:rsidR="00011DAB" w:rsidRPr="00011DAB" w:rsidRDefault="00011DAB" w:rsidP="00011DAB">
            <w:r w:rsidRPr="00011DAB">
              <w:t>约1800 kg</w:t>
            </w:r>
          </w:p>
        </w:tc>
      </w:tr>
    </w:tbl>
    <w:p w14:paraId="55BBFEF4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2.3 节能特点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8977"/>
      </w:tblGrid>
      <w:tr w:rsidR="00011DAB" w:rsidRPr="00011DAB" w14:paraId="6AC7964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0BCEB" w14:textId="77777777" w:rsidR="00011DAB" w:rsidRPr="00011DAB" w:rsidRDefault="00011DAB" w:rsidP="00011DAB">
            <w:r w:rsidRPr="00011DAB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C5AE2" w14:textId="77777777" w:rsidR="00011DAB" w:rsidRPr="00011DAB" w:rsidRDefault="00011DAB" w:rsidP="00011DAB">
            <w:r w:rsidRPr="00011DAB">
              <w:t>说明</w:t>
            </w:r>
          </w:p>
        </w:tc>
      </w:tr>
      <w:tr w:rsidR="00011DAB" w:rsidRPr="00011DAB" w14:paraId="633C57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DDC7BE" w14:textId="77777777" w:rsidR="00011DAB" w:rsidRPr="00011DAB" w:rsidRDefault="00011DAB" w:rsidP="00011DAB">
            <w:r w:rsidRPr="00011DAB">
              <w:t>低空载损耗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446751" w14:textId="77777777" w:rsidR="00011DAB" w:rsidRPr="00011DAB" w:rsidRDefault="00011DAB" w:rsidP="00011DAB">
            <w:r w:rsidRPr="00011DAB">
              <w:t>采用高导磁硅钢片，空载损耗较传统变压器降低30%</w:t>
            </w:r>
          </w:p>
        </w:tc>
      </w:tr>
      <w:tr w:rsidR="00011DAB" w:rsidRPr="00011DAB" w14:paraId="2498A6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E687FE" w14:textId="77777777" w:rsidR="00011DAB" w:rsidRPr="00011DAB" w:rsidRDefault="00011DAB" w:rsidP="00011DAB">
            <w:r w:rsidRPr="00011DAB">
              <w:t>低负载损耗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FBE54D" w14:textId="77777777" w:rsidR="00011DAB" w:rsidRPr="00011DAB" w:rsidRDefault="00011DAB" w:rsidP="00011DAB">
            <w:r w:rsidRPr="00011DAB">
              <w:t>优化绕组结构，负载损耗较传统变压器降低15%</w:t>
            </w:r>
          </w:p>
        </w:tc>
      </w:tr>
      <w:tr w:rsidR="00011DAB" w:rsidRPr="00011DAB" w14:paraId="3334938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3822B7" w14:textId="77777777" w:rsidR="00011DAB" w:rsidRPr="00011DAB" w:rsidRDefault="00011DAB" w:rsidP="00011DAB">
            <w:r w:rsidRPr="00011DAB">
              <w:t>高效散热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989261" w14:textId="77777777" w:rsidR="00011DAB" w:rsidRPr="00011DAB" w:rsidRDefault="00011DAB" w:rsidP="00011DAB">
            <w:r w:rsidRPr="00011DAB">
              <w:t>环氧树脂浇注，散热性能好，温升低</w:t>
            </w:r>
          </w:p>
        </w:tc>
      </w:tr>
      <w:tr w:rsidR="00011DAB" w:rsidRPr="00011DAB" w14:paraId="3ED3B5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0C0799" w14:textId="77777777" w:rsidR="00011DAB" w:rsidRPr="00011DAB" w:rsidRDefault="00011DAB" w:rsidP="00011DAB">
            <w:r w:rsidRPr="00011DAB">
              <w:lastRenderedPageBreak/>
              <w:t>长寿命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8C277C" w14:textId="77777777" w:rsidR="00011DAB" w:rsidRPr="00011DAB" w:rsidRDefault="00011DAB" w:rsidP="00011DAB">
            <w:r w:rsidRPr="00011DAB">
              <w:t>设计寿命≥30年，全生命周期成本低</w:t>
            </w:r>
          </w:p>
        </w:tc>
      </w:tr>
    </w:tbl>
    <w:p w14:paraId="5AD41353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2.4 运行维护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2096"/>
        <w:gridCol w:w="6367"/>
      </w:tblGrid>
      <w:tr w:rsidR="00011DAB" w:rsidRPr="00011DAB" w14:paraId="7B0B029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F62BD3" w14:textId="77777777" w:rsidR="00011DAB" w:rsidRPr="00011DAB" w:rsidRDefault="00011DAB" w:rsidP="00011DAB">
            <w:r w:rsidRPr="00011DAB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FBFADE" w14:textId="77777777" w:rsidR="00011DAB" w:rsidRPr="00011DAB" w:rsidRDefault="00011DAB" w:rsidP="00011DAB">
            <w:r w:rsidRPr="00011DAB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D3FFD9" w14:textId="77777777" w:rsidR="00011DAB" w:rsidRPr="00011DAB" w:rsidRDefault="00011DAB" w:rsidP="00011DAB">
            <w:r w:rsidRPr="00011DAB">
              <w:t>内容</w:t>
            </w:r>
          </w:p>
        </w:tc>
      </w:tr>
      <w:tr w:rsidR="00011DAB" w:rsidRPr="00011DAB" w14:paraId="5996AC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6E739A" w14:textId="77777777" w:rsidR="00011DAB" w:rsidRPr="00011DAB" w:rsidRDefault="00011DAB" w:rsidP="00011DAB">
            <w:r w:rsidRPr="00011DAB">
              <w:t>外观检查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5CFC2" w14:textId="77777777" w:rsidR="00011DAB" w:rsidRPr="00011DAB" w:rsidRDefault="00011DAB" w:rsidP="00011DAB">
            <w:r w:rsidRPr="00011DAB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102635" w14:textId="77777777" w:rsidR="00011DAB" w:rsidRPr="00011DAB" w:rsidRDefault="00011DAB" w:rsidP="00011DAB">
            <w:r w:rsidRPr="00011DAB">
              <w:t>检查有无异常响声、温升异常</w:t>
            </w:r>
          </w:p>
        </w:tc>
      </w:tr>
      <w:tr w:rsidR="00011DAB" w:rsidRPr="00011DAB" w14:paraId="6BAF1A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8FE91" w14:textId="77777777" w:rsidR="00011DAB" w:rsidRPr="00011DAB" w:rsidRDefault="00011DAB" w:rsidP="00011DAB">
            <w:r w:rsidRPr="00011DAB">
              <w:t>温控器检查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AB293" w14:textId="77777777" w:rsidR="00011DAB" w:rsidRPr="00011DAB" w:rsidRDefault="00011DAB" w:rsidP="00011DAB">
            <w:r w:rsidRPr="00011DAB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11B08F" w14:textId="77777777" w:rsidR="00011DAB" w:rsidRPr="00011DAB" w:rsidRDefault="00011DAB" w:rsidP="00011DAB">
            <w:r w:rsidRPr="00011DAB">
              <w:t>检查温度显示正常，风机启停正常</w:t>
            </w:r>
          </w:p>
        </w:tc>
      </w:tr>
      <w:tr w:rsidR="00011DAB" w:rsidRPr="00011DAB" w14:paraId="4133F6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A3A41B" w14:textId="77777777" w:rsidR="00011DAB" w:rsidRPr="00011DAB" w:rsidRDefault="00011DAB" w:rsidP="00011DAB">
            <w:r w:rsidRPr="00011DAB">
              <w:t>绝缘电阻测试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DB68DE" w14:textId="77777777" w:rsidR="00011DAB" w:rsidRPr="00011DAB" w:rsidRDefault="00011DAB" w:rsidP="00011DAB">
            <w:r w:rsidRPr="00011DAB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52C3F2" w14:textId="77777777" w:rsidR="00011DAB" w:rsidRPr="00011DAB" w:rsidRDefault="00011DAB" w:rsidP="00011DAB">
            <w:r w:rsidRPr="00011DAB">
              <w:t>测试绕组绝缘电阻</w:t>
            </w:r>
          </w:p>
        </w:tc>
      </w:tr>
      <w:tr w:rsidR="00011DAB" w:rsidRPr="00011DAB" w14:paraId="002EB2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8C1E6D" w14:textId="77777777" w:rsidR="00011DAB" w:rsidRPr="00011DAB" w:rsidRDefault="00011DAB" w:rsidP="00011DAB">
            <w:r w:rsidRPr="00011DAB">
              <w:t>预防性试验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77F690" w14:textId="77777777" w:rsidR="00011DAB" w:rsidRPr="00011DAB" w:rsidRDefault="00011DAB" w:rsidP="00011DAB">
            <w:r w:rsidRPr="00011DAB">
              <w:t>每3年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3AF0A4" w14:textId="77777777" w:rsidR="00011DAB" w:rsidRPr="00011DAB" w:rsidRDefault="00011DAB" w:rsidP="00011DAB">
            <w:r w:rsidRPr="00011DAB">
              <w:t>按电力规程进行预防性试验</w:t>
            </w:r>
          </w:p>
        </w:tc>
      </w:tr>
    </w:tbl>
    <w:p w14:paraId="1A7EBF56" w14:textId="77777777" w:rsidR="00011DAB" w:rsidRPr="00011DAB" w:rsidRDefault="00011DAB" w:rsidP="00011DAB">
      <w:r w:rsidRPr="00011DAB">
        <w:pict w14:anchorId="3E98D2A1">
          <v:rect id="_x0000_i1105" style="width:0;height:.75pt" o:hralign="center" o:hrstd="t" o:hr="t" fillcolor="#a0a0a0" stroked="f"/>
        </w:pict>
      </w:r>
    </w:p>
    <w:p w14:paraId="0B7EF647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第三章 无功补偿装置</w:t>
      </w:r>
    </w:p>
    <w:p w14:paraId="20BAADD6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3.1 产品概述</w:t>
      </w:r>
    </w:p>
    <w:p w14:paraId="34AB9E93" w14:textId="77777777" w:rsidR="00011DAB" w:rsidRPr="00011DAB" w:rsidRDefault="00011DAB" w:rsidP="00011DAB">
      <w:r w:rsidRPr="00011DAB">
        <w:t>无功补偿装置采用智能型低压并联电容器，根据负载无功需求自动投切，提高功率因数，减少线路损耗。</w:t>
      </w:r>
    </w:p>
    <w:p w14:paraId="36EF436C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3.2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6333"/>
      </w:tblGrid>
      <w:tr w:rsidR="00011DAB" w:rsidRPr="00011DAB" w14:paraId="5068157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FA4DCB" w14:textId="77777777" w:rsidR="00011DAB" w:rsidRPr="00011DAB" w:rsidRDefault="00011DAB" w:rsidP="00011DAB">
            <w:r w:rsidRPr="00011DA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872A22" w14:textId="77777777" w:rsidR="00011DAB" w:rsidRPr="00011DAB" w:rsidRDefault="00011DAB" w:rsidP="00011DAB">
            <w:r w:rsidRPr="00011DAB">
              <w:t>参数</w:t>
            </w:r>
          </w:p>
        </w:tc>
      </w:tr>
      <w:tr w:rsidR="00011DAB" w:rsidRPr="00011DAB" w14:paraId="592715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0C827F" w14:textId="77777777" w:rsidR="00011DAB" w:rsidRPr="00011DAB" w:rsidRDefault="00011DAB" w:rsidP="00011DAB">
            <w:r w:rsidRPr="00011DAB">
              <w:rPr>
                <w:b/>
                <w:bCs/>
              </w:rPr>
              <w:t>基本信息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F71D2D" w14:textId="77777777" w:rsidR="00011DAB" w:rsidRPr="00011DAB" w:rsidRDefault="00011DAB" w:rsidP="00011DAB"/>
        </w:tc>
      </w:tr>
      <w:tr w:rsidR="00011DAB" w:rsidRPr="00011DAB" w14:paraId="3AA131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6DB46A" w14:textId="77777777" w:rsidR="00011DAB" w:rsidRPr="00011DAB" w:rsidRDefault="00011DAB" w:rsidP="00011DAB">
            <w:r w:rsidRPr="00011DAB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AF1ABA" w14:textId="77777777" w:rsidR="00011DAB" w:rsidRPr="00011DAB" w:rsidRDefault="00011DAB" w:rsidP="00011DAB">
            <w:r w:rsidRPr="00011DAB">
              <w:t>TSC-300/0.4</w:t>
            </w:r>
          </w:p>
        </w:tc>
      </w:tr>
      <w:tr w:rsidR="00011DAB" w:rsidRPr="00011DAB" w14:paraId="2DD26D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CA1F4" w14:textId="77777777" w:rsidR="00011DAB" w:rsidRPr="00011DAB" w:rsidRDefault="00011DAB" w:rsidP="00011DAB">
            <w:r w:rsidRPr="00011DAB">
              <w:t>补偿容量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DDE621" w14:textId="77777777" w:rsidR="00011DAB" w:rsidRPr="00011DAB" w:rsidRDefault="00011DAB" w:rsidP="00011DAB">
            <w:r w:rsidRPr="00011DAB">
              <w:t>300 kvar</w:t>
            </w:r>
          </w:p>
        </w:tc>
      </w:tr>
      <w:tr w:rsidR="00011DAB" w:rsidRPr="00011DAB" w14:paraId="7531A2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C6A96A" w14:textId="77777777" w:rsidR="00011DAB" w:rsidRPr="00011DAB" w:rsidRDefault="00011DAB" w:rsidP="00011DAB">
            <w:r w:rsidRPr="00011DAB">
              <w:t>额定电压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E355A" w14:textId="77777777" w:rsidR="00011DAB" w:rsidRPr="00011DAB" w:rsidRDefault="00011DAB" w:rsidP="00011DAB">
            <w:r w:rsidRPr="00011DAB">
              <w:t>400V</w:t>
            </w:r>
          </w:p>
        </w:tc>
      </w:tr>
      <w:tr w:rsidR="00011DAB" w:rsidRPr="00011DAB" w14:paraId="06DAE1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38A161" w14:textId="77777777" w:rsidR="00011DAB" w:rsidRPr="00011DAB" w:rsidRDefault="00011DAB" w:rsidP="00011DAB">
            <w:r w:rsidRPr="00011DAB">
              <w:t>投切方式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93C433" w14:textId="77777777" w:rsidR="00011DAB" w:rsidRPr="00011DAB" w:rsidRDefault="00011DAB" w:rsidP="00011DAB">
            <w:r w:rsidRPr="00011DAB">
              <w:t>晶闸管无触点投切</w:t>
            </w:r>
          </w:p>
        </w:tc>
      </w:tr>
      <w:tr w:rsidR="00011DAB" w:rsidRPr="00011DAB" w14:paraId="228A29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86167" w14:textId="77777777" w:rsidR="00011DAB" w:rsidRPr="00011DAB" w:rsidRDefault="00011DAB" w:rsidP="00011DAB">
            <w:r w:rsidRPr="00011DAB">
              <w:t>控制方式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BD704D" w14:textId="77777777" w:rsidR="00011DAB" w:rsidRPr="00011DAB" w:rsidRDefault="00011DAB" w:rsidP="00011DAB">
            <w:r w:rsidRPr="00011DAB">
              <w:t>功率因数自动控制</w:t>
            </w:r>
          </w:p>
        </w:tc>
      </w:tr>
      <w:tr w:rsidR="00011DAB" w:rsidRPr="00011DAB" w14:paraId="218363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687ECE" w14:textId="77777777" w:rsidR="00011DAB" w:rsidRPr="00011DAB" w:rsidRDefault="00011DAB" w:rsidP="00011DAB">
            <w:r w:rsidRPr="00011DAB">
              <w:rPr>
                <w:b/>
                <w:bCs/>
              </w:rPr>
              <w:t>技术指标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D57F5A" w14:textId="77777777" w:rsidR="00011DAB" w:rsidRPr="00011DAB" w:rsidRDefault="00011DAB" w:rsidP="00011DAB"/>
        </w:tc>
      </w:tr>
      <w:tr w:rsidR="00011DAB" w:rsidRPr="00011DAB" w14:paraId="7C5FE7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8774B9" w14:textId="77777777" w:rsidR="00011DAB" w:rsidRPr="00011DAB" w:rsidRDefault="00011DAB" w:rsidP="00011DAB">
            <w:r w:rsidRPr="00011DAB">
              <w:t>目标功率因数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95AECF" w14:textId="77777777" w:rsidR="00011DAB" w:rsidRPr="00011DAB" w:rsidRDefault="00011DAB" w:rsidP="00011DAB">
            <w:r w:rsidRPr="00011DAB">
              <w:t>≥0.95</w:t>
            </w:r>
          </w:p>
        </w:tc>
      </w:tr>
      <w:tr w:rsidR="00011DAB" w:rsidRPr="00011DAB" w14:paraId="449AE8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37A154" w14:textId="77777777" w:rsidR="00011DAB" w:rsidRPr="00011DAB" w:rsidRDefault="00011DAB" w:rsidP="00011DAB">
            <w:r w:rsidRPr="00011DAB">
              <w:t>响应时间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34B89C" w14:textId="77777777" w:rsidR="00011DAB" w:rsidRPr="00011DAB" w:rsidRDefault="00011DAB" w:rsidP="00011DAB">
            <w:r w:rsidRPr="00011DAB">
              <w:t>≤20ms</w:t>
            </w:r>
          </w:p>
        </w:tc>
      </w:tr>
      <w:tr w:rsidR="00011DAB" w:rsidRPr="00011DAB" w14:paraId="0C996F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0E54D" w14:textId="77777777" w:rsidR="00011DAB" w:rsidRPr="00011DAB" w:rsidRDefault="00011DAB" w:rsidP="00011DAB">
            <w:r w:rsidRPr="00011DAB">
              <w:t>谐波抑制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C967A2" w14:textId="77777777" w:rsidR="00011DAB" w:rsidRPr="00011DAB" w:rsidRDefault="00011DAB" w:rsidP="00011DAB">
            <w:r w:rsidRPr="00011DAB">
              <w:t>串联6%/7%电抗器</w:t>
            </w:r>
          </w:p>
        </w:tc>
      </w:tr>
      <w:tr w:rsidR="00011DAB" w:rsidRPr="00011DAB" w14:paraId="13EB31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C881D" w14:textId="77777777" w:rsidR="00011DAB" w:rsidRPr="00011DAB" w:rsidRDefault="00011DAB" w:rsidP="00011DAB">
            <w:r w:rsidRPr="00011DAB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0EB966" w14:textId="77777777" w:rsidR="00011DAB" w:rsidRPr="00011DAB" w:rsidRDefault="00011DAB" w:rsidP="00011DAB">
            <w:r w:rsidRPr="00011DAB">
              <w:t>IP20</w:t>
            </w:r>
          </w:p>
        </w:tc>
      </w:tr>
    </w:tbl>
    <w:p w14:paraId="40C6C0DB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lastRenderedPageBreak/>
        <w:t>3.3 节能特点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9162"/>
      </w:tblGrid>
      <w:tr w:rsidR="00011DAB" w:rsidRPr="00011DAB" w14:paraId="11806A8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E15D50" w14:textId="77777777" w:rsidR="00011DAB" w:rsidRPr="00011DAB" w:rsidRDefault="00011DAB" w:rsidP="00011DAB">
            <w:r w:rsidRPr="00011DAB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5920B" w14:textId="77777777" w:rsidR="00011DAB" w:rsidRPr="00011DAB" w:rsidRDefault="00011DAB" w:rsidP="00011DAB">
            <w:r w:rsidRPr="00011DAB">
              <w:t>说明</w:t>
            </w:r>
          </w:p>
        </w:tc>
      </w:tr>
      <w:tr w:rsidR="00011DAB" w:rsidRPr="00011DAB" w14:paraId="5A2628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31E7A" w14:textId="77777777" w:rsidR="00011DAB" w:rsidRPr="00011DAB" w:rsidRDefault="00011DAB" w:rsidP="00011DAB">
            <w:r w:rsidRPr="00011DAB">
              <w:t>自动投切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34DD99" w14:textId="77777777" w:rsidR="00011DAB" w:rsidRPr="00011DAB" w:rsidRDefault="00011DAB" w:rsidP="00011DAB">
            <w:r w:rsidRPr="00011DAB">
              <w:t>根据负载无功需求自动投切，避免过补或欠补</w:t>
            </w:r>
          </w:p>
        </w:tc>
      </w:tr>
      <w:tr w:rsidR="00011DAB" w:rsidRPr="00011DAB" w14:paraId="5A3771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DA4853" w14:textId="77777777" w:rsidR="00011DAB" w:rsidRPr="00011DAB" w:rsidRDefault="00011DAB" w:rsidP="00011DAB">
            <w:r w:rsidRPr="00011DAB">
              <w:t>快速响应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1538F9" w14:textId="77777777" w:rsidR="00011DAB" w:rsidRPr="00011DAB" w:rsidRDefault="00011DAB" w:rsidP="00011DAB">
            <w:r w:rsidRPr="00011DAB">
              <w:t>晶闸管无触点投切，响应时间≤20ms</w:t>
            </w:r>
          </w:p>
        </w:tc>
      </w:tr>
      <w:tr w:rsidR="00011DAB" w:rsidRPr="00011DAB" w14:paraId="025359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4CC83" w14:textId="77777777" w:rsidR="00011DAB" w:rsidRPr="00011DAB" w:rsidRDefault="00011DAB" w:rsidP="00011DAB">
            <w:r w:rsidRPr="00011DAB">
              <w:t>谐波抑制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267B41" w14:textId="77777777" w:rsidR="00011DAB" w:rsidRPr="00011DAB" w:rsidRDefault="00011DAB" w:rsidP="00011DAB">
            <w:r w:rsidRPr="00011DAB">
              <w:t>串联电抗器，抑制谐波放大</w:t>
            </w:r>
          </w:p>
        </w:tc>
      </w:tr>
      <w:tr w:rsidR="00011DAB" w:rsidRPr="00011DAB" w14:paraId="0AD3C9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942180" w14:textId="77777777" w:rsidR="00011DAB" w:rsidRPr="00011DAB" w:rsidRDefault="00011DAB" w:rsidP="00011DAB">
            <w:r w:rsidRPr="00011DAB">
              <w:t>降低线损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D61441" w14:textId="77777777" w:rsidR="00011DAB" w:rsidRPr="00011DAB" w:rsidRDefault="00011DAB" w:rsidP="00011DAB">
            <w:r w:rsidRPr="00011DAB">
              <w:t>功率因数提高到0.95以上，线路损耗降低约20%</w:t>
            </w:r>
          </w:p>
        </w:tc>
      </w:tr>
    </w:tbl>
    <w:p w14:paraId="79E7C1B8" w14:textId="77777777" w:rsidR="00011DAB" w:rsidRPr="00011DAB" w:rsidRDefault="00011DAB" w:rsidP="00011DAB">
      <w:r w:rsidRPr="00011DAB">
        <w:pict w14:anchorId="07D54694">
          <v:rect id="_x0000_i1106" style="width:0;height:.75pt" o:hralign="center" o:hrstd="t" o:hr="t" fillcolor="#a0a0a0" stroked="f"/>
        </w:pict>
      </w:r>
    </w:p>
    <w:p w14:paraId="4AFFA315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第四章 高光效LED灯具</w:t>
      </w:r>
    </w:p>
    <w:p w14:paraId="4C20448E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4.1 产品概述</w:t>
      </w:r>
    </w:p>
    <w:p w14:paraId="0CF2D2F5" w14:textId="77777777" w:rsidR="00011DAB" w:rsidRPr="00011DAB" w:rsidRDefault="00011DAB" w:rsidP="00011DAB">
      <w:r w:rsidRPr="00011DAB">
        <w:t>本项目全面采用高光效LED灯具，光效≥120 lm/W，显色指数≥80（阅览区≥90），配套智能照明控制系统，实现节能运行。</w:t>
      </w:r>
    </w:p>
    <w:p w14:paraId="5A93AC89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4.2 主要灯具型号及参数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1199"/>
        <w:gridCol w:w="896"/>
        <w:gridCol w:w="1038"/>
        <w:gridCol w:w="1135"/>
        <w:gridCol w:w="1039"/>
        <w:gridCol w:w="1078"/>
        <w:gridCol w:w="776"/>
      </w:tblGrid>
      <w:tr w:rsidR="00011DAB" w:rsidRPr="00011DAB" w14:paraId="3E01927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4EF210" w14:textId="77777777" w:rsidR="00011DAB" w:rsidRPr="00011DAB" w:rsidRDefault="00011DAB" w:rsidP="00011DAB">
            <w:r w:rsidRPr="00011DAB">
              <w:t>灯具类型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93809" w14:textId="77777777" w:rsidR="00011DAB" w:rsidRPr="00011DAB" w:rsidRDefault="00011DAB" w:rsidP="00011DAB">
            <w:r w:rsidRPr="00011DAB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7A496" w14:textId="77777777" w:rsidR="00011DAB" w:rsidRPr="00011DAB" w:rsidRDefault="00011DAB" w:rsidP="00011DAB">
            <w:r w:rsidRPr="00011DAB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D1D6E0" w14:textId="77777777" w:rsidR="00011DAB" w:rsidRPr="00011DAB" w:rsidRDefault="00011DAB" w:rsidP="00011DAB">
            <w:r w:rsidRPr="00011DAB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2D14B0" w14:textId="77777777" w:rsidR="00011DAB" w:rsidRPr="00011DAB" w:rsidRDefault="00011DAB" w:rsidP="00011DAB">
            <w:r w:rsidRPr="00011DAB">
              <w:t>光效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7F5816" w14:textId="77777777" w:rsidR="00011DAB" w:rsidRPr="00011DAB" w:rsidRDefault="00011DAB" w:rsidP="00011DAB">
            <w:r w:rsidRPr="00011DAB">
              <w:t>色温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32E04" w14:textId="77777777" w:rsidR="00011DAB" w:rsidRPr="00011DAB" w:rsidRDefault="00011DAB" w:rsidP="00011DAB">
            <w:r w:rsidRPr="00011DAB">
              <w:t>显色指数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E92A1D" w14:textId="77777777" w:rsidR="00011DAB" w:rsidRPr="00011DAB" w:rsidRDefault="00011DAB" w:rsidP="00011DAB">
            <w:r w:rsidRPr="00011DAB">
              <w:t>数量</w:t>
            </w:r>
          </w:p>
        </w:tc>
      </w:tr>
      <w:tr w:rsidR="00011DAB" w:rsidRPr="00011DAB" w14:paraId="62A539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DE48E" w14:textId="77777777" w:rsidR="00011DAB" w:rsidRPr="00011DAB" w:rsidRDefault="00011DAB" w:rsidP="00011DAB">
            <w:r w:rsidRPr="00011DAB">
              <w:t>嵌入式LED面板灯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6144B" w14:textId="77777777" w:rsidR="00011DAB" w:rsidRPr="00011DAB" w:rsidRDefault="00011DAB" w:rsidP="00011DAB">
            <w:r w:rsidRPr="00011DAB">
              <w:t>GH-PL-40W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1572FD" w14:textId="77777777" w:rsidR="00011DAB" w:rsidRPr="00011DAB" w:rsidRDefault="00011DAB" w:rsidP="00011DAB">
            <w:r w:rsidRPr="00011DAB">
              <w:t>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9238E" w14:textId="77777777" w:rsidR="00011DAB" w:rsidRPr="00011DAB" w:rsidRDefault="00011DAB" w:rsidP="00011DAB">
            <w:r w:rsidRPr="00011DAB">
              <w:t>4800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60204" w14:textId="77777777" w:rsidR="00011DAB" w:rsidRPr="00011DAB" w:rsidRDefault="00011DAB" w:rsidP="00011DAB">
            <w:r w:rsidRPr="00011DAB">
              <w:t>120 lm/W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87F7A6" w14:textId="77777777" w:rsidR="00011DAB" w:rsidRPr="00011DAB" w:rsidRDefault="00011DAB" w:rsidP="00011DAB">
            <w:r w:rsidRPr="00011DAB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344484" w14:textId="77777777" w:rsidR="00011DAB" w:rsidRPr="00011DAB" w:rsidRDefault="00011DAB" w:rsidP="00011DAB">
            <w:r w:rsidRPr="00011DAB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55FB3" w14:textId="77777777" w:rsidR="00011DAB" w:rsidRPr="00011DAB" w:rsidRDefault="00011DAB" w:rsidP="00011DAB">
            <w:r w:rsidRPr="00011DAB">
              <w:t>45套</w:t>
            </w:r>
          </w:p>
        </w:tc>
      </w:tr>
      <w:tr w:rsidR="00011DAB" w:rsidRPr="00011DAB" w14:paraId="67973F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A8781E" w14:textId="77777777" w:rsidR="00011DAB" w:rsidRPr="00011DAB" w:rsidRDefault="00011DAB" w:rsidP="00011DAB">
            <w:r w:rsidRPr="00011DAB">
              <w:t>吊装式LED线性灯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50BA4" w14:textId="77777777" w:rsidR="00011DAB" w:rsidRPr="00011DAB" w:rsidRDefault="00011DAB" w:rsidP="00011DAB">
            <w:r w:rsidRPr="00011DAB">
              <w:t>GH-LN-40W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C460D" w14:textId="77777777" w:rsidR="00011DAB" w:rsidRPr="00011DAB" w:rsidRDefault="00011DAB" w:rsidP="00011DAB">
            <w:r w:rsidRPr="00011DAB">
              <w:t>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C858C2" w14:textId="77777777" w:rsidR="00011DAB" w:rsidRPr="00011DAB" w:rsidRDefault="00011DAB" w:rsidP="00011DAB">
            <w:r w:rsidRPr="00011DAB">
              <w:t>4800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1E3DD" w14:textId="77777777" w:rsidR="00011DAB" w:rsidRPr="00011DAB" w:rsidRDefault="00011DAB" w:rsidP="00011DAB">
            <w:r w:rsidRPr="00011DAB">
              <w:t>120 lm/W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8F89E0" w14:textId="77777777" w:rsidR="00011DAB" w:rsidRPr="00011DAB" w:rsidRDefault="00011DAB" w:rsidP="00011DAB">
            <w:r w:rsidRPr="00011DAB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A92220" w14:textId="77777777" w:rsidR="00011DAB" w:rsidRPr="00011DAB" w:rsidRDefault="00011DAB" w:rsidP="00011DAB">
            <w:r w:rsidRPr="00011DAB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8F17F8" w14:textId="77777777" w:rsidR="00011DAB" w:rsidRPr="00011DAB" w:rsidRDefault="00011DAB" w:rsidP="00011DAB">
            <w:r w:rsidRPr="00011DAB">
              <w:t>30套</w:t>
            </w:r>
          </w:p>
        </w:tc>
      </w:tr>
      <w:tr w:rsidR="00011DAB" w:rsidRPr="00011DAB" w14:paraId="4B04BB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5FE4C" w14:textId="77777777" w:rsidR="00011DAB" w:rsidRPr="00011DAB" w:rsidRDefault="00011DAB" w:rsidP="00011DAB">
            <w:r w:rsidRPr="00011DAB">
              <w:t>LED筒灯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A97703" w14:textId="77777777" w:rsidR="00011DAB" w:rsidRPr="00011DAB" w:rsidRDefault="00011DAB" w:rsidP="00011DAB">
            <w:r w:rsidRPr="00011DAB">
              <w:t>GH-DL-15W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779EB" w14:textId="77777777" w:rsidR="00011DAB" w:rsidRPr="00011DAB" w:rsidRDefault="00011DAB" w:rsidP="00011DAB">
            <w:r w:rsidRPr="00011DAB">
              <w:t>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1CFF52" w14:textId="77777777" w:rsidR="00011DAB" w:rsidRPr="00011DAB" w:rsidRDefault="00011DAB" w:rsidP="00011DAB">
            <w:r w:rsidRPr="00011DAB">
              <w:t>1350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BA32F" w14:textId="77777777" w:rsidR="00011DAB" w:rsidRPr="00011DAB" w:rsidRDefault="00011DAB" w:rsidP="00011DAB">
            <w:r w:rsidRPr="00011DAB">
              <w:t>90 lm/W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03D56" w14:textId="77777777" w:rsidR="00011DAB" w:rsidRPr="00011DAB" w:rsidRDefault="00011DAB" w:rsidP="00011DAB">
            <w:r w:rsidRPr="00011DAB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ADB813" w14:textId="77777777" w:rsidR="00011DAB" w:rsidRPr="00011DAB" w:rsidRDefault="00011DAB" w:rsidP="00011DAB">
            <w:r w:rsidRPr="00011DAB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B94B5" w14:textId="77777777" w:rsidR="00011DAB" w:rsidRPr="00011DAB" w:rsidRDefault="00011DAB" w:rsidP="00011DAB">
            <w:r w:rsidRPr="00011DAB">
              <w:t>80套</w:t>
            </w:r>
          </w:p>
        </w:tc>
      </w:tr>
      <w:tr w:rsidR="00011DAB" w:rsidRPr="00011DAB" w14:paraId="637EE1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99C584" w14:textId="77777777" w:rsidR="00011DAB" w:rsidRPr="00011DAB" w:rsidRDefault="00011DAB" w:rsidP="00011DAB">
            <w:r w:rsidRPr="00011DAB">
              <w:t>LED轨道射灯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B0C48" w14:textId="77777777" w:rsidR="00011DAB" w:rsidRPr="00011DAB" w:rsidRDefault="00011DAB" w:rsidP="00011DAB">
            <w:r w:rsidRPr="00011DAB">
              <w:t>GH-TR-15W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2E9E5" w14:textId="77777777" w:rsidR="00011DAB" w:rsidRPr="00011DAB" w:rsidRDefault="00011DAB" w:rsidP="00011DAB">
            <w:r w:rsidRPr="00011DAB">
              <w:t>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E3B176" w14:textId="77777777" w:rsidR="00011DAB" w:rsidRPr="00011DAB" w:rsidRDefault="00011DAB" w:rsidP="00011DAB">
            <w:r w:rsidRPr="00011DAB">
              <w:t>1200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1BC958" w14:textId="77777777" w:rsidR="00011DAB" w:rsidRPr="00011DAB" w:rsidRDefault="00011DAB" w:rsidP="00011DAB">
            <w:r w:rsidRPr="00011DAB">
              <w:t>80 lm/W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0807C5" w14:textId="77777777" w:rsidR="00011DAB" w:rsidRPr="00011DAB" w:rsidRDefault="00011DAB" w:rsidP="00011DAB">
            <w:r w:rsidRPr="00011DAB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1EB907" w14:textId="77777777" w:rsidR="00011DAB" w:rsidRPr="00011DAB" w:rsidRDefault="00011DAB" w:rsidP="00011DAB">
            <w:r w:rsidRPr="00011DAB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AD1EAE" w14:textId="77777777" w:rsidR="00011DAB" w:rsidRPr="00011DAB" w:rsidRDefault="00011DAB" w:rsidP="00011DAB">
            <w:r w:rsidRPr="00011DAB">
              <w:t>20套</w:t>
            </w:r>
          </w:p>
        </w:tc>
      </w:tr>
      <w:tr w:rsidR="00011DAB" w:rsidRPr="00011DAB" w14:paraId="03DBE5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A1124F" w14:textId="77777777" w:rsidR="00011DAB" w:rsidRPr="00011DAB" w:rsidRDefault="00011DAB" w:rsidP="00011DAB">
            <w:r w:rsidRPr="00011DAB">
              <w:t>室外LED投光灯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819DE" w14:textId="77777777" w:rsidR="00011DAB" w:rsidRPr="00011DAB" w:rsidRDefault="00011DAB" w:rsidP="00011DAB">
            <w:r w:rsidRPr="00011DAB">
              <w:t>GH-FL-50W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154A30" w14:textId="77777777" w:rsidR="00011DAB" w:rsidRPr="00011DAB" w:rsidRDefault="00011DAB" w:rsidP="00011DAB">
            <w:r w:rsidRPr="00011DAB">
              <w:t>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CC0CE6" w14:textId="77777777" w:rsidR="00011DAB" w:rsidRPr="00011DAB" w:rsidRDefault="00011DAB" w:rsidP="00011DAB">
            <w:r w:rsidRPr="00011DAB">
              <w:t>5000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797F7" w14:textId="77777777" w:rsidR="00011DAB" w:rsidRPr="00011DAB" w:rsidRDefault="00011DAB" w:rsidP="00011DAB">
            <w:r w:rsidRPr="00011DAB">
              <w:t>100 lm/W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2DB25A" w14:textId="77777777" w:rsidR="00011DAB" w:rsidRPr="00011DAB" w:rsidRDefault="00011DAB" w:rsidP="00011DAB">
            <w:r w:rsidRPr="00011DAB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1FF573" w14:textId="77777777" w:rsidR="00011DAB" w:rsidRPr="00011DAB" w:rsidRDefault="00011DAB" w:rsidP="00011DAB">
            <w:r w:rsidRPr="00011DAB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17EC94" w14:textId="77777777" w:rsidR="00011DAB" w:rsidRPr="00011DAB" w:rsidRDefault="00011DAB" w:rsidP="00011DAB">
            <w:r w:rsidRPr="00011DAB">
              <w:t>8套</w:t>
            </w:r>
          </w:p>
        </w:tc>
      </w:tr>
      <w:tr w:rsidR="00011DAB" w:rsidRPr="00011DAB" w14:paraId="5BA364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04E858" w14:textId="77777777" w:rsidR="00011DAB" w:rsidRPr="00011DAB" w:rsidRDefault="00011DAB" w:rsidP="00011DAB">
            <w:r w:rsidRPr="00011DAB">
              <w:t>应急照明灯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523ACF" w14:textId="77777777" w:rsidR="00011DAB" w:rsidRPr="00011DAB" w:rsidRDefault="00011DAB" w:rsidP="00011DAB">
            <w:r w:rsidRPr="00011DAB">
              <w:t>GH-EM-5W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A6CB93" w14:textId="77777777" w:rsidR="00011DAB" w:rsidRPr="00011DAB" w:rsidRDefault="00011DAB" w:rsidP="00011DAB">
            <w:r w:rsidRPr="00011DAB">
              <w:t>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DC9EF8" w14:textId="77777777" w:rsidR="00011DAB" w:rsidRPr="00011DAB" w:rsidRDefault="00011DAB" w:rsidP="00011DAB">
            <w:r w:rsidRPr="00011DAB">
              <w:t>400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B5E66" w14:textId="77777777" w:rsidR="00011DAB" w:rsidRPr="00011DAB" w:rsidRDefault="00011DAB" w:rsidP="00011DAB">
            <w:r w:rsidRPr="00011DAB">
              <w:t>80 lm/W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F11B69" w14:textId="77777777" w:rsidR="00011DAB" w:rsidRPr="00011DAB" w:rsidRDefault="00011DAB" w:rsidP="00011DAB">
            <w:r w:rsidRPr="00011DAB">
              <w:t>5000K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B5795D" w14:textId="77777777" w:rsidR="00011DAB" w:rsidRPr="00011DAB" w:rsidRDefault="00011DAB" w:rsidP="00011DAB">
            <w:r w:rsidRPr="00011DAB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FDC60C" w14:textId="77777777" w:rsidR="00011DAB" w:rsidRPr="00011DAB" w:rsidRDefault="00011DAB" w:rsidP="00011DAB">
            <w:r w:rsidRPr="00011DAB">
              <w:t>25套</w:t>
            </w:r>
          </w:p>
        </w:tc>
      </w:tr>
    </w:tbl>
    <w:p w14:paraId="26664BAD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4.3 节能特点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9563"/>
      </w:tblGrid>
      <w:tr w:rsidR="00011DAB" w:rsidRPr="00011DAB" w14:paraId="598ECED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1F8CD" w14:textId="77777777" w:rsidR="00011DAB" w:rsidRPr="00011DAB" w:rsidRDefault="00011DAB" w:rsidP="00011DAB">
            <w:r w:rsidRPr="00011DAB">
              <w:lastRenderedPageBreak/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298DA" w14:textId="77777777" w:rsidR="00011DAB" w:rsidRPr="00011DAB" w:rsidRDefault="00011DAB" w:rsidP="00011DAB">
            <w:r w:rsidRPr="00011DAB">
              <w:t>说明</w:t>
            </w:r>
          </w:p>
        </w:tc>
      </w:tr>
      <w:tr w:rsidR="00011DAB" w:rsidRPr="00011DAB" w14:paraId="650385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A2F529" w14:textId="77777777" w:rsidR="00011DAB" w:rsidRPr="00011DAB" w:rsidRDefault="00011DAB" w:rsidP="00011DAB">
            <w:r w:rsidRPr="00011DAB">
              <w:t>高光效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A40FEB" w14:textId="77777777" w:rsidR="00011DAB" w:rsidRPr="00011DAB" w:rsidRDefault="00011DAB" w:rsidP="00011DAB">
            <w:r w:rsidRPr="00011DAB">
              <w:t>LED光效≥120 lm/W，较传统荧光灯节能50%以上</w:t>
            </w:r>
          </w:p>
        </w:tc>
      </w:tr>
      <w:tr w:rsidR="00011DAB" w:rsidRPr="00011DAB" w14:paraId="335272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37BDE" w14:textId="77777777" w:rsidR="00011DAB" w:rsidRPr="00011DAB" w:rsidRDefault="00011DAB" w:rsidP="00011DAB">
            <w:r w:rsidRPr="00011DAB">
              <w:t>长寿命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83C612" w14:textId="77777777" w:rsidR="00011DAB" w:rsidRPr="00011DAB" w:rsidRDefault="00011DAB" w:rsidP="00011DAB">
            <w:r w:rsidRPr="00011DAB">
              <w:t>设计寿命≥30,000小时，减少更换频率</w:t>
            </w:r>
          </w:p>
        </w:tc>
      </w:tr>
      <w:tr w:rsidR="00011DAB" w:rsidRPr="00011DAB" w14:paraId="668913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0E39D7" w14:textId="77777777" w:rsidR="00011DAB" w:rsidRPr="00011DAB" w:rsidRDefault="00011DAB" w:rsidP="00011DAB">
            <w:r w:rsidRPr="00011DAB">
              <w:t>低光衰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CDE2F8" w14:textId="77777777" w:rsidR="00011DAB" w:rsidRPr="00011DAB" w:rsidRDefault="00011DAB" w:rsidP="00011DAB">
            <w:r w:rsidRPr="00011DAB">
              <w:t>使用30,000小时后光衰≤30%</w:t>
            </w:r>
          </w:p>
        </w:tc>
      </w:tr>
      <w:tr w:rsidR="00011DAB" w:rsidRPr="00011DAB" w14:paraId="01E60C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B5FDDD" w14:textId="77777777" w:rsidR="00011DAB" w:rsidRPr="00011DAB" w:rsidRDefault="00011DAB" w:rsidP="00011DAB">
            <w:r w:rsidRPr="00011DAB">
              <w:t>可调光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D8C40D" w14:textId="77777777" w:rsidR="00011DAB" w:rsidRPr="00011DAB" w:rsidRDefault="00011DAB" w:rsidP="00011DAB">
            <w:r w:rsidRPr="00011DAB">
              <w:t>支持0-10V调光，与智能控制系统配合</w:t>
            </w:r>
          </w:p>
        </w:tc>
      </w:tr>
    </w:tbl>
    <w:p w14:paraId="7179716B" w14:textId="77777777" w:rsidR="00011DAB" w:rsidRPr="00011DAB" w:rsidRDefault="00011DAB" w:rsidP="00011DAB">
      <w:r w:rsidRPr="00011DAB">
        <w:pict w14:anchorId="1C01584F">
          <v:rect id="_x0000_i1107" style="width:0;height:.75pt" o:hralign="center" o:hrstd="t" o:hr="t" fillcolor="#a0a0a0" stroked="f"/>
        </w:pict>
      </w:r>
    </w:p>
    <w:p w14:paraId="5B01128E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第五章 变频控制设备</w:t>
      </w:r>
    </w:p>
    <w:p w14:paraId="5331A5BB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5.1 产品概述</w:t>
      </w:r>
    </w:p>
    <w:p w14:paraId="32AFD019" w14:textId="77777777" w:rsidR="00011DAB" w:rsidRPr="00011DAB" w:rsidRDefault="00011DAB" w:rsidP="00011DAB">
      <w:r w:rsidRPr="00011DAB">
        <w:t>本项目所有主要风机、水泵均采用变频控制，根据负荷需求自动调节转速，降低启动冲击与运行能耗。</w:t>
      </w:r>
    </w:p>
    <w:p w14:paraId="1DCF2EC5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5.2 变频器技术参数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7"/>
        <w:gridCol w:w="7583"/>
      </w:tblGrid>
      <w:tr w:rsidR="00011DAB" w:rsidRPr="00011DAB" w14:paraId="0EF5D80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41ED52" w14:textId="77777777" w:rsidR="00011DAB" w:rsidRPr="00011DAB" w:rsidRDefault="00011DAB" w:rsidP="00011DAB">
            <w:r w:rsidRPr="00011DA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A2DA4" w14:textId="77777777" w:rsidR="00011DAB" w:rsidRPr="00011DAB" w:rsidRDefault="00011DAB" w:rsidP="00011DAB">
            <w:r w:rsidRPr="00011DAB">
              <w:t>参数</w:t>
            </w:r>
          </w:p>
        </w:tc>
      </w:tr>
      <w:tr w:rsidR="00011DAB" w:rsidRPr="00011DAB" w14:paraId="15C927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6D4A4E" w14:textId="77777777" w:rsidR="00011DAB" w:rsidRPr="00011DAB" w:rsidRDefault="00011DAB" w:rsidP="00011DAB">
            <w:r w:rsidRPr="00011DAB">
              <w:t>系列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C849EE" w14:textId="77777777" w:rsidR="00011DAB" w:rsidRPr="00011DAB" w:rsidRDefault="00011DAB" w:rsidP="00011DAB">
            <w:r w:rsidRPr="00011DAB">
              <w:t>高性能矢量变频器</w:t>
            </w:r>
          </w:p>
        </w:tc>
      </w:tr>
      <w:tr w:rsidR="00011DAB" w:rsidRPr="00011DAB" w14:paraId="397A42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EEAD2C" w14:textId="77777777" w:rsidR="00011DAB" w:rsidRPr="00011DAB" w:rsidRDefault="00011DAB" w:rsidP="00011DAB">
            <w:r w:rsidRPr="00011DAB">
              <w:t>功率范围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7653D1" w14:textId="77777777" w:rsidR="00011DAB" w:rsidRPr="00011DAB" w:rsidRDefault="00011DAB" w:rsidP="00011DAB">
            <w:r w:rsidRPr="00011DAB">
              <w:t>1.5kW ~ 45kW</w:t>
            </w:r>
          </w:p>
        </w:tc>
      </w:tr>
      <w:tr w:rsidR="00011DAB" w:rsidRPr="00011DAB" w14:paraId="2F473E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61B66C" w14:textId="77777777" w:rsidR="00011DAB" w:rsidRPr="00011DAB" w:rsidRDefault="00011DAB" w:rsidP="00011DAB">
            <w:r w:rsidRPr="00011DAB">
              <w:t>控制方式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A0220E" w14:textId="77777777" w:rsidR="00011DAB" w:rsidRPr="00011DAB" w:rsidRDefault="00011DAB" w:rsidP="00011DAB">
            <w:r w:rsidRPr="00011DAB">
              <w:t>V/F控制、矢量控制</w:t>
            </w:r>
          </w:p>
        </w:tc>
      </w:tr>
      <w:tr w:rsidR="00011DAB" w:rsidRPr="00011DAB" w14:paraId="73947C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2B8B1E" w14:textId="77777777" w:rsidR="00011DAB" w:rsidRPr="00011DAB" w:rsidRDefault="00011DAB" w:rsidP="00011DAB">
            <w:r w:rsidRPr="00011DAB">
              <w:t>调速范围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84D963" w14:textId="77777777" w:rsidR="00011DAB" w:rsidRPr="00011DAB" w:rsidRDefault="00011DAB" w:rsidP="00011DAB">
            <w:r w:rsidRPr="00011DAB">
              <w:t>1:100</w:t>
            </w:r>
          </w:p>
        </w:tc>
      </w:tr>
      <w:tr w:rsidR="00011DAB" w:rsidRPr="00011DAB" w14:paraId="4F8ADC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7892DD" w14:textId="77777777" w:rsidR="00011DAB" w:rsidRPr="00011DAB" w:rsidRDefault="00011DAB" w:rsidP="00011DAB">
            <w:r w:rsidRPr="00011DAB">
              <w:t>过载能力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A6FED5" w14:textId="77777777" w:rsidR="00011DAB" w:rsidRPr="00011DAB" w:rsidRDefault="00011DAB" w:rsidP="00011DAB">
            <w:r w:rsidRPr="00011DAB">
              <w:t>150%额定电流 60秒</w:t>
            </w:r>
          </w:p>
        </w:tc>
      </w:tr>
      <w:tr w:rsidR="00011DAB" w:rsidRPr="00011DAB" w14:paraId="70E2E6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4CA4D0" w14:textId="77777777" w:rsidR="00011DAB" w:rsidRPr="00011DAB" w:rsidRDefault="00011DAB" w:rsidP="00011DAB">
            <w:r w:rsidRPr="00011DAB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B7D4E" w14:textId="77777777" w:rsidR="00011DAB" w:rsidRPr="00011DAB" w:rsidRDefault="00011DAB" w:rsidP="00011DAB">
            <w:r w:rsidRPr="00011DAB">
              <w:t>IP20 / IP54</w:t>
            </w:r>
          </w:p>
        </w:tc>
      </w:tr>
      <w:tr w:rsidR="00011DAB" w:rsidRPr="00011DAB" w14:paraId="389F41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B4ECBF" w14:textId="77777777" w:rsidR="00011DAB" w:rsidRPr="00011DAB" w:rsidRDefault="00011DAB" w:rsidP="00011DAB">
            <w:r w:rsidRPr="00011DAB">
              <w:t>通讯接口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EB36B9" w14:textId="77777777" w:rsidR="00011DAB" w:rsidRPr="00011DAB" w:rsidRDefault="00011DAB" w:rsidP="00011DAB">
            <w:r w:rsidRPr="00011DAB">
              <w:t>RS485 / Modbus-RTU</w:t>
            </w:r>
          </w:p>
        </w:tc>
      </w:tr>
    </w:tbl>
    <w:p w14:paraId="50936F60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5.3 变频设备配置清单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976"/>
        <w:gridCol w:w="1530"/>
        <w:gridCol w:w="3180"/>
      </w:tblGrid>
      <w:tr w:rsidR="00011DAB" w:rsidRPr="00011DAB" w14:paraId="05AE797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249988" w14:textId="77777777" w:rsidR="00011DAB" w:rsidRPr="00011DAB" w:rsidRDefault="00011DAB" w:rsidP="00011DAB">
            <w:r w:rsidRPr="00011DAB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22C035" w14:textId="77777777" w:rsidR="00011DAB" w:rsidRPr="00011DAB" w:rsidRDefault="00011DAB" w:rsidP="00011DAB">
            <w:r w:rsidRPr="00011DAB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4AE3C" w14:textId="77777777" w:rsidR="00011DAB" w:rsidRPr="00011DAB" w:rsidRDefault="00011DAB" w:rsidP="00011DAB">
            <w:r w:rsidRPr="00011DAB">
              <w:t>变频器功率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D0CBC" w14:textId="77777777" w:rsidR="00011DAB" w:rsidRPr="00011DAB" w:rsidRDefault="00011DAB" w:rsidP="00011DAB">
            <w:r w:rsidRPr="00011DAB">
              <w:t>节能控制策略</w:t>
            </w:r>
          </w:p>
        </w:tc>
      </w:tr>
      <w:tr w:rsidR="00011DAB" w:rsidRPr="00011DAB" w14:paraId="48257A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5A252" w14:textId="77777777" w:rsidR="00011DAB" w:rsidRPr="00011DAB" w:rsidRDefault="00011DAB" w:rsidP="00011DAB">
            <w:r w:rsidRPr="00011DAB">
              <w:t>冷冻水泵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0D517" w14:textId="77777777" w:rsidR="00011DAB" w:rsidRPr="00011DAB" w:rsidRDefault="00011DAB" w:rsidP="00011DAB">
            <w:r w:rsidRPr="00011DAB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5BC121" w14:textId="77777777" w:rsidR="00011DAB" w:rsidRPr="00011DAB" w:rsidRDefault="00011DAB" w:rsidP="00011DAB">
            <w:r w:rsidRPr="00011DAB">
              <w:t>5.5kW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0CC670" w14:textId="77777777" w:rsidR="00011DAB" w:rsidRPr="00011DAB" w:rsidRDefault="00011DAB" w:rsidP="00011DAB">
            <w:r w:rsidRPr="00011DAB">
              <w:t>根据供回水压差变频调速</w:t>
            </w:r>
          </w:p>
        </w:tc>
      </w:tr>
      <w:tr w:rsidR="00011DAB" w:rsidRPr="00011DAB" w14:paraId="69317E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80383" w14:textId="77777777" w:rsidR="00011DAB" w:rsidRPr="00011DAB" w:rsidRDefault="00011DAB" w:rsidP="00011DAB">
            <w:r w:rsidRPr="00011DAB">
              <w:t>冷却水泵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B9AAB" w14:textId="77777777" w:rsidR="00011DAB" w:rsidRPr="00011DAB" w:rsidRDefault="00011DAB" w:rsidP="00011DAB">
            <w:r w:rsidRPr="00011DAB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A98969" w14:textId="77777777" w:rsidR="00011DAB" w:rsidRPr="00011DAB" w:rsidRDefault="00011DAB" w:rsidP="00011DAB">
            <w:r w:rsidRPr="00011DAB">
              <w:t>5.5kW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093B36" w14:textId="77777777" w:rsidR="00011DAB" w:rsidRPr="00011DAB" w:rsidRDefault="00011DAB" w:rsidP="00011DAB">
            <w:r w:rsidRPr="00011DAB">
              <w:t>根据冷却水进出水温差变频调速</w:t>
            </w:r>
          </w:p>
        </w:tc>
      </w:tr>
      <w:tr w:rsidR="00011DAB" w:rsidRPr="00011DAB" w14:paraId="7D3769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DA718" w14:textId="77777777" w:rsidR="00011DAB" w:rsidRPr="00011DAB" w:rsidRDefault="00011DAB" w:rsidP="00011DAB">
            <w:r w:rsidRPr="00011DAB">
              <w:t>热水循环泵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00C8D" w14:textId="77777777" w:rsidR="00011DAB" w:rsidRPr="00011DAB" w:rsidRDefault="00011DAB" w:rsidP="00011DAB">
            <w:r w:rsidRPr="00011DAB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E45FB" w14:textId="77777777" w:rsidR="00011DAB" w:rsidRPr="00011DAB" w:rsidRDefault="00011DAB" w:rsidP="00011DAB">
            <w:r w:rsidRPr="00011DAB">
              <w:t>3.0kW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BF6FF8" w14:textId="77777777" w:rsidR="00011DAB" w:rsidRPr="00011DAB" w:rsidRDefault="00011DAB" w:rsidP="00011DAB">
            <w:r w:rsidRPr="00011DAB">
              <w:t>根据供回水温差变频调速</w:t>
            </w:r>
          </w:p>
        </w:tc>
      </w:tr>
      <w:tr w:rsidR="00011DAB" w:rsidRPr="00011DAB" w14:paraId="45254A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200AE" w14:textId="77777777" w:rsidR="00011DAB" w:rsidRPr="00011DAB" w:rsidRDefault="00011DAB" w:rsidP="00011DAB">
            <w:r w:rsidRPr="00011DAB">
              <w:t>冷却塔风机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102A2" w14:textId="77777777" w:rsidR="00011DAB" w:rsidRPr="00011DAB" w:rsidRDefault="00011DAB" w:rsidP="00011DAB">
            <w:r w:rsidRPr="00011DAB">
              <w:t>1台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EB827" w14:textId="77777777" w:rsidR="00011DAB" w:rsidRPr="00011DAB" w:rsidRDefault="00011DAB" w:rsidP="00011DAB">
            <w:r w:rsidRPr="00011DAB">
              <w:t>2.2kW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6B6598" w14:textId="77777777" w:rsidR="00011DAB" w:rsidRPr="00011DAB" w:rsidRDefault="00011DAB" w:rsidP="00011DAB">
            <w:r w:rsidRPr="00011DAB">
              <w:t>根据冷却水回水温度变频调速</w:t>
            </w:r>
          </w:p>
        </w:tc>
      </w:tr>
      <w:tr w:rsidR="00011DAB" w:rsidRPr="00011DAB" w14:paraId="481B09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B197B1" w14:textId="77777777" w:rsidR="00011DAB" w:rsidRPr="00011DAB" w:rsidRDefault="00011DAB" w:rsidP="00011DAB">
            <w:r w:rsidRPr="00011DAB">
              <w:t>空调机组送风机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54961" w14:textId="77777777" w:rsidR="00011DAB" w:rsidRPr="00011DAB" w:rsidRDefault="00011DAB" w:rsidP="00011DAB">
            <w:r w:rsidRPr="00011DAB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ACCD2D" w14:textId="77777777" w:rsidR="00011DAB" w:rsidRPr="00011DAB" w:rsidRDefault="00011DAB" w:rsidP="00011DAB">
            <w:r w:rsidRPr="00011DAB">
              <w:t>7.5kW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48275F" w14:textId="77777777" w:rsidR="00011DAB" w:rsidRPr="00011DAB" w:rsidRDefault="00011DAB" w:rsidP="00011DAB">
            <w:r w:rsidRPr="00011DAB">
              <w:t>根据送风温度/风压变频调速</w:t>
            </w:r>
          </w:p>
        </w:tc>
      </w:tr>
      <w:tr w:rsidR="00011DAB" w:rsidRPr="00011DAB" w14:paraId="18C415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57CB12" w14:textId="77777777" w:rsidR="00011DAB" w:rsidRPr="00011DAB" w:rsidRDefault="00011DAB" w:rsidP="00011DAB">
            <w:r w:rsidRPr="00011DAB">
              <w:lastRenderedPageBreak/>
              <w:t>新风机组送风机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1642E9" w14:textId="77777777" w:rsidR="00011DAB" w:rsidRPr="00011DAB" w:rsidRDefault="00011DAB" w:rsidP="00011DAB">
            <w:r w:rsidRPr="00011DAB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1C887" w14:textId="77777777" w:rsidR="00011DAB" w:rsidRPr="00011DAB" w:rsidRDefault="00011DAB" w:rsidP="00011DAB">
            <w:r w:rsidRPr="00011DAB">
              <w:t>2.2kW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469B63" w14:textId="77777777" w:rsidR="00011DAB" w:rsidRPr="00011DAB" w:rsidRDefault="00011DAB" w:rsidP="00011DAB">
            <w:r w:rsidRPr="00011DAB">
              <w:t>根据送风温度变频调速</w:t>
            </w:r>
          </w:p>
        </w:tc>
      </w:tr>
      <w:tr w:rsidR="00011DAB" w:rsidRPr="00011DAB" w14:paraId="38026C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7CCF45" w14:textId="77777777" w:rsidR="00011DAB" w:rsidRPr="00011DAB" w:rsidRDefault="00011DAB" w:rsidP="00011DAB">
            <w:r w:rsidRPr="00011DAB">
              <w:t>生活给水泵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85140" w14:textId="77777777" w:rsidR="00011DAB" w:rsidRPr="00011DAB" w:rsidRDefault="00011DAB" w:rsidP="00011DAB">
            <w:r w:rsidRPr="00011DAB">
              <w:t>2台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1CD27" w14:textId="77777777" w:rsidR="00011DAB" w:rsidRPr="00011DAB" w:rsidRDefault="00011DAB" w:rsidP="00011DAB">
            <w:r w:rsidRPr="00011DAB">
              <w:t>2.2kW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E84742" w14:textId="77777777" w:rsidR="00011DAB" w:rsidRPr="00011DAB" w:rsidRDefault="00011DAB" w:rsidP="00011DAB">
            <w:r w:rsidRPr="00011DAB">
              <w:t>根据供水压力变频调速</w:t>
            </w:r>
          </w:p>
        </w:tc>
      </w:tr>
      <w:tr w:rsidR="00011DAB" w:rsidRPr="00011DAB" w14:paraId="4D09D5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0EBC39" w14:textId="77777777" w:rsidR="00011DAB" w:rsidRPr="00011DAB" w:rsidRDefault="00011DAB" w:rsidP="00011DAB">
            <w:r w:rsidRPr="00011DAB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7BF15" w14:textId="77777777" w:rsidR="00011DAB" w:rsidRPr="00011DAB" w:rsidRDefault="00011DAB" w:rsidP="00011DAB">
            <w:r w:rsidRPr="00011DAB">
              <w:rPr>
                <w:b/>
                <w:bCs/>
              </w:rPr>
              <w:t>13台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4A6372" w14:textId="77777777" w:rsidR="00011DAB" w:rsidRPr="00011DAB" w:rsidRDefault="00011DAB" w:rsidP="00011DAB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D5C596" w14:textId="77777777" w:rsidR="00011DAB" w:rsidRPr="00011DAB" w:rsidRDefault="00011DAB" w:rsidP="00011DAB"/>
        </w:tc>
      </w:tr>
    </w:tbl>
    <w:p w14:paraId="0D56FA95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5.4 节能特点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8986"/>
      </w:tblGrid>
      <w:tr w:rsidR="00011DAB" w:rsidRPr="00011DAB" w14:paraId="647DE7F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7EA76" w14:textId="77777777" w:rsidR="00011DAB" w:rsidRPr="00011DAB" w:rsidRDefault="00011DAB" w:rsidP="00011DAB">
            <w:r w:rsidRPr="00011DAB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AA3E1" w14:textId="77777777" w:rsidR="00011DAB" w:rsidRPr="00011DAB" w:rsidRDefault="00011DAB" w:rsidP="00011DAB">
            <w:r w:rsidRPr="00011DAB">
              <w:t>说明</w:t>
            </w:r>
          </w:p>
        </w:tc>
      </w:tr>
      <w:tr w:rsidR="00011DAB" w:rsidRPr="00011DAB" w14:paraId="39390B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91140" w14:textId="77777777" w:rsidR="00011DAB" w:rsidRPr="00011DAB" w:rsidRDefault="00011DAB" w:rsidP="00011DAB">
            <w:r w:rsidRPr="00011DAB">
              <w:t>软启动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579D44" w14:textId="77777777" w:rsidR="00011DAB" w:rsidRPr="00011DAB" w:rsidRDefault="00011DAB" w:rsidP="00011DAB">
            <w:r w:rsidRPr="00011DAB">
              <w:t>降低启动电流，减少对电网冲击</w:t>
            </w:r>
          </w:p>
        </w:tc>
      </w:tr>
      <w:tr w:rsidR="00011DAB" w:rsidRPr="00011DAB" w14:paraId="46EE5F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91B22" w14:textId="77777777" w:rsidR="00011DAB" w:rsidRPr="00011DAB" w:rsidRDefault="00011DAB" w:rsidP="00011DAB">
            <w:r w:rsidRPr="00011DAB">
              <w:t>精确匹配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12D7D2" w14:textId="77777777" w:rsidR="00011DAB" w:rsidRPr="00011DAB" w:rsidRDefault="00011DAB" w:rsidP="00011DAB">
            <w:r w:rsidRPr="00011DAB">
              <w:t>根据负荷需求精确调节转速，避免过量供应</w:t>
            </w:r>
          </w:p>
        </w:tc>
      </w:tr>
      <w:tr w:rsidR="00011DAB" w:rsidRPr="00011DAB" w14:paraId="20BCD0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CF5454" w14:textId="77777777" w:rsidR="00011DAB" w:rsidRPr="00011DAB" w:rsidRDefault="00011DAB" w:rsidP="00011DAB">
            <w:r w:rsidRPr="00011DAB">
              <w:t>节能效果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E2E6CB" w14:textId="77777777" w:rsidR="00011DAB" w:rsidRPr="00011DAB" w:rsidRDefault="00011DAB" w:rsidP="00011DAB">
            <w:r w:rsidRPr="00011DAB">
              <w:t>变频运行较工频运行节能30%-50%</w:t>
            </w:r>
          </w:p>
        </w:tc>
      </w:tr>
      <w:tr w:rsidR="00011DAB" w:rsidRPr="00011DAB" w14:paraId="541624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9B91E" w14:textId="77777777" w:rsidR="00011DAB" w:rsidRPr="00011DAB" w:rsidRDefault="00011DAB" w:rsidP="00011DAB">
            <w:r w:rsidRPr="00011DAB">
              <w:t>自动切换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8F64AD" w14:textId="77777777" w:rsidR="00011DAB" w:rsidRPr="00011DAB" w:rsidRDefault="00011DAB" w:rsidP="00011DAB">
            <w:r w:rsidRPr="00011DAB">
              <w:t>主备设备自动轮换，均衡磨损</w:t>
            </w:r>
          </w:p>
        </w:tc>
      </w:tr>
    </w:tbl>
    <w:p w14:paraId="7077B355" w14:textId="77777777" w:rsidR="00011DAB" w:rsidRPr="00011DAB" w:rsidRDefault="00011DAB" w:rsidP="00011DAB">
      <w:r w:rsidRPr="00011DAB">
        <w:pict w14:anchorId="7AA59F8B">
          <v:rect id="_x0000_i1108" style="width:0;height:.75pt" o:hralign="center" o:hrstd="t" o:hr="t" fillcolor="#a0a0a0" stroked="f"/>
        </w:pict>
      </w:r>
    </w:p>
    <w:p w14:paraId="3B27B8EB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第六章 光伏发电系统</w:t>
      </w:r>
    </w:p>
    <w:p w14:paraId="7DEDDEB7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6.1 产品概述</w:t>
      </w:r>
    </w:p>
    <w:p w14:paraId="29862065" w14:textId="77777777" w:rsidR="00011DAB" w:rsidRPr="00011DAB" w:rsidRDefault="00011DAB" w:rsidP="00011DAB">
      <w:r w:rsidRPr="00011DAB">
        <w:t>本项目在屋顶设置建筑光伏一体化（BIPV）构件，利用太阳能发电，优先供建筑自用，富余电量上网或储存。</w:t>
      </w:r>
    </w:p>
    <w:p w14:paraId="19959DBB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6.2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1"/>
        <w:gridCol w:w="6009"/>
      </w:tblGrid>
      <w:tr w:rsidR="00011DAB" w:rsidRPr="00011DAB" w14:paraId="51408D8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0DD03" w14:textId="77777777" w:rsidR="00011DAB" w:rsidRPr="00011DAB" w:rsidRDefault="00011DAB" w:rsidP="00011DAB">
            <w:r w:rsidRPr="00011DA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B79E8" w14:textId="77777777" w:rsidR="00011DAB" w:rsidRPr="00011DAB" w:rsidRDefault="00011DAB" w:rsidP="00011DAB">
            <w:r w:rsidRPr="00011DAB">
              <w:t>参数</w:t>
            </w:r>
          </w:p>
        </w:tc>
      </w:tr>
      <w:tr w:rsidR="00011DAB" w:rsidRPr="00011DAB" w14:paraId="1E91D4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8147A2" w14:textId="77777777" w:rsidR="00011DAB" w:rsidRPr="00011DAB" w:rsidRDefault="00011DAB" w:rsidP="00011DAB">
            <w:r w:rsidRPr="00011DAB">
              <w:rPr>
                <w:b/>
                <w:bCs/>
              </w:rPr>
              <w:t>光伏组件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A5ED6A" w14:textId="77777777" w:rsidR="00011DAB" w:rsidRPr="00011DAB" w:rsidRDefault="00011DAB" w:rsidP="00011DAB"/>
        </w:tc>
      </w:tr>
      <w:tr w:rsidR="00011DAB" w:rsidRPr="00011DAB" w14:paraId="26B14A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7ECB55" w14:textId="77777777" w:rsidR="00011DAB" w:rsidRPr="00011DAB" w:rsidRDefault="00011DAB" w:rsidP="00011DAB">
            <w:r w:rsidRPr="00011DAB">
              <w:t>组件类型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4B52B9" w14:textId="77777777" w:rsidR="00011DAB" w:rsidRPr="00011DAB" w:rsidRDefault="00011DAB" w:rsidP="00011DAB">
            <w:r w:rsidRPr="00011DAB">
              <w:t>单晶硅光伏组件</w:t>
            </w:r>
          </w:p>
        </w:tc>
      </w:tr>
      <w:tr w:rsidR="00011DAB" w:rsidRPr="00011DAB" w14:paraId="4130AB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B26B6" w14:textId="77777777" w:rsidR="00011DAB" w:rsidRPr="00011DAB" w:rsidRDefault="00011DAB" w:rsidP="00011DAB">
            <w:r w:rsidRPr="00011DAB">
              <w:t>组件功率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592015" w14:textId="77777777" w:rsidR="00011DAB" w:rsidRPr="00011DAB" w:rsidRDefault="00011DAB" w:rsidP="00011DAB">
            <w:r w:rsidRPr="00011DAB">
              <w:t>550 Wp</w:t>
            </w:r>
          </w:p>
        </w:tc>
      </w:tr>
      <w:tr w:rsidR="00011DAB" w:rsidRPr="00011DAB" w14:paraId="2B1EF8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22FC18" w14:textId="77777777" w:rsidR="00011DAB" w:rsidRPr="00011DAB" w:rsidRDefault="00011DAB" w:rsidP="00011DAB">
            <w:r w:rsidRPr="00011DAB">
              <w:t>组件数量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2DE109" w14:textId="77777777" w:rsidR="00011DAB" w:rsidRPr="00011DAB" w:rsidRDefault="00011DAB" w:rsidP="00011DAB">
            <w:r w:rsidRPr="00011DAB">
              <w:t>40块</w:t>
            </w:r>
          </w:p>
        </w:tc>
      </w:tr>
      <w:tr w:rsidR="00011DAB" w:rsidRPr="00011DAB" w14:paraId="31D899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31C4E" w14:textId="77777777" w:rsidR="00011DAB" w:rsidRPr="00011DAB" w:rsidRDefault="00011DAB" w:rsidP="00011DAB">
            <w:r w:rsidRPr="00011DAB">
              <w:t>总装机容量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D1D4AB" w14:textId="77777777" w:rsidR="00011DAB" w:rsidRPr="00011DAB" w:rsidRDefault="00011DAB" w:rsidP="00011DAB">
            <w:r w:rsidRPr="00011DAB">
              <w:t>22 kWp</w:t>
            </w:r>
          </w:p>
        </w:tc>
      </w:tr>
      <w:tr w:rsidR="00011DAB" w:rsidRPr="00011DAB" w14:paraId="02AC8B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8128B4" w14:textId="77777777" w:rsidR="00011DAB" w:rsidRPr="00011DAB" w:rsidRDefault="00011DAB" w:rsidP="00011DAB">
            <w:r w:rsidRPr="00011DAB">
              <w:t>转换效率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037501" w14:textId="77777777" w:rsidR="00011DAB" w:rsidRPr="00011DAB" w:rsidRDefault="00011DAB" w:rsidP="00011DAB">
            <w:r w:rsidRPr="00011DAB">
              <w:t>≥21%</w:t>
            </w:r>
          </w:p>
        </w:tc>
      </w:tr>
      <w:tr w:rsidR="00011DAB" w:rsidRPr="00011DAB" w14:paraId="60C804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50796" w14:textId="77777777" w:rsidR="00011DAB" w:rsidRPr="00011DAB" w:rsidRDefault="00011DAB" w:rsidP="00011DAB">
            <w:r w:rsidRPr="00011DAB">
              <w:rPr>
                <w:b/>
                <w:bCs/>
              </w:rPr>
              <w:t>逆变器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B0E182" w14:textId="77777777" w:rsidR="00011DAB" w:rsidRPr="00011DAB" w:rsidRDefault="00011DAB" w:rsidP="00011DAB"/>
        </w:tc>
      </w:tr>
      <w:tr w:rsidR="00011DAB" w:rsidRPr="00011DAB" w14:paraId="70726A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D1EBC" w14:textId="77777777" w:rsidR="00011DAB" w:rsidRPr="00011DAB" w:rsidRDefault="00011DAB" w:rsidP="00011DAB">
            <w:r w:rsidRPr="00011DAB">
              <w:t>逆变器类型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411294" w14:textId="77777777" w:rsidR="00011DAB" w:rsidRPr="00011DAB" w:rsidRDefault="00011DAB" w:rsidP="00011DAB">
            <w:r w:rsidRPr="00011DAB">
              <w:t>组串式逆变器</w:t>
            </w:r>
          </w:p>
        </w:tc>
      </w:tr>
      <w:tr w:rsidR="00011DAB" w:rsidRPr="00011DAB" w14:paraId="038C80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AFD43" w14:textId="77777777" w:rsidR="00011DAB" w:rsidRPr="00011DAB" w:rsidRDefault="00011DAB" w:rsidP="00011DAB">
            <w:r w:rsidRPr="00011DAB">
              <w:t>额定功率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B2E873" w14:textId="77777777" w:rsidR="00011DAB" w:rsidRPr="00011DAB" w:rsidRDefault="00011DAB" w:rsidP="00011DAB">
            <w:r w:rsidRPr="00011DAB">
              <w:t>20 kW</w:t>
            </w:r>
          </w:p>
        </w:tc>
      </w:tr>
      <w:tr w:rsidR="00011DAB" w:rsidRPr="00011DAB" w14:paraId="0AE047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260C23" w14:textId="77777777" w:rsidR="00011DAB" w:rsidRPr="00011DAB" w:rsidRDefault="00011DAB" w:rsidP="00011DAB">
            <w:r w:rsidRPr="00011DAB">
              <w:lastRenderedPageBreak/>
              <w:t>最大效率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C8112" w14:textId="77777777" w:rsidR="00011DAB" w:rsidRPr="00011DAB" w:rsidRDefault="00011DAB" w:rsidP="00011DAB">
            <w:r w:rsidRPr="00011DAB">
              <w:t>98.5%</w:t>
            </w:r>
          </w:p>
        </w:tc>
      </w:tr>
      <w:tr w:rsidR="00011DAB" w:rsidRPr="00011DAB" w14:paraId="79B117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29FA1B" w14:textId="77777777" w:rsidR="00011DAB" w:rsidRPr="00011DAB" w:rsidRDefault="00011DAB" w:rsidP="00011DAB">
            <w:r w:rsidRPr="00011DAB">
              <w:t>MPPT路数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6CC43C" w14:textId="77777777" w:rsidR="00011DAB" w:rsidRPr="00011DAB" w:rsidRDefault="00011DAB" w:rsidP="00011DAB">
            <w:r w:rsidRPr="00011DAB">
              <w:t>2路</w:t>
            </w:r>
          </w:p>
        </w:tc>
      </w:tr>
      <w:tr w:rsidR="00011DAB" w:rsidRPr="00011DAB" w14:paraId="424A3D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D5C9D8" w14:textId="77777777" w:rsidR="00011DAB" w:rsidRPr="00011DAB" w:rsidRDefault="00011DAB" w:rsidP="00011DAB">
            <w:r w:rsidRPr="00011DAB">
              <w:rPr>
                <w:b/>
                <w:bCs/>
              </w:rPr>
              <w:t>发电量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AD23FC" w14:textId="77777777" w:rsidR="00011DAB" w:rsidRPr="00011DAB" w:rsidRDefault="00011DAB" w:rsidP="00011DAB"/>
        </w:tc>
      </w:tr>
      <w:tr w:rsidR="00011DAB" w:rsidRPr="00011DAB" w14:paraId="6371CA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633DC" w14:textId="77777777" w:rsidR="00011DAB" w:rsidRPr="00011DAB" w:rsidRDefault="00011DAB" w:rsidP="00011DAB">
            <w:r w:rsidRPr="00011DAB">
              <w:t>年预计发电量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D0419C" w14:textId="77777777" w:rsidR="00011DAB" w:rsidRPr="00011DAB" w:rsidRDefault="00011DAB" w:rsidP="00011DAB">
            <w:r w:rsidRPr="00011DAB">
              <w:t>约22,000 kWh</w:t>
            </w:r>
          </w:p>
        </w:tc>
      </w:tr>
      <w:tr w:rsidR="00011DAB" w:rsidRPr="00011DAB" w14:paraId="3EDF45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7164C4" w14:textId="77777777" w:rsidR="00011DAB" w:rsidRPr="00011DAB" w:rsidRDefault="00011DAB" w:rsidP="00011DAB">
            <w:r w:rsidRPr="00011DAB">
              <w:t>年碳减排量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3380C1" w14:textId="77777777" w:rsidR="00011DAB" w:rsidRPr="00011DAB" w:rsidRDefault="00011DAB" w:rsidP="00011DAB">
            <w:r w:rsidRPr="00011DAB">
              <w:t>约12吨</w:t>
            </w:r>
          </w:p>
        </w:tc>
      </w:tr>
    </w:tbl>
    <w:p w14:paraId="16889372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6.3 节能特点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8926"/>
      </w:tblGrid>
      <w:tr w:rsidR="00011DAB" w:rsidRPr="00011DAB" w14:paraId="5BA0BF8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D3391" w14:textId="77777777" w:rsidR="00011DAB" w:rsidRPr="00011DAB" w:rsidRDefault="00011DAB" w:rsidP="00011DAB">
            <w:r w:rsidRPr="00011DAB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FE92A" w14:textId="77777777" w:rsidR="00011DAB" w:rsidRPr="00011DAB" w:rsidRDefault="00011DAB" w:rsidP="00011DAB">
            <w:r w:rsidRPr="00011DAB">
              <w:t>说明</w:t>
            </w:r>
          </w:p>
        </w:tc>
      </w:tr>
      <w:tr w:rsidR="00011DAB" w:rsidRPr="00011DAB" w14:paraId="2BC789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E0A4FD" w14:textId="77777777" w:rsidR="00011DAB" w:rsidRPr="00011DAB" w:rsidRDefault="00011DAB" w:rsidP="00011DAB">
            <w:r w:rsidRPr="00011DAB">
              <w:t>BIPV一体化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265CEC" w14:textId="77777777" w:rsidR="00011DAB" w:rsidRPr="00011DAB" w:rsidRDefault="00011DAB" w:rsidP="00011DAB">
            <w:r w:rsidRPr="00011DAB">
              <w:t>光伏组件与建筑屋面结合，美观实用</w:t>
            </w:r>
          </w:p>
        </w:tc>
      </w:tr>
      <w:tr w:rsidR="00011DAB" w:rsidRPr="00011DAB" w14:paraId="634A3E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F2BD15" w14:textId="77777777" w:rsidR="00011DAB" w:rsidRPr="00011DAB" w:rsidRDefault="00011DAB" w:rsidP="00011DAB">
            <w:r w:rsidRPr="00011DAB">
              <w:t>高效组件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4C9058" w14:textId="77777777" w:rsidR="00011DAB" w:rsidRPr="00011DAB" w:rsidRDefault="00011DAB" w:rsidP="00011DAB">
            <w:r w:rsidRPr="00011DAB">
              <w:t>单晶硅组件，转换效率≥21%</w:t>
            </w:r>
          </w:p>
        </w:tc>
      </w:tr>
      <w:tr w:rsidR="00011DAB" w:rsidRPr="00011DAB" w14:paraId="76633B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C3A4D" w14:textId="77777777" w:rsidR="00011DAB" w:rsidRPr="00011DAB" w:rsidRDefault="00011DAB" w:rsidP="00011DAB">
            <w:r w:rsidRPr="00011DAB">
              <w:t>智能监控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3564A8" w14:textId="77777777" w:rsidR="00011DAB" w:rsidRPr="00011DAB" w:rsidRDefault="00011DAB" w:rsidP="00011DAB">
            <w:r w:rsidRPr="00011DAB">
              <w:t>实时监测发电量、转换效率、运行状态</w:t>
            </w:r>
          </w:p>
        </w:tc>
      </w:tr>
      <w:tr w:rsidR="00011DAB" w:rsidRPr="00011DAB" w14:paraId="497F86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BE439" w14:textId="77777777" w:rsidR="00011DAB" w:rsidRPr="00011DAB" w:rsidRDefault="00011DAB" w:rsidP="00011DAB">
            <w:r w:rsidRPr="00011DAB">
              <w:t>优先消纳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6F4A3A" w14:textId="77777777" w:rsidR="00011DAB" w:rsidRPr="00011DAB" w:rsidRDefault="00011DAB" w:rsidP="00011DAB">
            <w:r w:rsidRPr="00011DAB">
              <w:t>与储能系统、市政供电智能协调，优先使用绿色电力</w:t>
            </w:r>
          </w:p>
        </w:tc>
      </w:tr>
    </w:tbl>
    <w:p w14:paraId="3C44ED25" w14:textId="77777777" w:rsidR="00011DAB" w:rsidRPr="00011DAB" w:rsidRDefault="00011DAB" w:rsidP="00011DAB">
      <w:r w:rsidRPr="00011DAB">
        <w:pict w14:anchorId="3EE69753">
          <v:rect id="_x0000_i1109" style="width:0;height:.75pt" o:hralign="center" o:hrstd="t" o:hr="t" fillcolor="#a0a0a0" stroked="f"/>
        </w:pict>
      </w:r>
    </w:p>
    <w:p w14:paraId="3B4A65EE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第七章 智能照明控制系统</w:t>
      </w:r>
    </w:p>
    <w:p w14:paraId="30352BDC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7.1 产品概述</w:t>
      </w:r>
    </w:p>
    <w:p w14:paraId="02E06CF2" w14:textId="77777777" w:rsidR="00011DAB" w:rsidRPr="00011DAB" w:rsidRDefault="00011DAB" w:rsidP="00011DAB">
      <w:r w:rsidRPr="00011DAB">
        <w:t>智能照明控制系统对公共区域照明进行集中监控，通过照度传感器、动静探测器与定时控制相结合，实现“人来灯亮、人走灯暗”的自动调节，并与建筑采光天窗、遮阳系统联动，优先利用自然光。</w:t>
      </w:r>
    </w:p>
    <w:p w14:paraId="76C0211B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7.2 系统组成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2082"/>
        <w:gridCol w:w="5053"/>
      </w:tblGrid>
      <w:tr w:rsidR="00011DAB" w:rsidRPr="00011DAB" w14:paraId="41D59FA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C2F48F" w14:textId="77777777" w:rsidR="00011DAB" w:rsidRPr="00011DAB" w:rsidRDefault="00011DAB" w:rsidP="00011DAB">
            <w:r w:rsidRPr="00011DAB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CE426" w14:textId="77777777" w:rsidR="00011DAB" w:rsidRPr="00011DAB" w:rsidRDefault="00011DAB" w:rsidP="00011DAB">
            <w:r w:rsidRPr="00011DAB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9433F" w14:textId="77777777" w:rsidR="00011DAB" w:rsidRPr="00011DAB" w:rsidRDefault="00011DAB" w:rsidP="00011DAB">
            <w:r w:rsidRPr="00011DAB">
              <w:t>功能</w:t>
            </w:r>
          </w:p>
        </w:tc>
      </w:tr>
      <w:tr w:rsidR="00011DAB" w:rsidRPr="00011DAB" w14:paraId="1E779F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59B1DD" w14:textId="77777777" w:rsidR="00011DAB" w:rsidRPr="00011DAB" w:rsidRDefault="00011DAB" w:rsidP="00011DAB">
            <w:r w:rsidRPr="00011DAB">
              <w:t>智能照明控制模块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944F9" w14:textId="77777777" w:rsidR="00011DAB" w:rsidRPr="00011DAB" w:rsidRDefault="00011DAB" w:rsidP="00011DAB">
            <w:r w:rsidRPr="00011DAB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A7EE8F" w14:textId="77777777" w:rsidR="00011DAB" w:rsidRPr="00011DAB" w:rsidRDefault="00011DAB" w:rsidP="00011DAB">
            <w:r w:rsidRPr="00011DAB">
              <w:t>回路开关/调光控制</w:t>
            </w:r>
          </w:p>
        </w:tc>
      </w:tr>
      <w:tr w:rsidR="00011DAB" w:rsidRPr="00011DAB" w14:paraId="2B5E28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23F4D1" w14:textId="77777777" w:rsidR="00011DAB" w:rsidRPr="00011DAB" w:rsidRDefault="00011DAB" w:rsidP="00011DAB">
            <w:r w:rsidRPr="00011DAB">
              <w:t>照度传感器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3EF15" w14:textId="77777777" w:rsidR="00011DAB" w:rsidRPr="00011DAB" w:rsidRDefault="00011DAB" w:rsidP="00011DAB">
            <w:r w:rsidRPr="00011DAB">
              <w:t>4只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A7EDE5" w14:textId="77777777" w:rsidR="00011DAB" w:rsidRPr="00011DAB" w:rsidRDefault="00011DAB" w:rsidP="00011DAB">
            <w:r w:rsidRPr="00011DAB">
              <w:t>检测环境自然光照度</w:t>
            </w:r>
          </w:p>
        </w:tc>
      </w:tr>
      <w:tr w:rsidR="00011DAB" w:rsidRPr="00011DAB" w14:paraId="0BAE6D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1A8F2" w14:textId="77777777" w:rsidR="00011DAB" w:rsidRPr="00011DAB" w:rsidRDefault="00011DAB" w:rsidP="00011DAB">
            <w:r w:rsidRPr="00011DAB">
              <w:t>动静探测器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B2C0C" w14:textId="77777777" w:rsidR="00011DAB" w:rsidRPr="00011DAB" w:rsidRDefault="00011DAB" w:rsidP="00011DAB">
            <w:r w:rsidRPr="00011DAB">
              <w:t>12只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45A3EB" w14:textId="77777777" w:rsidR="00011DAB" w:rsidRPr="00011DAB" w:rsidRDefault="00011DAB" w:rsidP="00011DAB">
            <w:r w:rsidRPr="00011DAB">
              <w:t>检测人员活动</w:t>
            </w:r>
          </w:p>
        </w:tc>
      </w:tr>
      <w:tr w:rsidR="00011DAB" w:rsidRPr="00011DAB" w14:paraId="4816E5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1117A" w14:textId="77777777" w:rsidR="00011DAB" w:rsidRPr="00011DAB" w:rsidRDefault="00011DAB" w:rsidP="00011DAB">
            <w:r w:rsidRPr="00011DAB">
              <w:t>智能控制面板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85321" w14:textId="77777777" w:rsidR="00011DAB" w:rsidRPr="00011DAB" w:rsidRDefault="00011DAB" w:rsidP="00011DAB">
            <w:r w:rsidRPr="00011DAB">
              <w:t>6只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A02B7" w14:textId="77777777" w:rsidR="00011DAB" w:rsidRPr="00011DAB" w:rsidRDefault="00011DAB" w:rsidP="00011DAB">
            <w:r w:rsidRPr="00011DAB">
              <w:t>就地手动控制</w:t>
            </w:r>
          </w:p>
        </w:tc>
      </w:tr>
      <w:tr w:rsidR="00011DAB" w:rsidRPr="00011DAB" w14:paraId="46ACDB7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66A26" w14:textId="77777777" w:rsidR="00011DAB" w:rsidRPr="00011DAB" w:rsidRDefault="00011DAB" w:rsidP="00011DAB">
            <w:r w:rsidRPr="00011DAB">
              <w:t>中央监控软件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0304BA" w14:textId="77777777" w:rsidR="00011DAB" w:rsidRPr="00011DAB" w:rsidRDefault="00011DAB" w:rsidP="00011DAB">
            <w:r w:rsidRPr="00011DAB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D93401" w14:textId="77777777" w:rsidR="00011DAB" w:rsidRPr="00011DAB" w:rsidRDefault="00011DAB" w:rsidP="00011DAB">
            <w:r w:rsidRPr="00011DAB">
              <w:t>集中监控、时间表管理</w:t>
            </w:r>
          </w:p>
        </w:tc>
      </w:tr>
    </w:tbl>
    <w:p w14:paraId="706B1FB1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7.3 控制策略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807"/>
        <w:gridCol w:w="1423"/>
      </w:tblGrid>
      <w:tr w:rsidR="00011DAB" w:rsidRPr="00011DAB" w14:paraId="7B9CD51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ABB87E" w14:textId="77777777" w:rsidR="00011DAB" w:rsidRPr="00011DAB" w:rsidRDefault="00011DAB" w:rsidP="00011DAB">
            <w:r w:rsidRPr="00011DAB">
              <w:lastRenderedPageBreak/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D1A8E4" w14:textId="77777777" w:rsidR="00011DAB" w:rsidRPr="00011DAB" w:rsidRDefault="00011DAB" w:rsidP="00011DAB">
            <w:r w:rsidRPr="00011DAB">
              <w:t>控制策略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91AFA" w14:textId="77777777" w:rsidR="00011DAB" w:rsidRPr="00011DAB" w:rsidRDefault="00011DAB" w:rsidP="00011DAB">
            <w:r w:rsidRPr="00011DAB">
              <w:t>节能效果</w:t>
            </w:r>
          </w:p>
        </w:tc>
      </w:tr>
      <w:tr w:rsidR="00011DAB" w:rsidRPr="00011DAB" w14:paraId="7DD02E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A7BF40" w14:textId="77777777" w:rsidR="00011DAB" w:rsidRPr="00011DAB" w:rsidRDefault="00011DAB" w:rsidP="00011DAB">
            <w:r w:rsidRPr="00011DAB">
              <w:t>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60E9AC" w14:textId="77777777" w:rsidR="00011DAB" w:rsidRPr="00011DAB" w:rsidRDefault="00011DAB" w:rsidP="00011DAB">
            <w:r w:rsidRPr="00011DAB">
              <w:t>自然光联动，照度&lt;200lux时人工照明全开，200-500lux时按比例补光，&gt;500lux时调暗至20%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F122C8" w14:textId="77777777" w:rsidR="00011DAB" w:rsidRPr="00011DAB" w:rsidRDefault="00011DAB" w:rsidP="00011DAB">
            <w:r w:rsidRPr="00011DAB">
              <w:t>节能40%以上</w:t>
            </w:r>
          </w:p>
        </w:tc>
      </w:tr>
      <w:tr w:rsidR="00011DAB" w:rsidRPr="00011DAB" w14:paraId="7CE59A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929272" w14:textId="77777777" w:rsidR="00011DAB" w:rsidRPr="00011DAB" w:rsidRDefault="00011DAB" w:rsidP="00011DAB">
            <w:r w:rsidRPr="00011DAB">
              <w:t>公共走廊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900BF" w14:textId="77777777" w:rsidR="00011DAB" w:rsidRPr="00011DAB" w:rsidRDefault="00011DAB" w:rsidP="00011DAB">
            <w:r w:rsidRPr="00011DAB">
              <w:t>动静探测器，人来灯亮，人走延时3分钟调暗至20%，10分钟无活动关闭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6E775A" w14:textId="77777777" w:rsidR="00011DAB" w:rsidRPr="00011DAB" w:rsidRDefault="00011DAB" w:rsidP="00011DAB">
            <w:r w:rsidRPr="00011DAB">
              <w:t>节能60%以上</w:t>
            </w:r>
          </w:p>
        </w:tc>
      </w:tr>
      <w:tr w:rsidR="00011DAB" w:rsidRPr="00011DAB" w14:paraId="06183F3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773626" w14:textId="77777777" w:rsidR="00011DAB" w:rsidRPr="00011DAB" w:rsidRDefault="00011DAB" w:rsidP="00011DAB">
            <w:r w:rsidRPr="00011DAB">
              <w:t>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6514A9" w14:textId="77777777" w:rsidR="00011DAB" w:rsidRPr="00011DAB" w:rsidRDefault="00011DAB" w:rsidP="00011DAB">
            <w:r w:rsidRPr="00011DAB">
              <w:t>时间表控制+手动优先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694D4" w14:textId="77777777" w:rsidR="00011DAB" w:rsidRPr="00011DAB" w:rsidRDefault="00011DAB" w:rsidP="00011DAB">
            <w:r w:rsidRPr="00011DAB">
              <w:t>节能30%以上</w:t>
            </w:r>
          </w:p>
        </w:tc>
      </w:tr>
      <w:tr w:rsidR="00011DAB" w:rsidRPr="00011DAB" w14:paraId="67D58C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3CFACA" w14:textId="77777777" w:rsidR="00011DAB" w:rsidRPr="00011DAB" w:rsidRDefault="00011DAB" w:rsidP="00011DAB">
            <w:r w:rsidRPr="00011DAB">
              <w:t>地下车库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DF5DF" w14:textId="77777777" w:rsidR="00011DAB" w:rsidRPr="00011DAB" w:rsidRDefault="00011DAB" w:rsidP="00011DAB">
            <w:r w:rsidRPr="00011DAB">
              <w:t>分组控制，非高峰时段开启50%灯具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7E2170" w14:textId="77777777" w:rsidR="00011DAB" w:rsidRPr="00011DAB" w:rsidRDefault="00011DAB" w:rsidP="00011DAB">
            <w:r w:rsidRPr="00011DAB">
              <w:t>节能50%以上</w:t>
            </w:r>
          </w:p>
        </w:tc>
      </w:tr>
    </w:tbl>
    <w:p w14:paraId="0684502E" w14:textId="77777777" w:rsidR="00011DAB" w:rsidRPr="00011DAB" w:rsidRDefault="00011DAB" w:rsidP="00011DAB">
      <w:r w:rsidRPr="00011DAB">
        <w:pict w14:anchorId="2F48207F">
          <v:rect id="_x0000_i1110" style="width:0;height:.75pt" o:hralign="center" o:hrstd="t" o:hr="t" fillcolor="#a0a0a0" stroked="f"/>
        </w:pict>
      </w:r>
    </w:p>
    <w:p w14:paraId="1D04A651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第八章 建筑设备监控系统</w:t>
      </w:r>
    </w:p>
    <w:p w14:paraId="566D2E57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8.1 产品概述</w:t>
      </w:r>
    </w:p>
    <w:p w14:paraId="3597B34C" w14:textId="77777777" w:rsidR="00011DAB" w:rsidRPr="00011DAB" w:rsidRDefault="00011DAB" w:rsidP="00011DAB">
      <w:r w:rsidRPr="00011DAB">
        <w:t>建筑设备监控系统（BAS）对全馆的暖通空调、给排水、供配电、照明、电梯等机电设备进行集中监测、控制与节能管理，通过预设的节能优化策略，实现系统的高效协同运行。</w:t>
      </w:r>
    </w:p>
    <w:p w14:paraId="17C62F79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8.2 系统架构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3426"/>
        <w:gridCol w:w="5587"/>
      </w:tblGrid>
      <w:tr w:rsidR="00011DAB" w:rsidRPr="00011DAB" w14:paraId="1EB0E64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17E5AA" w14:textId="77777777" w:rsidR="00011DAB" w:rsidRPr="00011DAB" w:rsidRDefault="00011DAB" w:rsidP="00011DAB">
            <w:r w:rsidRPr="00011DAB">
              <w:t>层级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D260C9" w14:textId="77777777" w:rsidR="00011DAB" w:rsidRPr="00011DAB" w:rsidRDefault="00011DAB" w:rsidP="00011DAB">
            <w:r w:rsidRPr="00011DAB">
              <w:t>设备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D7B112" w14:textId="77777777" w:rsidR="00011DAB" w:rsidRPr="00011DAB" w:rsidRDefault="00011DAB" w:rsidP="00011DAB">
            <w:r w:rsidRPr="00011DAB">
              <w:t>功能</w:t>
            </w:r>
          </w:p>
        </w:tc>
      </w:tr>
      <w:tr w:rsidR="00011DAB" w:rsidRPr="00011DAB" w14:paraId="3EDC81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7E99AC" w14:textId="77777777" w:rsidR="00011DAB" w:rsidRPr="00011DAB" w:rsidRDefault="00011DAB" w:rsidP="00011DAB">
            <w:r w:rsidRPr="00011DAB">
              <w:t>中央管理站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D9FC3B" w14:textId="77777777" w:rsidR="00011DAB" w:rsidRPr="00011DAB" w:rsidRDefault="00011DAB" w:rsidP="00011DAB">
            <w:r w:rsidRPr="00011DAB">
              <w:t>服务器、工作站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AE2560" w14:textId="77777777" w:rsidR="00011DAB" w:rsidRPr="00011DAB" w:rsidRDefault="00011DAB" w:rsidP="00011DAB">
            <w:r w:rsidRPr="00011DAB">
              <w:t>集中监控、数据存储、节能策略</w:t>
            </w:r>
          </w:p>
        </w:tc>
      </w:tr>
      <w:tr w:rsidR="00011DAB" w:rsidRPr="00011DAB" w14:paraId="22D0B7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5B63B7" w14:textId="77777777" w:rsidR="00011DAB" w:rsidRPr="00011DAB" w:rsidRDefault="00011DAB" w:rsidP="00011DAB">
            <w:r w:rsidRPr="00011DAB">
              <w:t>现场控制器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0D2D49" w14:textId="77777777" w:rsidR="00011DAB" w:rsidRPr="00011DAB" w:rsidRDefault="00011DAB" w:rsidP="00011DAB">
            <w:r w:rsidRPr="00011DAB">
              <w:t>DDC控制器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8F2024" w14:textId="77777777" w:rsidR="00011DAB" w:rsidRPr="00011DAB" w:rsidRDefault="00011DAB" w:rsidP="00011DAB">
            <w:r w:rsidRPr="00011DAB">
              <w:t>数据采集、逻辑运算、就地控制</w:t>
            </w:r>
          </w:p>
        </w:tc>
      </w:tr>
      <w:tr w:rsidR="00011DAB" w:rsidRPr="00011DAB" w14:paraId="603204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272CF" w14:textId="77777777" w:rsidR="00011DAB" w:rsidRPr="00011DAB" w:rsidRDefault="00011DAB" w:rsidP="00011DAB">
            <w:r w:rsidRPr="00011DAB">
              <w:t>现场设备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9B53AE" w14:textId="77777777" w:rsidR="00011DAB" w:rsidRPr="00011DAB" w:rsidRDefault="00011DAB" w:rsidP="00011DAB">
            <w:r w:rsidRPr="00011DAB">
              <w:t>传感器、执行器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E603F1" w14:textId="77777777" w:rsidR="00011DAB" w:rsidRPr="00011DAB" w:rsidRDefault="00011DAB" w:rsidP="00011DAB">
            <w:r w:rsidRPr="00011DAB">
              <w:t>物理量测量、设备控制</w:t>
            </w:r>
          </w:p>
        </w:tc>
      </w:tr>
    </w:tbl>
    <w:p w14:paraId="79D7F596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8.3 节能控制策略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9594"/>
      </w:tblGrid>
      <w:tr w:rsidR="00011DAB" w:rsidRPr="00011DAB" w14:paraId="260CC01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F56C42" w14:textId="77777777" w:rsidR="00011DAB" w:rsidRPr="00011DAB" w:rsidRDefault="00011DAB" w:rsidP="00011DAB">
            <w:r w:rsidRPr="00011DAB">
              <w:t>系统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47080E" w14:textId="77777777" w:rsidR="00011DAB" w:rsidRPr="00011DAB" w:rsidRDefault="00011DAB" w:rsidP="00011DAB">
            <w:r w:rsidRPr="00011DAB">
              <w:t>节能策略</w:t>
            </w:r>
          </w:p>
        </w:tc>
      </w:tr>
      <w:tr w:rsidR="00011DAB" w:rsidRPr="00011DAB" w14:paraId="101581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327611" w14:textId="77777777" w:rsidR="00011DAB" w:rsidRPr="00011DAB" w:rsidRDefault="00011DAB" w:rsidP="00011DAB">
            <w:r w:rsidRPr="00011DAB">
              <w:t>暖通空调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E85518" w14:textId="77777777" w:rsidR="00011DAB" w:rsidRPr="00011DAB" w:rsidRDefault="00011DAB" w:rsidP="00011DAB">
            <w:r w:rsidRPr="00011DAB">
              <w:t>根据室外温湿度优化空调启停、夜间新风净化、VAV变风量控制</w:t>
            </w:r>
          </w:p>
        </w:tc>
      </w:tr>
      <w:tr w:rsidR="00011DAB" w:rsidRPr="00011DAB" w14:paraId="2B9E15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1B373D" w14:textId="77777777" w:rsidR="00011DAB" w:rsidRPr="00011DAB" w:rsidRDefault="00011DAB" w:rsidP="00011DAB">
            <w:r w:rsidRPr="00011DAB">
              <w:t>给排水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22DDA7" w14:textId="77777777" w:rsidR="00011DAB" w:rsidRPr="00011DAB" w:rsidRDefault="00011DAB" w:rsidP="00011DAB">
            <w:r w:rsidRPr="00011DAB">
              <w:t>变频恒压供水、雨水优先利用、漏损预警</w:t>
            </w:r>
          </w:p>
        </w:tc>
      </w:tr>
      <w:tr w:rsidR="00011DAB" w:rsidRPr="00011DAB" w14:paraId="2EBD86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BA13C8" w14:textId="77777777" w:rsidR="00011DAB" w:rsidRPr="00011DAB" w:rsidRDefault="00011DAB" w:rsidP="00011DAB">
            <w:r w:rsidRPr="00011DAB">
              <w:t>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95BE96" w14:textId="77777777" w:rsidR="00011DAB" w:rsidRPr="00011DAB" w:rsidRDefault="00011DAB" w:rsidP="00011DAB">
            <w:r w:rsidRPr="00011DAB">
              <w:t>时间表控制、传感器控制、自然光联动</w:t>
            </w:r>
          </w:p>
        </w:tc>
      </w:tr>
      <w:tr w:rsidR="00011DAB" w:rsidRPr="00011DAB" w14:paraId="7DD8E1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CB154E" w14:textId="77777777" w:rsidR="00011DAB" w:rsidRPr="00011DAB" w:rsidRDefault="00011DAB" w:rsidP="00011DAB">
            <w:r w:rsidRPr="00011DAB">
              <w:t>供配电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FD209D" w14:textId="77777777" w:rsidR="00011DAB" w:rsidRPr="00011DAB" w:rsidRDefault="00011DAB" w:rsidP="00011DAB">
            <w:r w:rsidRPr="00011DAB">
              <w:t>功率因数自动补偿、需量控制</w:t>
            </w:r>
          </w:p>
        </w:tc>
      </w:tr>
    </w:tbl>
    <w:p w14:paraId="044659A0" w14:textId="77777777" w:rsidR="00011DAB" w:rsidRPr="00011DAB" w:rsidRDefault="00011DAB" w:rsidP="00011DAB">
      <w:r w:rsidRPr="00011DAB">
        <w:pict w14:anchorId="7D137DB4">
          <v:rect id="_x0000_i1111" style="width:0;height:.75pt" o:hralign="center" o:hrstd="t" o:hr="t" fillcolor="#a0a0a0" stroked="f"/>
        </w:pict>
      </w:r>
    </w:p>
    <w:p w14:paraId="19E90EE4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第九章 柴油发电机组</w:t>
      </w:r>
    </w:p>
    <w:p w14:paraId="1CED0A69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9.1 产品概述</w:t>
      </w:r>
    </w:p>
    <w:p w14:paraId="4CB51FDB" w14:textId="77777777" w:rsidR="00011DAB" w:rsidRPr="00011DAB" w:rsidRDefault="00011DAB" w:rsidP="00011DAB">
      <w:r w:rsidRPr="00011DAB">
        <w:t>柴油发电机组作为重要负荷（消防系统、数据中心、应急照明、珍藏书库环境控制等）的应急备用电源，确保市电断电时关键设备持续运行。</w:t>
      </w:r>
    </w:p>
    <w:p w14:paraId="5B93F9DC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9.2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7423"/>
      </w:tblGrid>
      <w:tr w:rsidR="00011DAB" w:rsidRPr="00011DAB" w14:paraId="70FE829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E55CF0" w14:textId="77777777" w:rsidR="00011DAB" w:rsidRPr="00011DAB" w:rsidRDefault="00011DAB" w:rsidP="00011DAB">
            <w:r w:rsidRPr="00011DAB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2B523B" w14:textId="77777777" w:rsidR="00011DAB" w:rsidRPr="00011DAB" w:rsidRDefault="00011DAB" w:rsidP="00011DAB">
            <w:r w:rsidRPr="00011DAB">
              <w:t>参数</w:t>
            </w:r>
          </w:p>
        </w:tc>
      </w:tr>
      <w:tr w:rsidR="00011DAB" w:rsidRPr="00011DAB" w14:paraId="015D07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E5B16D" w14:textId="77777777" w:rsidR="00011DAB" w:rsidRPr="00011DAB" w:rsidRDefault="00011DAB" w:rsidP="00011DAB">
            <w:r w:rsidRPr="00011DAB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D48E1E" w14:textId="77777777" w:rsidR="00011DAB" w:rsidRPr="00011DAB" w:rsidRDefault="00011DAB" w:rsidP="00011DAB">
            <w:r w:rsidRPr="00011DAB">
              <w:t>200GF</w:t>
            </w:r>
          </w:p>
        </w:tc>
      </w:tr>
      <w:tr w:rsidR="00011DAB" w:rsidRPr="00011DAB" w14:paraId="5BB846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056EF4" w14:textId="77777777" w:rsidR="00011DAB" w:rsidRPr="00011DAB" w:rsidRDefault="00011DAB" w:rsidP="00011DAB">
            <w:r w:rsidRPr="00011DAB">
              <w:t>额定功率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7E6368" w14:textId="77777777" w:rsidR="00011DAB" w:rsidRPr="00011DAB" w:rsidRDefault="00011DAB" w:rsidP="00011DAB">
            <w:r w:rsidRPr="00011DAB">
              <w:t>200 kW</w:t>
            </w:r>
          </w:p>
        </w:tc>
      </w:tr>
      <w:tr w:rsidR="00011DAB" w:rsidRPr="00011DAB" w14:paraId="404F4E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800A66" w14:textId="77777777" w:rsidR="00011DAB" w:rsidRPr="00011DAB" w:rsidRDefault="00011DAB" w:rsidP="00011DAB">
            <w:r w:rsidRPr="00011DAB">
              <w:t>额定电压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1BB72F" w14:textId="77777777" w:rsidR="00011DAB" w:rsidRPr="00011DAB" w:rsidRDefault="00011DAB" w:rsidP="00011DAB">
            <w:r w:rsidRPr="00011DAB">
              <w:t>400V</w:t>
            </w:r>
          </w:p>
        </w:tc>
      </w:tr>
      <w:tr w:rsidR="00011DAB" w:rsidRPr="00011DAB" w14:paraId="235E3C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8483AF" w14:textId="77777777" w:rsidR="00011DAB" w:rsidRPr="00011DAB" w:rsidRDefault="00011DAB" w:rsidP="00011DAB">
            <w:r w:rsidRPr="00011DAB">
              <w:t>额定频率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BCA6F8" w14:textId="77777777" w:rsidR="00011DAB" w:rsidRPr="00011DAB" w:rsidRDefault="00011DAB" w:rsidP="00011DAB">
            <w:r w:rsidRPr="00011DAB">
              <w:t>50Hz</w:t>
            </w:r>
          </w:p>
        </w:tc>
      </w:tr>
      <w:tr w:rsidR="00011DAB" w:rsidRPr="00011DAB" w14:paraId="334562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359521" w14:textId="77777777" w:rsidR="00011DAB" w:rsidRPr="00011DAB" w:rsidRDefault="00011DAB" w:rsidP="00011DAB">
            <w:r w:rsidRPr="00011DAB">
              <w:t>功率因数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A6F658" w14:textId="77777777" w:rsidR="00011DAB" w:rsidRPr="00011DAB" w:rsidRDefault="00011DAB" w:rsidP="00011DAB">
            <w:r w:rsidRPr="00011DAB">
              <w:t>0.8</w:t>
            </w:r>
          </w:p>
        </w:tc>
      </w:tr>
      <w:tr w:rsidR="00011DAB" w:rsidRPr="00011DAB" w14:paraId="65C86C0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DD4B30" w14:textId="77777777" w:rsidR="00011DAB" w:rsidRPr="00011DAB" w:rsidRDefault="00011DAB" w:rsidP="00011DAB">
            <w:r w:rsidRPr="00011DAB">
              <w:t>启动方式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9A1946" w14:textId="77777777" w:rsidR="00011DAB" w:rsidRPr="00011DAB" w:rsidRDefault="00011DAB" w:rsidP="00011DAB">
            <w:r w:rsidRPr="00011DAB">
              <w:t>自动/手动</w:t>
            </w:r>
          </w:p>
        </w:tc>
      </w:tr>
      <w:tr w:rsidR="00011DAB" w:rsidRPr="00011DAB" w14:paraId="56A750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E5C520" w14:textId="77777777" w:rsidR="00011DAB" w:rsidRPr="00011DAB" w:rsidRDefault="00011DAB" w:rsidP="00011DAB">
            <w:r w:rsidRPr="00011DAB">
              <w:t>启动时间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C84262" w14:textId="77777777" w:rsidR="00011DAB" w:rsidRPr="00011DAB" w:rsidRDefault="00011DAB" w:rsidP="00011DAB">
            <w:r w:rsidRPr="00011DAB">
              <w:t>≤15秒</w:t>
            </w:r>
          </w:p>
        </w:tc>
      </w:tr>
      <w:tr w:rsidR="00011DAB" w:rsidRPr="00011DAB" w14:paraId="3EF86A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C1EFEC" w14:textId="77777777" w:rsidR="00011DAB" w:rsidRPr="00011DAB" w:rsidRDefault="00011DAB" w:rsidP="00011DAB">
            <w:r w:rsidRPr="00011DAB">
              <w:t>燃油消耗率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1E142B" w14:textId="77777777" w:rsidR="00011DAB" w:rsidRPr="00011DAB" w:rsidRDefault="00011DAB" w:rsidP="00011DAB">
            <w:r w:rsidRPr="00011DAB">
              <w:t>≤210 g/kWh</w:t>
            </w:r>
          </w:p>
        </w:tc>
      </w:tr>
      <w:tr w:rsidR="00011DAB" w:rsidRPr="00011DAB" w14:paraId="30B415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1E332B" w14:textId="77777777" w:rsidR="00011DAB" w:rsidRPr="00011DAB" w:rsidRDefault="00011DAB" w:rsidP="00011DAB">
            <w:r w:rsidRPr="00011DAB">
              <w:t>噪音值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9DCC51" w14:textId="77777777" w:rsidR="00011DAB" w:rsidRPr="00011DAB" w:rsidRDefault="00011DAB" w:rsidP="00011DAB">
            <w:r w:rsidRPr="00011DAB">
              <w:t>≤85 dB(A)（带消声器）</w:t>
            </w:r>
          </w:p>
        </w:tc>
      </w:tr>
    </w:tbl>
    <w:p w14:paraId="079BFE7E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9.3 节能特点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9035"/>
      </w:tblGrid>
      <w:tr w:rsidR="00011DAB" w:rsidRPr="00011DAB" w14:paraId="177905E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7ED748" w14:textId="77777777" w:rsidR="00011DAB" w:rsidRPr="00011DAB" w:rsidRDefault="00011DAB" w:rsidP="00011DAB">
            <w:r w:rsidRPr="00011DAB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159EC7" w14:textId="77777777" w:rsidR="00011DAB" w:rsidRPr="00011DAB" w:rsidRDefault="00011DAB" w:rsidP="00011DAB">
            <w:r w:rsidRPr="00011DAB">
              <w:t>说明</w:t>
            </w:r>
          </w:p>
        </w:tc>
      </w:tr>
      <w:tr w:rsidR="00011DAB" w:rsidRPr="00011DAB" w14:paraId="522415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E4E91B" w14:textId="77777777" w:rsidR="00011DAB" w:rsidRPr="00011DAB" w:rsidRDefault="00011DAB" w:rsidP="00011DAB">
            <w:r w:rsidRPr="00011DAB">
              <w:t>自动启动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CF7765" w14:textId="77777777" w:rsidR="00011DAB" w:rsidRPr="00011DAB" w:rsidRDefault="00011DAB" w:rsidP="00011DAB">
            <w:r w:rsidRPr="00011DAB">
              <w:t>市电断电后15秒内自动启动，保障重要负荷</w:t>
            </w:r>
          </w:p>
        </w:tc>
      </w:tr>
      <w:tr w:rsidR="00011DAB" w:rsidRPr="00011DAB" w14:paraId="7AD514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4EA94F" w14:textId="77777777" w:rsidR="00011DAB" w:rsidRPr="00011DAB" w:rsidRDefault="00011DAB" w:rsidP="00011DAB">
            <w:r w:rsidRPr="00011DAB">
              <w:t>经济运行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C21CBB" w14:textId="77777777" w:rsidR="00011DAB" w:rsidRPr="00011DAB" w:rsidRDefault="00011DAB" w:rsidP="00011DAB">
            <w:r w:rsidRPr="00011DAB">
              <w:t>根据负载自动调节转速，降低燃油消耗</w:t>
            </w:r>
          </w:p>
        </w:tc>
      </w:tr>
      <w:tr w:rsidR="00011DAB" w:rsidRPr="00011DAB" w14:paraId="25060D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7C0DBA" w14:textId="77777777" w:rsidR="00011DAB" w:rsidRPr="00011DAB" w:rsidRDefault="00011DAB" w:rsidP="00011DAB">
            <w:r w:rsidRPr="00011DAB">
              <w:t>定期自检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278AD6" w14:textId="77777777" w:rsidR="00011DAB" w:rsidRPr="00011DAB" w:rsidRDefault="00011DAB" w:rsidP="00011DAB">
            <w:r w:rsidRPr="00011DAB">
              <w:t>每月自动空载试运行，确保备用状态</w:t>
            </w:r>
          </w:p>
        </w:tc>
      </w:tr>
    </w:tbl>
    <w:p w14:paraId="7446BEAB" w14:textId="77777777" w:rsidR="00011DAB" w:rsidRPr="00011DAB" w:rsidRDefault="00011DAB" w:rsidP="00011DAB">
      <w:r w:rsidRPr="00011DAB">
        <w:pict w14:anchorId="6FCA4CDC">
          <v:rect id="_x0000_i1112" style="width:0;height:.75pt" o:hralign="center" o:hrstd="t" o:hr="t" fillcolor="#a0a0a0" stroked="f"/>
        </w:pict>
      </w:r>
    </w:p>
    <w:p w14:paraId="590DA1C0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第十章 能源管理系统</w:t>
      </w:r>
    </w:p>
    <w:p w14:paraId="7B0337DC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10.1 产品概述</w:t>
      </w:r>
    </w:p>
    <w:p w14:paraId="4582EF74" w14:textId="77777777" w:rsidR="00011DAB" w:rsidRPr="00011DAB" w:rsidRDefault="00011DAB" w:rsidP="00011DAB">
      <w:r w:rsidRPr="00011DAB">
        <w:t>能源管理系统（EMS）对全馆水、电、冷、热等能源消耗进行实时监测、统计分析，为节能决策提供数据支撑。</w:t>
      </w:r>
    </w:p>
    <w:p w14:paraId="4B290AC9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10.2 系统功能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8789"/>
      </w:tblGrid>
      <w:tr w:rsidR="00011DAB" w:rsidRPr="00011DAB" w14:paraId="45DE132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8F8C1A" w14:textId="77777777" w:rsidR="00011DAB" w:rsidRPr="00011DAB" w:rsidRDefault="00011DAB" w:rsidP="00011DAB">
            <w:r w:rsidRPr="00011DAB">
              <w:t>功能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E7513" w14:textId="77777777" w:rsidR="00011DAB" w:rsidRPr="00011DAB" w:rsidRDefault="00011DAB" w:rsidP="00011DAB">
            <w:r w:rsidRPr="00011DAB">
              <w:t>说明</w:t>
            </w:r>
          </w:p>
        </w:tc>
      </w:tr>
      <w:tr w:rsidR="00011DAB" w:rsidRPr="00011DAB" w14:paraId="5E1854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17573" w14:textId="77777777" w:rsidR="00011DAB" w:rsidRPr="00011DAB" w:rsidRDefault="00011DAB" w:rsidP="00011DAB">
            <w:r w:rsidRPr="00011DAB">
              <w:t>实时监测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53C0CD" w14:textId="77777777" w:rsidR="00011DAB" w:rsidRPr="00011DAB" w:rsidRDefault="00011DAB" w:rsidP="00011DAB">
            <w:r w:rsidRPr="00011DAB">
              <w:t>监测各回路电力参数、用水量、冷热量</w:t>
            </w:r>
          </w:p>
        </w:tc>
      </w:tr>
      <w:tr w:rsidR="00011DAB" w:rsidRPr="00011DAB" w14:paraId="213E1C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6B151C" w14:textId="77777777" w:rsidR="00011DAB" w:rsidRPr="00011DAB" w:rsidRDefault="00011DAB" w:rsidP="00011DAB">
            <w:r w:rsidRPr="00011DAB">
              <w:t>分项计量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15D2A0" w14:textId="77777777" w:rsidR="00011DAB" w:rsidRPr="00011DAB" w:rsidRDefault="00011DAB" w:rsidP="00011DAB">
            <w:r w:rsidRPr="00011DAB">
              <w:t>空调、照明、动力、插座分项计量</w:t>
            </w:r>
          </w:p>
        </w:tc>
      </w:tr>
      <w:tr w:rsidR="00011DAB" w:rsidRPr="00011DAB" w14:paraId="18E916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E54057" w14:textId="77777777" w:rsidR="00011DAB" w:rsidRPr="00011DAB" w:rsidRDefault="00011DAB" w:rsidP="00011DAB">
            <w:r w:rsidRPr="00011DAB">
              <w:t>能耗统计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23A74" w14:textId="77777777" w:rsidR="00011DAB" w:rsidRPr="00011DAB" w:rsidRDefault="00011DAB" w:rsidP="00011DAB">
            <w:r w:rsidRPr="00011DAB">
              <w:t>日报、周报、月报自动生成</w:t>
            </w:r>
          </w:p>
        </w:tc>
      </w:tr>
      <w:tr w:rsidR="00011DAB" w:rsidRPr="00011DAB" w14:paraId="125863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0C87D1" w14:textId="77777777" w:rsidR="00011DAB" w:rsidRPr="00011DAB" w:rsidRDefault="00011DAB" w:rsidP="00011DAB">
            <w:r w:rsidRPr="00011DAB">
              <w:t>能耗分析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C32B14" w14:textId="77777777" w:rsidR="00011DAB" w:rsidRPr="00011DAB" w:rsidRDefault="00011DAB" w:rsidP="00011DAB">
            <w:r w:rsidRPr="00011DAB">
              <w:t>同比、环比分析，能耗趋势预测</w:t>
            </w:r>
          </w:p>
        </w:tc>
      </w:tr>
      <w:tr w:rsidR="00011DAB" w:rsidRPr="00011DAB" w14:paraId="7339A32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DCB9D2" w14:textId="77777777" w:rsidR="00011DAB" w:rsidRPr="00011DAB" w:rsidRDefault="00011DAB" w:rsidP="00011DAB">
            <w:r w:rsidRPr="00011DAB">
              <w:lastRenderedPageBreak/>
              <w:t>能耗报警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D18DCC" w14:textId="77777777" w:rsidR="00011DAB" w:rsidRPr="00011DAB" w:rsidRDefault="00011DAB" w:rsidP="00011DAB">
            <w:r w:rsidRPr="00011DAB">
              <w:t>能耗超标、异常波动自动报警</w:t>
            </w:r>
          </w:p>
        </w:tc>
      </w:tr>
      <w:tr w:rsidR="00011DAB" w:rsidRPr="00011DAB" w14:paraId="285287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34D30F" w14:textId="77777777" w:rsidR="00011DAB" w:rsidRPr="00011DAB" w:rsidRDefault="00011DAB" w:rsidP="00011DAB">
            <w:r w:rsidRPr="00011DAB">
              <w:t>节能评估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918971" w14:textId="77777777" w:rsidR="00011DAB" w:rsidRPr="00011DAB" w:rsidRDefault="00011DAB" w:rsidP="00011DAB">
            <w:r w:rsidRPr="00011DAB">
              <w:t>节能措施效果评估、节能潜力分析</w:t>
            </w:r>
          </w:p>
        </w:tc>
      </w:tr>
    </w:tbl>
    <w:p w14:paraId="011A6104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10.3 节能效益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932"/>
      </w:tblGrid>
      <w:tr w:rsidR="00011DAB" w:rsidRPr="00011DAB" w14:paraId="03660D9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08789E" w14:textId="77777777" w:rsidR="00011DAB" w:rsidRPr="00011DAB" w:rsidRDefault="00011DAB" w:rsidP="00011DAB">
            <w:r w:rsidRPr="00011DA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83F03" w14:textId="77777777" w:rsidR="00011DAB" w:rsidRPr="00011DAB" w:rsidRDefault="00011DAB" w:rsidP="00011DAB">
            <w:r w:rsidRPr="00011DAB">
              <w:t>效益</w:t>
            </w:r>
          </w:p>
        </w:tc>
      </w:tr>
      <w:tr w:rsidR="00011DAB" w:rsidRPr="00011DAB" w14:paraId="7F409E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50A5C" w14:textId="77777777" w:rsidR="00011DAB" w:rsidRPr="00011DAB" w:rsidRDefault="00011DAB" w:rsidP="00011DAB">
            <w:r w:rsidRPr="00011DAB">
              <w:t>及时发现能耗异常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B72D2" w14:textId="77777777" w:rsidR="00011DAB" w:rsidRPr="00011DAB" w:rsidRDefault="00011DAB" w:rsidP="00011DAB">
            <w:r w:rsidRPr="00011DAB">
              <w:t>减少能源浪费约5%</w:t>
            </w:r>
          </w:p>
        </w:tc>
      </w:tr>
      <w:tr w:rsidR="00011DAB" w:rsidRPr="00011DAB" w14:paraId="66975F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0BC2DF" w14:textId="77777777" w:rsidR="00011DAB" w:rsidRPr="00011DAB" w:rsidRDefault="00011DAB" w:rsidP="00011DAB">
            <w:r w:rsidRPr="00011DAB">
              <w:t>优化运行策略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3FD33A" w14:textId="77777777" w:rsidR="00011DAB" w:rsidRPr="00011DAB" w:rsidRDefault="00011DAB" w:rsidP="00011DAB">
            <w:r w:rsidRPr="00011DAB">
              <w:t>降低运行能耗约10%</w:t>
            </w:r>
          </w:p>
        </w:tc>
      </w:tr>
      <w:tr w:rsidR="00011DAB" w:rsidRPr="00011DAB" w14:paraId="55E063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41BA3E" w14:textId="77777777" w:rsidR="00011DAB" w:rsidRPr="00011DAB" w:rsidRDefault="00011DAB" w:rsidP="00011DAB">
            <w:r w:rsidRPr="00011DAB">
              <w:t>设备故障预警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92C6C5" w14:textId="77777777" w:rsidR="00011DAB" w:rsidRPr="00011DAB" w:rsidRDefault="00011DAB" w:rsidP="00011DAB">
            <w:r w:rsidRPr="00011DAB">
              <w:t>减少非计划停机损失</w:t>
            </w:r>
          </w:p>
        </w:tc>
      </w:tr>
    </w:tbl>
    <w:p w14:paraId="1C47FB07" w14:textId="77777777" w:rsidR="00011DAB" w:rsidRPr="00011DAB" w:rsidRDefault="00011DAB" w:rsidP="00011DAB">
      <w:r w:rsidRPr="00011DAB">
        <w:pict w14:anchorId="3EF39878">
          <v:rect id="_x0000_i1113" style="width:0;height:.75pt" o:hralign="center" o:hrstd="t" o:hr="t" fillcolor="#a0a0a0" stroked="f"/>
        </w:pict>
      </w:r>
    </w:p>
    <w:p w14:paraId="1075EFB2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第十一章 节能效益汇总</w:t>
      </w:r>
    </w:p>
    <w:p w14:paraId="17794354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11.1 主要节能措施及效益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3801"/>
        <w:gridCol w:w="3948"/>
      </w:tblGrid>
      <w:tr w:rsidR="00011DAB" w:rsidRPr="00011DAB" w14:paraId="7C1042C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18A1D1" w14:textId="77777777" w:rsidR="00011DAB" w:rsidRPr="00011DAB" w:rsidRDefault="00011DAB" w:rsidP="00011DAB">
            <w:r w:rsidRPr="00011DAB">
              <w:t>节能措施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4A086" w14:textId="77777777" w:rsidR="00011DAB" w:rsidRPr="00011DAB" w:rsidRDefault="00011DAB" w:rsidP="00011DAB">
            <w:r w:rsidRPr="00011DAB">
              <w:t>预计节电率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8F071A" w14:textId="77777777" w:rsidR="00011DAB" w:rsidRPr="00011DAB" w:rsidRDefault="00011DAB" w:rsidP="00011DAB">
            <w:r w:rsidRPr="00011DAB">
              <w:t>年节电量（kWh）</w:t>
            </w:r>
          </w:p>
        </w:tc>
      </w:tr>
      <w:tr w:rsidR="00011DAB" w:rsidRPr="00011DAB" w14:paraId="02DD06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F3120" w14:textId="77777777" w:rsidR="00011DAB" w:rsidRPr="00011DAB" w:rsidRDefault="00011DAB" w:rsidP="00011DAB">
            <w:r w:rsidRPr="00011DAB">
              <w:t>节能型变压器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C6847" w14:textId="77777777" w:rsidR="00011DAB" w:rsidRPr="00011DAB" w:rsidRDefault="00011DAB" w:rsidP="00011DAB">
            <w:r w:rsidRPr="00011DAB">
              <w:t>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E9227D" w14:textId="77777777" w:rsidR="00011DAB" w:rsidRPr="00011DAB" w:rsidRDefault="00011DAB" w:rsidP="00011DAB">
            <w:r w:rsidRPr="00011DAB">
              <w:t>2,500</w:t>
            </w:r>
          </w:p>
        </w:tc>
      </w:tr>
      <w:tr w:rsidR="00011DAB" w:rsidRPr="00011DAB" w14:paraId="52AA49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42D458" w14:textId="77777777" w:rsidR="00011DAB" w:rsidRPr="00011DAB" w:rsidRDefault="00011DAB" w:rsidP="00011DAB">
            <w:r w:rsidRPr="00011DAB">
              <w:t>LED灯具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938AB" w14:textId="77777777" w:rsidR="00011DAB" w:rsidRPr="00011DAB" w:rsidRDefault="00011DAB" w:rsidP="00011DAB">
            <w:r w:rsidRPr="00011DAB">
              <w:t>50%（较荧光灯）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5FDCE7" w14:textId="77777777" w:rsidR="00011DAB" w:rsidRPr="00011DAB" w:rsidRDefault="00011DAB" w:rsidP="00011DAB">
            <w:r w:rsidRPr="00011DAB">
              <w:t>12,000</w:t>
            </w:r>
          </w:p>
        </w:tc>
      </w:tr>
      <w:tr w:rsidR="00011DAB" w:rsidRPr="00011DAB" w14:paraId="03C826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C5690F" w14:textId="77777777" w:rsidR="00011DAB" w:rsidRPr="00011DAB" w:rsidRDefault="00011DAB" w:rsidP="00011DAB">
            <w:r w:rsidRPr="00011DAB">
              <w:t>智能照明控制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C4302" w14:textId="77777777" w:rsidR="00011DAB" w:rsidRPr="00011DAB" w:rsidRDefault="00011DAB" w:rsidP="00011DAB">
            <w:r w:rsidRPr="00011DAB"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838668" w14:textId="77777777" w:rsidR="00011DAB" w:rsidRPr="00011DAB" w:rsidRDefault="00011DAB" w:rsidP="00011DAB">
            <w:r w:rsidRPr="00011DAB">
              <w:t>3,600</w:t>
            </w:r>
          </w:p>
        </w:tc>
      </w:tr>
      <w:tr w:rsidR="00011DAB" w:rsidRPr="00011DAB" w14:paraId="12FE874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69FFD2" w14:textId="77777777" w:rsidR="00011DAB" w:rsidRPr="00011DAB" w:rsidRDefault="00011DAB" w:rsidP="00011DAB">
            <w:r w:rsidRPr="00011DAB">
              <w:t>变频控制设备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87EF5B" w14:textId="77777777" w:rsidR="00011DAB" w:rsidRPr="00011DAB" w:rsidRDefault="00011DAB" w:rsidP="00011DAB">
            <w:r w:rsidRPr="00011DAB"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F66E9F" w14:textId="77777777" w:rsidR="00011DAB" w:rsidRPr="00011DAB" w:rsidRDefault="00011DAB" w:rsidP="00011DAB">
            <w:r w:rsidRPr="00011DAB">
              <w:t>8,000</w:t>
            </w:r>
          </w:p>
        </w:tc>
      </w:tr>
      <w:tr w:rsidR="00011DAB" w:rsidRPr="00011DAB" w14:paraId="7CCCD4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88D81" w14:textId="77777777" w:rsidR="00011DAB" w:rsidRPr="00011DAB" w:rsidRDefault="00011DAB" w:rsidP="00011DAB">
            <w:r w:rsidRPr="00011DAB">
              <w:t>光伏发电系统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9581D" w14:textId="77777777" w:rsidR="00011DAB" w:rsidRPr="00011DAB" w:rsidRDefault="00011DAB" w:rsidP="00011DAB">
            <w:r w:rsidRPr="00011DAB">
              <w:t>替代市电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3650F6" w14:textId="77777777" w:rsidR="00011DAB" w:rsidRPr="00011DAB" w:rsidRDefault="00011DAB" w:rsidP="00011DAB">
            <w:r w:rsidRPr="00011DAB">
              <w:t>22,000</w:t>
            </w:r>
          </w:p>
        </w:tc>
      </w:tr>
      <w:tr w:rsidR="00011DAB" w:rsidRPr="00011DAB" w14:paraId="3166CB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F177AE" w14:textId="77777777" w:rsidR="00011DAB" w:rsidRPr="00011DAB" w:rsidRDefault="00011DAB" w:rsidP="00011DAB">
            <w:r w:rsidRPr="00011DAB">
              <w:t>建筑设备监控系统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93BD5" w14:textId="77777777" w:rsidR="00011DAB" w:rsidRPr="00011DAB" w:rsidRDefault="00011DAB" w:rsidP="00011DAB">
            <w:r w:rsidRPr="00011DAB"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C92A41" w14:textId="77777777" w:rsidR="00011DAB" w:rsidRPr="00011DAB" w:rsidRDefault="00011DAB" w:rsidP="00011DAB">
            <w:r w:rsidRPr="00011DAB">
              <w:t>5,000</w:t>
            </w:r>
          </w:p>
        </w:tc>
      </w:tr>
      <w:tr w:rsidR="00011DAB" w:rsidRPr="00011DAB" w14:paraId="33E9AA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8EE162" w14:textId="77777777" w:rsidR="00011DAB" w:rsidRPr="00011DAB" w:rsidRDefault="00011DAB" w:rsidP="00011DAB">
            <w:r w:rsidRPr="00011DAB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955BA" w14:textId="77777777" w:rsidR="00011DAB" w:rsidRPr="00011DAB" w:rsidRDefault="00011DAB" w:rsidP="00011DAB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0A9457" w14:textId="77777777" w:rsidR="00011DAB" w:rsidRPr="00011DAB" w:rsidRDefault="00011DAB" w:rsidP="00011DAB">
            <w:r w:rsidRPr="00011DAB">
              <w:rPr>
                <w:b/>
                <w:bCs/>
              </w:rPr>
              <w:t>约53,100 kWh/年</w:t>
            </w:r>
          </w:p>
        </w:tc>
      </w:tr>
    </w:tbl>
    <w:p w14:paraId="2636CD2C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11.2 环境效益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4"/>
        <w:gridCol w:w="5246"/>
      </w:tblGrid>
      <w:tr w:rsidR="00011DAB" w:rsidRPr="00011DAB" w14:paraId="5794D8C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9E73B" w14:textId="77777777" w:rsidR="00011DAB" w:rsidRPr="00011DAB" w:rsidRDefault="00011DAB" w:rsidP="00011DAB">
            <w:r w:rsidRPr="00011DA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87888" w14:textId="77777777" w:rsidR="00011DAB" w:rsidRPr="00011DAB" w:rsidRDefault="00011DAB" w:rsidP="00011DAB">
            <w:r w:rsidRPr="00011DAB">
              <w:t>效益</w:t>
            </w:r>
          </w:p>
        </w:tc>
      </w:tr>
      <w:tr w:rsidR="00011DAB" w:rsidRPr="00011DAB" w14:paraId="561AC2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D9FFE" w14:textId="77777777" w:rsidR="00011DAB" w:rsidRPr="00011DAB" w:rsidRDefault="00011DAB" w:rsidP="00011DAB">
            <w:r w:rsidRPr="00011DAB">
              <w:t>年节电量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FF8840" w14:textId="77777777" w:rsidR="00011DAB" w:rsidRPr="00011DAB" w:rsidRDefault="00011DAB" w:rsidP="00011DAB">
            <w:r w:rsidRPr="00011DAB">
              <w:t>53,100 kWh</w:t>
            </w:r>
          </w:p>
        </w:tc>
      </w:tr>
      <w:tr w:rsidR="00011DAB" w:rsidRPr="00011DAB" w14:paraId="2CB964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B15F70" w14:textId="77777777" w:rsidR="00011DAB" w:rsidRPr="00011DAB" w:rsidRDefault="00011DAB" w:rsidP="00011DAB">
            <w:r w:rsidRPr="00011DAB">
              <w:t>年节约标准煤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A72168" w14:textId="77777777" w:rsidR="00011DAB" w:rsidRPr="00011DAB" w:rsidRDefault="00011DAB" w:rsidP="00011DAB">
            <w:r w:rsidRPr="00011DAB">
              <w:t>约21吨</w:t>
            </w:r>
          </w:p>
        </w:tc>
      </w:tr>
      <w:tr w:rsidR="00011DAB" w:rsidRPr="00011DAB" w14:paraId="36B4FD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5DEEE2" w14:textId="77777777" w:rsidR="00011DAB" w:rsidRPr="00011DAB" w:rsidRDefault="00011DAB" w:rsidP="00011DAB">
            <w:r w:rsidRPr="00011DAB">
              <w:t>年减排CO</w:t>
            </w:r>
            <w:r w:rsidRPr="00011DAB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23416" w14:textId="77777777" w:rsidR="00011DAB" w:rsidRPr="00011DAB" w:rsidRDefault="00011DAB" w:rsidP="00011DAB">
            <w:r w:rsidRPr="00011DAB">
              <w:t>约42吨</w:t>
            </w:r>
          </w:p>
        </w:tc>
      </w:tr>
      <w:tr w:rsidR="00011DAB" w:rsidRPr="00011DAB" w14:paraId="545CC3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27721" w14:textId="77777777" w:rsidR="00011DAB" w:rsidRPr="00011DAB" w:rsidRDefault="00011DAB" w:rsidP="00011DAB">
            <w:r w:rsidRPr="00011DAB">
              <w:t>年减排SO</w:t>
            </w:r>
            <w:r w:rsidRPr="00011DAB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5119EF" w14:textId="77777777" w:rsidR="00011DAB" w:rsidRPr="00011DAB" w:rsidRDefault="00011DAB" w:rsidP="00011DAB">
            <w:r w:rsidRPr="00011DAB">
              <w:t>约0.5吨</w:t>
            </w:r>
          </w:p>
        </w:tc>
      </w:tr>
    </w:tbl>
    <w:p w14:paraId="05CCE773" w14:textId="77777777" w:rsidR="00011DAB" w:rsidRPr="00011DAB" w:rsidRDefault="00011DAB" w:rsidP="00011DAB">
      <w:r w:rsidRPr="00011DAB">
        <w:lastRenderedPageBreak/>
        <w:pict w14:anchorId="222D19DF">
          <v:rect id="_x0000_i1114" style="width:0;height:.75pt" o:hralign="center" o:hrstd="t" o:hr="t" fillcolor="#a0a0a0" stroked="f"/>
        </w:pict>
      </w:r>
    </w:p>
    <w:p w14:paraId="20D7E173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第十二章 运行维护</w:t>
      </w:r>
    </w:p>
    <w:p w14:paraId="14F0B4DF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12.1 日常巡检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0"/>
        <w:gridCol w:w="6146"/>
        <w:gridCol w:w="2334"/>
      </w:tblGrid>
      <w:tr w:rsidR="00011DAB" w:rsidRPr="00011DAB" w14:paraId="48FFD63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579C69" w14:textId="77777777" w:rsidR="00011DAB" w:rsidRPr="00011DAB" w:rsidRDefault="00011DAB" w:rsidP="00011DAB">
            <w:r w:rsidRPr="00011DAB">
              <w:t>设备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185A56" w14:textId="77777777" w:rsidR="00011DAB" w:rsidRPr="00011DAB" w:rsidRDefault="00011DAB" w:rsidP="00011DAB">
            <w:r w:rsidRPr="00011DAB">
              <w:t>巡检内容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E6830" w14:textId="77777777" w:rsidR="00011DAB" w:rsidRPr="00011DAB" w:rsidRDefault="00011DAB" w:rsidP="00011DAB">
            <w:r w:rsidRPr="00011DAB">
              <w:t>频率</w:t>
            </w:r>
          </w:p>
        </w:tc>
      </w:tr>
      <w:tr w:rsidR="00011DAB" w:rsidRPr="00011DAB" w14:paraId="5E122C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C9376C" w14:textId="77777777" w:rsidR="00011DAB" w:rsidRPr="00011DAB" w:rsidRDefault="00011DAB" w:rsidP="00011DAB">
            <w:r w:rsidRPr="00011DAB">
              <w:t>变压器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FFC5B" w14:textId="77777777" w:rsidR="00011DAB" w:rsidRPr="00011DAB" w:rsidRDefault="00011DAB" w:rsidP="00011DAB">
            <w:r w:rsidRPr="00011DAB">
              <w:t>温度、声音、油位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610BE6" w14:textId="77777777" w:rsidR="00011DAB" w:rsidRPr="00011DAB" w:rsidRDefault="00011DAB" w:rsidP="00011DAB">
            <w:r w:rsidRPr="00011DAB">
              <w:t>每日</w:t>
            </w:r>
          </w:p>
        </w:tc>
      </w:tr>
      <w:tr w:rsidR="00011DAB" w:rsidRPr="00011DAB" w14:paraId="74088E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30E315" w14:textId="77777777" w:rsidR="00011DAB" w:rsidRPr="00011DAB" w:rsidRDefault="00011DAB" w:rsidP="00011DAB">
            <w:r w:rsidRPr="00011DAB">
              <w:t>配电柜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4A034" w14:textId="77777777" w:rsidR="00011DAB" w:rsidRPr="00011DAB" w:rsidRDefault="00011DAB" w:rsidP="00011DAB">
            <w:r w:rsidRPr="00011DAB">
              <w:t>仪表读数、指示灯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02C33B" w14:textId="77777777" w:rsidR="00011DAB" w:rsidRPr="00011DAB" w:rsidRDefault="00011DAB" w:rsidP="00011DAB">
            <w:r w:rsidRPr="00011DAB">
              <w:t>每日</w:t>
            </w:r>
          </w:p>
        </w:tc>
      </w:tr>
      <w:tr w:rsidR="00011DAB" w:rsidRPr="00011DAB" w14:paraId="7FC899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3CCE3" w14:textId="77777777" w:rsidR="00011DAB" w:rsidRPr="00011DAB" w:rsidRDefault="00011DAB" w:rsidP="00011DAB">
            <w:r w:rsidRPr="00011DAB">
              <w:t>变频器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7E746" w14:textId="77777777" w:rsidR="00011DAB" w:rsidRPr="00011DAB" w:rsidRDefault="00011DAB" w:rsidP="00011DAB">
            <w:r w:rsidRPr="00011DAB">
              <w:t>运行状态、散热风扇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1034DB" w14:textId="77777777" w:rsidR="00011DAB" w:rsidRPr="00011DAB" w:rsidRDefault="00011DAB" w:rsidP="00011DAB">
            <w:r w:rsidRPr="00011DAB">
              <w:t>每周</w:t>
            </w:r>
          </w:p>
        </w:tc>
      </w:tr>
      <w:tr w:rsidR="00011DAB" w:rsidRPr="00011DAB" w14:paraId="510606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47B9F" w14:textId="77777777" w:rsidR="00011DAB" w:rsidRPr="00011DAB" w:rsidRDefault="00011DAB" w:rsidP="00011DAB">
            <w:r w:rsidRPr="00011DAB">
              <w:t>光伏系统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75ACE" w14:textId="77777777" w:rsidR="00011DAB" w:rsidRPr="00011DAB" w:rsidRDefault="00011DAB" w:rsidP="00011DAB">
            <w:r w:rsidRPr="00011DAB">
              <w:t>发电量、逆变器状态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F354B8" w14:textId="77777777" w:rsidR="00011DAB" w:rsidRPr="00011DAB" w:rsidRDefault="00011DAB" w:rsidP="00011DAB">
            <w:r w:rsidRPr="00011DAB">
              <w:t>每日</w:t>
            </w:r>
          </w:p>
        </w:tc>
      </w:tr>
      <w:tr w:rsidR="00011DAB" w:rsidRPr="00011DAB" w14:paraId="019B0F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30D5BD" w14:textId="77777777" w:rsidR="00011DAB" w:rsidRPr="00011DAB" w:rsidRDefault="00011DAB" w:rsidP="00011DAB">
            <w:r w:rsidRPr="00011DAB">
              <w:t>照明控制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84AD92" w14:textId="77777777" w:rsidR="00011DAB" w:rsidRPr="00011DAB" w:rsidRDefault="00011DAB" w:rsidP="00011DAB">
            <w:r w:rsidRPr="00011DAB">
              <w:t>传感器灵敏度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0381E5" w14:textId="77777777" w:rsidR="00011DAB" w:rsidRPr="00011DAB" w:rsidRDefault="00011DAB" w:rsidP="00011DAB">
            <w:r w:rsidRPr="00011DAB">
              <w:t>每月</w:t>
            </w:r>
          </w:p>
        </w:tc>
      </w:tr>
    </w:tbl>
    <w:p w14:paraId="34AC7FC7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12.2 定期维护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5863"/>
        <w:gridCol w:w="2226"/>
      </w:tblGrid>
      <w:tr w:rsidR="00011DAB" w:rsidRPr="00011DAB" w14:paraId="4FFE124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AEB655" w14:textId="77777777" w:rsidR="00011DAB" w:rsidRPr="00011DAB" w:rsidRDefault="00011DAB" w:rsidP="00011DAB">
            <w:r w:rsidRPr="00011DAB">
              <w:t>设备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5B355" w14:textId="77777777" w:rsidR="00011DAB" w:rsidRPr="00011DAB" w:rsidRDefault="00011DAB" w:rsidP="00011DAB">
            <w:r w:rsidRPr="00011DAB">
              <w:t>维护内容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D9AF3" w14:textId="77777777" w:rsidR="00011DAB" w:rsidRPr="00011DAB" w:rsidRDefault="00011DAB" w:rsidP="00011DAB">
            <w:r w:rsidRPr="00011DAB">
              <w:t>频率</w:t>
            </w:r>
          </w:p>
        </w:tc>
      </w:tr>
      <w:tr w:rsidR="00011DAB" w:rsidRPr="00011DAB" w14:paraId="79126C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10EC63" w14:textId="77777777" w:rsidR="00011DAB" w:rsidRPr="00011DAB" w:rsidRDefault="00011DAB" w:rsidP="00011DAB">
            <w:r w:rsidRPr="00011DAB">
              <w:t>变压器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4978B1" w14:textId="77777777" w:rsidR="00011DAB" w:rsidRPr="00011DAB" w:rsidRDefault="00011DAB" w:rsidP="00011DAB">
            <w:r w:rsidRPr="00011DAB">
              <w:t>绝缘测试、接线紧固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A7F943" w14:textId="77777777" w:rsidR="00011DAB" w:rsidRPr="00011DAB" w:rsidRDefault="00011DAB" w:rsidP="00011DAB">
            <w:r w:rsidRPr="00011DAB">
              <w:t>每年</w:t>
            </w:r>
          </w:p>
        </w:tc>
      </w:tr>
      <w:tr w:rsidR="00011DAB" w:rsidRPr="00011DAB" w14:paraId="2F8D09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E52980" w14:textId="77777777" w:rsidR="00011DAB" w:rsidRPr="00011DAB" w:rsidRDefault="00011DAB" w:rsidP="00011DAB">
            <w:r w:rsidRPr="00011DAB">
              <w:t>变频器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75E758" w14:textId="77777777" w:rsidR="00011DAB" w:rsidRPr="00011DAB" w:rsidRDefault="00011DAB" w:rsidP="00011DAB">
            <w:r w:rsidRPr="00011DAB">
              <w:t>参数检查、风扇清洁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38FEA0" w14:textId="77777777" w:rsidR="00011DAB" w:rsidRPr="00011DAB" w:rsidRDefault="00011DAB" w:rsidP="00011DAB">
            <w:r w:rsidRPr="00011DAB">
              <w:t>每半年</w:t>
            </w:r>
          </w:p>
        </w:tc>
      </w:tr>
      <w:tr w:rsidR="00011DAB" w:rsidRPr="00011DAB" w14:paraId="0FE4D9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C2C614" w14:textId="77777777" w:rsidR="00011DAB" w:rsidRPr="00011DAB" w:rsidRDefault="00011DAB" w:rsidP="00011DAB">
            <w:r w:rsidRPr="00011DAB">
              <w:t>光伏组件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35C634" w14:textId="77777777" w:rsidR="00011DAB" w:rsidRPr="00011DAB" w:rsidRDefault="00011DAB" w:rsidP="00011DAB">
            <w:r w:rsidRPr="00011DAB">
              <w:t>表面清洁、接线检查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01AA08" w14:textId="77777777" w:rsidR="00011DAB" w:rsidRPr="00011DAB" w:rsidRDefault="00011DAB" w:rsidP="00011DAB">
            <w:r w:rsidRPr="00011DAB">
              <w:t>每季度</w:t>
            </w:r>
          </w:p>
        </w:tc>
      </w:tr>
      <w:tr w:rsidR="00011DAB" w:rsidRPr="00011DAB" w14:paraId="75E768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7474B1" w14:textId="77777777" w:rsidR="00011DAB" w:rsidRPr="00011DAB" w:rsidRDefault="00011DAB" w:rsidP="00011DAB">
            <w:r w:rsidRPr="00011DAB">
              <w:t>应急发电机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DA050" w14:textId="77777777" w:rsidR="00011DAB" w:rsidRPr="00011DAB" w:rsidRDefault="00011DAB" w:rsidP="00011DAB">
            <w:r w:rsidRPr="00011DAB">
              <w:t>试运行、油品检查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EBFA20" w14:textId="77777777" w:rsidR="00011DAB" w:rsidRPr="00011DAB" w:rsidRDefault="00011DAB" w:rsidP="00011DAB">
            <w:r w:rsidRPr="00011DAB">
              <w:t>每月</w:t>
            </w:r>
          </w:p>
        </w:tc>
      </w:tr>
    </w:tbl>
    <w:p w14:paraId="498EBC8B" w14:textId="77777777" w:rsidR="00011DAB" w:rsidRPr="00011DAB" w:rsidRDefault="00011DAB" w:rsidP="00011DAB">
      <w:r w:rsidRPr="00011DAB">
        <w:pict w14:anchorId="37465787">
          <v:rect id="_x0000_i1115" style="width:0;height:.75pt" o:hralign="center" o:hrstd="t" o:hr="t" fillcolor="#a0a0a0" stroked="f"/>
        </w:pict>
      </w:r>
    </w:p>
    <w:p w14:paraId="03E3FED6" w14:textId="77777777" w:rsidR="00011DAB" w:rsidRPr="00011DAB" w:rsidRDefault="00011DAB" w:rsidP="00011DAB">
      <w:pPr>
        <w:rPr>
          <w:b/>
          <w:bCs/>
        </w:rPr>
      </w:pPr>
      <w:r w:rsidRPr="00011DAB">
        <w:rPr>
          <w:b/>
          <w:bCs/>
        </w:rPr>
        <w:t>第十三章 附则</w:t>
      </w:r>
    </w:p>
    <w:p w14:paraId="5CB3FF27" w14:textId="77777777" w:rsidR="00011DAB" w:rsidRPr="00011DAB" w:rsidRDefault="00011DAB" w:rsidP="00011DAB">
      <w:r w:rsidRPr="00011DAB">
        <w:rPr>
          <w:b/>
          <w:bCs/>
        </w:rPr>
        <w:t>第一条</w:t>
      </w:r>
      <w:r w:rsidRPr="00011DAB">
        <w:t> 本说明书由光合书院·项目运营管理部负责解释。</w:t>
      </w:r>
    </w:p>
    <w:p w14:paraId="005069D7" w14:textId="77777777" w:rsidR="00011DAB" w:rsidRPr="00011DAB" w:rsidRDefault="00011DAB" w:rsidP="00011DAB">
      <w:r w:rsidRPr="00011DAB">
        <w:rPr>
          <w:b/>
          <w:bCs/>
        </w:rPr>
        <w:t>第二条</w:t>
      </w:r>
      <w:r w:rsidRPr="00011DAB">
        <w:t> 本说明书自设备安装调试验收合格之日起生效。</w:t>
      </w:r>
    </w:p>
    <w:p w14:paraId="30EB3369" w14:textId="77777777" w:rsidR="00152363" w:rsidRPr="00011DAB" w:rsidRDefault="00152363"/>
    <w:sectPr w:rsidR="00152363" w:rsidRPr="00011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7C"/>
    <w:rsid w:val="00011DAB"/>
    <w:rsid w:val="000D46A4"/>
    <w:rsid w:val="00152363"/>
    <w:rsid w:val="001F4D7C"/>
    <w:rsid w:val="00421B07"/>
    <w:rsid w:val="00727073"/>
    <w:rsid w:val="00A6110A"/>
    <w:rsid w:val="00C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98955-AC67-4D75-9700-B1370482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D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D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D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D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D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D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D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D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D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4D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D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D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D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D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4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2026-03-27T08:20:00Z</dcterms:created>
  <dcterms:modified xsi:type="dcterms:W3CDTF">2026-03-27T08:22:00Z</dcterms:modified>
</cp:coreProperties>
</file>